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6BCC" w14:textId="6676CB18" w:rsidR="00E15ACE" w:rsidRPr="00697815" w:rsidRDefault="0097314A" w:rsidP="00697815">
      <w:pPr>
        <w:pStyle w:val="FormatvorlageFormatvorlageberschrift1KursivNichtKursiv1"/>
        <w:spacing w:after="200" w:line="276" w:lineRule="auto"/>
      </w:pPr>
      <w:r w:rsidRPr="00697815">
        <w:t>Michaela Glöckler</w:t>
      </w:r>
    </w:p>
    <w:p w14:paraId="02CF0093" w14:textId="55F7E9EA" w:rsidR="00D50E85" w:rsidRPr="00697815" w:rsidRDefault="00262BA9" w:rsidP="00697815">
      <w:pPr>
        <w:pStyle w:val="Formatvorlageberschrift1Kursiv"/>
        <w:spacing w:after="200" w:line="276" w:lineRule="auto"/>
        <w:rPr>
          <w:rFonts w:eastAsia="Calibri"/>
        </w:rPr>
      </w:pPr>
      <w:r w:rsidRPr="00777925">
        <w:rPr>
          <w:rFonts w:eastAsia="Calibri"/>
        </w:rPr>
        <w:t>Wo stehen wir jetzt in der Corona-Pandemie? Was hilft, konstruktiv mit ihren Folgen zu leben?</w:t>
      </w:r>
    </w:p>
    <w:p w14:paraId="099AAEE0" w14:textId="53C5FC45" w:rsidR="00E65982" w:rsidRPr="00777925" w:rsidRDefault="00D50E85" w:rsidP="00697815">
      <w:pPr>
        <w:widowControl/>
        <w:spacing w:before="0" w:after="200" w:line="276" w:lineRule="auto"/>
        <w:jc w:val="right"/>
        <w:rPr>
          <w:rFonts w:eastAsia="Calibri" w:cs="Calibri"/>
          <w:sz w:val="16"/>
          <w:szCs w:val="16"/>
        </w:rPr>
      </w:pPr>
      <w:r w:rsidRPr="00777925">
        <w:rPr>
          <w:rFonts w:eastAsia="Calibri" w:cs="Calibri"/>
          <w:sz w:val="16"/>
          <w:szCs w:val="16"/>
        </w:rPr>
        <w:t xml:space="preserve">Der Staat </w:t>
      </w:r>
      <w:r w:rsidR="00252E23" w:rsidRPr="00777925">
        <w:rPr>
          <w:rFonts w:eastAsia="Calibri" w:cs="Calibri"/>
          <w:sz w:val="16"/>
          <w:szCs w:val="16"/>
        </w:rPr>
        <w:t xml:space="preserve">selbst </w:t>
      </w:r>
      <w:r w:rsidRPr="00777925">
        <w:rPr>
          <w:rFonts w:eastAsia="Calibri" w:cs="Calibri"/>
          <w:sz w:val="16"/>
          <w:szCs w:val="16"/>
        </w:rPr>
        <w:t xml:space="preserve">ist niemals Zweck, er ist nur wichtig als eine Bedingung, unter </w:t>
      </w:r>
      <w:r w:rsidR="00252E23" w:rsidRPr="00777925">
        <w:rPr>
          <w:rFonts w:eastAsia="Calibri" w:cs="Calibri"/>
          <w:sz w:val="16"/>
          <w:szCs w:val="16"/>
        </w:rPr>
        <w:t>welcher</w:t>
      </w:r>
      <w:r w:rsidRPr="00777925">
        <w:rPr>
          <w:rFonts w:eastAsia="Calibri" w:cs="Calibri"/>
          <w:sz w:val="16"/>
          <w:szCs w:val="16"/>
        </w:rPr>
        <w:t xml:space="preserve"> der Zweck der Menschheit erfüllt werden kann, und dieser Zweck</w:t>
      </w:r>
      <w:r w:rsidR="00252E23" w:rsidRPr="00777925">
        <w:rPr>
          <w:rFonts w:eastAsia="Calibri" w:cs="Calibri"/>
          <w:sz w:val="16"/>
          <w:szCs w:val="16"/>
        </w:rPr>
        <w:t xml:space="preserve"> der Menschheit</w:t>
      </w:r>
      <w:r w:rsidRPr="00777925">
        <w:rPr>
          <w:rFonts w:eastAsia="Calibri" w:cs="Calibri"/>
          <w:sz w:val="16"/>
          <w:szCs w:val="16"/>
        </w:rPr>
        <w:t xml:space="preserve"> ist kein </w:t>
      </w:r>
      <w:r w:rsidR="00777925" w:rsidRPr="00777925">
        <w:rPr>
          <w:rFonts w:eastAsia="Calibri" w:cs="Calibri"/>
          <w:sz w:val="16"/>
          <w:szCs w:val="16"/>
        </w:rPr>
        <w:t>anderer</w:t>
      </w:r>
      <w:r w:rsidR="00252E23" w:rsidRPr="00777925">
        <w:rPr>
          <w:rFonts w:eastAsia="Calibri" w:cs="Calibri"/>
          <w:sz w:val="16"/>
          <w:szCs w:val="16"/>
        </w:rPr>
        <w:t xml:space="preserve"> </w:t>
      </w:r>
      <w:r w:rsidRPr="00777925">
        <w:rPr>
          <w:rFonts w:eastAsia="Calibri" w:cs="Calibri"/>
          <w:sz w:val="16"/>
          <w:szCs w:val="16"/>
        </w:rPr>
        <w:t>als die Ausbildung aller Kräfte des Menschen, Fortschreitung.</w:t>
      </w:r>
    </w:p>
    <w:p w14:paraId="1A93871B" w14:textId="28B2E02A" w:rsidR="00D50E85" w:rsidRPr="00777925" w:rsidRDefault="00D50E85" w:rsidP="00697815">
      <w:pPr>
        <w:widowControl/>
        <w:spacing w:before="0" w:after="200" w:line="276" w:lineRule="auto"/>
        <w:jc w:val="right"/>
        <w:rPr>
          <w:rFonts w:eastAsia="Calibri" w:cs="Calibri"/>
          <w:i/>
          <w:iCs/>
          <w:sz w:val="16"/>
          <w:szCs w:val="16"/>
        </w:rPr>
      </w:pPr>
      <w:r w:rsidRPr="00777925">
        <w:rPr>
          <w:rFonts w:eastAsia="Calibri" w:cs="Calibri"/>
          <w:i/>
          <w:iCs/>
          <w:sz w:val="16"/>
          <w:szCs w:val="16"/>
        </w:rPr>
        <w:t>Friedrich Schiller</w:t>
      </w:r>
    </w:p>
    <w:p w14:paraId="7A7A55ED" w14:textId="5DD55AF6" w:rsidR="00DA309C" w:rsidRPr="00697815" w:rsidRDefault="005E1A6A" w:rsidP="00697815">
      <w:pPr>
        <w:widowControl/>
        <w:spacing w:before="0" w:after="200" w:line="276" w:lineRule="auto"/>
        <w:rPr>
          <w:rFonts w:eastAsia="Calibri" w:cs="Calibri"/>
          <w:b/>
          <w:bCs/>
          <w:sz w:val="22"/>
          <w:szCs w:val="22"/>
        </w:rPr>
      </w:pPr>
      <w:r w:rsidRPr="00697815">
        <w:rPr>
          <w:rFonts w:eastAsia="Calibri" w:cs="Calibri"/>
          <w:b/>
          <w:bCs/>
          <w:sz w:val="22"/>
          <w:szCs w:val="22"/>
        </w:rPr>
        <w:t>Vorbemerkung</w:t>
      </w:r>
    </w:p>
    <w:p w14:paraId="70E464DB" w14:textId="317A2A8B" w:rsidR="00244E98" w:rsidRDefault="0002566E" w:rsidP="00697815">
      <w:pPr>
        <w:spacing w:before="0" w:after="200" w:line="276" w:lineRule="auto"/>
        <w:rPr>
          <w:rFonts w:eastAsia="Calibri" w:cs="Calibri"/>
          <w:sz w:val="22"/>
          <w:szCs w:val="22"/>
        </w:rPr>
      </w:pPr>
      <w:r w:rsidRPr="00697815">
        <w:rPr>
          <w:rFonts w:eastAsia="Calibri" w:cs="Calibri"/>
          <w:sz w:val="22"/>
          <w:szCs w:val="22"/>
        </w:rPr>
        <w:t xml:space="preserve">Im Verlaufe der </w:t>
      </w:r>
      <w:r w:rsidR="00262BA9" w:rsidRPr="00697815">
        <w:rPr>
          <w:rFonts w:eastAsia="Calibri" w:cs="Calibri"/>
          <w:sz w:val="22"/>
          <w:szCs w:val="22"/>
        </w:rPr>
        <w:t>Corona-</w:t>
      </w:r>
      <w:r w:rsidRPr="00697815">
        <w:rPr>
          <w:rFonts w:eastAsia="Calibri" w:cs="Calibri"/>
          <w:sz w:val="22"/>
          <w:szCs w:val="22"/>
        </w:rPr>
        <w:t xml:space="preserve">Pandemie </w:t>
      </w:r>
      <w:r w:rsidR="00CA27C3" w:rsidRPr="00697815">
        <w:rPr>
          <w:rFonts w:eastAsia="Calibri" w:cs="Calibri"/>
          <w:sz w:val="22"/>
          <w:szCs w:val="22"/>
        </w:rPr>
        <w:t xml:space="preserve">ist </w:t>
      </w:r>
      <w:r w:rsidR="00262BA9" w:rsidRPr="00697815">
        <w:rPr>
          <w:rFonts w:eastAsia="Calibri" w:cs="Calibri"/>
          <w:sz w:val="22"/>
          <w:szCs w:val="22"/>
        </w:rPr>
        <w:t xml:space="preserve">bereits </w:t>
      </w:r>
      <w:r w:rsidR="00CA27C3" w:rsidRPr="00697815">
        <w:rPr>
          <w:rFonts w:eastAsia="Calibri" w:cs="Calibri"/>
          <w:sz w:val="22"/>
          <w:szCs w:val="22"/>
        </w:rPr>
        <w:t>so</w:t>
      </w:r>
      <w:r w:rsidR="00262BA9" w:rsidRPr="00697815">
        <w:rPr>
          <w:rFonts w:eastAsia="Calibri" w:cs="Calibri"/>
          <w:sz w:val="22"/>
          <w:szCs w:val="22"/>
        </w:rPr>
        <w:t xml:space="preserve"> viel </w:t>
      </w:r>
      <w:r w:rsidR="00CA27C3" w:rsidRPr="00697815">
        <w:rPr>
          <w:rFonts w:eastAsia="Calibri" w:cs="Calibri"/>
          <w:sz w:val="22"/>
          <w:szCs w:val="22"/>
        </w:rPr>
        <w:t xml:space="preserve">zum Thema erschienen, dass die Frage nur zu berechtigt ist: </w:t>
      </w:r>
      <w:r w:rsidR="0047077B" w:rsidRPr="00697815">
        <w:rPr>
          <w:rFonts w:eastAsia="Calibri" w:cs="Calibri"/>
          <w:sz w:val="22"/>
          <w:szCs w:val="22"/>
        </w:rPr>
        <w:t>Was</w:t>
      </w:r>
      <w:r w:rsidR="00262BA9" w:rsidRPr="00697815">
        <w:rPr>
          <w:rFonts w:eastAsia="Calibri" w:cs="Calibri"/>
          <w:sz w:val="22"/>
          <w:szCs w:val="22"/>
        </w:rPr>
        <w:t xml:space="preserve"> </w:t>
      </w:r>
      <w:r w:rsidR="00CA27C3" w:rsidRPr="00697815">
        <w:rPr>
          <w:rFonts w:eastAsia="Calibri" w:cs="Calibri"/>
          <w:sz w:val="22"/>
          <w:szCs w:val="22"/>
        </w:rPr>
        <w:t xml:space="preserve">sollte denn jetzt noch geschrieben werden? </w:t>
      </w:r>
      <w:r w:rsidR="00243643" w:rsidRPr="00697815">
        <w:rPr>
          <w:rFonts w:eastAsia="Calibri" w:cs="Calibri"/>
          <w:sz w:val="22"/>
          <w:szCs w:val="22"/>
        </w:rPr>
        <w:t xml:space="preserve">Wem </w:t>
      </w:r>
      <w:r w:rsidR="00A63D62" w:rsidRPr="00697815">
        <w:rPr>
          <w:rFonts w:eastAsia="Calibri" w:cs="Calibri"/>
          <w:sz w:val="22"/>
          <w:szCs w:val="22"/>
        </w:rPr>
        <w:t xml:space="preserve">könnte es dienen? Wem helfen? </w:t>
      </w:r>
      <w:r w:rsidR="00CA27C3" w:rsidRPr="00697815">
        <w:rPr>
          <w:rFonts w:eastAsia="Calibri" w:cs="Calibri"/>
          <w:sz w:val="22"/>
          <w:szCs w:val="22"/>
        </w:rPr>
        <w:t xml:space="preserve">Wen </w:t>
      </w:r>
      <w:r w:rsidR="00DB5244" w:rsidRPr="00697815">
        <w:rPr>
          <w:rFonts w:eastAsia="Calibri" w:cs="Calibri"/>
          <w:sz w:val="22"/>
          <w:szCs w:val="22"/>
        </w:rPr>
        <w:t>mag es</w:t>
      </w:r>
      <w:r w:rsidR="00A63D62" w:rsidRPr="00697815">
        <w:rPr>
          <w:rFonts w:eastAsia="Calibri" w:cs="Calibri"/>
          <w:sz w:val="22"/>
          <w:szCs w:val="22"/>
        </w:rPr>
        <w:t xml:space="preserve"> in der Flut der </w:t>
      </w:r>
      <w:r w:rsidR="005006E8" w:rsidRPr="00697815">
        <w:rPr>
          <w:rFonts w:eastAsia="Calibri" w:cs="Calibri"/>
          <w:sz w:val="22"/>
          <w:szCs w:val="22"/>
        </w:rPr>
        <w:t xml:space="preserve">verschiedenen </w:t>
      </w:r>
      <w:r w:rsidR="00A63D62" w:rsidRPr="00697815">
        <w:rPr>
          <w:rFonts w:eastAsia="Calibri" w:cs="Calibri"/>
          <w:sz w:val="22"/>
          <w:szCs w:val="22"/>
        </w:rPr>
        <w:t xml:space="preserve">Ansichten und </w:t>
      </w:r>
      <w:r w:rsidR="002275A1" w:rsidRPr="00697815">
        <w:rPr>
          <w:rFonts w:eastAsia="Calibri" w:cs="Calibri"/>
          <w:sz w:val="22"/>
          <w:szCs w:val="22"/>
        </w:rPr>
        <w:t>Interpretationen von Zahlen, Fakten, Statistiken</w:t>
      </w:r>
      <w:r w:rsidR="00DB5244" w:rsidRPr="00697815">
        <w:rPr>
          <w:rFonts w:eastAsia="Calibri" w:cs="Calibri"/>
          <w:sz w:val="22"/>
          <w:szCs w:val="22"/>
        </w:rPr>
        <w:t xml:space="preserve"> interessieren</w:t>
      </w:r>
      <w:r w:rsidR="00A63D62" w:rsidRPr="00697815">
        <w:rPr>
          <w:rFonts w:eastAsia="Calibri" w:cs="Calibri"/>
          <w:sz w:val="22"/>
          <w:szCs w:val="22"/>
        </w:rPr>
        <w:t xml:space="preserve">? </w:t>
      </w:r>
      <w:r w:rsidR="00301FC5" w:rsidRPr="00697815">
        <w:rPr>
          <w:rFonts w:eastAsia="Calibri" w:cs="Calibri"/>
          <w:sz w:val="22"/>
          <w:szCs w:val="22"/>
        </w:rPr>
        <w:t xml:space="preserve">Hinzu kommt, dass das </w:t>
      </w:r>
      <w:r w:rsidR="008F771A" w:rsidRPr="00697815">
        <w:rPr>
          <w:rFonts w:eastAsia="Calibri" w:cs="Calibri"/>
          <w:sz w:val="22"/>
          <w:szCs w:val="22"/>
        </w:rPr>
        <w:t xml:space="preserve">Pandemiegeschehen </w:t>
      </w:r>
      <w:r w:rsidR="001969A8" w:rsidRPr="00697815">
        <w:rPr>
          <w:rFonts w:eastAsia="Calibri" w:cs="Calibri"/>
          <w:sz w:val="22"/>
          <w:szCs w:val="22"/>
        </w:rPr>
        <w:t xml:space="preserve">die Gesellschaft derartig polarisiert hat, </w:t>
      </w:r>
      <w:r w:rsidR="00224B3D" w:rsidRPr="00697815">
        <w:rPr>
          <w:rFonts w:eastAsia="Calibri" w:cs="Calibri"/>
          <w:sz w:val="22"/>
          <w:szCs w:val="22"/>
        </w:rPr>
        <w:t xml:space="preserve">dass </w:t>
      </w:r>
      <w:r w:rsidR="001C00A0" w:rsidRPr="00697815">
        <w:rPr>
          <w:rFonts w:eastAsia="Calibri" w:cs="Calibri"/>
          <w:sz w:val="22"/>
          <w:szCs w:val="22"/>
        </w:rPr>
        <w:t>v</w:t>
      </w:r>
      <w:r w:rsidR="00224B3D" w:rsidRPr="00697815">
        <w:rPr>
          <w:rFonts w:eastAsia="Calibri" w:cs="Calibri"/>
          <w:sz w:val="22"/>
          <w:szCs w:val="22"/>
        </w:rPr>
        <w:t>iele inzwischen das Thema</w:t>
      </w:r>
      <w:r w:rsidR="00224B3D" w:rsidRPr="00697815">
        <w:rPr>
          <w:rFonts w:eastAsia="Calibri" w:cs="Calibri"/>
          <w:color w:val="FF0000"/>
          <w:sz w:val="22"/>
          <w:szCs w:val="22"/>
        </w:rPr>
        <w:t xml:space="preserve"> </w:t>
      </w:r>
      <w:r w:rsidR="001B0C48" w:rsidRPr="00697815">
        <w:rPr>
          <w:rFonts w:eastAsia="Calibri" w:cs="Calibri"/>
          <w:sz w:val="22"/>
          <w:szCs w:val="22"/>
        </w:rPr>
        <w:t>tabui</w:t>
      </w:r>
      <w:r w:rsidR="001B0C48" w:rsidRPr="00697815">
        <w:rPr>
          <w:rFonts w:eastAsia="Calibri" w:cs="Calibri"/>
          <w:sz w:val="22"/>
          <w:szCs w:val="22"/>
        </w:rPr>
        <w:softHyphen/>
        <w:t>sie</w:t>
      </w:r>
      <w:r w:rsidR="001B0C48" w:rsidRPr="00697815">
        <w:rPr>
          <w:rFonts w:eastAsia="Calibri" w:cs="Calibri"/>
          <w:sz w:val="22"/>
          <w:szCs w:val="22"/>
        </w:rPr>
        <w:softHyphen/>
        <w:t>r</w:t>
      </w:r>
      <w:r w:rsidR="00697815" w:rsidRPr="00697815">
        <w:rPr>
          <w:rFonts w:eastAsia="Calibri" w:cs="Calibri"/>
          <w:sz w:val="22"/>
          <w:szCs w:val="22"/>
        </w:rPr>
        <w:t>t</w:t>
      </w:r>
      <w:r w:rsidR="00D96EB2" w:rsidRPr="00697815">
        <w:rPr>
          <w:rFonts w:eastAsia="Calibri" w:cs="Calibri"/>
          <w:sz w:val="22"/>
          <w:szCs w:val="22"/>
        </w:rPr>
        <w:t xml:space="preserve"> haben,</w:t>
      </w:r>
      <w:r w:rsidR="00224B3D" w:rsidRPr="00697815">
        <w:rPr>
          <w:rFonts w:eastAsia="Calibri" w:cs="Calibri"/>
          <w:sz w:val="22"/>
          <w:szCs w:val="22"/>
        </w:rPr>
        <w:t xml:space="preserve"> um den sozialen Frieden nicht noch mehr zu </w:t>
      </w:r>
      <w:r w:rsidR="00F51748" w:rsidRPr="00697815">
        <w:rPr>
          <w:rFonts w:eastAsia="Calibri" w:cs="Calibri"/>
          <w:sz w:val="22"/>
          <w:szCs w:val="22"/>
        </w:rPr>
        <w:t>gefährden.</w:t>
      </w:r>
      <w:r w:rsidR="008376B9" w:rsidRPr="00697815">
        <w:rPr>
          <w:rFonts w:eastAsia="Calibri" w:cs="Calibri"/>
          <w:sz w:val="22"/>
          <w:szCs w:val="22"/>
        </w:rPr>
        <w:t xml:space="preserve"> </w:t>
      </w:r>
      <w:r w:rsidR="00244E98" w:rsidRPr="00697815">
        <w:rPr>
          <w:rFonts w:eastAsia="Calibri" w:cs="Calibri"/>
          <w:sz w:val="22"/>
          <w:szCs w:val="22"/>
        </w:rPr>
        <w:t>So ist es nur zu begreiflich, dass Verunsicherung, Ängste und Orien</w:t>
      </w:r>
      <w:r w:rsidR="00244E98" w:rsidRPr="00697815">
        <w:rPr>
          <w:rFonts w:eastAsia="Calibri" w:cs="Calibri"/>
          <w:sz w:val="22"/>
          <w:szCs w:val="22"/>
        </w:rPr>
        <w:softHyphen/>
        <w:t>tierungs</w:t>
      </w:r>
      <w:r w:rsidR="00244E98" w:rsidRPr="00697815">
        <w:rPr>
          <w:rFonts w:eastAsia="Calibri" w:cs="Calibri"/>
          <w:sz w:val="22"/>
          <w:szCs w:val="22"/>
        </w:rPr>
        <w:softHyphen/>
        <w:t>losigkeit die Folge sind</w:t>
      </w:r>
      <w:r w:rsidR="008A0380" w:rsidRPr="00697815">
        <w:rPr>
          <w:rFonts w:eastAsia="Calibri" w:cs="Calibri"/>
          <w:sz w:val="22"/>
          <w:szCs w:val="22"/>
        </w:rPr>
        <w:t xml:space="preserve"> - trotz der politischen und medialen Einheitlichkeit in der Kom</w:t>
      </w:r>
      <w:r w:rsidR="008A0380" w:rsidRPr="00697815">
        <w:rPr>
          <w:rFonts w:eastAsia="Calibri" w:cs="Calibri"/>
          <w:sz w:val="22"/>
          <w:szCs w:val="22"/>
        </w:rPr>
        <w:softHyphen/>
        <w:t>mu</w:t>
      </w:r>
      <w:r w:rsidR="008A0380" w:rsidRPr="00697815">
        <w:rPr>
          <w:rFonts w:eastAsia="Calibri" w:cs="Calibri"/>
          <w:sz w:val="22"/>
          <w:szCs w:val="22"/>
        </w:rPr>
        <w:softHyphen/>
        <w:t>ni</w:t>
      </w:r>
      <w:r w:rsidR="008A0380" w:rsidRPr="00697815">
        <w:rPr>
          <w:rFonts w:eastAsia="Calibri" w:cs="Calibri"/>
          <w:sz w:val="22"/>
          <w:szCs w:val="22"/>
        </w:rPr>
        <w:softHyphen/>
        <w:t xml:space="preserve">kation, der strategischen Ziele und der daraus abgeleiteten Maßnahmen. Jedenfalls waren es die </w:t>
      </w:r>
      <w:r w:rsidR="00244E98" w:rsidRPr="00697815">
        <w:rPr>
          <w:rFonts w:eastAsia="Calibri" w:cs="Calibri"/>
          <w:sz w:val="22"/>
          <w:szCs w:val="22"/>
        </w:rPr>
        <w:t>Sprach</w:t>
      </w:r>
      <w:r w:rsidR="00244E98" w:rsidRPr="00697815">
        <w:rPr>
          <w:rFonts w:eastAsia="Calibri" w:cs="Calibri"/>
          <w:sz w:val="22"/>
          <w:szCs w:val="22"/>
        </w:rPr>
        <w:softHyphen/>
        <w:t>losigkeit und das Ohnmachts</w:t>
      </w:r>
      <w:r w:rsidR="00244E98" w:rsidRPr="00697815">
        <w:rPr>
          <w:rFonts w:eastAsia="Calibri" w:cs="Calibri"/>
          <w:sz w:val="22"/>
          <w:szCs w:val="22"/>
        </w:rPr>
        <w:softHyphen/>
        <w:t>erleben, die mir in vielen Gesprächen zum Thema begegnet sind,</w:t>
      </w:r>
      <w:r w:rsidR="008A0380" w:rsidRPr="00697815">
        <w:rPr>
          <w:rFonts w:eastAsia="Calibri" w:cs="Calibri"/>
          <w:sz w:val="22"/>
          <w:szCs w:val="22"/>
        </w:rPr>
        <w:t xml:space="preserve"> die mich </w:t>
      </w:r>
      <w:r w:rsidR="00244E98" w:rsidRPr="00697815">
        <w:rPr>
          <w:rFonts w:eastAsia="Calibri" w:cs="Calibri"/>
          <w:sz w:val="22"/>
          <w:szCs w:val="22"/>
        </w:rPr>
        <w:t>letzt</w:t>
      </w:r>
      <w:r w:rsidR="00244E98" w:rsidRPr="00697815">
        <w:rPr>
          <w:rFonts w:eastAsia="Calibri" w:cs="Calibri"/>
          <w:sz w:val="22"/>
          <w:szCs w:val="22"/>
        </w:rPr>
        <w:softHyphen/>
        <w:t>lich motiviert</w:t>
      </w:r>
      <w:r w:rsidR="008A0380" w:rsidRPr="00697815">
        <w:rPr>
          <w:rFonts w:eastAsia="Calibri" w:cs="Calibri"/>
          <w:sz w:val="22"/>
          <w:szCs w:val="22"/>
        </w:rPr>
        <w:t xml:space="preserve"> haben</w:t>
      </w:r>
      <w:r w:rsidR="00244E98" w:rsidRPr="00697815">
        <w:rPr>
          <w:rFonts w:eastAsia="Calibri" w:cs="Calibri"/>
          <w:sz w:val="22"/>
          <w:szCs w:val="22"/>
        </w:rPr>
        <w:t xml:space="preserve">, diesen Beitrag zu schreiben. </w:t>
      </w:r>
      <w:r w:rsidR="00980E1A" w:rsidRPr="00697815">
        <w:rPr>
          <w:rFonts w:eastAsia="Calibri" w:cs="Calibri"/>
          <w:sz w:val="22"/>
          <w:szCs w:val="22"/>
        </w:rPr>
        <w:t xml:space="preserve">Zumal die Krise </w:t>
      </w:r>
      <w:proofErr w:type="gramStart"/>
      <w:r w:rsidR="00980E1A" w:rsidRPr="00697815">
        <w:rPr>
          <w:rFonts w:eastAsia="Calibri" w:cs="Calibri"/>
          <w:sz w:val="22"/>
          <w:szCs w:val="22"/>
        </w:rPr>
        <w:t>ja chronisch</w:t>
      </w:r>
      <w:proofErr w:type="gramEnd"/>
      <w:r w:rsidR="00980E1A" w:rsidRPr="00697815">
        <w:rPr>
          <w:rFonts w:eastAsia="Calibri" w:cs="Calibri"/>
          <w:sz w:val="22"/>
          <w:szCs w:val="22"/>
        </w:rPr>
        <w:t xml:space="preserve"> </w:t>
      </w:r>
      <w:r w:rsidR="009B51DE" w:rsidRPr="00697815">
        <w:rPr>
          <w:rFonts w:eastAsia="Calibri" w:cs="Calibri"/>
          <w:sz w:val="22"/>
          <w:szCs w:val="22"/>
        </w:rPr>
        <w:t xml:space="preserve">zu werden droht </w:t>
      </w:r>
      <w:r w:rsidR="00980E1A" w:rsidRPr="00697815">
        <w:rPr>
          <w:rFonts w:eastAsia="Calibri" w:cs="Calibri"/>
          <w:sz w:val="22"/>
          <w:szCs w:val="22"/>
        </w:rPr>
        <w:t>und der Ruf nach der Impfpflicht</w:t>
      </w:r>
      <w:r w:rsidR="009B51DE" w:rsidRPr="00697815">
        <w:rPr>
          <w:rFonts w:eastAsia="Calibri" w:cs="Calibri"/>
          <w:sz w:val="22"/>
          <w:szCs w:val="22"/>
        </w:rPr>
        <w:t xml:space="preserve"> mit unbekannt vielen Folgeimpfungen</w:t>
      </w:r>
      <w:r w:rsidR="00980E1A" w:rsidRPr="00697815">
        <w:rPr>
          <w:rFonts w:eastAsia="Calibri" w:cs="Calibri"/>
          <w:sz w:val="22"/>
          <w:szCs w:val="22"/>
        </w:rPr>
        <w:t xml:space="preserve"> im Gegensatz zu den Hoffnungen steht, dass die Pandemie doch in absehbarer Zeit in eine Endemie einmünden </w:t>
      </w:r>
      <w:r w:rsidR="009B51DE" w:rsidRPr="00697815">
        <w:rPr>
          <w:rFonts w:eastAsia="Calibri" w:cs="Calibri"/>
          <w:sz w:val="22"/>
          <w:szCs w:val="22"/>
        </w:rPr>
        <w:t xml:space="preserve">und damit enden </w:t>
      </w:r>
      <w:r w:rsidR="00980E1A" w:rsidRPr="00697815">
        <w:rPr>
          <w:rFonts w:eastAsia="Calibri" w:cs="Calibri"/>
          <w:sz w:val="22"/>
          <w:szCs w:val="22"/>
        </w:rPr>
        <w:t xml:space="preserve">könnte. </w:t>
      </w:r>
      <w:r w:rsidR="009B51DE" w:rsidRPr="00697815">
        <w:rPr>
          <w:rFonts w:eastAsia="Calibri" w:cs="Calibri"/>
          <w:sz w:val="22"/>
          <w:szCs w:val="22"/>
        </w:rPr>
        <w:t xml:space="preserve">Wirklich klar ist jedenfalls inzwischen nur eines: Das </w:t>
      </w:r>
      <w:r w:rsidR="00980E1A" w:rsidRPr="00697815">
        <w:rPr>
          <w:rFonts w:eastAsia="Calibri" w:cs="Calibri"/>
          <w:sz w:val="22"/>
          <w:szCs w:val="22"/>
        </w:rPr>
        <w:t>Auftreten der Omikron-</w:t>
      </w:r>
      <w:r w:rsidR="00980E1A" w:rsidRPr="00697815">
        <w:rPr>
          <w:rFonts w:eastAsia="Calibri" w:cs="Calibri"/>
          <w:sz w:val="22"/>
          <w:szCs w:val="22"/>
        </w:rPr>
        <w:lastRenderedPageBreak/>
        <w:t xml:space="preserve">Variante, die sich schneller und umfassender unter Geimpften und Ungeimpften </w:t>
      </w:r>
      <w:proofErr w:type="gramStart"/>
      <w:r w:rsidR="00980E1A" w:rsidRPr="00697815">
        <w:rPr>
          <w:rFonts w:eastAsia="Calibri" w:cs="Calibri"/>
          <w:sz w:val="22"/>
          <w:szCs w:val="22"/>
        </w:rPr>
        <w:t>ausbreitet</w:t>
      </w:r>
      <w:proofErr w:type="gramEnd"/>
      <w:r w:rsidR="00980E1A" w:rsidRPr="00697815">
        <w:rPr>
          <w:rFonts w:eastAsia="Calibri" w:cs="Calibri"/>
          <w:sz w:val="22"/>
          <w:szCs w:val="22"/>
        </w:rPr>
        <w:t xml:space="preserve"> </w:t>
      </w:r>
      <w:r w:rsidR="00DB55D6" w:rsidRPr="00697815">
        <w:rPr>
          <w:rFonts w:eastAsia="Calibri" w:cs="Calibri"/>
          <w:sz w:val="22"/>
          <w:szCs w:val="22"/>
        </w:rPr>
        <w:t xml:space="preserve">macht deutlich, dass </w:t>
      </w:r>
      <w:r w:rsidR="00980E1A" w:rsidRPr="00697815">
        <w:rPr>
          <w:rFonts w:eastAsia="Calibri" w:cs="Calibri"/>
          <w:sz w:val="22"/>
          <w:szCs w:val="22"/>
        </w:rPr>
        <w:t>wir mit dem Virus und seinen Mutationen leben lernen</w:t>
      </w:r>
      <w:r w:rsidR="00DB55D6" w:rsidRPr="00697815">
        <w:rPr>
          <w:rFonts w:eastAsia="Calibri" w:cs="Calibri"/>
          <w:sz w:val="22"/>
          <w:szCs w:val="22"/>
        </w:rPr>
        <w:t xml:space="preserve"> müssen.</w:t>
      </w:r>
      <w:r w:rsidR="00451D69" w:rsidRPr="00697815">
        <w:rPr>
          <w:rFonts w:eastAsia="Calibri" w:cs="Calibri"/>
          <w:sz w:val="22"/>
          <w:szCs w:val="22"/>
        </w:rPr>
        <w:t xml:space="preserve"> Zudem hat sich im Laufe </w:t>
      </w:r>
      <w:r w:rsidR="00980E1A" w:rsidRPr="00697815">
        <w:rPr>
          <w:rFonts w:eastAsia="Calibri" w:cs="Calibri"/>
          <w:sz w:val="22"/>
          <w:szCs w:val="22"/>
        </w:rPr>
        <w:t xml:space="preserve">der Pandemie </w:t>
      </w:r>
      <w:r w:rsidR="00451D69" w:rsidRPr="00697815">
        <w:rPr>
          <w:rFonts w:eastAsia="Calibri" w:cs="Calibri"/>
          <w:sz w:val="22"/>
          <w:szCs w:val="22"/>
        </w:rPr>
        <w:t xml:space="preserve">deutlich gezeigt, </w:t>
      </w:r>
      <w:r w:rsidR="00980E1A" w:rsidRPr="00697815">
        <w:rPr>
          <w:rFonts w:eastAsia="Calibri" w:cs="Calibri"/>
          <w:sz w:val="22"/>
          <w:szCs w:val="22"/>
        </w:rPr>
        <w:t>dass sie auf drei verschiedenen Ebenen</w:t>
      </w:r>
      <w:r w:rsidR="00A023F1" w:rsidRPr="00697815">
        <w:rPr>
          <w:rFonts w:eastAsia="Calibri" w:cs="Calibri"/>
          <w:sz w:val="22"/>
          <w:szCs w:val="22"/>
        </w:rPr>
        <w:t xml:space="preserve"> </w:t>
      </w:r>
      <w:r w:rsidR="00980E1A" w:rsidRPr="00697815">
        <w:rPr>
          <w:rFonts w:eastAsia="Calibri" w:cs="Calibri"/>
          <w:sz w:val="22"/>
          <w:szCs w:val="22"/>
        </w:rPr>
        <w:t>Diskussionsstoff bietet</w:t>
      </w:r>
      <w:r w:rsidR="00A023F1" w:rsidRPr="00697815">
        <w:rPr>
          <w:rFonts w:eastAsia="Calibri" w:cs="Calibri"/>
          <w:sz w:val="22"/>
          <w:szCs w:val="22"/>
        </w:rPr>
        <w:t xml:space="preserve">: </w:t>
      </w:r>
      <w:r w:rsidR="00980E1A" w:rsidRPr="00697815">
        <w:rPr>
          <w:rFonts w:eastAsia="Calibri" w:cs="Calibri"/>
          <w:sz w:val="22"/>
          <w:szCs w:val="22"/>
        </w:rPr>
        <w:t xml:space="preserve"> auf der Ebene persönlicher Betroffenheit im Krankheitsfall oder in der Sorge um Freunde und Bekannte, auf der Ebene der verschiedenen Länder mit ihren teils unterschiedlichen Vorgehensweisen und schließlich auf der globalen wirtschaftspolitischen Ebene.</w:t>
      </w:r>
      <w:r w:rsidR="00451D69" w:rsidRPr="00697815">
        <w:rPr>
          <w:rFonts w:eastAsia="Calibri" w:cs="Calibri"/>
          <w:sz w:val="22"/>
          <w:szCs w:val="22"/>
        </w:rPr>
        <w:t xml:space="preserve"> </w:t>
      </w:r>
      <w:r w:rsidR="006A0240" w:rsidRPr="00697815">
        <w:rPr>
          <w:rFonts w:eastAsia="Calibri" w:cs="Calibri"/>
          <w:sz w:val="22"/>
          <w:szCs w:val="22"/>
        </w:rPr>
        <w:t>Für diese drei Diskussionsebenen</w:t>
      </w:r>
      <w:r w:rsidR="006A0240" w:rsidRPr="00697815">
        <w:rPr>
          <w:rFonts w:eastAsia="Calibri" w:cs="Calibri"/>
          <w:b/>
          <w:bCs/>
          <w:sz w:val="22"/>
          <w:szCs w:val="22"/>
        </w:rPr>
        <w:t xml:space="preserve"> </w:t>
      </w:r>
      <w:r w:rsidR="00244E98" w:rsidRPr="00697815">
        <w:rPr>
          <w:rFonts w:eastAsia="Calibri" w:cs="Calibri"/>
          <w:sz w:val="22"/>
          <w:szCs w:val="22"/>
        </w:rPr>
        <w:t>konstruktive Zukunfts</w:t>
      </w:r>
      <w:r w:rsidR="00244E98" w:rsidRPr="00697815">
        <w:rPr>
          <w:rFonts w:eastAsia="Calibri" w:cs="Calibri"/>
          <w:sz w:val="22"/>
          <w:szCs w:val="22"/>
        </w:rPr>
        <w:softHyphen/>
        <w:t>perspektiven</w:t>
      </w:r>
      <w:r w:rsidR="00DB55D6" w:rsidRPr="00697815">
        <w:rPr>
          <w:rFonts w:eastAsia="Calibri" w:cs="Calibri"/>
          <w:sz w:val="22"/>
          <w:szCs w:val="22"/>
        </w:rPr>
        <w:t xml:space="preserve"> </w:t>
      </w:r>
      <w:r w:rsidR="00244E98" w:rsidRPr="00697815">
        <w:rPr>
          <w:rFonts w:eastAsia="Calibri" w:cs="Calibri"/>
          <w:sz w:val="22"/>
          <w:szCs w:val="22"/>
        </w:rPr>
        <w:t xml:space="preserve">aufzuzeigen </w:t>
      </w:r>
      <w:r w:rsidR="006A0240" w:rsidRPr="00697815">
        <w:rPr>
          <w:rFonts w:eastAsia="Calibri" w:cs="Calibri"/>
          <w:sz w:val="22"/>
          <w:szCs w:val="22"/>
        </w:rPr>
        <w:t xml:space="preserve">ist mein Anliegen – ebenso </w:t>
      </w:r>
      <w:r w:rsidR="00244E98" w:rsidRPr="00697815">
        <w:rPr>
          <w:rFonts w:eastAsia="Calibri" w:cs="Calibri"/>
          <w:sz w:val="22"/>
          <w:szCs w:val="22"/>
        </w:rPr>
        <w:t>die Kraftquellen</w:t>
      </w:r>
      <w:r w:rsidR="006A0240" w:rsidRPr="00697815">
        <w:rPr>
          <w:rFonts w:eastAsia="Calibri" w:cs="Calibri"/>
          <w:sz w:val="22"/>
          <w:szCs w:val="22"/>
        </w:rPr>
        <w:t xml:space="preserve"> zu charakterisieren</w:t>
      </w:r>
      <w:r w:rsidR="00244E98" w:rsidRPr="00697815">
        <w:rPr>
          <w:rFonts w:eastAsia="Calibri" w:cs="Calibri"/>
          <w:sz w:val="22"/>
          <w:szCs w:val="22"/>
        </w:rPr>
        <w:t>, die</w:t>
      </w:r>
      <w:r w:rsidR="006A0240" w:rsidRPr="00697815">
        <w:rPr>
          <w:rFonts w:eastAsia="Calibri" w:cs="Calibri"/>
          <w:sz w:val="22"/>
          <w:szCs w:val="22"/>
        </w:rPr>
        <w:t xml:space="preserve"> angesichts der </w:t>
      </w:r>
      <w:r w:rsidR="00244E98" w:rsidRPr="00697815">
        <w:rPr>
          <w:rFonts w:eastAsia="Calibri" w:cs="Calibri"/>
          <w:sz w:val="22"/>
          <w:szCs w:val="22"/>
        </w:rPr>
        <w:t>Sorgen und Ängste</w:t>
      </w:r>
      <w:r w:rsidR="006A0240" w:rsidRPr="00697815">
        <w:rPr>
          <w:rFonts w:eastAsia="Calibri" w:cs="Calibri"/>
          <w:sz w:val="22"/>
          <w:szCs w:val="22"/>
        </w:rPr>
        <w:t xml:space="preserve"> zur inneren Stabilisierung beitragen können. </w:t>
      </w:r>
    </w:p>
    <w:p w14:paraId="36BEED30" w14:textId="77777777" w:rsidR="005E171B" w:rsidRDefault="005E171B" w:rsidP="00697815">
      <w:pPr>
        <w:spacing w:before="0" w:after="200" w:line="276" w:lineRule="auto"/>
        <w:rPr>
          <w:rFonts w:eastAsia="Calibri" w:cs="Calibri"/>
          <w:sz w:val="22"/>
          <w:szCs w:val="22"/>
        </w:rPr>
      </w:pPr>
    </w:p>
    <w:p w14:paraId="7961AB2B" w14:textId="77777777" w:rsidR="005E171B" w:rsidRDefault="005E171B" w:rsidP="00697815">
      <w:pPr>
        <w:widowControl/>
        <w:spacing w:before="0" w:after="200" w:line="276" w:lineRule="auto"/>
        <w:rPr>
          <w:rFonts w:eastAsia="Calibri" w:cs="Calibri"/>
          <w:b/>
          <w:bCs/>
          <w:sz w:val="22"/>
          <w:szCs w:val="22"/>
        </w:rPr>
      </w:pPr>
      <w:r>
        <w:rPr>
          <w:rFonts w:eastAsia="Calibri" w:cs="Calibri"/>
          <w:b/>
          <w:bCs/>
          <w:sz w:val="22"/>
          <w:szCs w:val="22"/>
        </w:rPr>
        <w:t>DIE DREI DISKUSSIONSEBENEN DER PANDEMIE</w:t>
      </w:r>
    </w:p>
    <w:p w14:paraId="770673DF" w14:textId="5AD2077E" w:rsidR="00FC61CA" w:rsidRPr="005E171B" w:rsidRDefault="002E29FF" w:rsidP="00697815">
      <w:pPr>
        <w:pStyle w:val="Listenabsatz"/>
        <w:widowControl/>
        <w:numPr>
          <w:ilvl w:val="0"/>
          <w:numId w:val="45"/>
        </w:numPr>
        <w:spacing w:before="0" w:after="200" w:line="276" w:lineRule="auto"/>
        <w:rPr>
          <w:rFonts w:eastAsia="Calibri" w:cs="Calibri"/>
          <w:b/>
          <w:bCs/>
        </w:rPr>
      </w:pPr>
      <w:r w:rsidRPr="005E171B">
        <w:rPr>
          <w:rFonts w:eastAsia="Calibri" w:cs="Calibri"/>
          <w:b/>
          <w:bCs/>
        </w:rPr>
        <w:t xml:space="preserve">Die </w:t>
      </w:r>
      <w:r w:rsidR="00FC61CA" w:rsidRPr="005E171B">
        <w:rPr>
          <w:rFonts w:eastAsia="Calibri" w:cs="Calibri"/>
          <w:b/>
          <w:bCs/>
        </w:rPr>
        <w:t>Global</w:t>
      </w:r>
      <w:r w:rsidR="00361DC0" w:rsidRPr="005E171B">
        <w:rPr>
          <w:rFonts w:eastAsia="Calibri" w:cs="Calibri"/>
          <w:b/>
          <w:bCs/>
        </w:rPr>
        <w:t>e Ebene</w:t>
      </w:r>
    </w:p>
    <w:p w14:paraId="4217544C" w14:textId="5419AC63" w:rsidR="00DA33B9" w:rsidRPr="00697815" w:rsidRDefault="00934415" w:rsidP="00697815">
      <w:pPr>
        <w:widowControl/>
        <w:spacing w:before="0" w:after="200" w:line="276" w:lineRule="auto"/>
        <w:rPr>
          <w:rFonts w:cs="Calibri"/>
          <w:sz w:val="22"/>
          <w:szCs w:val="22"/>
        </w:rPr>
      </w:pPr>
      <w:r w:rsidRPr="00697815">
        <w:rPr>
          <w:rFonts w:eastAsia="Calibri" w:cs="Calibri"/>
          <w:sz w:val="22"/>
          <w:szCs w:val="22"/>
        </w:rPr>
        <w:t>Die Pandemie war und ist ein globales Ereignis</w:t>
      </w:r>
      <w:r w:rsidR="003E54E4" w:rsidRPr="00697815">
        <w:rPr>
          <w:rFonts w:eastAsia="Calibri" w:cs="Calibri"/>
          <w:sz w:val="22"/>
          <w:szCs w:val="22"/>
        </w:rPr>
        <w:t>,</w:t>
      </w:r>
      <w:r w:rsidRPr="00697815">
        <w:rPr>
          <w:rFonts w:eastAsia="Calibri" w:cs="Calibri"/>
          <w:sz w:val="22"/>
          <w:szCs w:val="22"/>
        </w:rPr>
        <w:t xml:space="preserve"> was kaum einen Menschen unberührt gelassen hat. Global erlebbar war auch der Gleichklang in der strategischen Grund</w:t>
      </w:r>
      <w:r w:rsidR="007410D5" w:rsidRPr="00697815">
        <w:rPr>
          <w:rFonts w:eastAsia="Calibri" w:cs="Calibri"/>
          <w:sz w:val="22"/>
          <w:szCs w:val="22"/>
        </w:rPr>
        <w:softHyphen/>
      </w:r>
      <w:r w:rsidRPr="00697815">
        <w:rPr>
          <w:rFonts w:eastAsia="Calibri" w:cs="Calibri"/>
          <w:sz w:val="22"/>
          <w:szCs w:val="22"/>
        </w:rPr>
        <w:t>orien</w:t>
      </w:r>
      <w:r w:rsidR="00AB3904" w:rsidRPr="00697815">
        <w:rPr>
          <w:rFonts w:eastAsia="Calibri" w:cs="Calibri"/>
          <w:sz w:val="22"/>
          <w:szCs w:val="22"/>
        </w:rPr>
        <w:softHyphen/>
      </w:r>
      <w:r w:rsidRPr="00697815">
        <w:rPr>
          <w:rFonts w:eastAsia="Calibri" w:cs="Calibri"/>
          <w:sz w:val="22"/>
          <w:szCs w:val="22"/>
        </w:rPr>
        <w:t>tierung, mit der die internationale Staaten</w:t>
      </w:r>
      <w:r w:rsidR="003E54E4" w:rsidRPr="00697815">
        <w:rPr>
          <w:rFonts w:eastAsia="Calibri" w:cs="Calibri"/>
          <w:sz w:val="22"/>
          <w:szCs w:val="22"/>
        </w:rPr>
        <w:t>-</w:t>
      </w:r>
      <w:r w:rsidRPr="00697815">
        <w:rPr>
          <w:rFonts w:eastAsia="Calibri" w:cs="Calibri"/>
          <w:sz w:val="22"/>
          <w:szCs w:val="22"/>
        </w:rPr>
        <w:t>gemein</w:t>
      </w:r>
      <w:r w:rsidR="00AB0562" w:rsidRPr="00697815">
        <w:rPr>
          <w:rFonts w:eastAsia="Calibri" w:cs="Calibri"/>
          <w:sz w:val="22"/>
          <w:szCs w:val="22"/>
        </w:rPr>
        <w:softHyphen/>
      </w:r>
      <w:r w:rsidRPr="00697815">
        <w:rPr>
          <w:rFonts w:eastAsia="Calibri" w:cs="Calibri"/>
          <w:sz w:val="22"/>
          <w:szCs w:val="22"/>
        </w:rPr>
        <w:t>schaft</w:t>
      </w:r>
      <w:r w:rsidR="00DF621E" w:rsidRPr="00697815">
        <w:rPr>
          <w:rFonts w:eastAsia="Calibri" w:cs="Calibri"/>
          <w:sz w:val="22"/>
          <w:szCs w:val="22"/>
        </w:rPr>
        <w:t xml:space="preserve"> sich bemüht hat, die Pandemie zu bewältigen. </w:t>
      </w:r>
      <w:r w:rsidR="00732632" w:rsidRPr="00697815">
        <w:rPr>
          <w:rFonts w:eastAsia="Calibri" w:cs="Calibri"/>
          <w:sz w:val="22"/>
          <w:szCs w:val="22"/>
        </w:rPr>
        <w:t>Der wirt</w:t>
      </w:r>
      <w:r w:rsidR="00AB3904" w:rsidRPr="00697815">
        <w:rPr>
          <w:rFonts w:eastAsia="Calibri" w:cs="Calibri"/>
          <w:sz w:val="22"/>
          <w:szCs w:val="22"/>
        </w:rPr>
        <w:softHyphen/>
      </w:r>
      <w:r w:rsidR="00732632" w:rsidRPr="00697815">
        <w:rPr>
          <w:rFonts w:eastAsia="Calibri" w:cs="Calibri"/>
          <w:sz w:val="22"/>
          <w:szCs w:val="22"/>
        </w:rPr>
        <w:t>schaftspolitische Kontext zeigt</w:t>
      </w:r>
      <w:r w:rsidR="00E77C12" w:rsidRPr="00697815">
        <w:rPr>
          <w:rFonts w:eastAsia="Calibri" w:cs="Calibri"/>
          <w:sz w:val="22"/>
          <w:szCs w:val="22"/>
        </w:rPr>
        <w:t xml:space="preserve"> </w:t>
      </w:r>
      <w:r w:rsidR="00732632" w:rsidRPr="00697815">
        <w:rPr>
          <w:rFonts w:eastAsia="Calibri" w:cs="Calibri"/>
          <w:sz w:val="22"/>
          <w:szCs w:val="22"/>
        </w:rPr>
        <w:t xml:space="preserve">klare </w:t>
      </w:r>
      <w:r w:rsidR="002275A1" w:rsidRPr="00697815">
        <w:rPr>
          <w:rFonts w:eastAsia="Calibri" w:cs="Calibri"/>
          <w:sz w:val="22"/>
          <w:szCs w:val="22"/>
        </w:rPr>
        <w:t>Entwick</w:t>
      </w:r>
      <w:r w:rsidR="007410D5" w:rsidRPr="00697815">
        <w:rPr>
          <w:rFonts w:eastAsia="Calibri" w:cs="Calibri"/>
          <w:sz w:val="22"/>
          <w:szCs w:val="22"/>
        </w:rPr>
        <w:softHyphen/>
      </w:r>
      <w:r w:rsidR="002275A1" w:rsidRPr="00697815">
        <w:rPr>
          <w:rFonts w:eastAsia="Calibri" w:cs="Calibri"/>
          <w:sz w:val="22"/>
          <w:szCs w:val="22"/>
        </w:rPr>
        <w:t>lungs</w:t>
      </w:r>
      <w:r w:rsidR="00AB0562" w:rsidRPr="00697815">
        <w:rPr>
          <w:rFonts w:eastAsia="Calibri" w:cs="Calibri"/>
          <w:sz w:val="22"/>
          <w:szCs w:val="22"/>
        </w:rPr>
        <w:softHyphen/>
      </w:r>
      <w:r w:rsidR="002275A1" w:rsidRPr="00697815">
        <w:rPr>
          <w:rFonts w:eastAsia="Calibri" w:cs="Calibri"/>
          <w:sz w:val="22"/>
          <w:szCs w:val="22"/>
        </w:rPr>
        <w:t>p</w:t>
      </w:r>
      <w:r w:rsidR="00E77C12" w:rsidRPr="00697815">
        <w:rPr>
          <w:rFonts w:eastAsia="Calibri" w:cs="Calibri"/>
          <w:sz w:val="22"/>
          <w:szCs w:val="22"/>
        </w:rPr>
        <w:t>er</w:t>
      </w:r>
      <w:r w:rsidR="00AB3904" w:rsidRPr="00697815">
        <w:rPr>
          <w:rFonts w:eastAsia="Calibri" w:cs="Calibri"/>
          <w:sz w:val="22"/>
          <w:szCs w:val="22"/>
        </w:rPr>
        <w:softHyphen/>
      </w:r>
      <w:r w:rsidR="00E77C12" w:rsidRPr="00697815">
        <w:rPr>
          <w:rFonts w:eastAsia="Calibri" w:cs="Calibri"/>
          <w:sz w:val="22"/>
          <w:szCs w:val="22"/>
        </w:rPr>
        <w:t>spektiven</w:t>
      </w:r>
      <w:r w:rsidR="00732632" w:rsidRPr="00697815">
        <w:rPr>
          <w:rFonts w:eastAsia="Calibri" w:cs="Calibri"/>
          <w:sz w:val="22"/>
          <w:szCs w:val="22"/>
        </w:rPr>
        <w:t xml:space="preserve"> auf.</w:t>
      </w:r>
      <w:r w:rsidR="002275A1" w:rsidRPr="00697815">
        <w:rPr>
          <w:rFonts w:eastAsia="Calibri" w:cs="Calibri"/>
          <w:sz w:val="22"/>
          <w:szCs w:val="22"/>
        </w:rPr>
        <w:t xml:space="preserve"> Sie sind</w:t>
      </w:r>
      <w:r w:rsidR="00E77C12" w:rsidRPr="00697815">
        <w:rPr>
          <w:rFonts w:eastAsia="Calibri" w:cs="Calibri"/>
          <w:sz w:val="22"/>
          <w:szCs w:val="22"/>
        </w:rPr>
        <w:t xml:space="preserve"> geprägt durch </w:t>
      </w:r>
      <w:r w:rsidR="008A206B" w:rsidRPr="00697815">
        <w:rPr>
          <w:rFonts w:eastAsia="Calibri" w:cs="Calibri"/>
          <w:sz w:val="22"/>
          <w:szCs w:val="22"/>
        </w:rPr>
        <w:t xml:space="preserve">die </w:t>
      </w:r>
      <w:r w:rsidR="00E94CD3" w:rsidRPr="00705083">
        <w:rPr>
          <w:rFonts w:eastAsia="Calibri" w:cs="Calibri"/>
          <w:i/>
          <w:iCs/>
          <w:sz w:val="22"/>
          <w:szCs w:val="22"/>
        </w:rPr>
        <w:t xml:space="preserve">Technisierung und </w:t>
      </w:r>
      <w:r w:rsidR="008A206B" w:rsidRPr="00705083">
        <w:rPr>
          <w:rFonts w:eastAsia="Calibri" w:cs="Calibri"/>
          <w:i/>
          <w:iCs/>
          <w:sz w:val="22"/>
          <w:szCs w:val="22"/>
        </w:rPr>
        <w:t>Digitalisierung</w:t>
      </w:r>
      <w:r w:rsidR="008A206B" w:rsidRPr="00697815">
        <w:rPr>
          <w:rFonts w:eastAsia="Calibri" w:cs="Calibri"/>
          <w:sz w:val="22"/>
          <w:szCs w:val="22"/>
        </w:rPr>
        <w:t xml:space="preserve"> aller Arbeitsbereiche</w:t>
      </w:r>
      <w:r w:rsidR="00E94CD3" w:rsidRPr="00697815">
        <w:rPr>
          <w:rFonts w:eastAsia="Calibri" w:cs="Calibri"/>
          <w:sz w:val="22"/>
          <w:szCs w:val="22"/>
        </w:rPr>
        <w:t>,</w:t>
      </w:r>
      <w:r w:rsidR="001256F4" w:rsidRPr="00697815">
        <w:rPr>
          <w:rFonts w:eastAsia="Calibri" w:cs="Calibri"/>
          <w:sz w:val="22"/>
          <w:szCs w:val="22"/>
        </w:rPr>
        <w:t xml:space="preserve"> </w:t>
      </w:r>
      <w:r w:rsidR="00E94CD3" w:rsidRPr="00697815">
        <w:rPr>
          <w:rFonts w:eastAsia="Calibri" w:cs="Calibri"/>
          <w:sz w:val="22"/>
          <w:szCs w:val="22"/>
        </w:rPr>
        <w:t xml:space="preserve">die sich seit dem Zweiten Weltkrieg kontinuierlich entwickelt und </w:t>
      </w:r>
      <w:r w:rsidR="00A74EAA" w:rsidRPr="00697815">
        <w:rPr>
          <w:rFonts w:eastAsia="Calibri" w:cs="Calibri"/>
          <w:sz w:val="22"/>
          <w:szCs w:val="22"/>
        </w:rPr>
        <w:t xml:space="preserve">weltweit </w:t>
      </w:r>
      <w:r w:rsidR="00E94CD3" w:rsidRPr="00697815">
        <w:rPr>
          <w:rFonts w:eastAsia="Calibri" w:cs="Calibri"/>
          <w:sz w:val="22"/>
          <w:szCs w:val="22"/>
        </w:rPr>
        <w:t>etabliert ha</w:t>
      </w:r>
      <w:r w:rsidR="00FC61CA" w:rsidRPr="00697815">
        <w:rPr>
          <w:rFonts w:eastAsia="Calibri" w:cs="Calibri"/>
          <w:sz w:val="22"/>
          <w:szCs w:val="22"/>
        </w:rPr>
        <w:t>ben.</w:t>
      </w:r>
      <w:r w:rsidR="00E94CD3" w:rsidRPr="00697815">
        <w:rPr>
          <w:rFonts w:eastAsia="Calibri" w:cs="Calibri"/>
          <w:sz w:val="22"/>
          <w:szCs w:val="22"/>
        </w:rPr>
        <w:t xml:space="preserve"> Damit verbunden ist auch der </w:t>
      </w:r>
      <w:r w:rsidR="00A74EAA" w:rsidRPr="00705083">
        <w:rPr>
          <w:rFonts w:eastAsia="Calibri" w:cs="Calibri"/>
          <w:i/>
          <w:iCs/>
          <w:sz w:val="22"/>
          <w:szCs w:val="22"/>
        </w:rPr>
        <w:t>globale</w:t>
      </w:r>
      <w:r w:rsidR="005257F4" w:rsidRPr="00705083">
        <w:rPr>
          <w:rFonts w:eastAsia="Calibri" w:cs="Calibri"/>
          <w:i/>
          <w:iCs/>
          <w:sz w:val="22"/>
          <w:szCs w:val="22"/>
        </w:rPr>
        <w:t xml:space="preserve"> </w:t>
      </w:r>
      <w:r w:rsidR="00E77C12" w:rsidRPr="00705083">
        <w:rPr>
          <w:rFonts w:eastAsia="Calibri" w:cs="Calibri"/>
          <w:i/>
          <w:iCs/>
          <w:sz w:val="22"/>
          <w:szCs w:val="22"/>
        </w:rPr>
        <w:t>Aufbau elektronischer Kontroll-</w:t>
      </w:r>
      <w:r w:rsidR="000E0DD1" w:rsidRPr="00705083">
        <w:rPr>
          <w:rFonts w:eastAsia="Calibri" w:cs="Calibri"/>
          <w:i/>
          <w:iCs/>
          <w:sz w:val="22"/>
          <w:szCs w:val="22"/>
        </w:rPr>
        <w:t xml:space="preserve"> </w:t>
      </w:r>
      <w:r w:rsidR="00E77C12" w:rsidRPr="00705083">
        <w:rPr>
          <w:rFonts w:eastAsia="Calibri" w:cs="Calibri"/>
          <w:i/>
          <w:iCs/>
          <w:sz w:val="22"/>
          <w:szCs w:val="22"/>
        </w:rPr>
        <w:t>und Überwachungs</w:t>
      </w:r>
      <w:r w:rsidR="000E0DD1" w:rsidRPr="00705083">
        <w:rPr>
          <w:rFonts w:eastAsia="Calibri" w:cs="Calibri"/>
          <w:i/>
          <w:iCs/>
          <w:sz w:val="22"/>
          <w:szCs w:val="22"/>
        </w:rPr>
        <w:softHyphen/>
      </w:r>
      <w:r w:rsidR="00E77C12" w:rsidRPr="00705083">
        <w:rPr>
          <w:rFonts w:eastAsia="Calibri" w:cs="Calibri"/>
          <w:i/>
          <w:iCs/>
          <w:sz w:val="22"/>
          <w:szCs w:val="22"/>
        </w:rPr>
        <w:t xml:space="preserve">systeme </w:t>
      </w:r>
      <w:proofErr w:type="gramStart"/>
      <w:r w:rsidR="00E77C12" w:rsidRPr="00705083">
        <w:rPr>
          <w:rFonts w:eastAsia="Calibri" w:cs="Calibri"/>
          <w:i/>
          <w:iCs/>
          <w:sz w:val="22"/>
          <w:szCs w:val="22"/>
        </w:rPr>
        <w:t>im Dienste</w:t>
      </w:r>
      <w:proofErr w:type="gramEnd"/>
      <w:r w:rsidR="00E77C12" w:rsidRPr="00705083">
        <w:rPr>
          <w:rFonts w:eastAsia="Calibri" w:cs="Calibri"/>
          <w:i/>
          <w:iCs/>
          <w:sz w:val="22"/>
          <w:szCs w:val="22"/>
        </w:rPr>
        <w:t xml:space="preserve"> von Sicherheit und Gesundheit</w:t>
      </w:r>
      <w:r w:rsidR="00B47382" w:rsidRPr="00697815">
        <w:rPr>
          <w:rFonts w:eastAsia="Calibri" w:cs="Calibri"/>
          <w:sz w:val="22"/>
          <w:szCs w:val="22"/>
        </w:rPr>
        <w:t>, der im Kontext der Pandemie</w:t>
      </w:r>
      <w:r w:rsidR="001256F4" w:rsidRPr="00697815">
        <w:rPr>
          <w:rFonts w:eastAsia="Calibri" w:cs="Calibri"/>
          <w:sz w:val="22"/>
          <w:szCs w:val="22"/>
        </w:rPr>
        <w:t xml:space="preserve"> </w:t>
      </w:r>
      <w:r w:rsidR="00B47382" w:rsidRPr="00697815">
        <w:rPr>
          <w:rFonts w:eastAsia="Calibri" w:cs="Calibri"/>
          <w:sz w:val="22"/>
          <w:szCs w:val="22"/>
        </w:rPr>
        <w:t>vorange</w:t>
      </w:r>
      <w:r w:rsidR="00341398" w:rsidRPr="00697815">
        <w:rPr>
          <w:rFonts w:eastAsia="Calibri" w:cs="Calibri"/>
          <w:sz w:val="22"/>
          <w:szCs w:val="22"/>
        </w:rPr>
        <w:softHyphen/>
      </w:r>
      <w:r w:rsidR="00B47382" w:rsidRPr="00697815">
        <w:rPr>
          <w:rFonts w:eastAsia="Calibri" w:cs="Calibri"/>
          <w:sz w:val="22"/>
          <w:szCs w:val="22"/>
        </w:rPr>
        <w:t xml:space="preserve">trieben </w:t>
      </w:r>
      <w:r w:rsidR="003C66C7" w:rsidRPr="00697815">
        <w:rPr>
          <w:rFonts w:eastAsia="Calibri" w:cs="Calibri"/>
          <w:sz w:val="22"/>
          <w:szCs w:val="22"/>
        </w:rPr>
        <w:t xml:space="preserve">wurde </w:t>
      </w:r>
      <w:r w:rsidR="00B47382" w:rsidRPr="00697815">
        <w:rPr>
          <w:rFonts w:eastAsia="Calibri" w:cs="Calibri"/>
          <w:sz w:val="22"/>
          <w:szCs w:val="22"/>
        </w:rPr>
        <w:t>und wo er schon existierte</w:t>
      </w:r>
      <w:r w:rsidR="003E54E4" w:rsidRPr="00697815">
        <w:rPr>
          <w:rFonts w:eastAsia="Calibri" w:cs="Calibri"/>
          <w:sz w:val="22"/>
          <w:szCs w:val="22"/>
        </w:rPr>
        <w:t>,</w:t>
      </w:r>
      <w:r w:rsidR="00B47382" w:rsidRPr="00697815">
        <w:rPr>
          <w:rFonts w:eastAsia="Calibri" w:cs="Calibri"/>
          <w:sz w:val="22"/>
          <w:szCs w:val="22"/>
        </w:rPr>
        <w:t xml:space="preserve"> </w:t>
      </w:r>
      <w:r w:rsidR="00333117" w:rsidRPr="00697815">
        <w:rPr>
          <w:rFonts w:eastAsia="Calibri" w:cs="Calibri"/>
          <w:sz w:val="22"/>
          <w:szCs w:val="22"/>
        </w:rPr>
        <w:t>wie in China</w:t>
      </w:r>
      <w:r w:rsidR="00A74EAA" w:rsidRPr="00697815">
        <w:rPr>
          <w:rFonts w:eastAsia="Calibri" w:cs="Calibri"/>
          <w:sz w:val="22"/>
          <w:szCs w:val="22"/>
        </w:rPr>
        <w:t xml:space="preserve">, </w:t>
      </w:r>
      <w:r w:rsidR="00B47382" w:rsidRPr="00697815">
        <w:rPr>
          <w:rFonts w:eastAsia="Calibri" w:cs="Calibri"/>
          <w:sz w:val="22"/>
          <w:szCs w:val="22"/>
        </w:rPr>
        <w:t xml:space="preserve">perfektioniert </w:t>
      </w:r>
      <w:r w:rsidR="003C66C7" w:rsidRPr="00697815">
        <w:rPr>
          <w:rFonts w:eastAsia="Calibri" w:cs="Calibri"/>
          <w:sz w:val="22"/>
          <w:szCs w:val="22"/>
        </w:rPr>
        <w:t>worden ist</w:t>
      </w:r>
      <w:r w:rsidR="00B47382" w:rsidRPr="00697815">
        <w:rPr>
          <w:rFonts w:eastAsia="Calibri" w:cs="Calibri"/>
          <w:sz w:val="22"/>
          <w:szCs w:val="22"/>
        </w:rPr>
        <w:t>.</w:t>
      </w:r>
      <w:r w:rsidR="008A206B" w:rsidRPr="00697815">
        <w:rPr>
          <w:rFonts w:eastAsia="Calibri" w:cs="Calibri"/>
          <w:sz w:val="22"/>
          <w:szCs w:val="22"/>
        </w:rPr>
        <w:t xml:space="preserve"> </w:t>
      </w:r>
      <w:r w:rsidR="003C66C7" w:rsidRPr="00697815">
        <w:rPr>
          <w:rFonts w:eastAsia="Calibri" w:cs="Calibri"/>
          <w:sz w:val="22"/>
          <w:szCs w:val="22"/>
        </w:rPr>
        <w:t xml:space="preserve">Aufgrund der verbreiteten Ängste vor </w:t>
      </w:r>
      <w:r w:rsidR="003B444D" w:rsidRPr="00697815">
        <w:rPr>
          <w:rFonts w:eastAsia="Calibri" w:cs="Calibri"/>
          <w:sz w:val="22"/>
          <w:szCs w:val="22"/>
        </w:rPr>
        <w:t xml:space="preserve">Terror, </w:t>
      </w:r>
      <w:r w:rsidR="003C66C7" w:rsidRPr="00697815">
        <w:rPr>
          <w:rFonts w:eastAsia="Calibri" w:cs="Calibri"/>
          <w:sz w:val="22"/>
          <w:szCs w:val="22"/>
        </w:rPr>
        <w:t>schwerer Krankheit und Tod k</w:t>
      </w:r>
      <w:r w:rsidR="00562D20" w:rsidRPr="00697815">
        <w:rPr>
          <w:rFonts w:eastAsia="Calibri" w:cs="Calibri"/>
          <w:sz w:val="22"/>
          <w:szCs w:val="22"/>
        </w:rPr>
        <w:t>ann und konnte</w:t>
      </w:r>
      <w:r w:rsidR="003B444D" w:rsidRPr="00697815">
        <w:rPr>
          <w:rFonts w:eastAsia="Calibri" w:cs="Calibri"/>
          <w:sz w:val="22"/>
          <w:szCs w:val="22"/>
        </w:rPr>
        <w:t xml:space="preserve"> </w:t>
      </w:r>
      <w:r w:rsidR="003C66C7" w:rsidRPr="00697815">
        <w:rPr>
          <w:rFonts w:eastAsia="Calibri" w:cs="Calibri"/>
          <w:sz w:val="22"/>
          <w:szCs w:val="22"/>
        </w:rPr>
        <w:t xml:space="preserve">man </w:t>
      </w:r>
      <w:r w:rsidR="00732632" w:rsidRPr="00697815">
        <w:rPr>
          <w:rFonts w:eastAsia="Calibri" w:cs="Calibri"/>
          <w:sz w:val="22"/>
          <w:szCs w:val="22"/>
        </w:rPr>
        <w:t xml:space="preserve">diesbezüglich zwar </w:t>
      </w:r>
      <w:r w:rsidR="003C66C7" w:rsidRPr="00697815">
        <w:rPr>
          <w:rFonts w:eastAsia="Calibri" w:cs="Calibri"/>
          <w:sz w:val="22"/>
          <w:szCs w:val="22"/>
        </w:rPr>
        <w:t xml:space="preserve">mit </w:t>
      </w:r>
      <w:r w:rsidR="004631F7" w:rsidRPr="00697815">
        <w:rPr>
          <w:rFonts w:eastAsia="Calibri" w:cs="Calibri"/>
          <w:sz w:val="22"/>
          <w:szCs w:val="22"/>
        </w:rPr>
        <w:t>großer</w:t>
      </w:r>
      <w:r w:rsidR="003B444D" w:rsidRPr="00697815">
        <w:rPr>
          <w:rFonts w:eastAsia="Calibri" w:cs="Calibri"/>
          <w:sz w:val="22"/>
          <w:szCs w:val="22"/>
        </w:rPr>
        <w:t xml:space="preserve"> </w:t>
      </w:r>
      <w:r w:rsidR="003C66C7" w:rsidRPr="00697815">
        <w:rPr>
          <w:rFonts w:eastAsia="Calibri" w:cs="Calibri"/>
          <w:sz w:val="22"/>
          <w:szCs w:val="22"/>
        </w:rPr>
        <w:lastRenderedPageBreak/>
        <w:t>soziale</w:t>
      </w:r>
      <w:r w:rsidR="003B444D" w:rsidRPr="00697815">
        <w:rPr>
          <w:rFonts w:eastAsia="Calibri" w:cs="Calibri"/>
          <w:sz w:val="22"/>
          <w:szCs w:val="22"/>
        </w:rPr>
        <w:t>r</w:t>
      </w:r>
      <w:r w:rsidR="003C66C7" w:rsidRPr="00697815">
        <w:rPr>
          <w:rFonts w:eastAsia="Calibri" w:cs="Calibri"/>
          <w:sz w:val="22"/>
          <w:szCs w:val="22"/>
        </w:rPr>
        <w:t xml:space="preserve"> Akzeptanz rechnen</w:t>
      </w:r>
      <w:r w:rsidR="00A74EAA" w:rsidRPr="00697815">
        <w:rPr>
          <w:rFonts w:eastAsia="Calibri" w:cs="Calibri"/>
          <w:sz w:val="22"/>
          <w:szCs w:val="22"/>
        </w:rPr>
        <w:t>. Es sind jedoch auch viele Menschen dafür sensibilisiert worden, dass diese Entwicklung</w:t>
      </w:r>
      <w:r w:rsidR="00732632" w:rsidRPr="00697815">
        <w:rPr>
          <w:rFonts w:eastAsia="Calibri" w:cs="Calibri"/>
          <w:sz w:val="22"/>
          <w:szCs w:val="22"/>
        </w:rPr>
        <w:t xml:space="preserve"> für die demokratisch</w:t>
      </w:r>
      <w:r w:rsidR="00A74EAA" w:rsidRPr="00697815">
        <w:rPr>
          <w:rFonts w:eastAsia="Calibri" w:cs="Calibri"/>
          <w:sz w:val="22"/>
          <w:szCs w:val="22"/>
        </w:rPr>
        <w:t xml:space="preserve">-westliche Welt eine große Herausforderung darstellt. </w:t>
      </w:r>
      <w:r w:rsidR="006B713F" w:rsidRPr="00697815">
        <w:rPr>
          <w:rFonts w:eastAsia="Calibri" w:cs="Calibri"/>
          <w:sz w:val="22"/>
          <w:szCs w:val="22"/>
        </w:rPr>
        <w:t xml:space="preserve">Das hat mich daran erinnert, dass </w:t>
      </w:r>
      <w:r w:rsidR="00E94CD3" w:rsidRPr="00697815">
        <w:rPr>
          <w:rFonts w:eastAsia="Calibri" w:cs="Calibri"/>
          <w:sz w:val="22"/>
          <w:szCs w:val="22"/>
        </w:rPr>
        <w:t xml:space="preserve">der amerikanische Computerspezialist Josef Weizenbaum </w:t>
      </w:r>
      <w:r w:rsidR="006B713F" w:rsidRPr="00697815">
        <w:rPr>
          <w:rFonts w:eastAsia="Calibri" w:cs="Calibri"/>
          <w:sz w:val="22"/>
          <w:szCs w:val="22"/>
        </w:rPr>
        <w:t xml:space="preserve">bereits 1984 in einem in Deutschland gegebenen Interview </w:t>
      </w:r>
      <w:r w:rsidR="00E94CD3" w:rsidRPr="00697815">
        <w:rPr>
          <w:rFonts w:eastAsia="Calibri" w:cs="Calibri"/>
          <w:sz w:val="22"/>
          <w:szCs w:val="22"/>
        </w:rPr>
        <w:t>auf die Frage von Journalisten, ob der Computer den Überwachungsstaat bringen wird</w:t>
      </w:r>
      <w:r w:rsidR="00BC12D6" w:rsidRPr="00697815">
        <w:rPr>
          <w:rFonts w:eastAsia="Calibri" w:cs="Calibri"/>
          <w:sz w:val="22"/>
          <w:szCs w:val="22"/>
        </w:rPr>
        <w:t>,</w:t>
      </w:r>
      <w:r w:rsidR="00E94CD3" w:rsidRPr="00697815">
        <w:rPr>
          <w:rFonts w:eastAsia="Calibri" w:cs="Calibri"/>
          <w:sz w:val="22"/>
          <w:szCs w:val="22"/>
        </w:rPr>
        <w:t xml:space="preserve"> klar </w:t>
      </w:r>
      <w:r w:rsidR="006B713F" w:rsidRPr="00697815">
        <w:rPr>
          <w:rFonts w:eastAsia="Calibri" w:cs="Calibri"/>
          <w:sz w:val="22"/>
          <w:szCs w:val="22"/>
        </w:rPr>
        <w:t xml:space="preserve">mit Ja </w:t>
      </w:r>
      <w:r w:rsidR="00E94CD3" w:rsidRPr="00697815">
        <w:rPr>
          <w:rFonts w:eastAsia="Calibri" w:cs="Calibri"/>
          <w:sz w:val="22"/>
          <w:szCs w:val="22"/>
        </w:rPr>
        <w:t>geantwortet</w:t>
      </w:r>
      <w:r w:rsidR="006B713F" w:rsidRPr="00697815">
        <w:rPr>
          <w:rFonts w:eastAsia="Calibri" w:cs="Calibri"/>
          <w:sz w:val="22"/>
          <w:szCs w:val="22"/>
        </w:rPr>
        <w:t xml:space="preserve"> hat. Selbstverständlich sei dies der Fall – </w:t>
      </w:r>
      <w:r w:rsidR="00E94CD3" w:rsidRPr="00697815">
        <w:rPr>
          <w:rFonts w:eastAsia="Calibri" w:cs="Calibri"/>
          <w:sz w:val="22"/>
          <w:szCs w:val="22"/>
        </w:rPr>
        <w:t>darauf sei doch von Anfang an hingearbeitet worden</w:t>
      </w:r>
      <w:r w:rsidR="003B444D" w:rsidRPr="00697815">
        <w:rPr>
          <w:rFonts w:eastAsia="Calibri" w:cs="Calibri"/>
          <w:sz w:val="22"/>
          <w:szCs w:val="22"/>
        </w:rPr>
        <w:t>. W</w:t>
      </w:r>
      <w:r w:rsidR="00E94CD3" w:rsidRPr="00697815">
        <w:rPr>
          <w:rFonts w:eastAsia="Calibri" w:cs="Calibri"/>
          <w:sz w:val="22"/>
          <w:szCs w:val="22"/>
        </w:rPr>
        <w:t xml:space="preserve">enn er aber kommen würde, dieser Überwachungsstaat, dann wäre nicht der Computer daran </w:t>
      </w:r>
      <w:r w:rsidR="00001719" w:rsidRPr="00697815">
        <w:rPr>
          <w:rFonts w:eastAsia="Calibri" w:cs="Calibri"/>
          <w:sz w:val="22"/>
          <w:szCs w:val="22"/>
        </w:rPr>
        <w:t>schuld</w:t>
      </w:r>
      <w:r w:rsidR="003371C2" w:rsidRPr="00697815">
        <w:rPr>
          <w:rFonts w:eastAsia="Calibri" w:cs="Calibri"/>
          <w:sz w:val="22"/>
          <w:szCs w:val="22"/>
        </w:rPr>
        <w:t xml:space="preserve">, </w:t>
      </w:r>
      <w:r w:rsidR="00E94CD3" w:rsidRPr="00697815">
        <w:rPr>
          <w:rFonts w:eastAsia="Calibri" w:cs="Calibri"/>
          <w:sz w:val="22"/>
          <w:szCs w:val="22"/>
        </w:rPr>
        <w:t>sondern die Menschen, die ihre Freiheit nicht verteidigen</w:t>
      </w:r>
      <w:r w:rsidR="003E54E4" w:rsidRPr="00697815">
        <w:rPr>
          <w:rFonts w:eastAsia="Calibri" w:cs="Calibri"/>
          <w:sz w:val="22"/>
          <w:szCs w:val="22"/>
        </w:rPr>
        <w:t>.</w:t>
      </w:r>
      <w:r w:rsidR="005D226A" w:rsidRPr="00697815">
        <w:rPr>
          <w:rStyle w:val="Funotenzeichen"/>
          <w:rFonts w:eastAsia="Calibri" w:cs="Calibri"/>
          <w:szCs w:val="22"/>
        </w:rPr>
        <w:footnoteReference w:id="1"/>
      </w:r>
    </w:p>
    <w:p w14:paraId="79830DE5" w14:textId="2162E314" w:rsidR="0002130E" w:rsidRPr="00697815" w:rsidRDefault="003F4346" w:rsidP="00697815">
      <w:pPr>
        <w:widowControl/>
        <w:spacing w:before="0" w:after="200" w:line="276" w:lineRule="auto"/>
        <w:rPr>
          <w:rFonts w:eastAsia="Calibri" w:cs="Calibri"/>
          <w:sz w:val="22"/>
          <w:szCs w:val="22"/>
        </w:rPr>
      </w:pPr>
      <w:r w:rsidRPr="00697815">
        <w:rPr>
          <w:rFonts w:eastAsia="Calibri" w:cs="Calibri"/>
          <w:sz w:val="22"/>
          <w:szCs w:val="22"/>
        </w:rPr>
        <w:t xml:space="preserve">Heute sind </w:t>
      </w:r>
      <w:r w:rsidR="008A206B" w:rsidRPr="00697815">
        <w:rPr>
          <w:rFonts w:eastAsia="Calibri" w:cs="Calibri"/>
          <w:sz w:val="22"/>
          <w:szCs w:val="22"/>
        </w:rPr>
        <w:t>Bücher wie „</w:t>
      </w:r>
      <w:r w:rsidR="00730566" w:rsidRPr="00697815">
        <w:rPr>
          <w:rFonts w:eastAsia="Calibri" w:cs="Calibri"/>
          <w:sz w:val="22"/>
          <w:szCs w:val="22"/>
        </w:rPr>
        <w:t>Covid-19:</w:t>
      </w:r>
      <w:r w:rsidR="00EC501C" w:rsidRPr="00697815">
        <w:rPr>
          <w:rFonts w:eastAsia="Calibri" w:cs="Calibri"/>
          <w:sz w:val="22"/>
          <w:szCs w:val="22"/>
        </w:rPr>
        <w:t xml:space="preserve"> </w:t>
      </w:r>
      <w:r w:rsidR="00C9392D" w:rsidRPr="00697815">
        <w:rPr>
          <w:rFonts w:eastAsia="Calibri" w:cs="Calibri"/>
          <w:sz w:val="22"/>
          <w:szCs w:val="22"/>
        </w:rPr>
        <w:t>Der große Umbruch</w:t>
      </w:r>
      <w:r w:rsidR="008A206B" w:rsidRPr="00697815">
        <w:rPr>
          <w:rFonts w:eastAsia="Calibri" w:cs="Calibri"/>
          <w:sz w:val="22"/>
          <w:szCs w:val="22"/>
        </w:rPr>
        <w:t xml:space="preserve">“ von Klaus Schwab </w:t>
      </w:r>
      <w:r w:rsidR="00730566" w:rsidRPr="00697815">
        <w:rPr>
          <w:rFonts w:eastAsia="Calibri" w:cs="Calibri"/>
          <w:sz w:val="22"/>
          <w:szCs w:val="22"/>
        </w:rPr>
        <w:t xml:space="preserve">und Thierry </w:t>
      </w:r>
      <w:proofErr w:type="spellStart"/>
      <w:r w:rsidR="00730566" w:rsidRPr="00697815">
        <w:rPr>
          <w:rFonts w:eastAsia="Calibri" w:cs="Calibri"/>
          <w:sz w:val="22"/>
          <w:szCs w:val="22"/>
        </w:rPr>
        <w:t>Malleret</w:t>
      </w:r>
      <w:proofErr w:type="spellEnd"/>
      <w:r w:rsidR="00C9392D" w:rsidRPr="00697815">
        <w:rPr>
          <w:rStyle w:val="Funotenzeichen"/>
          <w:rFonts w:eastAsia="Calibri" w:cs="Calibri"/>
          <w:szCs w:val="22"/>
        </w:rPr>
        <w:footnoteReference w:id="2"/>
      </w:r>
      <w:r w:rsidR="00730566" w:rsidRPr="00697815">
        <w:rPr>
          <w:rFonts w:eastAsia="Calibri" w:cs="Calibri"/>
          <w:sz w:val="22"/>
          <w:szCs w:val="22"/>
        </w:rPr>
        <w:t xml:space="preserve"> </w:t>
      </w:r>
      <w:r w:rsidR="00330BBE" w:rsidRPr="00697815">
        <w:rPr>
          <w:rFonts w:eastAsia="Calibri" w:cs="Calibri"/>
          <w:sz w:val="22"/>
          <w:szCs w:val="22"/>
        </w:rPr>
        <w:t xml:space="preserve">oder </w:t>
      </w:r>
      <w:r w:rsidR="00DA73B5" w:rsidRPr="00697815">
        <w:rPr>
          <w:rFonts w:eastAsia="Calibri" w:cs="Calibri"/>
          <w:sz w:val="22"/>
          <w:szCs w:val="22"/>
        </w:rPr>
        <w:t>„</w:t>
      </w:r>
      <w:r w:rsidR="00330BBE" w:rsidRPr="00697815">
        <w:rPr>
          <w:rFonts w:eastAsia="Calibri" w:cs="Calibri"/>
          <w:sz w:val="22"/>
          <w:szCs w:val="22"/>
        </w:rPr>
        <w:t>Chronik einer angekündigten Krise</w:t>
      </w:r>
      <w:r w:rsidR="00DA73B5" w:rsidRPr="00697815">
        <w:rPr>
          <w:rFonts w:eastAsia="Calibri" w:cs="Calibri"/>
          <w:sz w:val="22"/>
          <w:szCs w:val="22"/>
        </w:rPr>
        <w:t>“</w:t>
      </w:r>
      <w:r w:rsidR="00330BBE" w:rsidRPr="00697815">
        <w:rPr>
          <w:rFonts w:eastAsia="Calibri" w:cs="Calibri"/>
          <w:sz w:val="22"/>
          <w:szCs w:val="22"/>
        </w:rPr>
        <w:t xml:space="preserve"> von </w:t>
      </w:r>
      <w:r w:rsidR="00E77C12" w:rsidRPr="00697815">
        <w:rPr>
          <w:rFonts w:eastAsia="Calibri" w:cs="Calibri"/>
          <w:sz w:val="22"/>
          <w:szCs w:val="22"/>
        </w:rPr>
        <w:t>Paul Schreyer</w:t>
      </w:r>
      <w:r w:rsidR="00AB2CA9" w:rsidRPr="00697815">
        <w:rPr>
          <w:rFonts w:eastAsia="Calibri" w:cs="Calibri"/>
          <w:sz w:val="22"/>
          <w:szCs w:val="22"/>
        </w:rPr>
        <w:t>,</w:t>
      </w:r>
      <w:r w:rsidR="00E77C12" w:rsidRPr="00697815">
        <w:rPr>
          <w:rFonts w:eastAsia="Calibri" w:cs="Calibri"/>
          <w:sz w:val="22"/>
          <w:szCs w:val="22"/>
        </w:rPr>
        <w:t xml:space="preserve"> </w:t>
      </w:r>
      <w:r w:rsidR="00330BBE" w:rsidRPr="00697815">
        <w:rPr>
          <w:rFonts w:eastAsia="Calibri" w:cs="Calibri"/>
          <w:sz w:val="22"/>
          <w:szCs w:val="22"/>
        </w:rPr>
        <w:t>sowie die Auf</w:t>
      </w:r>
      <w:r w:rsidR="00EC501C" w:rsidRPr="00697815">
        <w:rPr>
          <w:rFonts w:eastAsia="Calibri" w:cs="Calibri"/>
          <w:sz w:val="22"/>
          <w:szCs w:val="22"/>
        </w:rPr>
        <w:softHyphen/>
      </w:r>
      <w:r w:rsidR="00330BBE" w:rsidRPr="00697815">
        <w:rPr>
          <w:rFonts w:eastAsia="Calibri" w:cs="Calibri"/>
          <w:sz w:val="22"/>
          <w:szCs w:val="22"/>
        </w:rPr>
        <w:t xml:space="preserve">klärungsbücher und Videos von </w:t>
      </w:r>
      <w:r w:rsidR="00E77C12" w:rsidRPr="00697815">
        <w:rPr>
          <w:rFonts w:eastAsia="Calibri" w:cs="Calibri"/>
          <w:sz w:val="22"/>
          <w:szCs w:val="22"/>
        </w:rPr>
        <w:t>Ernst Wolf</w:t>
      </w:r>
      <w:r w:rsidR="009B254C" w:rsidRPr="00697815">
        <w:rPr>
          <w:rFonts w:eastAsia="Calibri" w:cs="Calibri"/>
          <w:sz w:val="22"/>
          <w:szCs w:val="22"/>
        </w:rPr>
        <w:t>f</w:t>
      </w:r>
      <w:r w:rsidR="00E77C12" w:rsidRPr="00697815">
        <w:rPr>
          <w:rFonts w:eastAsia="Calibri" w:cs="Calibri"/>
          <w:sz w:val="22"/>
          <w:szCs w:val="22"/>
        </w:rPr>
        <w:t xml:space="preserve"> </w:t>
      </w:r>
      <w:r w:rsidR="00330BBE" w:rsidRPr="00697815">
        <w:rPr>
          <w:rFonts w:eastAsia="Calibri" w:cs="Calibri"/>
          <w:sz w:val="22"/>
          <w:szCs w:val="22"/>
        </w:rPr>
        <w:t>zum globa</w:t>
      </w:r>
      <w:r w:rsidR="003371C2" w:rsidRPr="00697815">
        <w:rPr>
          <w:rFonts w:eastAsia="Calibri" w:cs="Calibri"/>
          <w:sz w:val="22"/>
          <w:szCs w:val="22"/>
        </w:rPr>
        <w:softHyphen/>
      </w:r>
      <w:r w:rsidR="00330BBE" w:rsidRPr="00697815">
        <w:rPr>
          <w:rFonts w:eastAsia="Calibri" w:cs="Calibri"/>
          <w:sz w:val="22"/>
          <w:szCs w:val="22"/>
        </w:rPr>
        <w:t xml:space="preserve">len Finanzmanagement </w:t>
      </w:r>
      <w:r w:rsidR="00DA73B5" w:rsidRPr="00697815">
        <w:rPr>
          <w:rFonts w:eastAsia="Calibri" w:cs="Calibri"/>
          <w:sz w:val="22"/>
          <w:szCs w:val="22"/>
        </w:rPr>
        <w:t>und seiner Zukunft</w:t>
      </w:r>
      <w:r w:rsidR="00AB2CA9" w:rsidRPr="00697815">
        <w:rPr>
          <w:rStyle w:val="Funotenzeichen"/>
          <w:rFonts w:eastAsia="Calibri" w:cs="Calibri"/>
          <w:szCs w:val="22"/>
        </w:rPr>
        <w:footnoteReference w:id="3"/>
      </w:r>
      <w:r w:rsidR="003E54E4" w:rsidRPr="00697815">
        <w:rPr>
          <w:rFonts w:eastAsia="Calibri" w:cs="Calibri"/>
          <w:sz w:val="22"/>
          <w:szCs w:val="22"/>
        </w:rPr>
        <w:t>,</w:t>
      </w:r>
      <w:r w:rsidR="00DA73B5" w:rsidRPr="00697815">
        <w:rPr>
          <w:rFonts w:eastAsia="Calibri" w:cs="Calibri"/>
          <w:sz w:val="22"/>
          <w:szCs w:val="22"/>
        </w:rPr>
        <w:t xml:space="preserve"> </w:t>
      </w:r>
      <w:r w:rsidR="006B713F" w:rsidRPr="00697815">
        <w:rPr>
          <w:rFonts w:eastAsia="Calibri" w:cs="Calibri"/>
          <w:sz w:val="22"/>
          <w:szCs w:val="22"/>
        </w:rPr>
        <w:t xml:space="preserve">schon klassische Augenöffner geworden, indem sie </w:t>
      </w:r>
      <w:r w:rsidR="00FC61CA" w:rsidRPr="00697815">
        <w:rPr>
          <w:rFonts w:eastAsia="Calibri" w:cs="Calibri"/>
          <w:sz w:val="22"/>
          <w:szCs w:val="22"/>
        </w:rPr>
        <w:t xml:space="preserve">die </w:t>
      </w:r>
      <w:r w:rsidRPr="00697815">
        <w:rPr>
          <w:rFonts w:eastAsia="Calibri" w:cs="Calibri"/>
          <w:sz w:val="22"/>
          <w:szCs w:val="22"/>
        </w:rPr>
        <w:t>Diskus</w:t>
      </w:r>
      <w:r w:rsidR="00AB3904" w:rsidRPr="00697815">
        <w:rPr>
          <w:rFonts w:eastAsia="Calibri" w:cs="Calibri"/>
          <w:sz w:val="22"/>
          <w:szCs w:val="22"/>
        </w:rPr>
        <w:softHyphen/>
      </w:r>
      <w:r w:rsidRPr="00697815">
        <w:rPr>
          <w:rFonts w:eastAsia="Calibri" w:cs="Calibri"/>
          <w:sz w:val="22"/>
          <w:szCs w:val="22"/>
        </w:rPr>
        <w:t xml:space="preserve">sion </w:t>
      </w:r>
      <w:r w:rsidR="003B444D" w:rsidRPr="00697815">
        <w:rPr>
          <w:rFonts w:eastAsia="Calibri" w:cs="Calibri"/>
          <w:sz w:val="22"/>
          <w:szCs w:val="22"/>
        </w:rPr>
        <w:t xml:space="preserve">zu diesem Thema </w:t>
      </w:r>
      <w:r w:rsidRPr="00697815">
        <w:rPr>
          <w:rFonts w:eastAsia="Calibri" w:cs="Calibri"/>
          <w:sz w:val="22"/>
          <w:szCs w:val="22"/>
        </w:rPr>
        <w:t xml:space="preserve">mit markanten Fakten aus Wirtschaft und Politik untermauern. </w:t>
      </w:r>
    </w:p>
    <w:p w14:paraId="5A1615CA" w14:textId="700DBE19" w:rsidR="0002130E" w:rsidRPr="00697815" w:rsidRDefault="003F4346" w:rsidP="00697815">
      <w:pPr>
        <w:widowControl/>
        <w:spacing w:before="0" w:after="200" w:line="276" w:lineRule="auto"/>
        <w:rPr>
          <w:rFonts w:eastAsia="Calibri" w:cs="Calibri"/>
          <w:sz w:val="22"/>
          <w:szCs w:val="22"/>
        </w:rPr>
      </w:pPr>
      <w:r w:rsidRPr="00697815">
        <w:rPr>
          <w:rFonts w:eastAsia="Calibri" w:cs="Calibri"/>
          <w:sz w:val="22"/>
          <w:szCs w:val="22"/>
        </w:rPr>
        <w:t>Das</w:t>
      </w:r>
      <w:r w:rsidR="007C5706" w:rsidRPr="00697815">
        <w:rPr>
          <w:rFonts w:eastAsia="Calibri" w:cs="Calibri"/>
          <w:sz w:val="22"/>
          <w:szCs w:val="22"/>
        </w:rPr>
        <w:t>s</w:t>
      </w:r>
      <w:r w:rsidRPr="00697815">
        <w:rPr>
          <w:rFonts w:eastAsia="Calibri" w:cs="Calibri"/>
          <w:sz w:val="22"/>
          <w:szCs w:val="22"/>
        </w:rPr>
        <w:t xml:space="preserve"> China aufgrund seines kommunistischen Sozial</w:t>
      </w:r>
      <w:r w:rsidR="00697815">
        <w:rPr>
          <w:rFonts w:eastAsia="Calibri" w:cs="Calibri"/>
          <w:sz w:val="22"/>
          <w:szCs w:val="22"/>
        </w:rPr>
        <w:t>-</w:t>
      </w:r>
      <w:r w:rsidRPr="00697815">
        <w:rPr>
          <w:rFonts w:eastAsia="Calibri" w:cs="Calibri"/>
          <w:sz w:val="22"/>
          <w:szCs w:val="22"/>
        </w:rPr>
        <w:t xml:space="preserve">verständnisses der große Vorreiter </w:t>
      </w:r>
      <w:r w:rsidR="00A1771B" w:rsidRPr="00697815">
        <w:rPr>
          <w:rFonts w:eastAsia="Calibri" w:cs="Calibri"/>
          <w:sz w:val="22"/>
          <w:szCs w:val="22"/>
        </w:rPr>
        <w:t>mit Bezug auf die Einführung der Über</w:t>
      </w:r>
      <w:r w:rsidR="00AB0562" w:rsidRPr="00697815">
        <w:rPr>
          <w:rFonts w:eastAsia="Calibri" w:cs="Calibri"/>
          <w:sz w:val="22"/>
          <w:szCs w:val="22"/>
        </w:rPr>
        <w:softHyphen/>
      </w:r>
      <w:r w:rsidR="00A1771B" w:rsidRPr="00697815">
        <w:rPr>
          <w:rFonts w:eastAsia="Calibri" w:cs="Calibri"/>
          <w:sz w:val="22"/>
          <w:szCs w:val="22"/>
        </w:rPr>
        <w:t xml:space="preserve">wachungstechnologie ist </w:t>
      </w:r>
      <w:r w:rsidR="008455F6" w:rsidRPr="00697815">
        <w:rPr>
          <w:rFonts w:eastAsia="Calibri" w:cs="Calibri"/>
          <w:sz w:val="22"/>
          <w:szCs w:val="22"/>
        </w:rPr>
        <w:t>und auch bereits</w:t>
      </w:r>
      <w:r w:rsidR="001256F4" w:rsidRPr="00697815">
        <w:rPr>
          <w:rFonts w:eastAsia="Calibri" w:cs="Calibri"/>
          <w:sz w:val="22"/>
          <w:szCs w:val="22"/>
        </w:rPr>
        <w:t xml:space="preserve"> </w:t>
      </w:r>
      <w:r w:rsidR="008455F6" w:rsidRPr="00697815">
        <w:rPr>
          <w:rFonts w:eastAsia="Calibri" w:cs="Calibri"/>
          <w:sz w:val="22"/>
          <w:szCs w:val="22"/>
        </w:rPr>
        <w:t>an der digitalen Landeswährung</w:t>
      </w:r>
      <w:r w:rsidR="001256F4" w:rsidRPr="00697815">
        <w:rPr>
          <w:rFonts w:eastAsia="Calibri" w:cs="Calibri"/>
          <w:sz w:val="22"/>
          <w:szCs w:val="22"/>
        </w:rPr>
        <w:t xml:space="preserve"> </w:t>
      </w:r>
      <w:r w:rsidR="008455F6" w:rsidRPr="00697815">
        <w:rPr>
          <w:rFonts w:eastAsia="Calibri" w:cs="Calibri"/>
          <w:sz w:val="22"/>
          <w:szCs w:val="22"/>
        </w:rPr>
        <w:t>arbei</w:t>
      </w:r>
      <w:r w:rsidR="003478C7" w:rsidRPr="00697815">
        <w:rPr>
          <w:rFonts w:eastAsia="Calibri" w:cs="Calibri"/>
          <w:sz w:val="22"/>
          <w:szCs w:val="22"/>
        </w:rPr>
        <w:softHyphen/>
      </w:r>
      <w:r w:rsidR="008455F6" w:rsidRPr="00697815">
        <w:rPr>
          <w:rFonts w:eastAsia="Calibri" w:cs="Calibri"/>
          <w:sz w:val="22"/>
          <w:szCs w:val="22"/>
        </w:rPr>
        <w:t>tet</w:t>
      </w:r>
      <w:r w:rsidR="003C66C7" w:rsidRPr="00697815">
        <w:rPr>
          <w:rFonts w:eastAsia="Calibri" w:cs="Calibri"/>
          <w:sz w:val="22"/>
          <w:szCs w:val="22"/>
        </w:rPr>
        <w:t xml:space="preserve"> als Vorbild für die Welt</w:t>
      </w:r>
      <w:r w:rsidR="008455F6" w:rsidRPr="00697815">
        <w:rPr>
          <w:rFonts w:eastAsia="Calibri" w:cs="Calibri"/>
          <w:sz w:val="22"/>
          <w:szCs w:val="22"/>
        </w:rPr>
        <w:t>, liegt ebenfalls offen zutage.</w:t>
      </w:r>
      <w:r w:rsidR="00E46CD6" w:rsidRPr="00697815">
        <w:rPr>
          <w:rFonts w:eastAsia="Calibri" w:cs="Calibri"/>
          <w:sz w:val="22"/>
          <w:szCs w:val="22"/>
        </w:rPr>
        <w:t xml:space="preserve"> </w:t>
      </w:r>
      <w:r w:rsidR="00916C72" w:rsidRPr="00697815">
        <w:rPr>
          <w:rFonts w:eastAsia="Calibri" w:cs="Calibri"/>
          <w:sz w:val="22"/>
          <w:szCs w:val="22"/>
        </w:rPr>
        <w:t xml:space="preserve">Auch dass in Pandemiezeiten </w:t>
      </w:r>
      <w:r w:rsidR="00916C72" w:rsidRPr="00697815">
        <w:rPr>
          <w:rFonts w:eastAsia="Calibri" w:cs="Calibri"/>
          <w:sz w:val="22"/>
          <w:szCs w:val="22"/>
        </w:rPr>
        <w:lastRenderedPageBreak/>
        <w:t xml:space="preserve">schon aus Angst um Leib und Leben </w:t>
      </w:r>
      <w:r w:rsidR="00BF6444" w:rsidRPr="00697815">
        <w:rPr>
          <w:rFonts w:eastAsia="Calibri" w:cs="Calibri"/>
          <w:sz w:val="22"/>
          <w:szCs w:val="22"/>
        </w:rPr>
        <w:t xml:space="preserve">die Menschen </w:t>
      </w:r>
      <w:r w:rsidR="00916C72" w:rsidRPr="00697815">
        <w:rPr>
          <w:rFonts w:eastAsia="Calibri" w:cs="Calibri"/>
          <w:sz w:val="22"/>
          <w:szCs w:val="22"/>
        </w:rPr>
        <w:t xml:space="preserve">mehrheitlich </w:t>
      </w:r>
      <w:r w:rsidR="00E46CD6" w:rsidRPr="00697815">
        <w:rPr>
          <w:rFonts w:eastAsia="Calibri" w:cs="Calibri"/>
          <w:sz w:val="22"/>
          <w:szCs w:val="22"/>
        </w:rPr>
        <w:t xml:space="preserve">Sicherheit über Freiheit </w:t>
      </w:r>
      <w:r w:rsidR="00916C72" w:rsidRPr="00697815">
        <w:rPr>
          <w:rFonts w:eastAsia="Calibri" w:cs="Calibri"/>
          <w:sz w:val="22"/>
          <w:szCs w:val="22"/>
        </w:rPr>
        <w:t xml:space="preserve">stellen </w:t>
      </w:r>
      <w:r w:rsidR="00E46CD6" w:rsidRPr="00697815">
        <w:rPr>
          <w:rFonts w:eastAsia="Calibri" w:cs="Calibri"/>
          <w:sz w:val="22"/>
          <w:szCs w:val="22"/>
        </w:rPr>
        <w:t>und soziale Erfor</w:t>
      </w:r>
      <w:r w:rsidR="00BC12D6" w:rsidRPr="00697815">
        <w:rPr>
          <w:rFonts w:eastAsia="Calibri" w:cs="Calibri"/>
          <w:sz w:val="22"/>
          <w:szCs w:val="22"/>
        </w:rPr>
        <w:softHyphen/>
      </w:r>
      <w:r w:rsidR="00E46CD6" w:rsidRPr="00697815">
        <w:rPr>
          <w:rFonts w:eastAsia="Calibri" w:cs="Calibri"/>
          <w:sz w:val="22"/>
          <w:szCs w:val="22"/>
        </w:rPr>
        <w:t>dernisse über persönliche Bedürfnisse</w:t>
      </w:r>
      <w:r w:rsidR="00E22BBD" w:rsidRPr="00697815">
        <w:rPr>
          <w:rFonts w:eastAsia="Calibri" w:cs="Calibri"/>
          <w:sz w:val="22"/>
          <w:szCs w:val="22"/>
        </w:rPr>
        <w:t>,</w:t>
      </w:r>
      <w:r w:rsidR="00916C72" w:rsidRPr="00697815">
        <w:rPr>
          <w:rFonts w:eastAsia="Calibri" w:cs="Calibri"/>
          <w:sz w:val="22"/>
          <w:szCs w:val="22"/>
        </w:rPr>
        <w:t xml:space="preserve"> erscheint </w:t>
      </w:r>
      <w:r w:rsidR="00E22BBD" w:rsidRPr="00697815">
        <w:rPr>
          <w:rFonts w:eastAsia="Calibri" w:cs="Calibri"/>
          <w:sz w:val="22"/>
          <w:szCs w:val="22"/>
        </w:rPr>
        <w:t xml:space="preserve">inzwischen fast </w:t>
      </w:r>
      <w:r w:rsidR="00916C72" w:rsidRPr="00697815">
        <w:rPr>
          <w:rFonts w:eastAsia="Calibri" w:cs="Calibri"/>
          <w:sz w:val="22"/>
          <w:szCs w:val="22"/>
        </w:rPr>
        <w:t xml:space="preserve">selbstverständlich. </w:t>
      </w:r>
      <w:r w:rsidR="00333117" w:rsidRPr="00697815">
        <w:rPr>
          <w:rFonts w:eastAsia="Calibri" w:cs="Calibri"/>
          <w:sz w:val="22"/>
          <w:szCs w:val="22"/>
        </w:rPr>
        <w:t>D</w:t>
      </w:r>
      <w:r w:rsidR="00344197" w:rsidRPr="00697815">
        <w:rPr>
          <w:rFonts w:eastAsia="Calibri" w:cs="Calibri"/>
          <w:sz w:val="22"/>
          <w:szCs w:val="22"/>
        </w:rPr>
        <w:t xml:space="preserve">ie Angst vor dem Virus </w:t>
      </w:r>
      <w:r w:rsidR="00916C72" w:rsidRPr="00697815">
        <w:rPr>
          <w:rFonts w:eastAsia="Calibri" w:cs="Calibri"/>
          <w:sz w:val="22"/>
          <w:szCs w:val="22"/>
        </w:rPr>
        <w:t>legitimiert</w:t>
      </w:r>
      <w:r w:rsidR="00BF6444" w:rsidRPr="00697815">
        <w:rPr>
          <w:rFonts w:eastAsia="Calibri" w:cs="Calibri"/>
          <w:sz w:val="22"/>
          <w:szCs w:val="22"/>
        </w:rPr>
        <w:t xml:space="preserve"> </w:t>
      </w:r>
      <w:r w:rsidR="00916C72" w:rsidRPr="00697815">
        <w:rPr>
          <w:rFonts w:eastAsia="Calibri" w:cs="Calibri"/>
          <w:sz w:val="22"/>
          <w:szCs w:val="22"/>
        </w:rPr>
        <w:t>nicht nur die Verlagerung vieler Arbeitsbereiche in den virtuellen Raum</w:t>
      </w:r>
      <w:r w:rsidR="00DA7DE1" w:rsidRPr="00697815">
        <w:rPr>
          <w:rFonts w:eastAsia="Calibri" w:cs="Calibri"/>
          <w:sz w:val="22"/>
          <w:szCs w:val="22"/>
        </w:rPr>
        <w:t>, sondern rechtfertigt auch</w:t>
      </w:r>
      <w:r w:rsidR="00BF6444" w:rsidRPr="00697815">
        <w:rPr>
          <w:rFonts w:eastAsia="Calibri" w:cs="Calibri"/>
          <w:sz w:val="22"/>
          <w:szCs w:val="22"/>
        </w:rPr>
        <w:t xml:space="preserve"> </w:t>
      </w:r>
      <w:r w:rsidR="00344197" w:rsidRPr="00697815">
        <w:rPr>
          <w:rFonts w:eastAsia="Calibri" w:cs="Calibri"/>
          <w:sz w:val="22"/>
          <w:szCs w:val="22"/>
        </w:rPr>
        <w:t>den enormen Digitalisierungsschub</w:t>
      </w:r>
      <w:r w:rsidR="00DA7DE1" w:rsidRPr="00697815">
        <w:rPr>
          <w:rFonts w:eastAsia="Calibri" w:cs="Calibri"/>
          <w:sz w:val="22"/>
          <w:szCs w:val="22"/>
        </w:rPr>
        <w:t xml:space="preserve"> </w:t>
      </w:r>
      <w:r w:rsidR="00E22BBD" w:rsidRPr="00697815">
        <w:rPr>
          <w:rFonts w:eastAsia="Calibri" w:cs="Calibri"/>
          <w:sz w:val="22"/>
          <w:szCs w:val="22"/>
        </w:rPr>
        <w:t xml:space="preserve">im Bildungswesen </w:t>
      </w:r>
      <w:r w:rsidR="00344197" w:rsidRPr="00697815">
        <w:rPr>
          <w:rFonts w:eastAsia="Calibri" w:cs="Calibri"/>
          <w:sz w:val="22"/>
          <w:szCs w:val="22"/>
        </w:rPr>
        <w:t xml:space="preserve">und die </w:t>
      </w:r>
      <w:r w:rsidR="00BF6444" w:rsidRPr="00697815">
        <w:rPr>
          <w:rFonts w:eastAsia="Calibri" w:cs="Calibri"/>
          <w:sz w:val="22"/>
          <w:szCs w:val="22"/>
        </w:rPr>
        <w:t>Etablie</w:t>
      </w:r>
      <w:r w:rsidR="00AB0562" w:rsidRPr="00697815">
        <w:rPr>
          <w:rFonts w:eastAsia="Calibri" w:cs="Calibri"/>
          <w:sz w:val="22"/>
          <w:szCs w:val="22"/>
        </w:rPr>
        <w:softHyphen/>
      </w:r>
      <w:r w:rsidR="00BF6444" w:rsidRPr="00697815">
        <w:rPr>
          <w:rFonts w:eastAsia="Calibri" w:cs="Calibri"/>
          <w:sz w:val="22"/>
          <w:szCs w:val="22"/>
        </w:rPr>
        <w:t>rung der Kontrollsystem</w:t>
      </w:r>
      <w:r w:rsidR="00DA7DE1" w:rsidRPr="00697815">
        <w:rPr>
          <w:rFonts w:eastAsia="Calibri" w:cs="Calibri"/>
          <w:sz w:val="22"/>
          <w:szCs w:val="22"/>
        </w:rPr>
        <w:t>e</w:t>
      </w:r>
      <w:r w:rsidR="00BF6444" w:rsidRPr="00697815">
        <w:rPr>
          <w:rFonts w:eastAsia="Calibri" w:cs="Calibri"/>
          <w:sz w:val="22"/>
          <w:szCs w:val="22"/>
        </w:rPr>
        <w:t xml:space="preserve"> zur Überwachung von An</w:t>
      </w:r>
      <w:r w:rsidR="003E54E4" w:rsidRPr="00697815">
        <w:rPr>
          <w:rFonts w:eastAsia="Calibri" w:cs="Calibri"/>
          <w:sz w:val="22"/>
          <w:szCs w:val="22"/>
        </w:rPr>
        <w:t>-</w:t>
      </w:r>
      <w:proofErr w:type="spellStart"/>
      <w:r w:rsidR="00BF6444" w:rsidRPr="00697815">
        <w:rPr>
          <w:rFonts w:eastAsia="Calibri" w:cs="Calibri"/>
          <w:sz w:val="22"/>
          <w:szCs w:val="22"/>
        </w:rPr>
        <w:t>steckungskett</w:t>
      </w:r>
      <w:r w:rsidR="00FF6ECB" w:rsidRPr="00697815">
        <w:rPr>
          <w:rFonts w:eastAsia="Calibri" w:cs="Calibri"/>
          <w:sz w:val="22"/>
          <w:szCs w:val="22"/>
        </w:rPr>
        <w:t>en</w:t>
      </w:r>
      <w:proofErr w:type="spellEnd"/>
      <w:r w:rsidR="00FF6ECB" w:rsidRPr="00697815">
        <w:rPr>
          <w:rFonts w:eastAsia="Calibri" w:cs="Calibri"/>
          <w:sz w:val="22"/>
          <w:szCs w:val="22"/>
        </w:rPr>
        <w:t>, Test-</w:t>
      </w:r>
      <w:r w:rsidR="00AB0562" w:rsidRPr="00697815">
        <w:rPr>
          <w:rFonts w:eastAsia="Calibri" w:cs="Calibri"/>
          <w:sz w:val="22"/>
          <w:szCs w:val="22"/>
        </w:rPr>
        <w:t>,</w:t>
      </w:r>
      <w:r w:rsidR="00FF6ECB" w:rsidRPr="00697815">
        <w:rPr>
          <w:rFonts w:eastAsia="Calibri" w:cs="Calibri"/>
          <w:sz w:val="22"/>
          <w:szCs w:val="22"/>
        </w:rPr>
        <w:t xml:space="preserve"> Impf- und Genesenen-Status im öffentlichen Raum. </w:t>
      </w:r>
    </w:p>
    <w:p w14:paraId="7BAA88CB" w14:textId="3FF98D44" w:rsidR="00016B73" w:rsidRPr="00697815" w:rsidRDefault="00FF6ECB" w:rsidP="00697815">
      <w:pPr>
        <w:widowControl/>
        <w:spacing w:before="0" w:after="200" w:line="276" w:lineRule="auto"/>
        <w:rPr>
          <w:rFonts w:eastAsia="Calibri" w:cs="Calibri"/>
          <w:b/>
          <w:bCs/>
          <w:sz w:val="22"/>
          <w:szCs w:val="22"/>
        </w:rPr>
      </w:pPr>
      <w:r w:rsidRPr="00705083">
        <w:rPr>
          <w:rFonts w:eastAsia="Calibri" w:cs="Calibri"/>
          <w:i/>
          <w:iCs/>
          <w:sz w:val="22"/>
          <w:szCs w:val="22"/>
        </w:rPr>
        <w:t xml:space="preserve">Dabei </w:t>
      </w:r>
      <w:r w:rsidR="00333117" w:rsidRPr="00705083">
        <w:rPr>
          <w:rFonts w:eastAsia="Calibri" w:cs="Calibri"/>
          <w:i/>
          <w:iCs/>
          <w:sz w:val="22"/>
          <w:szCs w:val="22"/>
        </w:rPr>
        <w:t>vollzieht sich die</w:t>
      </w:r>
      <w:r w:rsidR="00E22BBD" w:rsidRPr="00705083">
        <w:rPr>
          <w:rFonts w:eastAsia="Calibri" w:cs="Calibri"/>
          <w:i/>
          <w:iCs/>
          <w:sz w:val="22"/>
          <w:szCs w:val="22"/>
        </w:rPr>
        <w:t>se</w:t>
      </w:r>
      <w:r w:rsidR="00333117" w:rsidRPr="00705083">
        <w:rPr>
          <w:rFonts w:eastAsia="Calibri" w:cs="Calibri"/>
          <w:i/>
          <w:iCs/>
          <w:sz w:val="22"/>
          <w:szCs w:val="22"/>
        </w:rPr>
        <w:t xml:space="preserve"> Entwicklung </w:t>
      </w:r>
      <w:r w:rsidR="00E22BBD" w:rsidRPr="00705083">
        <w:rPr>
          <w:rFonts w:eastAsia="Calibri" w:cs="Calibri"/>
          <w:i/>
          <w:iCs/>
          <w:sz w:val="22"/>
          <w:szCs w:val="22"/>
        </w:rPr>
        <w:t xml:space="preserve">unter dem Druck der Ereignisse </w:t>
      </w:r>
      <w:r w:rsidR="00333117" w:rsidRPr="00705083">
        <w:rPr>
          <w:rFonts w:eastAsia="Calibri" w:cs="Calibri"/>
          <w:i/>
          <w:iCs/>
          <w:sz w:val="22"/>
          <w:szCs w:val="22"/>
        </w:rPr>
        <w:t>so unausweichlich schnell, dass sie sich</w:t>
      </w:r>
      <w:r w:rsidR="00E22BBD" w:rsidRPr="00705083">
        <w:rPr>
          <w:rFonts w:eastAsia="Calibri" w:cs="Calibri"/>
          <w:i/>
          <w:iCs/>
          <w:sz w:val="22"/>
          <w:szCs w:val="22"/>
        </w:rPr>
        <w:t xml:space="preserve"> </w:t>
      </w:r>
      <w:r w:rsidR="00333117" w:rsidRPr="00705083">
        <w:rPr>
          <w:rFonts w:eastAsia="Calibri" w:cs="Calibri"/>
          <w:i/>
          <w:iCs/>
          <w:sz w:val="22"/>
          <w:szCs w:val="22"/>
        </w:rPr>
        <w:t>demo</w:t>
      </w:r>
      <w:r w:rsidR="004631F7" w:rsidRPr="00705083">
        <w:rPr>
          <w:rFonts w:eastAsia="Calibri" w:cs="Calibri"/>
          <w:i/>
          <w:iCs/>
          <w:sz w:val="22"/>
          <w:szCs w:val="22"/>
        </w:rPr>
        <w:softHyphen/>
      </w:r>
      <w:r w:rsidR="00333117" w:rsidRPr="00705083">
        <w:rPr>
          <w:rFonts w:eastAsia="Calibri" w:cs="Calibri"/>
          <w:i/>
          <w:iCs/>
          <w:sz w:val="22"/>
          <w:szCs w:val="22"/>
        </w:rPr>
        <w:t>kratische</w:t>
      </w:r>
      <w:r w:rsidR="00D70355" w:rsidRPr="00705083">
        <w:rPr>
          <w:rFonts w:eastAsia="Calibri" w:cs="Calibri"/>
          <w:i/>
          <w:iCs/>
          <w:sz w:val="22"/>
          <w:szCs w:val="22"/>
        </w:rPr>
        <w:t>r</w:t>
      </w:r>
      <w:r w:rsidR="00333117" w:rsidRPr="00705083">
        <w:rPr>
          <w:rFonts w:eastAsia="Calibri" w:cs="Calibri"/>
          <w:i/>
          <w:iCs/>
          <w:sz w:val="22"/>
          <w:szCs w:val="22"/>
        </w:rPr>
        <w:t xml:space="preserve"> Kontrolle</w:t>
      </w:r>
      <w:r w:rsidR="00E22BBD" w:rsidRPr="00705083">
        <w:rPr>
          <w:rFonts w:eastAsia="Calibri" w:cs="Calibri"/>
          <w:i/>
          <w:iCs/>
          <w:sz w:val="22"/>
          <w:szCs w:val="22"/>
        </w:rPr>
        <w:t xml:space="preserve"> </w:t>
      </w:r>
      <w:r w:rsidR="00333117" w:rsidRPr="00705083">
        <w:rPr>
          <w:rFonts w:eastAsia="Calibri" w:cs="Calibri"/>
          <w:i/>
          <w:iCs/>
          <w:sz w:val="22"/>
          <w:szCs w:val="22"/>
        </w:rPr>
        <w:t>entzieht</w:t>
      </w:r>
      <w:r w:rsidR="00705083">
        <w:rPr>
          <w:rFonts w:eastAsia="Calibri" w:cs="Calibri"/>
          <w:i/>
          <w:iCs/>
          <w:sz w:val="22"/>
          <w:szCs w:val="22"/>
        </w:rPr>
        <w:t xml:space="preserve"> und</w:t>
      </w:r>
      <w:r w:rsidR="00E22BBD" w:rsidRPr="00705083">
        <w:rPr>
          <w:rFonts w:eastAsia="Calibri" w:cs="Calibri"/>
          <w:i/>
          <w:iCs/>
          <w:sz w:val="22"/>
          <w:szCs w:val="22"/>
        </w:rPr>
        <w:t xml:space="preserve"> wenigen Fachleuten und Verantwortungsträgern die Entscheidung überlassen wird.</w:t>
      </w:r>
      <w:r w:rsidR="00E22BBD" w:rsidRPr="00697815">
        <w:rPr>
          <w:rFonts w:eastAsia="Calibri" w:cs="Calibri"/>
          <w:sz w:val="22"/>
          <w:szCs w:val="22"/>
        </w:rPr>
        <w:t xml:space="preserve"> </w:t>
      </w:r>
      <w:r w:rsidR="002550C2" w:rsidRPr="00697815">
        <w:rPr>
          <w:rFonts w:eastAsia="Calibri" w:cs="Calibri"/>
          <w:sz w:val="22"/>
          <w:szCs w:val="22"/>
        </w:rPr>
        <w:t xml:space="preserve">Zudem trägt die </w:t>
      </w:r>
      <w:r w:rsidR="00A5542E" w:rsidRPr="00697815">
        <w:rPr>
          <w:rFonts w:eastAsia="Calibri" w:cs="Calibri"/>
          <w:sz w:val="22"/>
          <w:szCs w:val="22"/>
        </w:rPr>
        <w:t xml:space="preserve">Gefahr der Unterwanderung </w:t>
      </w:r>
      <w:r w:rsidR="002367B0" w:rsidRPr="00697815">
        <w:rPr>
          <w:rFonts w:eastAsia="Calibri" w:cs="Calibri"/>
          <w:sz w:val="22"/>
          <w:szCs w:val="22"/>
        </w:rPr>
        <w:t xml:space="preserve">friedlicher Demonstrationen </w:t>
      </w:r>
      <w:r w:rsidR="00A5542E" w:rsidRPr="00697815">
        <w:rPr>
          <w:rFonts w:eastAsia="Calibri" w:cs="Calibri"/>
          <w:sz w:val="22"/>
          <w:szCs w:val="22"/>
        </w:rPr>
        <w:t>durch gewaltbereite rechte Gruppierungen</w:t>
      </w:r>
      <w:r w:rsidR="00636C72" w:rsidRPr="00697815">
        <w:rPr>
          <w:rFonts w:eastAsia="Calibri" w:cs="Calibri"/>
          <w:sz w:val="22"/>
          <w:szCs w:val="22"/>
        </w:rPr>
        <w:t xml:space="preserve"> </w:t>
      </w:r>
      <w:r w:rsidR="00DA7DE1" w:rsidRPr="00697815">
        <w:rPr>
          <w:rFonts w:eastAsia="Calibri" w:cs="Calibri"/>
          <w:sz w:val="22"/>
          <w:szCs w:val="22"/>
        </w:rPr>
        <w:t>und die mediale Diskriminierung</w:t>
      </w:r>
      <w:r w:rsidR="00562D20" w:rsidRPr="00697815">
        <w:rPr>
          <w:rFonts w:eastAsia="Calibri" w:cs="Calibri"/>
          <w:sz w:val="22"/>
          <w:szCs w:val="22"/>
        </w:rPr>
        <w:t xml:space="preserve"> </w:t>
      </w:r>
      <w:r w:rsidR="0002130E" w:rsidRPr="00697815">
        <w:rPr>
          <w:rFonts w:eastAsia="Calibri" w:cs="Calibri"/>
          <w:sz w:val="22"/>
          <w:szCs w:val="22"/>
        </w:rPr>
        <w:t>A</w:t>
      </w:r>
      <w:r w:rsidR="00DA7DE1" w:rsidRPr="00697815">
        <w:rPr>
          <w:rFonts w:eastAsia="Calibri" w:cs="Calibri"/>
          <w:sz w:val="22"/>
          <w:szCs w:val="22"/>
        </w:rPr>
        <w:t xml:space="preserve">ndersdenkender </w:t>
      </w:r>
      <w:r w:rsidR="002367B0" w:rsidRPr="00697815">
        <w:rPr>
          <w:rFonts w:eastAsia="Calibri" w:cs="Calibri"/>
          <w:sz w:val="22"/>
          <w:szCs w:val="22"/>
        </w:rPr>
        <w:t>auch nicht zur Motivation</w:t>
      </w:r>
      <w:r w:rsidR="002367B0" w:rsidRPr="00697815">
        <w:rPr>
          <w:rFonts w:eastAsia="Calibri" w:cs="Calibri"/>
          <w:color w:val="FF0000"/>
          <w:sz w:val="22"/>
          <w:szCs w:val="22"/>
        </w:rPr>
        <w:t xml:space="preserve"> </w:t>
      </w:r>
      <w:r w:rsidR="002367B0" w:rsidRPr="00697815">
        <w:rPr>
          <w:rFonts w:eastAsia="Calibri" w:cs="Calibri"/>
          <w:sz w:val="22"/>
          <w:szCs w:val="22"/>
        </w:rPr>
        <w:t>bei</w:t>
      </w:r>
      <w:r w:rsidR="00DA7DE1" w:rsidRPr="00697815">
        <w:rPr>
          <w:rFonts w:eastAsia="Calibri" w:cs="Calibri"/>
          <w:sz w:val="22"/>
          <w:szCs w:val="22"/>
        </w:rPr>
        <w:t>, diese Entwicklung</w:t>
      </w:r>
      <w:r w:rsidR="002550C2" w:rsidRPr="00697815">
        <w:rPr>
          <w:rFonts w:eastAsia="Calibri" w:cs="Calibri"/>
          <w:sz w:val="22"/>
          <w:szCs w:val="22"/>
        </w:rPr>
        <w:t>en</w:t>
      </w:r>
      <w:r w:rsidR="00DA7DE1" w:rsidRPr="00697815">
        <w:rPr>
          <w:rFonts w:eastAsia="Calibri" w:cs="Calibri"/>
          <w:sz w:val="22"/>
          <w:szCs w:val="22"/>
        </w:rPr>
        <w:t xml:space="preserve"> </w:t>
      </w:r>
      <w:r w:rsidR="003F0627" w:rsidRPr="00697815">
        <w:rPr>
          <w:rFonts w:eastAsia="Calibri" w:cs="Calibri"/>
          <w:sz w:val="22"/>
          <w:szCs w:val="22"/>
        </w:rPr>
        <w:t>kritisch</w:t>
      </w:r>
      <w:r w:rsidR="00DA7DE1" w:rsidRPr="00697815">
        <w:rPr>
          <w:rFonts w:eastAsia="Calibri" w:cs="Calibri"/>
          <w:sz w:val="22"/>
          <w:szCs w:val="22"/>
        </w:rPr>
        <w:t xml:space="preserve"> zu </w:t>
      </w:r>
      <w:r w:rsidR="002550C2" w:rsidRPr="00697815">
        <w:rPr>
          <w:rFonts w:eastAsia="Calibri" w:cs="Calibri"/>
          <w:sz w:val="22"/>
          <w:szCs w:val="22"/>
        </w:rPr>
        <w:t xml:space="preserve">kommentieren und zu </w:t>
      </w:r>
      <w:r w:rsidR="00DA7DE1" w:rsidRPr="00697815">
        <w:rPr>
          <w:rFonts w:eastAsia="Calibri" w:cs="Calibri"/>
          <w:sz w:val="22"/>
          <w:szCs w:val="22"/>
        </w:rPr>
        <w:t>hinterfragen.</w:t>
      </w:r>
      <w:r w:rsidR="002367B0" w:rsidRPr="00697815">
        <w:rPr>
          <w:rFonts w:eastAsia="Calibri" w:cs="Calibri"/>
          <w:sz w:val="22"/>
          <w:szCs w:val="22"/>
        </w:rPr>
        <w:t xml:space="preserve"> </w:t>
      </w:r>
      <w:r w:rsidR="003F0627" w:rsidRPr="00697815">
        <w:rPr>
          <w:rFonts w:eastAsia="Calibri" w:cs="Calibri"/>
          <w:sz w:val="22"/>
          <w:szCs w:val="22"/>
        </w:rPr>
        <w:t>Zu groß ist die Sorge</w:t>
      </w:r>
      <w:r w:rsidR="007725DA">
        <w:rPr>
          <w:rFonts w:eastAsia="Calibri" w:cs="Calibri"/>
          <w:sz w:val="22"/>
          <w:szCs w:val="22"/>
        </w:rPr>
        <w:t>,</w:t>
      </w:r>
      <w:r w:rsidR="003F0627" w:rsidRPr="00697815">
        <w:rPr>
          <w:rFonts w:eastAsia="Calibri" w:cs="Calibri"/>
          <w:sz w:val="22"/>
          <w:szCs w:val="22"/>
        </w:rPr>
        <w:t xml:space="preserve"> in die Ecke von Verschwörungstheoretikern und Coronaleugnen geschoben und nicht mehr ernst genommen zu werden.</w:t>
      </w:r>
    </w:p>
    <w:p w14:paraId="7BA5F241" w14:textId="4DB8E5DA" w:rsidR="0002130E" w:rsidRPr="00697815" w:rsidRDefault="00E607D5" w:rsidP="00697815">
      <w:pPr>
        <w:widowControl/>
        <w:spacing w:before="0" w:after="200" w:line="276" w:lineRule="auto"/>
        <w:rPr>
          <w:rFonts w:eastAsia="Calibri" w:cs="Calibri"/>
          <w:sz w:val="22"/>
          <w:szCs w:val="22"/>
        </w:rPr>
      </w:pPr>
      <w:r w:rsidRPr="00697815">
        <w:rPr>
          <w:rFonts w:eastAsia="Calibri" w:cs="Calibri"/>
          <w:sz w:val="22"/>
          <w:szCs w:val="22"/>
        </w:rPr>
        <w:t xml:space="preserve">Bei meinem Versuch, diese globale Situation besser zu verstehen, hat mir </w:t>
      </w:r>
      <w:r w:rsidRPr="00705083">
        <w:rPr>
          <w:rFonts w:eastAsia="Calibri" w:cs="Calibri"/>
          <w:i/>
          <w:iCs/>
          <w:sz w:val="22"/>
          <w:szCs w:val="22"/>
        </w:rPr>
        <w:t>das in den Tagesthemen am 1</w:t>
      </w:r>
      <w:r w:rsidR="005E171B" w:rsidRPr="00705083">
        <w:rPr>
          <w:rFonts w:eastAsia="Calibri" w:cs="Calibri"/>
          <w:i/>
          <w:iCs/>
          <w:sz w:val="22"/>
          <w:szCs w:val="22"/>
        </w:rPr>
        <w:t>2</w:t>
      </w:r>
      <w:r w:rsidRPr="00705083">
        <w:rPr>
          <w:rFonts w:eastAsia="Calibri" w:cs="Calibri"/>
          <w:i/>
          <w:iCs/>
          <w:sz w:val="22"/>
          <w:szCs w:val="22"/>
        </w:rPr>
        <w:t xml:space="preserve">. April 2020 ausgestrahlte Interview mit Bill Gates im deutschen Fernsehen </w:t>
      </w:r>
      <w:r w:rsidRPr="00697815">
        <w:rPr>
          <w:rFonts w:eastAsia="Calibri" w:cs="Calibri"/>
          <w:sz w:val="22"/>
          <w:szCs w:val="22"/>
        </w:rPr>
        <w:t>sehr geholfen. Seine klare Beschreibung der pandemischen Lage und was er der globalen Staaten</w:t>
      </w:r>
      <w:r w:rsidR="00AB0562" w:rsidRPr="00697815">
        <w:rPr>
          <w:rFonts w:eastAsia="Calibri" w:cs="Calibri"/>
          <w:sz w:val="22"/>
          <w:szCs w:val="22"/>
        </w:rPr>
        <w:softHyphen/>
      </w:r>
      <w:r w:rsidRPr="00697815">
        <w:rPr>
          <w:rFonts w:eastAsia="Calibri" w:cs="Calibri"/>
          <w:sz w:val="22"/>
          <w:szCs w:val="22"/>
        </w:rPr>
        <w:t xml:space="preserve">gemeinschaft empfiehlt, machte </w:t>
      </w:r>
      <w:r w:rsidR="003F0627" w:rsidRPr="00697815">
        <w:rPr>
          <w:rFonts w:eastAsia="Calibri" w:cs="Calibri"/>
          <w:sz w:val="22"/>
          <w:szCs w:val="22"/>
        </w:rPr>
        <w:t xml:space="preserve">mir </w:t>
      </w:r>
      <w:r w:rsidRPr="00697815">
        <w:rPr>
          <w:rFonts w:eastAsia="Calibri" w:cs="Calibri"/>
          <w:sz w:val="22"/>
          <w:szCs w:val="22"/>
        </w:rPr>
        <w:t xml:space="preserve">deutlich, </w:t>
      </w:r>
      <w:r w:rsidR="00CC0185" w:rsidRPr="00697815">
        <w:rPr>
          <w:rFonts w:eastAsia="Calibri" w:cs="Calibri"/>
          <w:sz w:val="22"/>
          <w:szCs w:val="22"/>
        </w:rPr>
        <w:t xml:space="preserve">warum weltweit bisher nur </w:t>
      </w:r>
      <w:r w:rsidR="0002130E" w:rsidRPr="00697815">
        <w:rPr>
          <w:rFonts w:eastAsia="Calibri" w:cs="Calibri"/>
          <w:i/>
          <w:sz w:val="22"/>
          <w:szCs w:val="22"/>
        </w:rPr>
        <w:t xml:space="preserve">ein </w:t>
      </w:r>
      <w:r w:rsidR="00CC0185" w:rsidRPr="00697815">
        <w:rPr>
          <w:rFonts w:eastAsia="Calibri" w:cs="Calibri"/>
          <w:sz w:val="22"/>
          <w:szCs w:val="22"/>
        </w:rPr>
        <w:t>Weg aus der Krise aufgezeigt und realisiert wurde</w:t>
      </w:r>
      <w:r w:rsidR="003F0627" w:rsidRPr="00697815">
        <w:rPr>
          <w:rFonts w:eastAsia="Calibri" w:cs="Calibri"/>
          <w:sz w:val="22"/>
          <w:szCs w:val="22"/>
        </w:rPr>
        <w:t xml:space="preserve"> - nämlich der der Impfung. </w:t>
      </w:r>
      <w:r w:rsidR="00AB2CA9" w:rsidRPr="00697815">
        <w:rPr>
          <w:rStyle w:val="Funotenzeichen"/>
          <w:rFonts w:eastAsia="Calibri" w:cs="Calibri"/>
          <w:szCs w:val="22"/>
        </w:rPr>
        <w:footnoteReference w:id="4"/>
      </w:r>
      <w:r w:rsidR="00DA73B5" w:rsidRPr="00697815">
        <w:rPr>
          <w:rFonts w:eastAsia="Calibri" w:cs="Calibri"/>
          <w:sz w:val="22"/>
          <w:szCs w:val="22"/>
        </w:rPr>
        <w:t xml:space="preserve"> </w:t>
      </w:r>
      <w:r w:rsidR="00003127" w:rsidRPr="00697815">
        <w:rPr>
          <w:rFonts w:eastAsia="Calibri" w:cs="Calibri"/>
          <w:sz w:val="22"/>
          <w:szCs w:val="22"/>
        </w:rPr>
        <w:t xml:space="preserve">Ich fasse </w:t>
      </w:r>
      <w:r w:rsidR="005D4A62" w:rsidRPr="00697815">
        <w:rPr>
          <w:rFonts w:eastAsia="Calibri" w:cs="Calibri"/>
          <w:sz w:val="22"/>
          <w:szCs w:val="22"/>
        </w:rPr>
        <w:t xml:space="preserve">seine Aussagen </w:t>
      </w:r>
      <w:r w:rsidR="00003127" w:rsidRPr="00697815">
        <w:rPr>
          <w:rFonts w:eastAsia="Calibri" w:cs="Calibri"/>
          <w:sz w:val="22"/>
          <w:szCs w:val="22"/>
        </w:rPr>
        <w:t>hier kurz zusammen, es lohnt sich aber</w:t>
      </w:r>
      <w:r w:rsidR="00EC501C" w:rsidRPr="00697815">
        <w:rPr>
          <w:rFonts w:eastAsia="Calibri" w:cs="Calibri"/>
          <w:sz w:val="22"/>
          <w:szCs w:val="22"/>
        </w:rPr>
        <w:t xml:space="preserve">, </w:t>
      </w:r>
      <w:r w:rsidR="00003127" w:rsidRPr="00697815">
        <w:rPr>
          <w:rFonts w:eastAsia="Calibri" w:cs="Calibri"/>
          <w:sz w:val="22"/>
          <w:szCs w:val="22"/>
        </w:rPr>
        <w:t>dieses programmatische Interview in seiner Gänze zu hören</w:t>
      </w:r>
      <w:r w:rsidR="005D4A62" w:rsidRPr="00697815">
        <w:rPr>
          <w:rFonts w:eastAsia="Calibri" w:cs="Calibri"/>
          <w:sz w:val="22"/>
          <w:szCs w:val="22"/>
        </w:rPr>
        <w:t>. Denn hier</w:t>
      </w:r>
      <w:r w:rsidR="000A05DB" w:rsidRPr="00697815">
        <w:rPr>
          <w:rFonts w:eastAsia="Calibri" w:cs="Calibri"/>
          <w:sz w:val="22"/>
          <w:szCs w:val="22"/>
        </w:rPr>
        <w:t xml:space="preserve"> wendet sich</w:t>
      </w:r>
      <w:r w:rsidR="005476DC" w:rsidRPr="00697815">
        <w:rPr>
          <w:rFonts w:eastAsia="Calibri" w:cs="Calibri"/>
          <w:sz w:val="22"/>
          <w:szCs w:val="22"/>
        </w:rPr>
        <w:t xml:space="preserve"> einer der </w:t>
      </w:r>
      <w:r w:rsidR="00977A44" w:rsidRPr="00697815">
        <w:rPr>
          <w:rFonts w:eastAsia="Calibri" w:cs="Calibri"/>
          <w:sz w:val="22"/>
          <w:szCs w:val="22"/>
        </w:rPr>
        <w:t>mächtigsten</w:t>
      </w:r>
      <w:r w:rsidR="005476DC" w:rsidRPr="00697815">
        <w:rPr>
          <w:rFonts w:eastAsia="Calibri" w:cs="Calibri"/>
          <w:sz w:val="22"/>
          <w:szCs w:val="22"/>
        </w:rPr>
        <w:t xml:space="preserve"> </w:t>
      </w:r>
      <w:r w:rsidR="005476DC" w:rsidRPr="00697815">
        <w:rPr>
          <w:rFonts w:eastAsia="Calibri" w:cs="Calibri"/>
          <w:sz w:val="22"/>
          <w:szCs w:val="22"/>
        </w:rPr>
        <w:lastRenderedPageBreak/>
        <w:t xml:space="preserve">und reichsten Männer der Welt unmittelbar an die </w:t>
      </w:r>
      <w:r w:rsidR="000A05DB" w:rsidRPr="00697815">
        <w:rPr>
          <w:rFonts w:eastAsia="Calibri" w:cs="Calibri"/>
          <w:sz w:val="22"/>
          <w:szCs w:val="22"/>
        </w:rPr>
        <w:t xml:space="preserve">Bevölkerung </w:t>
      </w:r>
      <w:r w:rsidR="005476DC" w:rsidRPr="00697815">
        <w:rPr>
          <w:rFonts w:eastAsia="Calibri" w:cs="Calibri"/>
          <w:sz w:val="22"/>
          <w:szCs w:val="22"/>
        </w:rPr>
        <w:t xml:space="preserve">und </w:t>
      </w:r>
      <w:r w:rsidR="000A05DB" w:rsidRPr="00697815">
        <w:rPr>
          <w:rFonts w:eastAsia="Calibri" w:cs="Calibri"/>
          <w:sz w:val="22"/>
          <w:szCs w:val="22"/>
        </w:rPr>
        <w:t>macht dadurch transparent und ver</w:t>
      </w:r>
      <w:r w:rsidR="00FB5128" w:rsidRPr="00697815">
        <w:rPr>
          <w:rFonts w:eastAsia="Calibri" w:cs="Calibri"/>
          <w:sz w:val="22"/>
          <w:szCs w:val="22"/>
        </w:rPr>
        <w:softHyphen/>
      </w:r>
      <w:r w:rsidR="000A05DB" w:rsidRPr="00697815">
        <w:rPr>
          <w:rFonts w:eastAsia="Calibri" w:cs="Calibri"/>
          <w:sz w:val="22"/>
          <w:szCs w:val="22"/>
        </w:rPr>
        <w:t xml:space="preserve">ständlich, </w:t>
      </w:r>
      <w:r w:rsidR="00DA73B5" w:rsidRPr="00697815">
        <w:rPr>
          <w:rFonts w:eastAsia="Calibri" w:cs="Calibri"/>
          <w:sz w:val="22"/>
          <w:szCs w:val="22"/>
        </w:rPr>
        <w:t xml:space="preserve">was wir alle seit </w:t>
      </w:r>
      <w:r w:rsidR="00CC0185" w:rsidRPr="00697815">
        <w:rPr>
          <w:rFonts w:eastAsia="Calibri" w:cs="Calibri"/>
          <w:sz w:val="22"/>
          <w:szCs w:val="22"/>
        </w:rPr>
        <w:t xml:space="preserve">bald zwei Jahren </w:t>
      </w:r>
      <w:r w:rsidR="00DA73B5" w:rsidRPr="00697815">
        <w:rPr>
          <w:rFonts w:eastAsia="Calibri" w:cs="Calibri"/>
          <w:sz w:val="22"/>
          <w:szCs w:val="22"/>
        </w:rPr>
        <w:t xml:space="preserve">erleben. </w:t>
      </w:r>
    </w:p>
    <w:p w14:paraId="027F9566" w14:textId="7DF09A30" w:rsidR="00EE5264" w:rsidRPr="00697815" w:rsidRDefault="00CC0185" w:rsidP="00697815">
      <w:pPr>
        <w:widowControl/>
        <w:spacing w:before="0" w:after="200" w:line="276" w:lineRule="auto"/>
        <w:rPr>
          <w:rFonts w:eastAsia="Calibri" w:cs="Calibri"/>
          <w:sz w:val="22"/>
          <w:szCs w:val="22"/>
        </w:rPr>
      </w:pPr>
      <w:r w:rsidRPr="00697815">
        <w:rPr>
          <w:rFonts w:eastAsia="Calibri" w:cs="Calibri"/>
          <w:sz w:val="22"/>
          <w:szCs w:val="22"/>
        </w:rPr>
        <w:t>E</w:t>
      </w:r>
      <w:r w:rsidR="00DA73B5" w:rsidRPr="00697815">
        <w:rPr>
          <w:rFonts w:eastAsia="Calibri" w:cs="Calibri"/>
          <w:sz w:val="22"/>
          <w:szCs w:val="22"/>
        </w:rPr>
        <w:t xml:space="preserve">s </w:t>
      </w:r>
      <w:r w:rsidR="005476DC" w:rsidRPr="00697815">
        <w:rPr>
          <w:rFonts w:eastAsia="Calibri" w:cs="Calibri"/>
          <w:sz w:val="22"/>
          <w:szCs w:val="22"/>
        </w:rPr>
        <w:t xml:space="preserve">handelt sich </w:t>
      </w:r>
      <w:r w:rsidRPr="00697815">
        <w:rPr>
          <w:rFonts w:eastAsia="Calibri" w:cs="Calibri"/>
          <w:sz w:val="22"/>
          <w:szCs w:val="22"/>
        </w:rPr>
        <w:t xml:space="preserve">dabei </w:t>
      </w:r>
      <w:r w:rsidR="005476DC" w:rsidRPr="00697815">
        <w:rPr>
          <w:rFonts w:eastAsia="Calibri" w:cs="Calibri"/>
          <w:sz w:val="22"/>
          <w:szCs w:val="22"/>
        </w:rPr>
        <w:t xml:space="preserve">um </w:t>
      </w:r>
      <w:r w:rsidR="002550C2" w:rsidRPr="00697815">
        <w:rPr>
          <w:rFonts w:eastAsia="Calibri" w:cs="Calibri"/>
          <w:sz w:val="22"/>
          <w:szCs w:val="22"/>
        </w:rPr>
        <w:t xml:space="preserve">die Darstellung </w:t>
      </w:r>
      <w:r w:rsidR="00DA73B5" w:rsidRPr="00697815">
        <w:rPr>
          <w:rFonts w:eastAsia="Calibri" w:cs="Calibri"/>
          <w:sz w:val="22"/>
          <w:szCs w:val="22"/>
        </w:rPr>
        <w:t>klar konzi</w:t>
      </w:r>
      <w:r w:rsidR="003478C7" w:rsidRPr="00697815">
        <w:rPr>
          <w:rFonts w:eastAsia="Calibri" w:cs="Calibri"/>
          <w:sz w:val="22"/>
          <w:szCs w:val="22"/>
        </w:rPr>
        <w:softHyphen/>
      </w:r>
      <w:r w:rsidR="00DA73B5" w:rsidRPr="00697815">
        <w:rPr>
          <w:rFonts w:eastAsia="Calibri" w:cs="Calibri"/>
          <w:sz w:val="22"/>
          <w:szCs w:val="22"/>
        </w:rPr>
        <w:t>pier</w:t>
      </w:r>
      <w:r w:rsidR="00A11387" w:rsidRPr="00697815">
        <w:rPr>
          <w:rFonts w:eastAsia="Calibri" w:cs="Calibri"/>
          <w:sz w:val="22"/>
          <w:szCs w:val="22"/>
        </w:rPr>
        <w:softHyphen/>
      </w:r>
      <w:r w:rsidR="00DA73B5" w:rsidRPr="00697815">
        <w:rPr>
          <w:rFonts w:eastAsia="Calibri" w:cs="Calibri"/>
          <w:sz w:val="22"/>
          <w:szCs w:val="22"/>
        </w:rPr>
        <w:t>te</w:t>
      </w:r>
      <w:r w:rsidR="00D70355" w:rsidRPr="00697815">
        <w:rPr>
          <w:rFonts w:eastAsia="Calibri" w:cs="Calibri"/>
          <w:sz w:val="22"/>
          <w:szCs w:val="22"/>
        </w:rPr>
        <w:t>r</w:t>
      </w:r>
      <w:r w:rsidR="00DA73B5" w:rsidRPr="00697815">
        <w:rPr>
          <w:rFonts w:eastAsia="Calibri" w:cs="Calibri"/>
          <w:sz w:val="22"/>
          <w:szCs w:val="22"/>
        </w:rPr>
        <w:t xml:space="preserve"> strate</w:t>
      </w:r>
      <w:r w:rsidR="005B4A26" w:rsidRPr="00697815">
        <w:rPr>
          <w:rFonts w:eastAsia="Calibri" w:cs="Calibri"/>
          <w:sz w:val="22"/>
          <w:szCs w:val="22"/>
        </w:rPr>
        <w:softHyphen/>
      </w:r>
      <w:r w:rsidR="00DA73B5" w:rsidRPr="00697815">
        <w:rPr>
          <w:rFonts w:eastAsia="Calibri" w:cs="Calibri"/>
          <w:sz w:val="22"/>
          <w:szCs w:val="22"/>
        </w:rPr>
        <w:t>gischer Ziele</w:t>
      </w:r>
      <w:r w:rsidR="000A05DB" w:rsidRPr="00697815">
        <w:rPr>
          <w:rFonts w:eastAsia="Calibri" w:cs="Calibri"/>
          <w:sz w:val="22"/>
          <w:szCs w:val="22"/>
        </w:rPr>
        <w:t xml:space="preserve">, die nicht nur festliegen, sondern offenbar auch den Konsens </w:t>
      </w:r>
      <w:r w:rsidR="00122999" w:rsidRPr="00697815">
        <w:rPr>
          <w:rFonts w:eastAsia="Calibri" w:cs="Calibri"/>
          <w:sz w:val="22"/>
          <w:szCs w:val="22"/>
        </w:rPr>
        <w:t>von</w:t>
      </w:r>
      <w:r w:rsidR="000A05DB" w:rsidRPr="00697815">
        <w:rPr>
          <w:rFonts w:eastAsia="Calibri" w:cs="Calibri"/>
          <w:sz w:val="22"/>
          <w:szCs w:val="22"/>
        </w:rPr>
        <w:t xml:space="preserve"> </w:t>
      </w:r>
      <w:r w:rsidRPr="00697815">
        <w:rPr>
          <w:rFonts w:eastAsia="Calibri" w:cs="Calibri"/>
          <w:sz w:val="22"/>
          <w:szCs w:val="22"/>
        </w:rPr>
        <w:t>knapp</w:t>
      </w:r>
      <w:r w:rsidR="000A05DB" w:rsidRPr="00697815">
        <w:rPr>
          <w:rFonts w:eastAsia="Calibri" w:cs="Calibri"/>
          <w:sz w:val="22"/>
          <w:szCs w:val="22"/>
        </w:rPr>
        <w:t xml:space="preserve"> 200 Staaten weltweit haben</w:t>
      </w:r>
      <w:r w:rsidR="00AD3908" w:rsidRPr="00697815">
        <w:rPr>
          <w:rFonts w:eastAsia="Calibri" w:cs="Calibri"/>
          <w:sz w:val="22"/>
          <w:szCs w:val="22"/>
        </w:rPr>
        <w:t xml:space="preserve"> - was für sich genommen schon ein Wunder ist, wenn man sich vor Augen </w:t>
      </w:r>
      <w:r w:rsidR="00666732" w:rsidRPr="00697815">
        <w:rPr>
          <w:rFonts w:eastAsia="Calibri" w:cs="Calibri"/>
          <w:sz w:val="22"/>
          <w:szCs w:val="22"/>
        </w:rPr>
        <w:t>hält,</w:t>
      </w:r>
      <w:r w:rsidR="00AD3908" w:rsidRPr="00697815">
        <w:rPr>
          <w:rFonts w:eastAsia="Calibri" w:cs="Calibri"/>
          <w:sz w:val="22"/>
          <w:szCs w:val="22"/>
        </w:rPr>
        <w:t xml:space="preserve"> wie schwierig es </w:t>
      </w:r>
      <w:r w:rsidR="00EE5264" w:rsidRPr="00697815">
        <w:rPr>
          <w:rFonts w:eastAsia="Calibri" w:cs="Calibri"/>
          <w:sz w:val="22"/>
          <w:szCs w:val="22"/>
        </w:rPr>
        <w:t>sonst bei wichtigen Fragen ist, zu einem irgendwie gearteten Kon</w:t>
      </w:r>
      <w:r w:rsidR="003478C7" w:rsidRPr="00697815">
        <w:rPr>
          <w:rFonts w:eastAsia="Calibri" w:cs="Calibri"/>
          <w:sz w:val="22"/>
          <w:szCs w:val="22"/>
        </w:rPr>
        <w:softHyphen/>
      </w:r>
      <w:r w:rsidR="00EE5264" w:rsidRPr="00697815">
        <w:rPr>
          <w:rFonts w:eastAsia="Calibri" w:cs="Calibri"/>
          <w:sz w:val="22"/>
          <w:szCs w:val="22"/>
        </w:rPr>
        <w:t>sens zu kommen. Warum ging es hier wie im Hand</w:t>
      </w:r>
      <w:r w:rsidR="003478C7" w:rsidRPr="00697815">
        <w:rPr>
          <w:rFonts w:eastAsia="Calibri" w:cs="Calibri"/>
          <w:sz w:val="22"/>
          <w:szCs w:val="22"/>
        </w:rPr>
        <w:softHyphen/>
      </w:r>
      <w:r w:rsidR="00EE5264" w:rsidRPr="00697815">
        <w:rPr>
          <w:rFonts w:eastAsia="Calibri" w:cs="Calibri"/>
          <w:sz w:val="22"/>
          <w:szCs w:val="22"/>
        </w:rPr>
        <w:t>um</w:t>
      </w:r>
      <w:r w:rsidR="00A11387" w:rsidRPr="00697815">
        <w:rPr>
          <w:rFonts w:eastAsia="Calibri" w:cs="Calibri"/>
          <w:sz w:val="22"/>
          <w:szCs w:val="22"/>
        </w:rPr>
        <w:softHyphen/>
      </w:r>
      <w:r w:rsidR="00EE5264" w:rsidRPr="00697815">
        <w:rPr>
          <w:rFonts w:eastAsia="Calibri" w:cs="Calibri"/>
          <w:sz w:val="22"/>
          <w:szCs w:val="22"/>
        </w:rPr>
        <w:t xml:space="preserve">drehen, dass alle an einem Strang </w:t>
      </w:r>
      <w:r w:rsidR="00666732" w:rsidRPr="00697815">
        <w:rPr>
          <w:rFonts w:eastAsia="Calibri" w:cs="Calibri"/>
          <w:sz w:val="22"/>
          <w:szCs w:val="22"/>
        </w:rPr>
        <w:t>ziehen</w:t>
      </w:r>
      <w:r w:rsidR="00EE5264" w:rsidRPr="00697815">
        <w:rPr>
          <w:rFonts w:eastAsia="Calibri" w:cs="Calibri"/>
          <w:sz w:val="22"/>
          <w:szCs w:val="22"/>
        </w:rPr>
        <w:t>, während man sich bei</w:t>
      </w:r>
      <w:r w:rsidR="00AD3908" w:rsidRPr="00697815">
        <w:rPr>
          <w:rFonts w:eastAsia="Calibri" w:cs="Calibri"/>
          <w:sz w:val="22"/>
          <w:szCs w:val="22"/>
        </w:rPr>
        <w:t xml:space="preserve"> anderen wichtigen Fragen wie Klima und Umwelt, Hunger und soziales Elend infolge von Kriegen und Migration, Ernährung</w:t>
      </w:r>
      <w:r w:rsidR="00EE5264" w:rsidRPr="00697815">
        <w:rPr>
          <w:rFonts w:eastAsia="Calibri" w:cs="Calibri"/>
          <w:sz w:val="22"/>
          <w:szCs w:val="22"/>
        </w:rPr>
        <w:t xml:space="preserve"> und</w:t>
      </w:r>
      <w:r w:rsidR="00AD3908" w:rsidRPr="00697815">
        <w:rPr>
          <w:rFonts w:eastAsia="Calibri" w:cs="Calibri"/>
          <w:sz w:val="22"/>
          <w:szCs w:val="22"/>
        </w:rPr>
        <w:t xml:space="preserve"> Boden</w:t>
      </w:r>
      <w:r w:rsidR="00666732" w:rsidRPr="00697815">
        <w:rPr>
          <w:rFonts w:eastAsia="Calibri" w:cs="Calibri"/>
          <w:sz w:val="22"/>
          <w:szCs w:val="22"/>
        </w:rPr>
        <w:softHyphen/>
      </w:r>
      <w:r w:rsidR="00EE5264" w:rsidRPr="00697815">
        <w:rPr>
          <w:rFonts w:eastAsia="Calibri" w:cs="Calibri"/>
          <w:sz w:val="22"/>
          <w:szCs w:val="22"/>
        </w:rPr>
        <w:t>g</w:t>
      </w:r>
      <w:r w:rsidR="00AD3908" w:rsidRPr="00697815">
        <w:rPr>
          <w:rFonts w:eastAsia="Calibri" w:cs="Calibri"/>
          <w:sz w:val="22"/>
          <w:szCs w:val="22"/>
        </w:rPr>
        <w:t xml:space="preserve">esundheit </w:t>
      </w:r>
      <w:r w:rsidR="00EE5264" w:rsidRPr="00697815">
        <w:rPr>
          <w:rFonts w:eastAsia="Calibri" w:cs="Calibri"/>
          <w:sz w:val="22"/>
          <w:szCs w:val="22"/>
        </w:rPr>
        <w:t>mit kleinsten zäh errungenen Etappenzielen zufriedengeben muss?</w:t>
      </w:r>
    </w:p>
    <w:p w14:paraId="14B8364E" w14:textId="0B1FAD72" w:rsidR="0002130E" w:rsidRPr="00697815" w:rsidRDefault="00352D9F" w:rsidP="00697815">
      <w:pPr>
        <w:widowControl/>
        <w:spacing w:before="0" w:after="200" w:line="276" w:lineRule="auto"/>
        <w:rPr>
          <w:rFonts w:eastAsia="Calibri" w:cs="Calibri"/>
          <w:sz w:val="22"/>
          <w:szCs w:val="22"/>
        </w:rPr>
      </w:pPr>
      <w:r w:rsidRPr="00697815">
        <w:rPr>
          <w:rFonts w:eastAsia="Calibri" w:cs="Calibri"/>
          <w:sz w:val="22"/>
          <w:szCs w:val="22"/>
        </w:rPr>
        <w:t>M</w:t>
      </w:r>
      <w:r w:rsidR="00380F3E" w:rsidRPr="00697815">
        <w:rPr>
          <w:rFonts w:eastAsia="Calibri" w:cs="Calibri"/>
          <w:sz w:val="22"/>
          <w:szCs w:val="22"/>
        </w:rPr>
        <w:t xml:space="preserve">it Begeisterung setzt </w:t>
      </w:r>
      <w:r w:rsidR="005476DC" w:rsidRPr="00697815">
        <w:rPr>
          <w:rFonts w:eastAsia="Calibri" w:cs="Calibri"/>
          <w:sz w:val="22"/>
          <w:szCs w:val="22"/>
        </w:rPr>
        <w:t>sich</w:t>
      </w:r>
      <w:r w:rsidR="00380F3E" w:rsidRPr="00697815">
        <w:rPr>
          <w:rFonts w:eastAsia="Calibri" w:cs="Calibri"/>
          <w:sz w:val="22"/>
          <w:szCs w:val="22"/>
        </w:rPr>
        <w:t xml:space="preserve"> </w:t>
      </w:r>
      <w:r w:rsidR="002550C2" w:rsidRPr="00697815">
        <w:rPr>
          <w:rFonts w:eastAsia="Calibri" w:cs="Calibri"/>
          <w:sz w:val="22"/>
          <w:szCs w:val="22"/>
        </w:rPr>
        <w:t xml:space="preserve">jedenfalls </w:t>
      </w:r>
      <w:r w:rsidR="00380F3E" w:rsidRPr="00697815">
        <w:rPr>
          <w:rFonts w:eastAsia="Calibri" w:cs="Calibri"/>
          <w:sz w:val="22"/>
          <w:szCs w:val="22"/>
        </w:rPr>
        <w:t xml:space="preserve">Bill Gates </w:t>
      </w:r>
      <w:r w:rsidRPr="00697815">
        <w:rPr>
          <w:rFonts w:eastAsia="Calibri" w:cs="Calibri"/>
          <w:sz w:val="22"/>
          <w:szCs w:val="22"/>
        </w:rPr>
        <w:t xml:space="preserve">in diesem Interview </w:t>
      </w:r>
      <w:r w:rsidR="00380F3E" w:rsidRPr="00697815">
        <w:rPr>
          <w:rFonts w:eastAsia="Calibri" w:cs="Calibri"/>
          <w:sz w:val="22"/>
          <w:szCs w:val="22"/>
        </w:rPr>
        <w:t>für eine globale, gemeinsame Strategie zur Be</w:t>
      </w:r>
      <w:r w:rsidR="00990AC5" w:rsidRPr="00697815">
        <w:rPr>
          <w:rFonts w:eastAsia="Calibri" w:cs="Calibri"/>
          <w:sz w:val="22"/>
          <w:szCs w:val="22"/>
        </w:rPr>
        <w:softHyphen/>
      </w:r>
      <w:r w:rsidR="00380F3E" w:rsidRPr="00697815">
        <w:rPr>
          <w:rFonts w:eastAsia="Calibri" w:cs="Calibri"/>
          <w:sz w:val="22"/>
          <w:szCs w:val="22"/>
        </w:rPr>
        <w:t>kämpfung der Corona</w:t>
      </w:r>
      <w:r w:rsidR="00D043D9" w:rsidRPr="00697815">
        <w:rPr>
          <w:rFonts w:eastAsia="Calibri" w:cs="Calibri"/>
          <w:sz w:val="22"/>
          <w:szCs w:val="22"/>
        </w:rPr>
        <w:t>p</w:t>
      </w:r>
      <w:r w:rsidR="00380F3E" w:rsidRPr="00697815">
        <w:rPr>
          <w:rFonts w:eastAsia="Calibri" w:cs="Calibri"/>
          <w:sz w:val="22"/>
          <w:szCs w:val="22"/>
        </w:rPr>
        <w:t xml:space="preserve">andemie </w:t>
      </w:r>
      <w:r w:rsidR="001C3935" w:rsidRPr="00697815">
        <w:rPr>
          <w:rFonts w:eastAsia="Calibri" w:cs="Calibri"/>
          <w:sz w:val="22"/>
          <w:szCs w:val="22"/>
        </w:rPr>
        <w:t xml:space="preserve">ein. </w:t>
      </w:r>
      <w:r w:rsidR="00380F3E" w:rsidRPr="00697815">
        <w:rPr>
          <w:rFonts w:eastAsia="Calibri" w:cs="Calibri"/>
          <w:sz w:val="22"/>
          <w:szCs w:val="22"/>
        </w:rPr>
        <w:t>J</w:t>
      </w:r>
      <w:r w:rsidR="00B62613" w:rsidRPr="00697815">
        <w:rPr>
          <w:rFonts w:eastAsia="Calibri" w:cs="Calibri"/>
          <w:sz w:val="22"/>
          <w:szCs w:val="22"/>
        </w:rPr>
        <w:t>e besser alle Staaten zusammen</w:t>
      </w:r>
      <w:r w:rsidR="00666732" w:rsidRPr="00697815">
        <w:rPr>
          <w:rFonts w:eastAsia="Calibri" w:cs="Calibri"/>
          <w:sz w:val="22"/>
          <w:szCs w:val="22"/>
        </w:rPr>
        <w:softHyphen/>
      </w:r>
      <w:r w:rsidR="00B62613" w:rsidRPr="00697815">
        <w:rPr>
          <w:rFonts w:eastAsia="Calibri" w:cs="Calibri"/>
          <w:sz w:val="22"/>
          <w:szCs w:val="22"/>
        </w:rPr>
        <w:t xml:space="preserve">arbeiten und </w:t>
      </w:r>
      <w:r w:rsidR="00CE0ED5" w:rsidRPr="00697815">
        <w:rPr>
          <w:rFonts w:eastAsia="Calibri" w:cs="Calibri"/>
          <w:sz w:val="22"/>
          <w:szCs w:val="22"/>
        </w:rPr>
        <w:t xml:space="preserve">unterstützen, dass </w:t>
      </w:r>
      <w:r w:rsidR="00B62613" w:rsidRPr="00697815">
        <w:rPr>
          <w:rFonts w:eastAsia="Calibri" w:cs="Calibri"/>
          <w:sz w:val="22"/>
          <w:szCs w:val="22"/>
        </w:rPr>
        <w:t xml:space="preserve">weltweit an geeigneten Standorten Fabriken </w:t>
      </w:r>
      <w:r w:rsidR="00CE0ED5" w:rsidRPr="00697815">
        <w:rPr>
          <w:rFonts w:eastAsia="Calibri" w:cs="Calibri"/>
          <w:sz w:val="22"/>
          <w:szCs w:val="22"/>
        </w:rPr>
        <w:t xml:space="preserve">gebaut werden, </w:t>
      </w:r>
      <w:r w:rsidR="00B62613" w:rsidRPr="00697815">
        <w:rPr>
          <w:rFonts w:eastAsia="Calibri" w:cs="Calibri"/>
          <w:sz w:val="22"/>
          <w:szCs w:val="22"/>
        </w:rPr>
        <w:t>um genügend quali</w:t>
      </w:r>
      <w:r w:rsidR="00666732" w:rsidRPr="00697815">
        <w:rPr>
          <w:rFonts w:eastAsia="Calibri" w:cs="Calibri"/>
          <w:sz w:val="22"/>
          <w:szCs w:val="22"/>
        </w:rPr>
        <w:softHyphen/>
      </w:r>
      <w:r w:rsidR="00B62613" w:rsidRPr="00697815">
        <w:rPr>
          <w:rFonts w:eastAsia="Calibri" w:cs="Calibri"/>
          <w:sz w:val="22"/>
          <w:szCs w:val="22"/>
        </w:rPr>
        <w:t>tativ hochwertigen</w:t>
      </w:r>
      <w:r w:rsidR="00003127" w:rsidRPr="00697815">
        <w:rPr>
          <w:rFonts w:eastAsia="Calibri" w:cs="Calibri"/>
          <w:sz w:val="22"/>
          <w:szCs w:val="22"/>
        </w:rPr>
        <w:t xml:space="preserve"> Impfstoff herzustellen, </w:t>
      </w:r>
      <w:r w:rsidR="00380F3E" w:rsidRPr="00697815">
        <w:rPr>
          <w:rFonts w:eastAsia="Calibri" w:cs="Calibri"/>
          <w:sz w:val="22"/>
          <w:szCs w:val="22"/>
        </w:rPr>
        <w:t>je schneller werden</w:t>
      </w:r>
      <w:r w:rsidR="00003127" w:rsidRPr="00697815">
        <w:rPr>
          <w:rFonts w:eastAsia="Calibri" w:cs="Calibri"/>
          <w:sz w:val="22"/>
          <w:szCs w:val="22"/>
        </w:rPr>
        <w:t xml:space="preserve"> wir es </w:t>
      </w:r>
      <w:r w:rsidR="00B5742D" w:rsidRPr="00697815">
        <w:rPr>
          <w:rFonts w:eastAsia="Calibri" w:cs="Calibri"/>
          <w:sz w:val="22"/>
          <w:szCs w:val="22"/>
        </w:rPr>
        <w:t>-</w:t>
      </w:r>
      <w:r w:rsidR="00FB7B3F" w:rsidRPr="00697815">
        <w:rPr>
          <w:rFonts w:eastAsia="Calibri" w:cs="Calibri"/>
          <w:sz w:val="22"/>
          <w:szCs w:val="22"/>
        </w:rPr>
        <w:t xml:space="preserve"> so Gates - </w:t>
      </w:r>
      <w:r w:rsidR="00003127" w:rsidRPr="00697815">
        <w:rPr>
          <w:rFonts w:eastAsia="Calibri" w:cs="Calibri"/>
          <w:sz w:val="22"/>
          <w:szCs w:val="22"/>
        </w:rPr>
        <w:t>schaffen, diese Pandemie zu bewältigen</w:t>
      </w:r>
      <w:r w:rsidR="00CE0ED5" w:rsidRPr="00697815">
        <w:rPr>
          <w:rFonts w:eastAsia="Calibri" w:cs="Calibri"/>
          <w:sz w:val="22"/>
          <w:szCs w:val="22"/>
        </w:rPr>
        <w:t xml:space="preserve">. Insbesondere aber werden wir dadurch </w:t>
      </w:r>
      <w:r w:rsidR="00CC0185" w:rsidRPr="00697815">
        <w:rPr>
          <w:rFonts w:eastAsia="Calibri" w:cs="Calibri"/>
          <w:sz w:val="22"/>
          <w:szCs w:val="22"/>
        </w:rPr>
        <w:t xml:space="preserve">auch </w:t>
      </w:r>
      <w:r w:rsidR="00003127" w:rsidRPr="00697815">
        <w:rPr>
          <w:rFonts w:eastAsia="Calibri" w:cs="Calibri"/>
          <w:sz w:val="22"/>
          <w:szCs w:val="22"/>
        </w:rPr>
        <w:t>für zu</w:t>
      </w:r>
      <w:r w:rsidR="00666732" w:rsidRPr="00697815">
        <w:rPr>
          <w:rFonts w:eastAsia="Calibri" w:cs="Calibri"/>
          <w:sz w:val="22"/>
          <w:szCs w:val="22"/>
        </w:rPr>
        <w:softHyphen/>
      </w:r>
      <w:r w:rsidR="00003127" w:rsidRPr="00697815">
        <w:rPr>
          <w:rFonts w:eastAsia="Calibri" w:cs="Calibri"/>
          <w:sz w:val="22"/>
          <w:szCs w:val="22"/>
        </w:rPr>
        <w:t>künftige Pandemie</w:t>
      </w:r>
      <w:r w:rsidRPr="00697815">
        <w:rPr>
          <w:rFonts w:eastAsia="Calibri" w:cs="Calibri"/>
          <w:sz w:val="22"/>
          <w:szCs w:val="22"/>
        </w:rPr>
        <w:t xml:space="preserve">n, </w:t>
      </w:r>
      <w:r w:rsidR="00003127" w:rsidRPr="00697815">
        <w:rPr>
          <w:rFonts w:eastAsia="Calibri" w:cs="Calibri"/>
          <w:sz w:val="22"/>
          <w:szCs w:val="22"/>
        </w:rPr>
        <w:t>die mit Sicherheit kommen werden</w:t>
      </w:r>
      <w:r w:rsidR="00FB7B3F" w:rsidRPr="00697815">
        <w:rPr>
          <w:rFonts w:eastAsia="Calibri" w:cs="Calibri"/>
          <w:sz w:val="22"/>
          <w:szCs w:val="22"/>
        </w:rPr>
        <w:t>,</w:t>
      </w:r>
      <w:r w:rsidR="00003127" w:rsidRPr="00697815">
        <w:rPr>
          <w:rFonts w:eastAsia="Calibri" w:cs="Calibri"/>
          <w:sz w:val="22"/>
          <w:szCs w:val="22"/>
        </w:rPr>
        <w:t xml:space="preserve"> gerüstet sein</w:t>
      </w:r>
      <w:r w:rsidR="00FB7B3F" w:rsidRPr="00697815">
        <w:rPr>
          <w:rFonts w:eastAsia="Calibri" w:cs="Calibri"/>
          <w:sz w:val="22"/>
          <w:szCs w:val="22"/>
        </w:rPr>
        <w:t xml:space="preserve">. </w:t>
      </w:r>
      <w:r w:rsidR="00CE0ED5" w:rsidRPr="00697815">
        <w:rPr>
          <w:rFonts w:eastAsia="Calibri" w:cs="Calibri"/>
          <w:sz w:val="22"/>
          <w:szCs w:val="22"/>
        </w:rPr>
        <w:t>Diesem Ziel diene auch die intensive For</w:t>
      </w:r>
      <w:r w:rsidR="00A11387" w:rsidRPr="00697815">
        <w:rPr>
          <w:rFonts w:eastAsia="Calibri" w:cs="Calibri"/>
          <w:sz w:val="22"/>
          <w:szCs w:val="22"/>
        </w:rPr>
        <w:softHyphen/>
      </w:r>
      <w:r w:rsidR="00CE0ED5" w:rsidRPr="00697815">
        <w:rPr>
          <w:rFonts w:eastAsia="Calibri" w:cs="Calibri"/>
          <w:sz w:val="22"/>
          <w:szCs w:val="22"/>
        </w:rPr>
        <w:t xml:space="preserve">schung und Entwicklung von </w:t>
      </w:r>
      <w:r w:rsidR="00003127" w:rsidRPr="00697815">
        <w:rPr>
          <w:rFonts w:eastAsia="Calibri" w:cs="Calibri"/>
          <w:sz w:val="22"/>
          <w:szCs w:val="22"/>
        </w:rPr>
        <w:t>mRNA Impf</w:t>
      </w:r>
      <w:r w:rsidR="00990AC5" w:rsidRPr="00697815">
        <w:rPr>
          <w:rFonts w:eastAsia="Calibri" w:cs="Calibri"/>
          <w:sz w:val="22"/>
          <w:szCs w:val="22"/>
        </w:rPr>
        <w:softHyphen/>
      </w:r>
      <w:r w:rsidR="00003127" w:rsidRPr="00697815">
        <w:rPr>
          <w:rFonts w:eastAsia="Calibri" w:cs="Calibri"/>
          <w:sz w:val="22"/>
          <w:szCs w:val="22"/>
        </w:rPr>
        <w:t>stoffen</w:t>
      </w:r>
      <w:r w:rsidR="00CE0ED5" w:rsidRPr="00697815">
        <w:rPr>
          <w:rFonts w:eastAsia="Calibri" w:cs="Calibri"/>
          <w:sz w:val="22"/>
          <w:szCs w:val="22"/>
        </w:rPr>
        <w:t xml:space="preserve">, </w:t>
      </w:r>
      <w:r w:rsidR="00003127" w:rsidRPr="00697815">
        <w:rPr>
          <w:rFonts w:eastAsia="Calibri" w:cs="Calibri"/>
          <w:sz w:val="22"/>
          <w:szCs w:val="22"/>
        </w:rPr>
        <w:t xml:space="preserve">die für alle möglichen </w:t>
      </w:r>
      <w:r w:rsidR="00EE5264" w:rsidRPr="00697815">
        <w:rPr>
          <w:rFonts w:eastAsia="Calibri" w:cs="Calibri"/>
          <w:sz w:val="22"/>
          <w:szCs w:val="22"/>
        </w:rPr>
        <w:t>Virusi</w:t>
      </w:r>
      <w:r w:rsidR="00003127" w:rsidRPr="00697815">
        <w:rPr>
          <w:rFonts w:eastAsia="Calibri" w:cs="Calibri"/>
          <w:sz w:val="22"/>
          <w:szCs w:val="22"/>
        </w:rPr>
        <w:t>nfektionskrankheiten maß</w:t>
      </w:r>
      <w:r w:rsidR="00E56752" w:rsidRPr="00697815">
        <w:rPr>
          <w:rFonts w:eastAsia="Calibri" w:cs="Calibri"/>
          <w:sz w:val="22"/>
          <w:szCs w:val="22"/>
        </w:rPr>
        <w:softHyphen/>
      </w:r>
      <w:r w:rsidR="00003127" w:rsidRPr="00697815">
        <w:rPr>
          <w:rFonts w:eastAsia="Calibri" w:cs="Calibri"/>
          <w:sz w:val="22"/>
          <w:szCs w:val="22"/>
        </w:rPr>
        <w:t>ge</w:t>
      </w:r>
      <w:r w:rsidR="00A11387" w:rsidRPr="00697815">
        <w:rPr>
          <w:rFonts w:eastAsia="Calibri" w:cs="Calibri"/>
          <w:sz w:val="22"/>
          <w:szCs w:val="22"/>
        </w:rPr>
        <w:softHyphen/>
      </w:r>
      <w:r w:rsidR="00003127" w:rsidRPr="00697815">
        <w:rPr>
          <w:rFonts w:eastAsia="Calibri" w:cs="Calibri"/>
          <w:sz w:val="22"/>
          <w:szCs w:val="22"/>
        </w:rPr>
        <w:t>schnei</w:t>
      </w:r>
      <w:r w:rsidR="00A11387" w:rsidRPr="00697815">
        <w:rPr>
          <w:rFonts w:eastAsia="Calibri" w:cs="Calibri"/>
          <w:sz w:val="22"/>
          <w:szCs w:val="22"/>
        </w:rPr>
        <w:softHyphen/>
      </w:r>
      <w:r w:rsidR="00003127" w:rsidRPr="00697815">
        <w:rPr>
          <w:rFonts w:eastAsia="Calibri" w:cs="Calibri"/>
          <w:sz w:val="22"/>
          <w:szCs w:val="22"/>
        </w:rPr>
        <w:t>dert sein werden</w:t>
      </w:r>
      <w:r w:rsidR="001C2136" w:rsidRPr="00697815">
        <w:rPr>
          <w:rFonts w:eastAsia="Calibri" w:cs="Calibri"/>
          <w:sz w:val="22"/>
          <w:szCs w:val="22"/>
        </w:rPr>
        <w:t xml:space="preserve"> und dann bedeutend schneller zur Verfügung stehen können, als dies bei Covid</w:t>
      </w:r>
      <w:r w:rsidR="00D70355" w:rsidRPr="00697815">
        <w:rPr>
          <w:rFonts w:eastAsia="Calibri" w:cs="Calibri"/>
          <w:sz w:val="22"/>
          <w:szCs w:val="22"/>
        </w:rPr>
        <w:t>-</w:t>
      </w:r>
      <w:r w:rsidR="001C2136" w:rsidRPr="00697815">
        <w:rPr>
          <w:rFonts w:eastAsia="Calibri" w:cs="Calibri"/>
          <w:sz w:val="22"/>
          <w:szCs w:val="22"/>
        </w:rPr>
        <w:t>19 der Fall war.</w:t>
      </w:r>
      <w:r w:rsidR="00003127" w:rsidRPr="00697815">
        <w:rPr>
          <w:rFonts w:eastAsia="Calibri" w:cs="Calibri"/>
          <w:sz w:val="22"/>
          <w:szCs w:val="22"/>
        </w:rPr>
        <w:t xml:space="preserve"> </w:t>
      </w:r>
    </w:p>
    <w:p w14:paraId="69EFE525" w14:textId="3E1D7509" w:rsidR="00AB2CA9" w:rsidRPr="00697815" w:rsidRDefault="00003127" w:rsidP="00697815">
      <w:pPr>
        <w:widowControl/>
        <w:spacing w:before="0" w:after="200" w:line="276" w:lineRule="auto"/>
        <w:rPr>
          <w:rFonts w:eastAsia="Calibri" w:cs="Calibri"/>
          <w:sz w:val="22"/>
          <w:szCs w:val="22"/>
        </w:rPr>
      </w:pPr>
      <w:r w:rsidRPr="00697815">
        <w:rPr>
          <w:rFonts w:eastAsia="Calibri" w:cs="Calibri"/>
          <w:sz w:val="22"/>
          <w:szCs w:val="22"/>
        </w:rPr>
        <w:t>Denn wenn man keine Wunder</w:t>
      </w:r>
      <w:r w:rsidR="00E56752" w:rsidRPr="00697815">
        <w:rPr>
          <w:rFonts w:eastAsia="Calibri" w:cs="Calibri"/>
          <w:sz w:val="22"/>
          <w:szCs w:val="22"/>
        </w:rPr>
        <w:softHyphen/>
      </w:r>
      <w:r w:rsidR="001C3935" w:rsidRPr="00697815">
        <w:rPr>
          <w:rFonts w:eastAsia="Calibri" w:cs="Calibri"/>
          <w:sz w:val="22"/>
          <w:szCs w:val="22"/>
        </w:rPr>
        <w:t>h</w:t>
      </w:r>
      <w:r w:rsidRPr="00697815">
        <w:rPr>
          <w:rFonts w:eastAsia="Calibri" w:cs="Calibri"/>
          <w:sz w:val="22"/>
          <w:szCs w:val="22"/>
        </w:rPr>
        <w:t>eil</w:t>
      </w:r>
      <w:r w:rsidR="00A11387" w:rsidRPr="00697815">
        <w:rPr>
          <w:rFonts w:eastAsia="Calibri" w:cs="Calibri"/>
          <w:sz w:val="22"/>
          <w:szCs w:val="22"/>
        </w:rPr>
        <w:softHyphen/>
      </w:r>
      <w:r w:rsidRPr="00697815">
        <w:rPr>
          <w:rFonts w:eastAsia="Calibri" w:cs="Calibri"/>
          <w:sz w:val="22"/>
          <w:szCs w:val="22"/>
        </w:rPr>
        <w:t xml:space="preserve">mittel </w:t>
      </w:r>
      <w:r w:rsidR="001C3935" w:rsidRPr="00697815">
        <w:rPr>
          <w:rFonts w:eastAsia="Calibri" w:cs="Calibri"/>
          <w:sz w:val="22"/>
          <w:szCs w:val="22"/>
        </w:rPr>
        <w:t xml:space="preserve">für gefährliche Viruserkrankungen </w:t>
      </w:r>
      <w:r w:rsidRPr="00697815">
        <w:rPr>
          <w:rFonts w:eastAsia="Calibri" w:cs="Calibri"/>
          <w:sz w:val="22"/>
          <w:szCs w:val="22"/>
        </w:rPr>
        <w:t>findet, braucht es d</w:t>
      </w:r>
      <w:r w:rsidR="00CE0ED5" w:rsidRPr="00697815">
        <w:rPr>
          <w:rFonts w:eastAsia="Calibri" w:cs="Calibri"/>
          <w:sz w:val="22"/>
          <w:szCs w:val="22"/>
        </w:rPr>
        <w:t>ie</w:t>
      </w:r>
      <w:r w:rsidRPr="00697815">
        <w:rPr>
          <w:rFonts w:eastAsia="Calibri" w:cs="Calibri"/>
          <w:sz w:val="22"/>
          <w:szCs w:val="22"/>
        </w:rPr>
        <w:t xml:space="preserve"> Impfstoff</w:t>
      </w:r>
      <w:r w:rsidR="00CE0ED5" w:rsidRPr="00697815">
        <w:rPr>
          <w:rFonts w:eastAsia="Calibri" w:cs="Calibri"/>
          <w:sz w:val="22"/>
          <w:szCs w:val="22"/>
        </w:rPr>
        <w:t>e</w:t>
      </w:r>
      <w:r w:rsidRPr="00697815">
        <w:rPr>
          <w:rFonts w:eastAsia="Calibri" w:cs="Calibri"/>
          <w:sz w:val="22"/>
          <w:szCs w:val="22"/>
        </w:rPr>
        <w:t xml:space="preserve">, </w:t>
      </w:r>
      <w:r w:rsidR="00352D9F" w:rsidRPr="00697815">
        <w:rPr>
          <w:rFonts w:eastAsia="Calibri" w:cs="Calibri"/>
          <w:sz w:val="22"/>
          <w:szCs w:val="22"/>
        </w:rPr>
        <w:t xml:space="preserve">um in Zukunft </w:t>
      </w:r>
      <w:r w:rsidRPr="00697815">
        <w:rPr>
          <w:rFonts w:eastAsia="Calibri" w:cs="Calibri"/>
          <w:sz w:val="22"/>
          <w:szCs w:val="22"/>
        </w:rPr>
        <w:t>die Isolierungen, Schulschlie</w:t>
      </w:r>
      <w:r w:rsidR="00A11387" w:rsidRPr="00697815">
        <w:rPr>
          <w:rFonts w:eastAsia="Calibri" w:cs="Calibri"/>
          <w:sz w:val="22"/>
          <w:szCs w:val="22"/>
        </w:rPr>
        <w:softHyphen/>
      </w:r>
      <w:r w:rsidRPr="00697815">
        <w:rPr>
          <w:rFonts w:eastAsia="Calibri" w:cs="Calibri"/>
          <w:sz w:val="22"/>
          <w:szCs w:val="22"/>
        </w:rPr>
        <w:t>ßun</w:t>
      </w:r>
      <w:r w:rsidR="00A11387" w:rsidRPr="00697815">
        <w:rPr>
          <w:rFonts w:eastAsia="Calibri" w:cs="Calibri"/>
          <w:sz w:val="22"/>
          <w:szCs w:val="22"/>
        </w:rPr>
        <w:softHyphen/>
      </w:r>
      <w:r w:rsidRPr="00697815">
        <w:rPr>
          <w:rFonts w:eastAsia="Calibri" w:cs="Calibri"/>
          <w:sz w:val="22"/>
          <w:szCs w:val="22"/>
        </w:rPr>
        <w:t xml:space="preserve">gen, Lockdowns etc. </w:t>
      </w:r>
      <w:r w:rsidR="00352D9F" w:rsidRPr="00697815">
        <w:rPr>
          <w:rFonts w:eastAsia="Calibri" w:cs="Calibri"/>
          <w:sz w:val="22"/>
          <w:szCs w:val="22"/>
        </w:rPr>
        <w:t xml:space="preserve">vermeiden zu können. </w:t>
      </w:r>
      <w:r w:rsidR="001C3935" w:rsidRPr="00697815">
        <w:rPr>
          <w:rFonts w:eastAsia="Calibri" w:cs="Calibri"/>
          <w:sz w:val="22"/>
          <w:szCs w:val="22"/>
        </w:rPr>
        <w:t>W</w:t>
      </w:r>
      <w:r w:rsidRPr="00697815">
        <w:rPr>
          <w:rFonts w:eastAsia="Calibri" w:cs="Calibri"/>
          <w:sz w:val="22"/>
          <w:szCs w:val="22"/>
        </w:rPr>
        <w:t>enn es aber gelingt</w:t>
      </w:r>
      <w:r w:rsidR="00D70355" w:rsidRPr="00697815">
        <w:rPr>
          <w:rFonts w:eastAsia="Calibri" w:cs="Calibri"/>
          <w:sz w:val="22"/>
          <w:szCs w:val="22"/>
        </w:rPr>
        <w:t>,</w:t>
      </w:r>
      <w:r w:rsidRPr="00697815">
        <w:rPr>
          <w:rFonts w:eastAsia="Calibri" w:cs="Calibri"/>
          <w:sz w:val="22"/>
          <w:szCs w:val="22"/>
        </w:rPr>
        <w:t xml:space="preserve"> 7 Milliarden </w:t>
      </w:r>
      <w:r w:rsidRPr="00697815">
        <w:rPr>
          <w:rFonts w:eastAsia="Calibri" w:cs="Calibri"/>
          <w:sz w:val="22"/>
          <w:szCs w:val="22"/>
        </w:rPr>
        <w:lastRenderedPageBreak/>
        <w:t>Menschen zu impfen</w:t>
      </w:r>
      <w:r w:rsidR="00D70355" w:rsidRPr="00697815">
        <w:rPr>
          <w:rFonts w:eastAsia="Calibri" w:cs="Calibri"/>
          <w:sz w:val="22"/>
          <w:szCs w:val="22"/>
        </w:rPr>
        <w:t>,</w:t>
      </w:r>
      <w:r w:rsidRPr="00697815">
        <w:rPr>
          <w:rFonts w:eastAsia="Calibri" w:cs="Calibri"/>
          <w:sz w:val="22"/>
          <w:szCs w:val="22"/>
        </w:rPr>
        <w:t xml:space="preserve"> </w:t>
      </w:r>
      <w:r w:rsidR="00122999" w:rsidRPr="00697815">
        <w:rPr>
          <w:rFonts w:eastAsia="Calibri" w:cs="Calibri"/>
          <w:sz w:val="22"/>
          <w:szCs w:val="22"/>
        </w:rPr>
        <w:t xml:space="preserve">dann </w:t>
      </w:r>
      <w:r w:rsidRPr="00697815">
        <w:rPr>
          <w:rFonts w:eastAsia="Calibri" w:cs="Calibri"/>
          <w:sz w:val="22"/>
          <w:szCs w:val="22"/>
        </w:rPr>
        <w:t>„haben wir es gemeinsam geschafft!“ Darauf können wir dann stolz sein</w:t>
      </w:r>
      <w:r w:rsidR="001C3935" w:rsidRPr="00697815">
        <w:rPr>
          <w:rFonts w:eastAsia="Calibri" w:cs="Calibri"/>
          <w:sz w:val="22"/>
          <w:szCs w:val="22"/>
        </w:rPr>
        <w:t xml:space="preserve"> und werden in einem neuen Zeitalter leben</w:t>
      </w:r>
      <w:r w:rsidR="00352D9F" w:rsidRPr="00697815">
        <w:rPr>
          <w:rFonts w:eastAsia="Calibri" w:cs="Calibri"/>
          <w:sz w:val="22"/>
          <w:szCs w:val="22"/>
        </w:rPr>
        <w:t xml:space="preserve">, in dem </w:t>
      </w:r>
      <w:r w:rsidR="000D4781" w:rsidRPr="00697815">
        <w:rPr>
          <w:rFonts w:eastAsia="Calibri" w:cs="Calibri"/>
          <w:sz w:val="22"/>
          <w:szCs w:val="22"/>
        </w:rPr>
        <w:t>künftige Pandemie</w:t>
      </w:r>
      <w:r w:rsidR="00730566" w:rsidRPr="00697815">
        <w:rPr>
          <w:rFonts w:eastAsia="Calibri" w:cs="Calibri"/>
          <w:sz w:val="22"/>
          <w:szCs w:val="22"/>
        </w:rPr>
        <w:t>n</w:t>
      </w:r>
      <w:r w:rsidR="000D4781" w:rsidRPr="00697815">
        <w:rPr>
          <w:rFonts w:eastAsia="Calibri" w:cs="Calibri"/>
          <w:sz w:val="22"/>
          <w:szCs w:val="22"/>
        </w:rPr>
        <w:t xml:space="preserve"> </w:t>
      </w:r>
      <w:r w:rsidR="00FB7B3F" w:rsidRPr="00697815">
        <w:rPr>
          <w:rFonts w:eastAsia="Calibri" w:cs="Calibri"/>
          <w:sz w:val="22"/>
          <w:szCs w:val="22"/>
        </w:rPr>
        <w:t xml:space="preserve">keine Schrecken mehr verbreiten </w:t>
      </w:r>
      <w:r w:rsidR="002510B0" w:rsidRPr="00697815">
        <w:rPr>
          <w:rFonts w:eastAsia="Calibri" w:cs="Calibri"/>
          <w:sz w:val="22"/>
          <w:szCs w:val="22"/>
        </w:rPr>
        <w:t>können.</w:t>
      </w:r>
      <w:r w:rsidR="000D4781" w:rsidRPr="00697815">
        <w:rPr>
          <w:rFonts w:eastAsia="Calibri" w:cs="Calibri"/>
          <w:sz w:val="22"/>
          <w:szCs w:val="22"/>
        </w:rPr>
        <w:t xml:space="preserve"> </w:t>
      </w:r>
    </w:p>
    <w:p w14:paraId="1FE13E3F" w14:textId="4956BA74" w:rsidR="0002130E" w:rsidRDefault="00352D9F" w:rsidP="00697815">
      <w:pPr>
        <w:widowControl/>
        <w:spacing w:before="0" w:after="200" w:line="276" w:lineRule="auto"/>
        <w:rPr>
          <w:rFonts w:eastAsia="Calibri" w:cs="Calibri"/>
          <w:sz w:val="22"/>
          <w:szCs w:val="22"/>
        </w:rPr>
      </w:pPr>
      <w:r w:rsidRPr="00697815">
        <w:rPr>
          <w:rFonts w:eastAsia="Calibri" w:cs="Calibri"/>
          <w:sz w:val="22"/>
          <w:szCs w:val="22"/>
        </w:rPr>
        <w:t>Die seit diesem Interview vergangenen</w:t>
      </w:r>
      <w:r w:rsidR="00CC0185" w:rsidRPr="00697815">
        <w:rPr>
          <w:rFonts w:eastAsia="Calibri" w:cs="Calibri"/>
          <w:sz w:val="22"/>
          <w:szCs w:val="22"/>
        </w:rPr>
        <w:t xml:space="preserve"> </w:t>
      </w:r>
      <w:proofErr w:type="gramStart"/>
      <w:r w:rsidR="000049FF" w:rsidRPr="00697815">
        <w:rPr>
          <w:rFonts w:eastAsia="Calibri" w:cs="Calibri"/>
          <w:sz w:val="22"/>
          <w:szCs w:val="22"/>
        </w:rPr>
        <w:t>ein dreiviertel Jahre</w:t>
      </w:r>
      <w:proofErr w:type="gramEnd"/>
      <w:r w:rsidR="000049FF" w:rsidRPr="00697815">
        <w:rPr>
          <w:rFonts w:eastAsia="Calibri" w:cs="Calibri"/>
          <w:sz w:val="22"/>
          <w:szCs w:val="22"/>
        </w:rPr>
        <w:t xml:space="preserve"> </w:t>
      </w:r>
      <w:r w:rsidR="00C646E5" w:rsidRPr="00697815">
        <w:rPr>
          <w:rFonts w:eastAsia="Calibri" w:cs="Calibri"/>
          <w:sz w:val="22"/>
          <w:szCs w:val="22"/>
        </w:rPr>
        <w:t>haben gezeigt,</w:t>
      </w:r>
      <w:r w:rsidRPr="00697815">
        <w:rPr>
          <w:rFonts w:eastAsia="Calibri" w:cs="Calibri"/>
          <w:sz w:val="22"/>
          <w:szCs w:val="22"/>
        </w:rPr>
        <w:t xml:space="preserve"> </w:t>
      </w:r>
      <w:r w:rsidR="00423E62" w:rsidRPr="00697815">
        <w:rPr>
          <w:rFonts w:eastAsia="Calibri" w:cs="Calibri"/>
          <w:sz w:val="22"/>
          <w:szCs w:val="22"/>
        </w:rPr>
        <w:t>wie</w:t>
      </w:r>
      <w:r w:rsidRPr="00697815">
        <w:rPr>
          <w:rFonts w:eastAsia="Calibri" w:cs="Calibri"/>
          <w:sz w:val="22"/>
          <w:szCs w:val="22"/>
        </w:rPr>
        <w:t xml:space="preserve"> die Staaten</w:t>
      </w:r>
      <w:r w:rsidR="00B5742D" w:rsidRPr="00697815">
        <w:rPr>
          <w:rFonts w:eastAsia="Calibri" w:cs="Calibri"/>
          <w:sz w:val="22"/>
          <w:szCs w:val="22"/>
        </w:rPr>
        <w:t xml:space="preserve"> -</w:t>
      </w:r>
      <w:r w:rsidRPr="00697815">
        <w:rPr>
          <w:rFonts w:eastAsia="Calibri" w:cs="Calibri"/>
          <w:sz w:val="22"/>
          <w:szCs w:val="22"/>
        </w:rPr>
        <w:t xml:space="preserve"> unterstützt durch die mediale Berichterstattung</w:t>
      </w:r>
      <w:r w:rsidR="00B5742D" w:rsidRPr="00697815">
        <w:rPr>
          <w:rFonts w:eastAsia="Calibri" w:cs="Calibri"/>
          <w:sz w:val="22"/>
          <w:szCs w:val="22"/>
        </w:rPr>
        <w:t xml:space="preserve"> -</w:t>
      </w:r>
      <w:r w:rsidRPr="00697815">
        <w:rPr>
          <w:rFonts w:eastAsia="Calibri" w:cs="Calibri"/>
          <w:sz w:val="22"/>
          <w:szCs w:val="22"/>
        </w:rPr>
        <w:t xml:space="preserve"> weltweit alles</w:t>
      </w:r>
      <w:r w:rsidR="00423E62" w:rsidRPr="00697815">
        <w:rPr>
          <w:rFonts w:eastAsia="Calibri" w:cs="Calibri"/>
          <w:sz w:val="22"/>
          <w:szCs w:val="22"/>
        </w:rPr>
        <w:t xml:space="preserve"> </w:t>
      </w:r>
      <w:r w:rsidR="000D4781" w:rsidRPr="00697815">
        <w:rPr>
          <w:rFonts w:eastAsia="Calibri" w:cs="Calibri"/>
          <w:sz w:val="22"/>
          <w:szCs w:val="22"/>
        </w:rPr>
        <w:t xml:space="preserve">nur </w:t>
      </w:r>
      <w:r w:rsidR="000E3ED7" w:rsidRPr="00697815">
        <w:rPr>
          <w:rFonts w:eastAsia="Calibri" w:cs="Calibri"/>
          <w:sz w:val="22"/>
          <w:szCs w:val="22"/>
        </w:rPr>
        <w:t>Mögliche</w:t>
      </w:r>
      <w:r w:rsidR="00423E62" w:rsidRPr="00697815">
        <w:rPr>
          <w:rFonts w:eastAsia="Calibri" w:cs="Calibri"/>
          <w:sz w:val="22"/>
          <w:szCs w:val="22"/>
        </w:rPr>
        <w:t xml:space="preserve"> </w:t>
      </w:r>
      <w:r w:rsidRPr="00697815">
        <w:rPr>
          <w:rFonts w:eastAsia="Calibri" w:cs="Calibri"/>
          <w:sz w:val="22"/>
          <w:szCs w:val="22"/>
        </w:rPr>
        <w:t>unternommen haben, gemäß dieser strategischen Vor</w:t>
      </w:r>
      <w:r w:rsidR="00D02257" w:rsidRPr="00697815">
        <w:rPr>
          <w:rFonts w:eastAsia="Calibri" w:cs="Calibri"/>
          <w:sz w:val="22"/>
          <w:szCs w:val="22"/>
        </w:rPr>
        <w:softHyphen/>
      </w:r>
      <w:r w:rsidRPr="00697815">
        <w:rPr>
          <w:rFonts w:eastAsia="Calibri" w:cs="Calibri"/>
          <w:sz w:val="22"/>
          <w:szCs w:val="22"/>
        </w:rPr>
        <w:t>gaben das Pandemiemanagement umzu</w:t>
      </w:r>
      <w:r w:rsidR="00313F3A" w:rsidRPr="00697815">
        <w:rPr>
          <w:rFonts w:eastAsia="Calibri" w:cs="Calibri"/>
          <w:sz w:val="22"/>
          <w:szCs w:val="22"/>
        </w:rPr>
        <w:softHyphen/>
      </w:r>
      <w:r w:rsidRPr="00697815">
        <w:rPr>
          <w:rFonts w:eastAsia="Calibri" w:cs="Calibri"/>
          <w:sz w:val="22"/>
          <w:szCs w:val="22"/>
        </w:rPr>
        <w:t>setzen und die dafür nötigen Gesetzesgrundlagen zu schaffen</w:t>
      </w:r>
      <w:r w:rsidR="00423E62" w:rsidRPr="00697815">
        <w:rPr>
          <w:rFonts w:eastAsia="Calibri" w:cs="Calibri"/>
          <w:sz w:val="22"/>
          <w:szCs w:val="22"/>
        </w:rPr>
        <w:t>.</w:t>
      </w:r>
      <w:r w:rsidR="00670E1C" w:rsidRPr="00697815">
        <w:rPr>
          <w:rFonts w:eastAsia="Calibri" w:cs="Calibri"/>
          <w:sz w:val="22"/>
          <w:szCs w:val="22"/>
        </w:rPr>
        <w:t xml:space="preserve"> </w:t>
      </w:r>
      <w:r w:rsidR="00312D8E" w:rsidRPr="00697815">
        <w:rPr>
          <w:rFonts w:eastAsia="Calibri" w:cs="Calibri"/>
          <w:sz w:val="22"/>
          <w:szCs w:val="22"/>
        </w:rPr>
        <w:t>Politiker, Wissenschaftler, Juristen, Fachleute aus der Medizin</w:t>
      </w:r>
      <w:r w:rsidR="00B5742D" w:rsidRPr="00697815">
        <w:rPr>
          <w:rFonts w:eastAsia="Calibri" w:cs="Calibri"/>
          <w:sz w:val="22"/>
          <w:szCs w:val="22"/>
        </w:rPr>
        <w:t xml:space="preserve"> -</w:t>
      </w:r>
      <w:r w:rsidR="00312D8E" w:rsidRPr="00697815">
        <w:rPr>
          <w:rFonts w:eastAsia="Calibri" w:cs="Calibri"/>
          <w:sz w:val="22"/>
          <w:szCs w:val="22"/>
        </w:rPr>
        <w:t xml:space="preserve"> alle zogen an einem Strang. Das hier große wirt</w:t>
      </w:r>
      <w:r w:rsidR="00D02257" w:rsidRPr="00697815">
        <w:rPr>
          <w:rFonts w:eastAsia="Calibri" w:cs="Calibri"/>
          <w:sz w:val="22"/>
          <w:szCs w:val="22"/>
        </w:rPr>
        <w:softHyphen/>
      </w:r>
      <w:r w:rsidR="00312D8E" w:rsidRPr="00697815">
        <w:rPr>
          <w:rFonts w:eastAsia="Calibri" w:cs="Calibri"/>
          <w:sz w:val="22"/>
          <w:szCs w:val="22"/>
        </w:rPr>
        <w:t>schafts</w:t>
      </w:r>
      <w:r w:rsidR="00D02257" w:rsidRPr="00697815">
        <w:rPr>
          <w:rFonts w:eastAsia="Calibri" w:cs="Calibri"/>
          <w:sz w:val="22"/>
          <w:szCs w:val="22"/>
        </w:rPr>
        <w:softHyphen/>
      </w:r>
      <w:r w:rsidR="00312D8E" w:rsidRPr="00697815">
        <w:rPr>
          <w:rFonts w:eastAsia="Calibri" w:cs="Calibri"/>
          <w:sz w:val="22"/>
          <w:szCs w:val="22"/>
        </w:rPr>
        <w:t>politische Machtfaktoren entscheidende Trieb</w:t>
      </w:r>
      <w:r w:rsidR="007A550C" w:rsidRPr="00697815">
        <w:rPr>
          <w:rFonts w:eastAsia="Calibri" w:cs="Calibri"/>
          <w:sz w:val="22"/>
          <w:szCs w:val="22"/>
        </w:rPr>
        <w:softHyphen/>
      </w:r>
      <w:r w:rsidR="00312D8E" w:rsidRPr="00697815">
        <w:rPr>
          <w:rFonts w:eastAsia="Calibri" w:cs="Calibri"/>
          <w:sz w:val="22"/>
          <w:szCs w:val="22"/>
        </w:rPr>
        <w:t>kräfte sind, um solch rasche internationale Überein</w:t>
      </w:r>
      <w:r w:rsidR="005B4A26" w:rsidRPr="00697815">
        <w:rPr>
          <w:rFonts w:eastAsia="Calibri" w:cs="Calibri"/>
          <w:sz w:val="22"/>
          <w:szCs w:val="22"/>
        </w:rPr>
        <w:softHyphen/>
      </w:r>
      <w:r w:rsidR="00312D8E" w:rsidRPr="00697815">
        <w:rPr>
          <w:rFonts w:eastAsia="Calibri" w:cs="Calibri"/>
          <w:sz w:val="22"/>
          <w:szCs w:val="22"/>
        </w:rPr>
        <w:t>künfte zuwege zu br</w:t>
      </w:r>
      <w:r w:rsidR="00E7147B" w:rsidRPr="00697815">
        <w:rPr>
          <w:rFonts w:eastAsia="Calibri" w:cs="Calibri"/>
          <w:sz w:val="22"/>
          <w:szCs w:val="22"/>
        </w:rPr>
        <w:t>in</w:t>
      </w:r>
      <w:r w:rsidR="00CD263F" w:rsidRPr="00697815">
        <w:rPr>
          <w:rFonts w:eastAsia="Calibri" w:cs="Calibri"/>
          <w:sz w:val="22"/>
          <w:szCs w:val="22"/>
        </w:rPr>
        <w:t>gen,</w:t>
      </w:r>
      <w:r w:rsidR="00312D8E" w:rsidRPr="00697815">
        <w:rPr>
          <w:rFonts w:eastAsia="Calibri" w:cs="Calibri"/>
          <w:sz w:val="22"/>
          <w:szCs w:val="22"/>
        </w:rPr>
        <w:t xml:space="preserve"> ist das </w:t>
      </w:r>
      <w:r w:rsidR="00D02257" w:rsidRPr="00697815">
        <w:rPr>
          <w:rFonts w:eastAsia="Calibri" w:cs="Calibri"/>
          <w:sz w:val="22"/>
          <w:szCs w:val="22"/>
        </w:rPr>
        <w:t>e</w:t>
      </w:r>
      <w:r w:rsidR="00312D8E" w:rsidRPr="00697815">
        <w:rPr>
          <w:rFonts w:eastAsia="Calibri" w:cs="Calibri"/>
          <w:sz w:val="22"/>
          <w:szCs w:val="22"/>
        </w:rPr>
        <w:t xml:space="preserve">ine. </w:t>
      </w:r>
    </w:p>
    <w:p w14:paraId="51F4EE3F" w14:textId="01664DD8" w:rsidR="0002130E" w:rsidRPr="00697815" w:rsidRDefault="00312D8E" w:rsidP="00697815">
      <w:pPr>
        <w:widowControl/>
        <w:spacing w:before="0" w:after="200" w:line="276" w:lineRule="auto"/>
        <w:rPr>
          <w:rFonts w:eastAsia="Calibri" w:cs="Calibri"/>
          <w:sz w:val="22"/>
          <w:szCs w:val="22"/>
        </w:rPr>
      </w:pPr>
      <w:r w:rsidRPr="00697815">
        <w:rPr>
          <w:rFonts w:eastAsia="Calibri" w:cs="Calibri"/>
          <w:sz w:val="22"/>
          <w:szCs w:val="22"/>
        </w:rPr>
        <w:t xml:space="preserve">Das </w:t>
      </w:r>
      <w:r w:rsidR="00D02257" w:rsidRPr="00697815">
        <w:rPr>
          <w:rFonts w:eastAsia="Calibri" w:cs="Calibri"/>
          <w:sz w:val="22"/>
          <w:szCs w:val="22"/>
        </w:rPr>
        <w:t>a</w:t>
      </w:r>
      <w:r w:rsidRPr="00697815">
        <w:rPr>
          <w:rFonts w:eastAsia="Calibri" w:cs="Calibri"/>
          <w:sz w:val="22"/>
          <w:szCs w:val="22"/>
        </w:rPr>
        <w:t xml:space="preserve">ndere </w:t>
      </w:r>
      <w:r w:rsidR="00C646E5" w:rsidRPr="00697815">
        <w:rPr>
          <w:rFonts w:eastAsia="Calibri" w:cs="Calibri"/>
          <w:sz w:val="22"/>
          <w:szCs w:val="22"/>
        </w:rPr>
        <w:t xml:space="preserve">aber ist </w:t>
      </w:r>
      <w:r w:rsidR="00E24596" w:rsidRPr="00697815">
        <w:rPr>
          <w:rFonts w:eastAsia="Calibri" w:cs="Calibri"/>
          <w:sz w:val="22"/>
          <w:szCs w:val="22"/>
        </w:rPr>
        <w:t>die noch tiefer liegende Frage</w:t>
      </w:r>
      <w:r w:rsidR="001C2136" w:rsidRPr="00697815">
        <w:rPr>
          <w:rFonts w:eastAsia="Calibri" w:cs="Calibri"/>
          <w:sz w:val="22"/>
          <w:szCs w:val="22"/>
        </w:rPr>
        <w:t xml:space="preserve">, </w:t>
      </w:r>
      <w:r w:rsidR="001C2136" w:rsidRPr="000F655C">
        <w:rPr>
          <w:rFonts w:eastAsia="Calibri" w:cs="Calibri"/>
          <w:i/>
          <w:iCs/>
          <w:sz w:val="22"/>
          <w:szCs w:val="22"/>
        </w:rPr>
        <w:t>welche Denkweise einer solchen Moti</w:t>
      </w:r>
      <w:r w:rsidR="00C355FC" w:rsidRPr="000F655C">
        <w:rPr>
          <w:rFonts w:eastAsia="Calibri" w:cs="Calibri"/>
          <w:i/>
          <w:iCs/>
          <w:sz w:val="22"/>
          <w:szCs w:val="22"/>
        </w:rPr>
        <w:softHyphen/>
      </w:r>
      <w:r w:rsidR="001C2136" w:rsidRPr="000F655C">
        <w:rPr>
          <w:rFonts w:eastAsia="Calibri" w:cs="Calibri"/>
          <w:i/>
          <w:iCs/>
          <w:sz w:val="22"/>
          <w:szCs w:val="22"/>
        </w:rPr>
        <w:t>vation zu Grunde liegt</w:t>
      </w:r>
      <w:r w:rsidR="00671701" w:rsidRPr="00697815">
        <w:rPr>
          <w:rFonts w:eastAsia="Calibri" w:cs="Calibri"/>
          <w:sz w:val="22"/>
          <w:szCs w:val="22"/>
        </w:rPr>
        <w:t xml:space="preserve">, dass sie </w:t>
      </w:r>
      <w:r w:rsidR="001C2136" w:rsidRPr="00697815">
        <w:rPr>
          <w:rFonts w:eastAsia="Calibri" w:cs="Calibri"/>
          <w:sz w:val="22"/>
          <w:szCs w:val="22"/>
        </w:rPr>
        <w:t>dem damit verbundenen wirtschaftspolitischen Willen eine solche Schubkraft ver</w:t>
      </w:r>
      <w:r w:rsidR="00C355FC" w:rsidRPr="00697815">
        <w:rPr>
          <w:rFonts w:eastAsia="Calibri" w:cs="Calibri"/>
          <w:sz w:val="22"/>
          <w:szCs w:val="22"/>
        </w:rPr>
        <w:softHyphen/>
      </w:r>
      <w:r w:rsidR="001C2136" w:rsidRPr="00697815">
        <w:rPr>
          <w:rFonts w:eastAsia="Calibri" w:cs="Calibri"/>
          <w:sz w:val="22"/>
          <w:szCs w:val="22"/>
        </w:rPr>
        <w:t>leih</w:t>
      </w:r>
      <w:r w:rsidR="00671701" w:rsidRPr="00697815">
        <w:rPr>
          <w:rFonts w:eastAsia="Calibri" w:cs="Calibri"/>
          <w:sz w:val="22"/>
          <w:szCs w:val="22"/>
        </w:rPr>
        <w:t>en</w:t>
      </w:r>
      <w:r w:rsidR="00671701" w:rsidRPr="00697815">
        <w:rPr>
          <w:rFonts w:eastAsia="Calibri" w:cs="Calibri"/>
          <w:color w:val="FF0000"/>
          <w:sz w:val="22"/>
          <w:szCs w:val="22"/>
        </w:rPr>
        <w:t xml:space="preserve"> </w:t>
      </w:r>
      <w:r w:rsidR="00122999" w:rsidRPr="00697815">
        <w:rPr>
          <w:rFonts w:eastAsia="Calibri" w:cs="Calibri"/>
          <w:sz w:val="22"/>
          <w:szCs w:val="22"/>
        </w:rPr>
        <w:t xml:space="preserve">und die Menschen mehrheitlich überzeugen </w:t>
      </w:r>
      <w:r w:rsidR="00671701" w:rsidRPr="00697815">
        <w:rPr>
          <w:rFonts w:eastAsia="Calibri" w:cs="Calibri"/>
          <w:sz w:val="22"/>
          <w:szCs w:val="22"/>
        </w:rPr>
        <w:t>kann.</w:t>
      </w:r>
      <w:r w:rsidR="001C2136" w:rsidRPr="00697815">
        <w:rPr>
          <w:rFonts w:eastAsia="Calibri" w:cs="Calibri"/>
          <w:sz w:val="22"/>
          <w:szCs w:val="22"/>
        </w:rPr>
        <w:t xml:space="preserve"> </w:t>
      </w:r>
      <w:r w:rsidR="000D3C0F" w:rsidRPr="00697815">
        <w:rPr>
          <w:rFonts w:eastAsia="Calibri" w:cs="Calibri"/>
          <w:sz w:val="22"/>
          <w:szCs w:val="22"/>
        </w:rPr>
        <w:t>W</w:t>
      </w:r>
      <w:r w:rsidR="004260C8" w:rsidRPr="00697815">
        <w:rPr>
          <w:rFonts w:eastAsia="Calibri" w:cs="Calibri"/>
          <w:sz w:val="22"/>
          <w:szCs w:val="22"/>
        </w:rPr>
        <w:t xml:space="preserve">arum </w:t>
      </w:r>
      <w:r w:rsidR="000D3C0F" w:rsidRPr="00697815">
        <w:rPr>
          <w:rFonts w:eastAsia="Calibri" w:cs="Calibri"/>
          <w:sz w:val="22"/>
          <w:szCs w:val="22"/>
        </w:rPr>
        <w:t xml:space="preserve">konnte </w:t>
      </w:r>
      <w:r w:rsidR="00CD263F" w:rsidRPr="00697815">
        <w:rPr>
          <w:rFonts w:eastAsia="Calibri" w:cs="Calibri"/>
          <w:sz w:val="22"/>
          <w:szCs w:val="22"/>
        </w:rPr>
        <w:t xml:space="preserve">und kann </w:t>
      </w:r>
      <w:r w:rsidR="000D3C0F" w:rsidRPr="00697815">
        <w:rPr>
          <w:rFonts w:eastAsia="Calibri" w:cs="Calibri"/>
          <w:sz w:val="22"/>
          <w:szCs w:val="22"/>
        </w:rPr>
        <w:t>sich diese Denkweise</w:t>
      </w:r>
      <w:r w:rsidR="00CD263F" w:rsidRPr="00697815">
        <w:rPr>
          <w:rFonts w:eastAsia="Calibri" w:cs="Calibri"/>
          <w:sz w:val="22"/>
          <w:szCs w:val="22"/>
        </w:rPr>
        <w:t xml:space="preserve"> bis heute</w:t>
      </w:r>
      <w:r w:rsidR="004260C8" w:rsidRPr="00697815">
        <w:rPr>
          <w:rFonts w:eastAsia="Calibri" w:cs="Calibri"/>
          <w:sz w:val="22"/>
          <w:szCs w:val="22"/>
        </w:rPr>
        <w:t xml:space="preserve"> </w:t>
      </w:r>
      <w:r w:rsidR="00122999" w:rsidRPr="00697815">
        <w:rPr>
          <w:rFonts w:eastAsia="Calibri" w:cs="Calibri"/>
          <w:sz w:val="22"/>
          <w:szCs w:val="22"/>
        </w:rPr>
        <w:t>quasi „al</w:t>
      </w:r>
      <w:r w:rsidR="004260C8" w:rsidRPr="00697815">
        <w:rPr>
          <w:rFonts w:eastAsia="Calibri" w:cs="Calibri"/>
          <w:sz w:val="22"/>
          <w:szCs w:val="22"/>
        </w:rPr>
        <w:t>ternativlos“</w:t>
      </w:r>
      <w:r w:rsidR="000D3C0F" w:rsidRPr="00697815">
        <w:rPr>
          <w:rFonts w:eastAsia="Calibri" w:cs="Calibri"/>
          <w:sz w:val="22"/>
          <w:szCs w:val="22"/>
        </w:rPr>
        <w:t xml:space="preserve"> durch</w:t>
      </w:r>
      <w:r w:rsidR="00D02257" w:rsidRPr="00697815">
        <w:rPr>
          <w:rFonts w:eastAsia="Calibri" w:cs="Calibri"/>
          <w:sz w:val="22"/>
          <w:szCs w:val="22"/>
        </w:rPr>
        <w:softHyphen/>
      </w:r>
      <w:r w:rsidR="000D3C0F" w:rsidRPr="00697815">
        <w:rPr>
          <w:rFonts w:eastAsia="Calibri" w:cs="Calibri"/>
          <w:sz w:val="22"/>
          <w:szCs w:val="22"/>
        </w:rPr>
        <w:t>setzen</w:t>
      </w:r>
      <w:r w:rsidR="004260C8" w:rsidRPr="00697815">
        <w:rPr>
          <w:rFonts w:eastAsia="Calibri" w:cs="Calibri"/>
          <w:sz w:val="22"/>
          <w:szCs w:val="22"/>
        </w:rPr>
        <w:t xml:space="preserve">? </w:t>
      </w:r>
    </w:p>
    <w:p w14:paraId="026498AD" w14:textId="5B85AF58" w:rsidR="0002130E" w:rsidRPr="00697815" w:rsidRDefault="009837B3" w:rsidP="00697815">
      <w:pPr>
        <w:widowControl/>
        <w:spacing w:before="0" w:after="200" w:line="276" w:lineRule="auto"/>
        <w:rPr>
          <w:rFonts w:eastAsia="Calibri" w:cs="Calibri"/>
          <w:sz w:val="22"/>
          <w:szCs w:val="22"/>
        </w:rPr>
      </w:pPr>
      <w:r w:rsidRPr="00697815">
        <w:rPr>
          <w:rFonts w:eastAsia="Calibri" w:cs="Calibri"/>
          <w:sz w:val="22"/>
          <w:szCs w:val="22"/>
        </w:rPr>
        <w:t>E</w:t>
      </w:r>
      <w:r w:rsidR="00F40D00" w:rsidRPr="00697815">
        <w:rPr>
          <w:rFonts w:eastAsia="Calibri" w:cs="Calibri"/>
          <w:sz w:val="22"/>
          <w:szCs w:val="22"/>
        </w:rPr>
        <w:t xml:space="preserve">ine solche Strategie kann </w:t>
      </w:r>
      <w:r w:rsidRPr="00697815">
        <w:rPr>
          <w:rFonts w:eastAsia="Calibri" w:cs="Calibri"/>
          <w:sz w:val="22"/>
          <w:szCs w:val="22"/>
        </w:rPr>
        <w:t>doch</w:t>
      </w:r>
      <w:r w:rsidR="00F40D00" w:rsidRPr="00697815">
        <w:rPr>
          <w:rFonts w:eastAsia="Calibri" w:cs="Calibri"/>
          <w:sz w:val="22"/>
          <w:szCs w:val="22"/>
        </w:rPr>
        <w:t xml:space="preserve"> nur dann begeis</w:t>
      </w:r>
      <w:r w:rsidR="00313F3A" w:rsidRPr="00697815">
        <w:rPr>
          <w:rFonts w:eastAsia="Calibri" w:cs="Calibri"/>
          <w:sz w:val="22"/>
          <w:szCs w:val="22"/>
        </w:rPr>
        <w:softHyphen/>
      </w:r>
      <w:r w:rsidR="00F40D00" w:rsidRPr="00697815">
        <w:rPr>
          <w:rFonts w:eastAsia="Calibri" w:cs="Calibri"/>
          <w:sz w:val="22"/>
          <w:szCs w:val="22"/>
        </w:rPr>
        <w:t>tern, wenn man ein Menschen</w:t>
      </w:r>
      <w:r w:rsidR="008F115A" w:rsidRPr="00697815">
        <w:rPr>
          <w:rFonts w:eastAsia="Calibri" w:cs="Calibri"/>
          <w:sz w:val="22"/>
          <w:szCs w:val="22"/>
        </w:rPr>
        <w:softHyphen/>
      </w:r>
      <w:r w:rsidR="00F40D00" w:rsidRPr="00697815">
        <w:rPr>
          <w:rFonts w:eastAsia="Calibri" w:cs="Calibri"/>
          <w:sz w:val="22"/>
          <w:szCs w:val="22"/>
        </w:rPr>
        <w:t xml:space="preserve">bild hat, </w:t>
      </w:r>
      <w:r w:rsidR="00AB2CA9" w:rsidRPr="00697815">
        <w:rPr>
          <w:rFonts w:eastAsia="Calibri" w:cs="Calibri"/>
          <w:i/>
          <w:iCs/>
          <w:sz w:val="22"/>
          <w:szCs w:val="22"/>
        </w:rPr>
        <w:t xml:space="preserve">in dem </w:t>
      </w:r>
      <w:r w:rsidR="00F40D00" w:rsidRPr="00697815">
        <w:rPr>
          <w:rFonts w:eastAsia="Calibri" w:cs="Calibri"/>
          <w:i/>
          <w:iCs/>
          <w:sz w:val="22"/>
          <w:szCs w:val="22"/>
        </w:rPr>
        <w:t>der menschliche Organismus in Gesund</w:t>
      </w:r>
      <w:r w:rsidR="00A11387" w:rsidRPr="00697815">
        <w:rPr>
          <w:rFonts w:eastAsia="Calibri" w:cs="Calibri"/>
          <w:i/>
          <w:iCs/>
          <w:sz w:val="22"/>
          <w:szCs w:val="22"/>
        </w:rPr>
        <w:softHyphen/>
      </w:r>
      <w:r w:rsidR="00F40D00" w:rsidRPr="00697815">
        <w:rPr>
          <w:rFonts w:eastAsia="Calibri" w:cs="Calibri"/>
          <w:i/>
          <w:iCs/>
          <w:sz w:val="22"/>
          <w:szCs w:val="22"/>
        </w:rPr>
        <w:t>heit und Krankheit ein steuerbares</w:t>
      </w:r>
      <w:r w:rsidR="00162164" w:rsidRPr="00697815">
        <w:rPr>
          <w:rFonts w:eastAsia="Calibri" w:cs="Calibri"/>
          <w:i/>
          <w:iCs/>
          <w:sz w:val="22"/>
          <w:szCs w:val="22"/>
        </w:rPr>
        <w:t xml:space="preserve"> </w:t>
      </w:r>
      <w:r w:rsidR="00F40D00" w:rsidRPr="00697815">
        <w:rPr>
          <w:rFonts w:eastAsia="Calibri" w:cs="Calibri"/>
          <w:i/>
          <w:iCs/>
          <w:sz w:val="22"/>
          <w:szCs w:val="22"/>
        </w:rPr>
        <w:t>Objekt</w:t>
      </w:r>
      <w:r w:rsidR="00730566" w:rsidRPr="00697815">
        <w:rPr>
          <w:rFonts w:eastAsia="Calibri" w:cs="Calibri"/>
          <w:i/>
          <w:iCs/>
          <w:sz w:val="22"/>
          <w:szCs w:val="22"/>
        </w:rPr>
        <w:t xml:space="preserve"> in einer </w:t>
      </w:r>
      <w:r w:rsidR="00CD263F" w:rsidRPr="00697815">
        <w:rPr>
          <w:rFonts w:eastAsia="Calibri" w:cs="Calibri"/>
          <w:i/>
          <w:iCs/>
          <w:sz w:val="22"/>
          <w:szCs w:val="22"/>
        </w:rPr>
        <w:t>macht</w:t>
      </w:r>
      <w:r w:rsidR="00A11387" w:rsidRPr="00697815">
        <w:rPr>
          <w:rFonts w:eastAsia="Calibri" w:cs="Calibri"/>
          <w:i/>
          <w:iCs/>
          <w:sz w:val="22"/>
          <w:szCs w:val="22"/>
        </w:rPr>
        <w:softHyphen/>
      </w:r>
      <w:r w:rsidR="00CD263F" w:rsidRPr="00697815">
        <w:rPr>
          <w:rFonts w:eastAsia="Calibri" w:cs="Calibri"/>
          <w:i/>
          <w:iCs/>
          <w:sz w:val="22"/>
          <w:szCs w:val="22"/>
        </w:rPr>
        <w:t xml:space="preserve">voll </w:t>
      </w:r>
      <w:proofErr w:type="gramStart"/>
      <w:r w:rsidR="00730566" w:rsidRPr="00697815">
        <w:rPr>
          <w:rFonts w:eastAsia="Calibri" w:cs="Calibri"/>
          <w:i/>
          <w:iCs/>
          <w:sz w:val="22"/>
          <w:szCs w:val="22"/>
        </w:rPr>
        <w:t>zu steuernden</w:t>
      </w:r>
      <w:r w:rsidR="00F40D00" w:rsidRPr="00697815">
        <w:rPr>
          <w:rFonts w:eastAsia="Calibri" w:cs="Calibri"/>
          <w:i/>
          <w:iCs/>
          <w:sz w:val="22"/>
          <w:szCs w:val="22"/>
        </w:rPr>
        <w:t xml:space="preserve"> </w:t>
      </w:r>
      <w:r w:rsidR="00730566" w:rsidRPr="00697815">
        <w:rPr>
          <w:rFonts w:eastAsia="Calibri" w:cs="Calibri"/>
          <w:i/>
          <w:iCs/>
          <w:sz w:val="22"/>
          <w:szCs w:val="22"/>
        </w:rPr>
        <w:t>Gesellschaft</w:t>
      </w:r>
      <w:proofErr w:type="gramEnd"/>
      <w:r w:rsidR="00730566" w:rsidRPr="00697815">
        <w:rPr>
          <w:rFonts w:eastAsia="Calibri" w:cs="Calibri"/>
          <w:i/>
          <w:iCs/>
          <w:sz w:val="22"/>
          <w:szCs w:val="22"/>
        </w:rPr>
        <w:t xml:space="preserve"> </w:t>
      </w:r>
      <w:r w:rsidR="00F40D00" w:rsidRPr="00697815">
        <w:rPr>
          <w:rFonts w:eastAsia="Calibri" w:cs="Calibri"/>
          <w:i/>
          <w:iCs/>
          <w:sz w:val="22"/>
          <w:szCs w:val="22"/>
        </w:rPr>
        <w:t>darstellt.</w:t>
      </w:r>
      <w:r w:rsidR="00F40D00" w:rsidRPr="00697815">
        <w:rPr>
          <w:rFonts w:eastAsia="Calibri" w:cs="Calibri"/>
          <w:sz w:val="22"/>
          <w:szCs w:val="22"/>
        </w:rPr>
        <w:t xml:space="preserve"> </w:t>
      </w:r>
      <w:r w:rsidR="001C2136" w:rsidRPr="00697815">
        <w:rPr>
          <w:rFonts w:eastAsia="Calibri" w:cs="Calibri"/>
          <w:sz w:val="22"/>
          <w:szCs w:val="22"/>
        </w:rPr>
        <w:t xml:space="preserve">Es ist dies aber nicht nur der </w:t>
      </w:r>
      <w:r w:rsidR="00D67246" w:rsidRPr="00697815">
        <w:rPr>
          <w:rFonts w:eastAsia="Calibri" w:cs="Calibri"/>
          <w:sz w:val="22"/>
          <w:szCs w:val="22"/>
        </w:rPr>
        <w:t>natur</w:t>
      </w:r>
      <w:r w:rsidR="004631F7" w:rsidRPr="00697815">
        <w:rPr>
          <w:rFonts w:eastAsia="Calibri" w:cs="Calibri"/>
          <w:sz w:val="22"/>
          <w:szCs w:val="22"/>
        </w:rPr>
        <w:softHyphen/>
      </w:r>
      <w:r w:rsidR="00D67246" w:rsidRPr="00697815">
        <w:rPr>
          <w:rFonts w:eastAsia="Calibri" w:cs="Calibri"/>
          <w:sz w:val="22"/>
          <w:szCs w:val="22"/>
        </w:rPr>
        <w:t>wissenschaftlich-</w:t>
      </w:r>
      <w:r w:rsidR="001C2136" w:rsidRPr="00697815">
        <w:rPr>
          <w:rFonts w:eastAsia="Calibri" w:cs="Calibri"/>
          <w:sz w:val="22"/>
          <w:szCs w:val="22"/>
        </w:rPr>
        <w:t>materialistische</w:t>
      </w:r>
      <w:r w:rsidR="00D67246" w:rsidRPr="00697815">
        <w:rPr>
          <w:rFonts w:eastAsia="Calibri" w:cs="Calibri"/>
          <w:sz w:val="22"/>
          <w:szCs w:val="22"/>
        </w:rPr>
        <w:t>,</w:t>
      </w:r>
      <w:r w:rsidR="001C2136" w:rsidRPr="00697815">
        <w:rPr>
          <w:rFonts w:eastAsia="Calibri" w:cs="Calibri"/>
          <w:sz w:val="22"/>
          <w:szCs w:val="22"/>
        </w:rPr>
        <w:t xml:space="preserve"> </w:t>
      </w:r>
      <w:r w:rsidR="00D67246" w:rsidRPr="00697815">
        <w:rPr>
          <w:rFonts w:eastAsia="Calibri" w:cs="Calibri"/>
          <w:sz w:val="22"/>
          <w:szCs w:val="22"/>
        </w:rPr>
        <w:t>sondern auch der sozial</w:t>
      </w:r>
      <w:r w:rsidR="004631F7" w:rsidRPr="00697815">
        <w:rPr>
          <w:rFonts w:eastAsia="Calibri" w:cs="Calibri"/>
          <w:sz w:val="22"/>
          <w:szCs w:val="22"/>
        </w:rPr>
        <w:softHyphen/>
      </w:r>
      <w:r w:rsidR="00D67246" w:rsidRPr="00697815">
        <w:rPr>
          <w:rFonts w:eastAsia="Calibri" w:cs="Calibri"/>
          <w:sz w:val="22"/>
          <w:szCs w:val="22"/>
        </w:rPr>
        <w:t xml:space="preserve">darwinistische </w:t>
      </w:r>
      <w:r w:rsidR="00162164" w:rsidRPr="00697815">
        <w:rPr>
          <w:rFonts w:eastAsia="Calibri" w:cs="Calibri"/>
          <w:sz w:val="22"/>
          <w:szCs w:val="22"/>
        </w:rPr>
        <w:t xml:space="preserve">und transhumanistische </w:t>
      </w:r>
      <w:r w:rsidR="00D67246" w:rsidRPr="00697815">
        <w:rPr>
          <w:rFonts w:eastAsia="Calibri" w:cs="Calibri"/>
          <w:sz w:val="22"/>
          <w:szCs w:val="22"/>
        </w:rPr>
        <w:t>Gedanken</w:t>
      </w:r>
      <w:r w:rsidR="004631F7" w:rsidRPr="00697815">
        <w:rPr>
          <w:rFonts w:eastAsia="Calibri" w:cs="Calibri"/>
          <w:sz w:val="22"/>
          <w:szCs w:val="22"/>
        </w:rPr>
        <w:softHyphen/>
      </w:r>
      <w:r w:rsidR="00D67246" w:rsidRPr="00697815">
        <w:rPr>
          <w:rFonts w:eastAsia="Calibri" w:cs="Calibri"/>
          <w:sz w:val="22"/>
          <w:szCs w:val="22"/>
        </w:rPr>
        <w:t>ansatz</w:t>
      </w:r>
      <w:r w:rsidR="00162164" w:rsidRPr="00697815">
        <w:rPr>
          <w:rFonts w:eastAsia="Calibri" w:cs="Calibri"/>
          <w:sz w:val="22"/>
          <w:szCs w:val="22"/>
        </w:rPr>
        <w:t>.</w:t>
      </w:r>
      <w:r w:rsidR="00D67246" w:rsidRPr="00697815">
        <w:rPr>
          <w:rFonts w:eastAsia="Calibri" w:cs="Calibri"/>
          <w:sz w:val="22"/>
          <w:szCs w:val="22"/>
        </w:rPr>
        <w:t xml:space="preserve"> Bekanntermaßen liegt dieser Ansatz </w:t>
      </w:r>
      <w:r w:rsidR="00671701" w:rsidRPr="00697815">
        <w:rPr>
          <w:rFonts w:eastAsia="Calibri" w:cs="Calibri"/>
          <w:sz w:val="22"/>
          <w:szCs w:val="22"/>
        </w:rPr>
        <w:t xml:space="preserve">aber </w:t>
      </w:r>
      <w:r w:rsidR="00D67246" w:rsidRPr="00697815">
        <w:rPr>
          <w:rFonts w:eastAsia="Calibri" w:cs="Calibri"/>
          <w:sz w:val="22"/>
          <w:szCs w:val="22"/>
        </w:rPr>
        <w:t>auch dem rassis</w:t>
      </w:r>
      <w:r w:rsidR="004631F7" w:rsidRPr="00697815">
        <w:rPr>
          <w:rFonts w:eastAsia="Calibri" w:cs="Calibri"/>
          <w:sz w:val="22"/>
          <w:szCs w:val="22"/>
        </w:rPr>
        <w:softHyphen/>
      </w:r>
      <w:r w:rsidR="00D67246" w:rsidRPr="00697815">
        <w:rPr>
          <w:rFonts w:eastAsia="Calibri" w:cs="Calibri"/>
          <w:sz w:val="22"/>
          <w:szCs w:val="22"/>
        </w:rPr>
        <w:t>ti</w:t>
      </w:r>
      <w:r w:rsidR="004631F7" w:rsidRPr="00697815">
        <w:rPr>
          <w:rFonts w:eastAsia="Calibri" w:cs="Calibri"/>
          <w:sz w:val="22"/>
          <w:szCs w:val="22"/>
        </w:rPr>
        <w:softHyphen/>
      </w:r>
      <w:r w:rsidR="00D67246" w:rsidRPr="00697815">
        <w:rPr>
          <w:rFonts w:eastAsia="Calibri" w:cs="Calibri"/>
          <w:sz w:val="22"/>
          <w:szCs w:val="22"/>
        </w:rPr>
        <w:t xml:space="preserve">schen Ideengut zugrunde, sowie den </w:t>
      </w:r>
      <w:r w:rsidR="000B5B88">
        <w:rPr>
          <w:rFonts w:eastAsia="Calibri" w:cs="Calibri"/>
          <w:sz w:val="22"/>
          <w:szCs w:val="22"/>
        </w:rPr>
        <w:t>(national-)</w:t>
      </w:r>
      <w:r w:rsidR="00D67246" w:rsidRPr="00697815">
        <w:rPr>
          <w:rFonts w:eastAsia="Calibri" w:cs="Calibri"/>
          <w:sz w:val="22"/>
          <w:szCs w:val="22"/>
        </w:rPr>
        <w:t>sozia</w:t>
      </w:r>
      <w:r w:rsidR="004631F7" w:rsidRPr="00697815">
        <w:rPr>
          <w:rFonts w:eastAsia="Calibri" w:cs="Calibri"/>
          <w:sz w:val="22"/>
          <w:szCs w:val="22"/>
        </w:rPr>
        <w:softHyphen/>
      </w:r>
      <w:r w:rsidR="00D67246" w:rsidRPr="00697815">
        <w:rPr>
          <w:rFonts w:eastAsia="Calibri" w:cs="Calibri"/>
          <w:sz w:val="22"/>
          <w:szCs w:val="22"/>
        </w:rPr>
        <w:t>listi</w:t>
      </w:r>
      <w:r w:rsidR="004631F7" w:rsidRPr="00697815">
        <w:rPr>
          <w:rFonts w:eastAsia="Calibri" w:cs="Calibri"/>
          <w:sz w:val="22"/>
          <w:szCs w:val="22"/>
        </w:rPr>
        <w:softHyphen/>
      </w:r>
      <w:r w:rsidR="00D67246" w:rsidRPr="00697815">
        <w:rPr>
          <w:rFonts w:eastAsia="Calibri" w:cs="Calibri"/>
          <w:sz w:val="22"/>
          <w:szCs w:val="22"/>
        </w:rPr>
        <w:t xml:space="preserve">schen und kommunistischen Diktaturen. </w:t>
      </w:r>
    </w:p>
    <w:p w14:paraId="3EA7D5C3" w14:textId="71344C72" w:rsidR="0002130E" w:rsidRPr="00697815" w:rsidRDefault="00A471DB" w:rsidP="00697815">
      <w:pPr>
        <w:widowControl/>
        <w:spacing w:before="0" w:after="200" w:line="276" w:lineRule="auto"/>
        <w:rPr>
          <w:rFonts w:eastAsia="Calibri" w:cs="Calibri"/>
          <w:sz w:val="22"/>
          <w:szCs w:val="22"/>
        </w:rPr>
      </w:pPr>
      <w:r w:rsidRPr="00697815">
        <w:rPr>
          <w:rFonts w:eastAsia="Calibri" w:cs="Calibri"/>
          <w:sz w:val="22"/>
          <w:szCs w:val="22"/>
        </w:rPr>
        <w:t>Doch jetzt, wo es um die Gesundheit geht und die Angst</w:t>
      </w:r>
      <w:r w:rsidR="00AB2CA9" w:rsidRPr="00697815">
        <w:rPr>
          <w:rFonts w:eastAsia="Calibri" w:cs="Calibri"/>
          <w:sz w:val="22"/>
          <w:szCs w:val="22"/>
        </w:rPr>
        <w:t>,</w:t>
      </w:r>
      <w:r w:rsidRPr="00697815">
        <w:rPr>
          <w:rFonts w:eastAsia="Calibri" w:cs="Calibri"/>
          <w:sz w:val="22"/>
          <w:szCs w:val="22"/>
        </w:rPr>
        <w:t xml:space="preserve"> schwer zu erkranken oder zu sterben</w:t>
      </w:r>
      <w:r w:rsidR="00054E0F" w:rsidRPr="00697815">
        <w:rPr>
          <w:rFonts w:eastAsia="Calibri" w:cs="Calibri"/>
          <w:sz w:val="22"/>
          <w:szCs w:val="22"/>
        </w:rPr>
        <w:t>,</w:t>
      </w:r>
      <w:r w:rsidR="00CE0ED5" w:rsidRPr="00697815">
        <w:rPr>
          <w:rFonts w:eastAsia="Calibri" w:cs="Calibri"/>
          <w:sz w:val="22"/>
          <w:szCs w:val="22"/>
        </w:rPr>
        <w:t xml:space="preserve"> den größten Teil der </w:t>
      </w:r>
      <w:r w:rsidR="00CE0ED5" w:rsidRPr="00697815">
        <w:rPr>
          <w:rFonts w:eastAsia="Calibri" w:cs="Calibri"/>
          <w:sz w:val="22"/>
          <w:szCs w:val="22"/>
        </w:rPr>
        <w:lastRenderedPageBreak/>
        <w:t>Mensch</w:t>
      </w:r>
      <w:r w:rsidR="00A11387" w:rsidRPr="00697815">
        <w:rPr>
          <w:rFonts w:eastAsia="Calibri" w:cs="Calibri"/>
          <w:sz w:val="22"/>
          <w:szCs w:val="22"/>
        </w:rPr>
        <w:softHyphen/>
      </w:r>
      <w:r w:rsidR="00CE0ED5" w:rsidRPr="00697815">
        <w:rPr>
          <w:rFonts w:eastAsia="Calibri" w:cs="Calibri"/>
          <w:sz w:val="22"/>
          <w:szCs w:val="22"/>
        </w:rPr>
        <w:t>heit erfasst hat</w:t>
      </w:r>
      <w:r w:rsidRPr="00697815">
        <w:rPr>
          <w:rFonts w:eastAsia="Calibri" w:cs="Calibri"/>
          <w:sz w:val="22"/>
          <w:szCs w:val="22"/>
        </w:rPr>
        <w:t>, wird diese Tat</w:t>
      </w:r>
      <w:r w:rsidR="00817235" w:rsidRPr="00697815">
        <w:rPr>
          <w:rFonts w:eastAsia="Calibri" w:cs="Calibri"/>
          <w:sz w:val="22"/>
          <w:szCs w:val="22"/>
        </w:rPr>
        <w:softHyphen/>
      </w:r>
      <w:r w:rsidRPr="00697815">
        <w:rPr>
          <w:rFonts w:eastAsia="Calibri" w:cs="Calibri"/>
          <w:sz w:val="22"/>
          <w:szCs w:val="22"/>
        </w:rPr>
        <w:t>sache offenbar verdrängt, obgleich die in das persön</w:t>
      </w:r>
      <w:r w:rsidR="00817235" w:rsidRPr="00697815">
        <w:rPr>
          <w:rFonts w:eastAsia="Calibri" w:cs="Calibri"/>
          <w:sz w:val="22"/>
          <w:szCs w:val="22"/>
        </w:rPr>
        <w:softHyphen/>
      </w:r>
      <w:r w:rsidRPr="00697815">
        <w:rPr>
          <w:rFonts w:eastAsia="Calibri" w:cs="Calibri"/>
          <w:sz w:val="22"/>
          <w:szCs w:val="22"/>
        </w:rPr>
        <w:t>liche und soziale Leben tief eingreifenden Schutz</w:t>
      </w:r>
      <w:r w:rsidR="00313F3A" w:rsidRPr="00697815">
        <w:rPr>
          <w:rFonts w:eastAsia="Calibri" w:cs="Calibri"/>
          <w:sz w:val="22"/>
          <w:szCs w:val="22"/>
        </w:rPr>
        <w:softHyphen/>
      </w:r>
      <w:r w:rsidRPr="00697815">
        <w:rPr>
          <w:rFonts w:eastAsia="Calibri" w:cs="Calibri"/>
          <w:sz w:val="22"/>
          <w:szCs w:val="22"/>
        </w:rPr>
        <w:t>maßnahmen eine deutlich</w:t>
      </w:r>
      <w:r w:rsidR="00BC3ACB" w:rsidRPr="00697815">
        <w:rPr>
          <w:rFonts w:eastAsia="Calibri" w:cs="Calibri"/>
          <w:sz w:val="22"/>
          <w:szCs w:val="22"/>
        </w:rPr>
        <w:t xml:space="preserve"> lebens</w:t>
      </w:r>
      <w:r w:rsidR="00A11387" w:rsidRPr="00697815">
        <w:rPr>
          <w:rFonts w:eastAsia="Calibri" w:cs="Calibri"/>
          <w:sz w:val="22"/>
          <w:szCs w:val="22"/>
        </w:rPr>
        <w:softHyphen/>
      </w:r>
      <w:r w:rsidR="00BC3ACB" w:rsidRPr="00697815">
        <w:rPr>
          <w:rFonts w:eastAsia="Calibri" w:cs="Calibri"/>
          <w:sz w:val="22"/>
          <w:szCs w:val="22"/>
        </w:rPr>
        <w:t>feind</w:t>
      </w:r>
      <w:r w:rsidR="00A11387" w:rsidRPr="00697815">
        <w:rPr>
          <w:rFonts w:eastAsia="Calibri" w:cs="Calibri"/>
          <w:sz w:val="22"/>
          <w:szCs w:val="22"/>
        </w:rPr>
        <w:softHyphen/>
      </w:r>
      <w:r w:rsidR="00BC3ACB" w:rsidRPr="00697815">
        <w:rPr>
          <w:rFonts w:eastAsia="Calibri" w:cs="Calibri"/>
          <w:sz w:val="22"/>
          <w:szCs w:val="22"/>
        </w:rPr>
        <w:t>liche</w:t>
      </w:r>
      <w:r w:rsidRPr="00697815">
        <w:rPr>
          <w:rFonts w:eastAsia="Calibri" w:cs="Calibri"/>
          <w:sz w:val="22"/>
          <w:szCs w:val="22"/>
        </w:rPr>
        <w:t xml:space="preserve"> Sprache </w:t>
      </w:r>
      <w:r w:rsidR="00ED2CF2" w:rsidRPr="00697815">
        <w:rPr>
          <w:rFonts w:eastAsia="Calibri" w:cs="Calibri"/>
          <w:sz w:val="22"/>
          <w:szCs w:val="22"/>
        </w:rPr>
        <w:t xml:space="preserve">gesprochen haben und noch immer </w:t>
      </w:r>
      <w:r w:rsidRPr="00697815">
        <w:rPr>
          <w:rFonts w:eastAsia="Calibri" w:cs="Calibri"/>
          <w:sz w:val="22"/>
          <w:szCs w:val="22"/>
        </w:rPr>
        <w:t xml:space="preserve">sprechen. </w:t>
      </w:r>
      <w:r w:rsidR="008A15CA" w:rsidRPr="00697815">
        <w:rPr>
          <w:rFonts w:eastAsia="Calibri" w:cs="Calibri"/>
          <w:sz w:val="22"/>
          <w:szCs w:val="22"/>
        </w:rPr>
        <w:t xml:space="preserve">Dazu gehört auch, dass die Menschen, die infolge </w:t>
      </w:r>
      <w:r w:rsidR="00AB2CA9" w:rsidRPr="00697815">
        <w:rPr>
          <w:rFonts w:eastAsia="Calibri" w:cs="Calibri"/>
          <w:sz w:val="22"/>
          <w:szCs w:val="22"/>
        </w:rPr>
        <w:t xml:space="preserve">der </w:t>
      </w:r>
      <w:r w:rsidR="008A15CA" w:rsidRPr="00697815">
        <w:rPr>
          <w:rFonts w:eastAsia="Calibri" w:cs="Calibri"/>
          <w:sz w:val="22"/>
          <w:szCs w:val="22"/>
        </w:rPr>
        <w:t xml:space="preserve">Maßnahmen zu Schaden kamen oder </w:t>
      </w:r>
      <w:r w:rsidR="00AB2CA9" w:rsidRPr="00697815">
        <w:rPr>
          <w:rFonts w:eastAsia="Calibri" w:cs="Calibri"/>
          <w:sz w:val="22"/>
          <w:szCs w:val="22"/>
        </w:rPr>
        <w:t xml:space="preserve">infolge von Hunger, Armut, Einsamkeit </w:t>
      </w:r>
      <w:r w:rsidR="008A15CA" w:rsidRPr="00697815">
        <w:rPr>
          <w:rFonts w:eastAsia="Calibri" w:cs="Calibri"/>
          <w:sz w:val="22"/>
          <w:szCs w:val="22"/>
        </w:rPr>
        <w:t>gestorben sind</w:t>
      </w:r>
      <w:r w:rsidR="00AB2CA9" w:rsidRPr="00697815">
        <w:rPr>
          <w:rFonts w:eastAsia="Calibri" w:cs="Calibri"/>
          <w:sz w:val="22"/>
          <w:szCs w:val="22"/>
        </w:rPr>
        <w:t>,</w:t>
      </w:r>
      <w:r w:rsidR="008A15CA" w:rsidRPr="00697815">
        <w:rPr>
          <w:rFonts w:eastAsia="Calibri" w:cs="Calibri"/>
          <w:sz w:val="22"/>
          <w:szCs w:val="22"/>
        </w:rPr>
        <w:t xml:space="preserve"> </w:t>
      </w:r>
      <w:r w:rsidR="00BF1D0A" w:rsidRPr="00697815">
        <w:rPr>
          <w:rFonts w:eastAsia="Calibri" w:cs="Calibri"/>
          <w:sz w:val="22"/>
          <w:szCs w:val="22"/>
        </w:rPr>
        <w:t xml:space="preserve">nicht annähernd so registriert </w:t>
      </w:r>
      <w:r w:rsidR="00B6167F" w:rsidRPr="00697815">
        <w:rPr>
          <w:rFonts w:eastAsia="Calibri" w:cs="Calibri"/>
          <w:sz w:val="22"/>
          <w:szCs w:val="22"/>
        </w:rPr>
        <w:t xml:space="preserve">und kommuniziert </w:t>
      </w:r>
      <w:r w:rsidR="00BF1D0A" w:rsidRPr="00697815">
        <w:rPr>
          <w:rFonts w:eastAsia="Calibri" w:cs="Calibri"/>
          <w:sz w:val="22"/>
          <w:szCs w:val="22"/>
        </w:rPr>
        <w:t>w</w:t>
      </w:r>
      <w:r w:rsidR="000D3C0F" w:rsidRPr="00697815">
        <w:rPr>
          <w:rFonts w:eastAsia="Calibri" w:cs="Calibri"/>
          <w:sz w:val="22"/>
          <w:szCs w:val="22"/>
        </w:rPr>
        <w:t>u</w:t>
      </w:r>
      <w:r w:rsidR="00BF1D0A" w:rsidRPr="00697815">
        <w:rPr>
          <w:rFonts w:eastAsia="Calibri" w:cs="Calibri"/>
          <w:sz w:val="22"/>
          <w:szCs w:val="22"/>
        </w:rPr>
        <w:t>rden wie die positiven Testergebnisse und nachgewie</w:t>
      </w:r>
      <w:r w:rsidR="00313F3A" w:rsidRPr="00697815">
        <w:rPr>
          <w:rFonts w:eastAsia="Calibri" w:cs="Calibri"/>
          <w:sz w:val="22"/>
          <w:szCs w:val="22"/>
        </w:rPr>
        <w:softHyphen/>
      </w:r>
      <w:r w:rsidR="00BF1D0A" w:rsidRPr="00697815">
        <w:rPr>
          <w:rFonts w:eastAsia="Calibri" w:cs="Calibri"/>
          <w:sz w:val="22"/>
          <w:szCs w:val="22"/>
        </w:rPr>
        <w:t>senen Covid</w:t>
      </w:r>
      <w:r w:rsidR="00054E0F" w:rsidRPr="00697815">
        <w:rPr>
          <w:rFonts w:eastAsia="Calibri" w:cs="Calibri"/>
          <w:sz w:val="22"/>
          <w:szCs w:val="22"/>
        </w:rPr>
        <w:t>-</w:t>
      </w:r>
      <w:r w:rsidR="00BF1D0A" w:rsidRPr="00697815">
        <w:rPr>
          <w:rFonts w:eastAsia="Calibri" w:cs="Calibri"/>
          <w:sz w:val="22"/>
          <w:szCs w:val="22"/>
        </w:rPr>
        <w:t>19</w:t>
      </w:r>
      <w:r w:rsidR="00AB2CA9" w:rsidRPr="00697815">
        <w:rPr>
          <w:rFonts w:eastAsia="Calibri" w:cs="Calibri"/>
          <w:sz w:val="22"/>
          <w:szCs w:val="22"/>
        </w:rPr>
        <w:t>-</w:t>
      </w:r>
      <w:r w:rsidR="00BF1D0A" w:rsidRPr="00697815">
        <w:rPr>
          <w:rFonts w:eastAsia="Calibri" w:cs="Calibri"/>
          <w:sz w:val="22"/>
          <w:szCs w:val="22"/>
        </w:rPr>
        <w:t>Infektionen</w:t>
      </w:r>
      <w:r w:rsidR="00ED2CF2" w:rsidRPr="00697815">
        <w:rPr>
          <w:rFonts w:eastAsia="Calibri" w:cs="Calibri"/>
          <w:sz w:val="22"/>
          <w:szCs w:val="22"/>
        </w:rPr>
        <w:t>, bei denen man zudem ver</w:t>
      </w:r>
      <w:r w:rsidR="00817235" w:rsidRPr="00697815">
        <w:rPr>
          <w:rFonts w:eastAsia="Calibri" w:cs="Calibri"/>
          <w:sz w:val="22"/>
          <w:szCs w:val="22"/>
        </w:rPr>
        <w:softHyphen/>
      </w:r>
      <w:r w:rsidR="00ED2CF2" w:rsidRPr="00697815">
        <w:rPr>
          <w:rFonts w:eastAsia="Calibri" w:cs="Calibri"/>
          <w:sz w:val="22"/>
          <w:szCs w:val="22"/>
        </w:rPr>
        <w:t xml:space="preserve">misst, </w:t>
      </w:r>
      <w:r w:rsidR="00593946" w:rsidRPr="00697815">
        <w:rPr>
          <w:rFonts w:eastAsia="Calibri" w:cs="Calibri"/>
          <w:sz w:val="22"/>
          <w:szCs w:val="22"/>
        </w:rPr>
        <w:t xml:space="preserve">ebenso regelmäßig </w:t>
      </w:r>
      <w:r w:rsidR="00ED2CF2" w:rsidRPr="00697815">
        <w:rPr>
          <w:rFonts w:eastAsia="Calibri" w:cs="Calibri"/>
          <w:sz w:val="22"/>
          <w:szCs w:val="22"/>
        </w:rPr>
        <w:t xml:space="preserve">zu erfahren, wie viel Geimpfte </w:t>
      </w:r>
      <w:proofErr w:type="gramStart"/>
      <w:r w:rsidR="00ED2CF2" w:rsidRPr="00697815">
        <w:rPr>
          <w:rFonts w:eastAsia="Calibri" w:cs="Calibri"/>
          <w:sz w:val="22"/>
          <w:szCs w:val="22"/>
        </w:rPr>
        <w:t xml:space="preserve">unter den positiv </w:t>
      </w:r>
      <w:r w:rsidR="007A550C" w:rsidRPr="00697815">
        <w:rPr>
          <w:rFonts w:eastAsia="Calibri" w:cs="Calibri"/>
          <w:sz w:val="22"/>
          <w:szCs w:val="22"/>
        </w:rPr>
        <w:t>G</w:t>
      </w:r>
      <w:r w:rsidR="00ED2CF2" w:rsidRPr="00697815">
        <w:rPr>
          <w:rFonts w:eastAsia="Calibri" w:cs="Calibri"/>
          <w:sz w:val="22"/>
          <w:szCs w:val="22"/>
        </w:rPr>
        <w:t>etesteten</w:t>
      </w:r>
      <w:proofErr w:type="gramEnd"/>
      <w:r w:rsidR="00ED2CF2" w:rsidRPr="00697815">
        <w:rPr>
          <w:rFonts w:eastAsia="Calibri" w:cs="Calibri"/>
          <w:sz w:val="22"/>
          <w:szCs w:val="22"/>
        </w:rPr>
        <w:t xml:space="preserve"> </w:t>
      </w:r>
      <w:r w:rsidR="00593946" w:rsidRPr="00697815">
        <w:rPr>
          <w:rFonts w:eastAsia="Calibri" w:cs="Calibri"/>
          <w:sz w:val="22"/>
          <w:szCs w:val="22"/>
        </w:rPr>
        <w:t xml:space="preserve">und </w:t>
      </w:r>
      <w:r w:rsidR="007A550C" w:rsidRPr="00697815">
        <w:rPr>
          <w:rFonts w:eastAsia="Calibri" w:cs="Calibri"/>
          <w:sz w:val="22"/>
          <w:szCs w:val="22"/>
        </w:rPr>
        <w:t>E</w:t>
      </w:r>
      <w:r w:rsidR="00593946" w:rsidRPr="00697815">
        <w:rPr>
          <w:rFonts w:eastAsia="Calibri" w:cs="Calibri"/>
          <w:sz w:val="22"/>
          <w:szCs w:val="22"/>
        </w:rPr>
        <w:t xml:space="preserve">rkrankten </w:t>
      </w:r>
      <w:r w:rsidR="00ED2CF2" w:rsidRPr="00697815">
        <w:rPr>
          <w:rFonts w:eastAsia="Calibri" w:cs="Calibri"/>
          <w:sz w:val="22"/>
          <w:szCs w:val="22"/>
        </w:rPr>
        <w:t xml:space="preserve">sind. </w:t>
      </w:r>
    </w:p>
    <w:p w14:paraId="7A83BD44" w14:textId="72A8898C" w:rsidR="0002130E" w:rsidRPr="00697815" w:rsidRDefault="00ED2CF2" w:rsidP="00697815">
      <w:pPr>
        <w:widowControl/>
        <w:spacing w:before="0" w:after="200" w:line="276" w:lineRule="auto"/>
        <w:rPr>
          <w:rFonts w:eastAsia="Calibri" w:cs="Calibri"/>
          <w:sz w:val="22"/>
          <w:szCs w:val="22"/>
        </w:rPr>
      </w:pPr>
      <w:r w:rsidRPr="000B5B88">
        <w:rPr>
          <w:rFonts w:eastAsia="Calibri" w:cs="Calibri"/>
          <w:i/>
          <w:iCs/>
          <w:sz w:val="22"/>
          <w:szCs w:val="22"/>
        </w:rPr>
        <w:t>Warum werden diese Unklarheiten in Kauf genom</w:t>
      </w:r>
      <w:r w:rsidR="00D02257" w:rsidRPr="000B5B88">
        <w:rPr>
          <w:rFonts w:eastAsia="Calibri" w:cs="Calibri"/>
          <w:i/>
          <w:iCs/>
          <w:sz w:val="22"/>
          <w:szCs w:val="22"/>
        </w:rPr>
        <w:softHyphen/>
      </w:r>
      <w:r w:rsidRPr="000B5B88">
        <w:rPr>
          <w:rFonts w:eastAsia="Calibri" w:cs="Calibri"/>
          <w:i/>
          <w:iCs/>
          <w:sz w:val="22"/>
          <w:szCs w:val="22"/>
        </w:rPr>
        <w:t>men, warum wurden die maßnahmenbedingten immensen Kollateral</w:t>
      </w:r>
      <w:r w:rsidR="00817235" w:rsidRPr="000B5B88">
        <w:rPr>
          <w:rFonts w:eastAsia="Calibri" w:cs="Calibri"/>
          <w:i/>
          <w:iCs/>
          <w:sz w:val="22"/>
          <w:szCs w:val="22"/>
        </w:rPr>
        <w:softHyphen/>
      </w:r>
      <w:r w:rsidRPr="000B5B88">
        <w:rPr>
          <w:rFonts w:eastAsia="Calibri" w:cs="Calibri"/>
          <w:i/>
          <w:iCs/>
          <w:sz w:val="22"/>
          <w:szCs w:val="22"/>
        </w:rPr>
        <w:t xml:space="preserve">schäden bei Kindern und Erwachsenen </w:t>
      </w:r>
      <w:r w:rsidR="00BF1D0A" w:rsidRPr="000B5B88">
        <w:rPr>
          <w:rFonts w:eastAsia="Calibri" w:cs="Calibri"/>
          <w:i/>
          <w:iCs/>
          <w:sz w:val="22"/>
          <w:szCs w:val="22"/>
        </w:rPr>
        <w:t xml:space="preserve">bisher nicht zum Anlass genommen, </w:t>
      </w:r>
      <w:r w:rsidR="00A471DB" w:rsidRPr="000B5B88">
        <w:rPr>
          <w:rFonts w:eastAsia="Calibri" w:cs="Calibri"/>
          <w:i/>
          <w:iCs/>
          <w:sz w:val="22"/>
          <w:szCs w:val="22"/>
        </w:rPr>
        <w:t xml:space="preserve">das Krisenmanagement </w:t>
      </w:r>
      <w:r w:rsidR="000049FF" w:rsidRPr="000B5B88">
        <w:rPr>
          <w:rFonts w:eastAsia="Calibri" w:cs="Calibri"/>
          <w:i/>
          <w:iCs/>
          <w:sz w:val="22"/>
          <w:szCs w:val="22"/>
        </w:rPr>
        <w:t xml:space="preserve">zu überdenken </w:t>
      </w:r>
      <w:r w:rsidR="008B64C5" w:rsidRPr="000B5B88">
        <w:rPr>
          <w:rFonts w:eastAsia="Calibri" w:cs="Calibri"/>
          <w:i/>
          <w:iCs/>
          <w:sz w:val="22"/>
          <w:szCs w:val="22"/>
        </w:rPr>
        <w:t>oder zumindest faire öffentliche Diskussionen darüber zuzu</w:t>
      </w:r>
      <w:r w:rsidR="008F115A" w:rsidRPr="000B5B88">
        <w:rPr>
          <w:rFonts w:eastAsia="Calibri" w:cs="Calibri"/>
          <w:i/>
          <w:iCs/>
          <w:sz w:val="22"/>
          <w:szCs w:val="22"/>
        </w:rPr>
        <w:softHyphen/>
      </w:r>
      <w:r w:rsidR="008B64C5" w:rsidRPr="000B5B88">
        <w:rPr>
          <w:rFonts w:eastAsia="Calibri" w:cs="Calibri"/>
          <w:i/>
          <w:iCs/>
          <w:sz w:val="22"/>
          <w:szCs w:val="22"/>
        </w:rPr>
        <w:t>lassen?</w:t>
      </w:r>
      <w:r w:rsidR="008B64C5" w:rsidRPr="00697815">
        <w:rPr>
          <w:rFonts w:eastAsia="Calibri" w:cs="Calibri"/>
          <w:sz w:val="22"/>
          <w:szCs w:val="22"/>
        </w:rPr>
        <w:t xml:space="preserve"> Oder wenigstens Menschen unbeschadet zu lassen, die sich Kritik erlauben? </w:t>
      </w:r>
      <w:r w:rsidR="003B75A6" w:rsidRPr="00697815">
        <w:rPr>
          <w:rFonts w:eastAsia="Calibri" w:cs="Calibri"/>
          <w:sz w:val="22"/>
          <w:szCs w:val="22"/>
        </w:rPr>
        <w:t>Könnte das geschehen, müsste man</w:t>
      </w:r>
      <w:r w:rsidR="000D3C0F" w:rsidRPr="00697815">
        <w:rPr>
          <w:rFonts w:eastAsia="Calibri" w:cs="Calibri"/>
          <w:sz w:val="22"/>
          <w:szCs w:val="22"/>
        </w:rPr>
        <w:t xml:space="preserve"> sich zu einer anderen</w:t>
      </w:r>
      <w:r w:rsidR="003B75A6" w:rsidRPr="00697815">
        <w:rPr>
          <w:rFonts w:eastAsia="Calibri" w:cs="Calibri"/>
          <w:sz w:val="22"/>
          <w:szCs w:val="22"/>
        </w:rPr>
        <w:t xml:space="preserve"> Denk</w:t>
      </w:r>
      <w:r w:rsidR="000D3C0F" w:rsidRPr="00697815">
        <w:rPr>
          <w:rFonts w:eastAsia="Calibri" w:cs="Calibri"/>
          <w:sz w:val="22"/>
          <w:szCs w:val="22"/>
        </w:rPr>
        <w:t>- und Hand</w:t>
      </w:r>
      <w:r w:rsidR="00397971" w:rsidRPr="00697815">
        <w:rPr>
          <w:rFonts w:eastAsia="Calibri" w:cs="Calibri"/>
          <w:sz w:val="22"/>
          <w:szCs w:val="22"/>
        </w:rPr>
        <w:softHyphen/>
      </w:r>
      <w:r w:rsidR="000D3C0F" w:rsidRPr="00697815">
        <w:rPr>
          <w:rFonts w:eastAsia="Calibri" w:cs="Calibri"/>
          <w:sz w:val="22"/>
          <w:szCs w:val="22"/>
        </w:rPr>
        <w:t xml:space="preserve">lungsweise entschließen. </w:t>
      </w:r>
      <w:r w:rsidR="00724A00" w:rsidRPr="00697815">
        <w:rPr>
          <w:rFonts w:eastAsia="Calibri" w:cs="Calibri"/>
          <w:sz w:val="22"/>
          <w:szCs w:val="22"/>
        </w:rPr>
        <w:t>Das erscheint jedoch derzeit nicht</w:t>
      </w:r>
      <w:r w:rsidR="0081360D" w:rsidRPr="00697815">
        <w:rPr>
          <w:rFonts w:eastAsia="Calibri" w:cs="Calibri"/>
          <w:sz w:val="22"/>
          <w:szCs w:val="22"/>
        </w:rPr>
        <w:t xml:space="preserve"> gewollt</w:t>
      </w:r>
      <w:r w:rsidR="00724A00" w:rsidRPr="00697815">
        <w:rPr>
          <w:rFonts w:eastAsia="Calibri" w:cs="Calibri"/>
          <w:sz w:val="22"/>
          <w:szCs w:val="22"/>
        </w:rPr>
        <w:t xml:space="preserve">. </w:t>
      </w:r>
    </w:p>
    <w:p w14:paraId="5B5563C9" w14:textId="77777777" w:rsidR="0002130E" w:rsidRPr="00697815" w:rsidRDefault="001E7EBA" w:rsidP="00697815">
      <w:pPr>
        <w:widowControl/>
        <w:spacing w:before="0" w:after="200" w:line="276" w:lineRule="auto"/>
        <w:rPr>
          <w:rFonts w:eastAsia="Calibri" w:cs="Calibri"/>
          <w:sz w:val="22"/>
          <w:szCs w:val="22"/>
        </w:rPr>
      </w:pPr>
      <w:r w:rsidRPr="00697815">
        <w:rPr>
          <w:rFonts w:eastAsia="Calibri" w:cs="Calibri"/>
          <w:sz w:val="22"/>
          <w:szCs w:val="22"/>
        </w:rPr>
        <w:t>Daher wundert es mich auch nicht,</w:t>
      </w:r>
      <w:r w:rsidR="0009388D" w:rsidRPr="00697815">
        <w:rPr>
          <w:rFonts w:eastAsia="Calibri" w:cs="Calibri"/>
          <w:sz w:val="22"/>
          <w:szCs w:val="22"/>
        </w:rPr>
        <w:t xml:space="preserve"> dass der seit Jahr</w:t>
      </w:r>
      <w:r w:rsidR="008F115A" w:rsidRPr="00697815">
        <w:rPr>
          <w:rFonts w:eastAsia="Calibri" w:cs="Calibri"/>
          <w:sz w:val="22"/>
          <w:szCs w:val="22"/>
        </w:rPr>
        <w:softHyphen/>
      </w:r>
      <w:r w:rsidR="0009388D" w:rsidRPr="00697815">
        <w:rPr>
          <w:rFonts w:eastAsia="Calibri" w:cs="Calibri"/>
          <w:sz w:val="22"/>
          <w:szCs w:val="22"/>
        </w:rPr>
        <w:t xml:space="preserve">zehnten stattfindende </w:t>
      </w:r>
      <w:r w:rsidR="00C803D7" w:rsidRPr="00697815">
        <w:rPr>
          <w:rFonts w:eastAsia="Calibri" w:cs="Calibri"/>
          <w:sz w:val="22"/>
          <w:szCs w:val="22"/>
        </w:rPr>
        <w:t>Umbau</w:t>
      </w:r>
      <w:r w:rsidR="003B75A6" w:rsidRPr="00697815">
        <w:rPr>
          <w:rFonts w:eastAsia="Calibri" w:cs="Calibri"/>
          <w:sz w:val="22"/>
          <w:szCs w:val="22"/>
        </w:rPr>
        <w:t xml:space="preserve"> der Kranken</w:t>
      </w:r>
      <w:r w:rsidR="00817235" w:rsidRPr="00697815">
        <w:rPr>
          <w:rFonts w:eastAsia="Calibri" w:cs="Calibri"/>
          <w:sz w:val="22"/>
          <w:szCs w:val="22"/>
        </w:rPr>
        <w:softHyphen/>
      </w:r>
      <w:r w:rsidR="003B75A6" w:rsidRPr="00697815">
        <w:rPr>
          <w:rFonts w:eastAsia="Calibri" w:cs="Calibri"/>
          <w:sz w:val="22"/>
          <w:szCs w:val="22"/>
        </w:rPr>
        <w:t>häuser</w:t>
      </w:r>
      <w:r w:rsidR="00C803D7" w:rsidRPr="00697815">
        <w:rPr>
          <w:rFonts w:eastAsia="Calibri" w:cs="Calibri"/>
          <w:sz w:val="22"/>
          <w:szCs w:val="22"/>
        </w:rPr>
        <w:t xml:space="preserve"> in wirtschaftlich rentable Unter</w:t>
      </w:r>
      <w:r w:rsidR="00D02257" w:rsidRPr="00697815">
        <w:rPr>
          <w:rFonts w:eastAsia="Calibri" w:cs="Calibri"/>
          <w:sz w:val="22"/>
          <w:szCs w:val="22"/>
        </w:rPr>
        <w:softHyphen/>
      </w:r>
      <w:r w:rsidR="00C803D7" w:rsidRPr="00697815">
        <w:rPr>
          <w:rFonts w:eastAsia="Calibri" w:cs="Calibri"/>
          <w:sz w:val="22"/>
          <w:szCs w:val="22"/>
        </w:rPr>
        <w:t>nehmen</w:t>
      </w:r>
      <w:r w:rsidR="003B75A6" w:rsidRPr="00697815">
        <w:rPr>
          <w:rFonts w:eastAsia="Calibri" w:cs="Calibri"/>
          <w:sz w:val="22"/>
          <w:szCs w:val="22"/>
        </w:rPr>
        <w:t xml:space="preserve"> </w:t>
      </w:r>
      <w:r w:rsidR="0009388D" w:rsidRPr="00697815">
        <w:rPr>
          <w:rFonts w:eastAsia="Calibri" w:cs="Calibri"/>
          <w:sz w:val="22"/>
          <w:szCs w:val="22"/>
        </w:rPr>
        <w:t>nahezu wider</w:t>
      </w:r>
      <w:r w:rsidR="008F115A" w:rsidRPr="00697815">
        <w:rPr>
          <w:rFonts w:eastAsia="Calibri" w:cs="Calibri"/>
          <w:sz w:val="22"/>
          <w:szCs w:val="22"/>
        </w:rPr>
        <w:softHyphen/>
      </w:r>
      <w:r w:rsidR="0009388D" w:rsidRPr="00697815">
        <w:rPr>
          <w:rFonts w:eastAsia="Calibri" w:cs="Calibri"/>
          <w:sz w:val="22"/>
          <w:szCs w:val="22"/>
        </w:rPr>
        <w:t xml:space="preserve">spruchslos über die Bühne gegangen </w:t>
      </w:r>
      <w:r w:rsidR="00724A00" w:rsidRPr="00697815">
        <w:rPr>
          <w:rFonts w:eastAsia="Calibri" w:cs="Calibri"/>
          <w:sz w:val="22"/>
          <w:szCs w:val="22"/>
        </w:rPr>
        <w:t>ist</w:t>
      </w:r>
      <w:r w:rsidRPr="00697815">
        <w:rPr>
          <w:rFonts w:eastAsia="Calibri" w:cs="Calibri"/>
          <w:sz w:val="22"/>
          <w:szCs w:val="22"/>
        </w:rPr>
        <w:t xml:space="preserve"> und weiterhin geht.</w:t>
      </w:r>
      <w:r w:rsidR="00724A00" w:rsidRPr="00697815">
        <w:rPr>
          <w:rFonts w:eastAsia="Calibri" w:cs="Calibri"/>
          <w:sz w:val="22"/>
          <w:szCs w:val="22"/>
        </w:rPr>
        <w:t xml:space="preserve"> Das Vorhalten von </w:t>
      </w:r>
      <w:r w:rsidR="0009388D" w:rsidRPr="00697815">
        <w:rPr>
          <w:rFonts w:eastAsia="Calibri" w:cs="Calibri"/>
          <w:sz w:val="22"/>
          <w:szCs w:val="22"/>
        </w:rPr>
        <w:t>Betten und qualifiziertem Fach</w:t>
      </w:r>
      <w:r w:rsidR="00D02257" w:rsidRPr="00697815">
        <w:rPr>
          <w:rFonts w:eastAsia="Calibri" w:cs="Calibri"/>
          <w:sz w:val="22"/>
          <w:szCs w:val="22"/>
        </w:rPr>
        <w:softHyphen/>
      </w:r>
      <w:r w:rsidR="0009388D" w:rsidRPr="00697815">
        <w:rPr>
          <w:rFonts w:eastAsia="Calibri" w:cs="Calibri"/>
          <w:sz w:val="22"/>
          <w:szCs w:val="22"/>
        </w:rPr>
        <w:t xml:space="preserve">personal </w:t>
      </w:r>
      <w:r w:rsidR="001B2AC1" w:rsidRPr="00697815">
        <w:rPr>
          <w:rFonts w:eastAsia="Calibri" w:cs="Calibri"/>
          <w:sz w:val="22"/>
          <w:szCs w:val="22"/>
        </w:rPr>
        <w:t>– d.h. das vorsorgliche Bereitstellen von Betten</w:t>
      </w:r>
      <w:r w:rsidR="008F115A" w:rsidRPr="00697815">
        <w:rPr>
          <w:rFonts w:eastAsia="Calibri" w:cs="Calibri"/>
          <w:sz w:val="22"/>
          <w:szCs w:val="22"/>
        </w:rPr>
        <w:t>,</w:t>
      </w:r>
      <w:r w:rsidR="001B2AC1" w:rsidRPr="00697815">
        <w:rPr>
          <w:rFonts w:eastAsia="Calibri" w:cs="Calibri"/>
          <w:sz w:val="22"/>
          <w:szCs w:val="22"/>
        </w:rPr>
        <w:t xml:space="preserve"> die nicht belegt sind </w:t>
      </w:r>
      <w:r w:rsidRPr="00697815">
        <w:rPr>
          <w:rFonts w:eastAsia="Calibri" w:cs="Calibri"/>
          <w:sz w:val="22"/>
          <w:szCs w:val="22"/>
        </w:rPr>
        <w:t xml:space="preserve">für allfällige Notfälle </w:t>
      </w:r>
      <w:r w:rsidR="001B2AC1" w:rsidRPr="00697815">
        <w:rPr>
          <w:rFonts w:eastAsia="Calibri" w:cs="Calibri"/>
          <w:sz w:val="22"/>
          <w:szCs w:val="22"/>
        </w:rPr>
        <w:t xml:space="preserve">- </w:t>
      </w:r>
      <w:r w:rsidR="00B6745B" w:rsidRPr="00697815">
        <w:rPr>
          <w:rFonts w:eastAsia="Calibri" w:cs="Calibri"/>
          <w:sz w:val="22"/>
          <w:szCs w:val="22"/>
        </w:rPr>
        <w:t>bedeute</w:t>
      </w:r>
      <w:r w:rsidRPr="00697815">
        <w:rPr>
          <w:rFonts w:eastAsia="Calibri" w:cs="Calibri"/>
          <w:sz w:val="22"/>
          <w:szCs w:val="22"/>
        </w:rPr>
        <w:t>t</w:t>
      </w:r>
      <w:r w:rsidR="00B6745B" w:rsidRPr="00697815">
        <w:rPr>
          <w:rFonts w:eastAsia="Calibri" w:cs="Calibri"/>
          <w:sz w:val="22"/>
          <w:szCs w:val="22"/>
        </w:rPr>
        <w:t xml:space="preserve"> </w:t>
      </w:r>
      <w:r w:rsidRPr="00697815">
        <w:rPr>
          <w:rFonts w:eastAsia="Calibri" w:cs="Calibri"/>
          <w:sz w:val="22"/>
          <w:szCs w:val="22"/>
        </w:rPr>
        <w:t>eben</w:t>
      </w:r>
      <w:r w:rsidR="00B6745B" w:rsidRPr="00697815">
        <w:rPr>
          <w:rFonts w:eastAsia="Calibri" w:cs="Calibri"/>
          <w:sz w:val="22"/>
          <w:szCs w:val="22"/>
        </w:rPr>
        <w:t xml:space="preserve"> Investitionen ohne Gewinn</w:t>
      </w:r>
      <w:r w:rsidRPr="00697815">
        <w:rPr>
          <w:rFonts w:eastAsia="Calibri" w:cs="Calibri"/>
          <w:sz w:val="22"/>
          <w:szCs w:val="22"/>
        </w:rPr>
        <w:t xml:space="preserve">. Und wer will das schon? </w:t>
      </w:r>
    </w:p>
    <w:p w14:paraId="789EB260" w14:textId="77777777" w:rsidR="0002130E" w:rsidRPr="000B5B88" w:rsidRDefault="001E7EBA" w:rsidP="00697815">
      <w:pPr>
        <w:widowControl/>
        <w:spacing w:before="0" w:after="200" w:line="276" w:lineRule="auto"/>
        <w:rPr>
          <w:rFonts w:eastAsia="Calibri" w:cs="Calibri"/>
          <w:i/>
          <w:iCs/>
          <w:sz w:val="22"/>
          <w:szCs w:val="22"/>
        </w:rPr>
      </w:pPr>
      <w:r w:rsidRPr="00697815">
        <w:rPr>
          <w:rFonts w:eastAsia="Calibri" w:cs="Calibri"/>
          <w:sz w:val="22"/>
          <w:szCs w:val="22"/>
        </w:rPr>
        <w:t>Muss dann nicht</w:t>
      </w:r>
      <w:r w:rsidR="00B6745B" w:rsidRPr="00697815">
        <w:rPr>
          <w:rFonts w:eastAsia="Calibri" w:cs="Calibri"/>
          <w:sz w:val="22"/>
          <w:szCs w:val="22"/>
        </w:rPr>
        <w:t xml:space="preserve"> Personal wo immer möglich eingespart und überzählige Betten abgebaut werden</w:t>
      </w:r>
      <w:r w:rsidRPr="00697815">
        <w:rPr>
          <w:rFonts w:eastAsia="Calibri" w:cs="Calibri"/>
          <w:sz w:val="22"/>
          <w:szCs w:val="22"/>
        </w:rPr>
        <w:t>?</w:t>
      </w:r>
      <w:r w:rsidR="00B6745B" w:rsidRPr="00697815">
        <w:rPr>
          <w:rFonts w:eastAsia="Calibri" w:cs="Calibri"/>
          <w:sz w:val="22"/>
          <w:szCs w:val="22"/>
        </w:rPr>
        <w:t xml:space="preserve"> J</w:t>
      </w:r>
      <w:r w:rsidR="00905BD8" w:rsidRPr="00697815">
        <w:rPr>
          <w:rFonts w:eastAsia="Calibri" w:cs="Calibri"/>
          <w:sz w:val="22"/>
          <w:szCs w:val="22"/>
        </w:rPr>
        <w:t>e besser belegt, vor allem auf der Intensivstation, umso rentabler</w:t>
      </w:r>
      <w:r w:rsidR="00B6745B" w:rsidRPr="00697815">
        <w:rPr>
          <w:rFonts w:eastAsia="Calibri" w:cs="Calibri"/>
          <w:sz w:val="22"/>
          <w:szCs w:val="22"/>
        </w:rPr>
        <w:t xml:space="preserve"> ist das Krankenhaus.</w:t>
      </w:r>
      <w:r w:rsidR="00414F77" w:rsidRPr="00697815">
        <w:rPr>
          <w:rFonts w:eastAsia="Calibri" w:cs="Calibri"/>
          <w:sz w:val="22"/>
          <w:szCs w:val="22"/>
        </w:rPr>
        <w:t xml:space="preserve"> </w:t>
      </w:r>
      <w:r w:rsidR="00905BD8" w:rsidRPr="00697815">
        <w:rPr>
          <w:rFonts w:eastAsia="Calibri" w:cs="Calibri"/>
          <w:sz w:val="22"/>
          <w:szCs w:val="22"/>
        </w:rPr>
        <w:t xml:space="preserve">Dass bei </w:t>
      </w:r>
      <w:r w:rsidR="00B6745B" w:rsidRPr="00697815">
        <w:rPr>
          <w:rFonts w:eastAsia="Calibri" w:cs="Calibri"/>
          <w:sz w:val="22"/>
          <w:szCs w:val="22"/>
        </w:rPr>
        <w:t>solch</w:t>
      </w:r>
      <w:r w:rsidR="00905BD8" w:rsidRPr="00697815">
        <w:rPr>
          <w:rFonts w:eastAsia="Calibri" w:cs="Calibri"/>
          <w:sz w:val="22"/>
          <w:szCs w:val="22"/>
        </w:rPr>
        <w:t xml:space="preserve"> profitorientierte</w:t>
      </w:r>
      <w:r w:rsidR="008F115A" w:rsidRPr="00697815">
        <w:rPr>
          <w:rFonts w:eastAsia="Calibri" w:cs="Calibri"/>
          <w:sz w:val="22"/>
          <w:szCs w:val="22"/>
        </w:rPr>
        <w:t>m</w:t>
      </w:r>
      <w:r w:rsidR="00905BD8" w:rsidRPr="00697815">
        <w:rPr>
          <w:rFonts w:eastAsia="Calibri" w:cs="Calibri"/>
          <w:sz w:val="22"/>
          <w:szCs w:val="22"/>
        </w:rPr>
        <w:t xml:space="preserve"> Manage</w:t>
      </w:r>
      <w:r w:rsidR="008F115A" w:rsidRPr="00697815">
        <w:rPr>
          <w:rFonts w:eastAsia="Calibri" w:cs="Calibri"/>
          <w:sz w:val="22"/>
          <w:szCs w:val="22"/>
        </w:rPr>
        <w:softHyphen/>
      </w:r>
      <w:r w:rsidR="00905BD8" w:rsidRPr="00697815">
        <w:rPr>
          <w:rFonts w:eastAsia="Calibri" w:cs="Calibri"/>
          <w:sz w:val="22"/>
          <w:szCs w:val="22"/>
        </w:rPr>
        <w:t xml:space="preserve">ment </w:t>
      </w:r>
      <w:r w:rsidR="00905BD8" w:rsidRPr="00697815">
        <w:rPr>
          <w:rFonts w:eastAsia="Calibri" w:cs="Calibri"/>
          <w:sz w:val="22"/>
          <w:szCs w:val="22"/>
        </w:rPr>
        <w:lastRenderedPageBreak/>
        <w:t>die Kapazitäts</w:t>
      </w:r>
      <w:r w:rsidR="00817235" w:rsidRPr="00697815">
        <w:rPr>
          <w:rFonts w:eastAsia="Calibri" w:cs="Calibri"/>
          <w:sz w:val="22"/>
          <w:szCs w:val="22"/>
        </w:rPr>
        <w:softHyphen/>
      </w:r>
      <w:r w:rsidR="00905BD8" w:rsidRPr="00697815">
        <w:rPr>
          <w:rFonts w:eastAsia="Calibri" w:cs="Calibri"/>
          <w:sz w:val="22"/>
          <w:szCs w:val="22"/>
        </w:rPr>
        <w:t>grenzen schnell erreicht sind, ist selbst</w:t>
      </w:r>
      <w:r w:rsidR="007B1A3F" w:rsidRPr="00697815">
        <w:rPr>
          <w:rFonts w:eastAsia="Calibri" w:cs="Calibri"/>
          <w:sz w:val="22"/>
          <w:szCs w:val="22"/>
        </w:rPr>
        <w:softHyphen/>
      </w:r>
      <w:r w:rsidR="00905BD8" w:rsidRPr="00697815">
        <w:rPr>
          <w:rFonts w:eastAsia="Calibri" w:cs="Calibri"/>
          <w:sz w:val="22"/>
          <w:szCs w:val="22"/>
        </w:rPr>
        <w:t>verständlich</w:t>
      </w:r>
      <w:r w:rsidR="00B6745B" w:rsidRPr="00697815">
        <w:rPr>
          <w:rFonts w:eastAsia="Calibri" w:cs="Calibri"/>
          <w:sz w:val="22"/>
          <w:szCs w:val="22"/>
        </w:rPr>
        <w:t xml:space="preserve">, auch das sich das Pandemieregime </w:t>
      </w:r>
      <w:r w:rsidR="00C5092E" w:rsidRPr="00697815">
        <w:rPr>
          <w:rFonts w:eastAsia="Calibri" w:cs="Calibri"/>
          <w:sz w:val="22"/>
          <w:szCs w:val="22"/>
        </w:rPr>
        <w:t xml:space="preserve">dann </w:t>
      </w:r>
      <w:r w:rsidR="00A72DE6" w:rsidRPr="00697815">
        <w:rPr>
          <w:rFonts w:eastAsia="Calibri" w:cs="Calibri"/>
          <w:sz w:val="22"/>
          <w:szCs w:val="22"/>
        </w:rPr>
        <w:t>daran anpasst, weil es von derselben ökonomisch aus</w:t>
      </w:r>
      <w:r w:rsidR="00397971" w:rsidRPr="00697815">
        <w:rPr>
          <w:rFonts w:eastAsia="Calibri" w:cs="Calibri"/>
          <w:sz w:val="22"/>
          <w:szCs w:val="22"/>
        </w:rPr>
        <w:softHyphen/>
      </w:r>
      <w:r w:rsidR="00A72DE6" w:rsidRPr="00697815">
        <w:rPr>
          <w:rFonts w:eastAsia="Calibri" w:cs="Calibri"/>
          <w:sz w:val="22"/>
          <w:szCs w:val="22"/>
        </w:rPr>
        <w:t>ge</w:t>
      </w:r>
      <w:r w:rsidR="00397971" w:rsidRPr="00697815">
        <w:rPr>
          <w:rFonts w:eastAsia="Calibri" w:cs="Calibri"/>
          <w:sz w:val="22"/>
          <w:szCs w:val="22"/>
        </w:rPr>
        <w:softHyphen/>
      </w:r>
      <w:r w:rsidR="00A72DE6" w:rsidRPr="00697815">
        <w:rPr>
          <w:rFonts w:eastAsia="Calibri" w:cs="Calibri"/>
          <w:sz w:val="22"/>
          <w:szCs w:val="22"/>
        </w:rPr>
        <w:t>richteten Logik be</w:t>
      </w:r>
      <w:r w:rsidR="00817235" w:rsidRPr="00697815">
        <w:rPr>
          <w:rFonts w:eastAsia="Calibri" w:cs="Calibri"/>
          <w:sz w:val="22"/>
          <w:szCs w:val="22"/>
        </w:rPr>
        <w:softHyphen/>
      </w:r>
      <w:r w:rsidR="00A72DE6" w:rsidRPr="00697815">
        <w:rPr>
          <w:rFonts w:eastAsia="Calibri" w:cs="Calibri"/>
          <w:sz w:val="22"/>
          <w:szCs w:val="22"/>
        </w:rPr>
        <w:t>herrscht wird.</w:t>
      </w:r>
      <w:r w:rsidR="00B6745B" w:rsidRPr="00697815">
        <w:rPr>
          <w:rFonts w:eastAsia="Calibri" w:cs="Calibri"/>
          <w:sz w:val="22"/>
          <w:szCs w:val="22"/>
        </w:rPr>
        <w:t xml:space="preserve"> </w:t>
      </w:r>
      <w:r w:rsidR="00C5092E" w:rsidRPr="000B5B88">
        <w:rPr>
          <w:rFonts w:eastAsia="Calibri" w:cs="Calibri"/>
          <w:i/>
          <w:iCs/>
          <w:sz w:val="22"/>
          <w:szCs w:val="22"/>
        </w:rPr>
        <w:t>Wenn jedoch die geltenden Spielregeln des Welt</w:t>
      </w:r>
      <w:r w:rsidR="00C5092E" w:rsidRPr="000B5B88">
        <w:rPr>
          <w:rFonts w:eastAsia="Calibri" w:cs="Calibri"/>
          <w:i/>
          <w:iCs/>
          <w:sz w:val="22"/>
          <w:szCs w:val="22"/>
        </w:rPr>
        <w:softHyphen/>
        <w:t>marktes auch zum Maßstab der Gesundheits</w:t>
      </w:r>
      <w:r w:rsidR="00817235" w:rsidRPr="000B5B88">
        <w:rPr>
          <w:rFonts w:eastAsia="Calibri" w:cs="Calibri"/>
          <w:i/>
          <w:iCs/>
          <w:sz w:val="22"/>
          <w:szCs w:val="22"/>
        </w:rPr>
        <w:softHyphen/>
      </w:r>
      <w:r w:rsidR="00C5092E" w:rsidRPr="000B5B88">
        <w:rPr>
          <w:rFonts w:eastAsia="Calibri" w:cs="Calibri"/>
          <w:i/>
          <w:iCs/>
          <w:sz w:val="22"/>
          <w:szCs w:val="22"/>
        </w:rPr>
        <w:t xml:space="preserve">fürsorge </w:t>
      </w:r>
      <w:r w:rsidRPr="000B5B88">
        <w:rPr>
          <w:rFonts w:eastAsia="Calibri" w:cs="Calibri"/>
          <w:i/>
          <w:iCs/>
          <w:sz w:val="22"/>
          <w:szCs w:val="22"/>
        </w:rPr>
        <w:t>und den Umgang mit hilfs</w:t>
      </w:r>
      <w:r w:rsidR="008F115A" w:rsidRPr="000B5B88">
        <w:rPr>
          <w:rFonts w:eastAsia="Calibri" w:cs="Calibri"/>
          <w:i/>
          <w:iCs/>
          <w:sz w:val="22"/>
          <w:szCs w:val="22"/>
        </w:rPr>
        <w:softHyphen/>
      </w:r>
      <w:r w:rsidRPr="000B5B88">
        <w:rPr>
          <w:rFonts w:eastAsia="Calibri" w:cs="Calibri"/>
          <w:i/>
          <w:iCs/>
          <w:sz w:val="22"/>
          <w:szCs w:val="22"/>
        </w:rPr>
        <w:t xml:space="preserve">bedürftigen Menschen </w:t>
      </w:r>
      <w:r w:rsidR="00C5092E" w:rsidRPr="000B5B88">
        <w:rPr>
          <w:rFonts w:eastAsia="Calibri" w:cs="Calibri"/>
          <w:i/>
          <w:iCs/>
          <w:sz w:val="22"/>
          <w:szCs w:val="22"/>
        </w:rPr>
        <w:t>werden, geht dies mit Not</w:t>
      </w:r>
      <w:r w:rsidR="008F115A" w:rsidRPr="000B5B88">
        <w:rPr>
          <w:rFonts w:eastAsia="Calibri" w:cs="Calibri"/>
          <w:i/>
          <w:iCs/>
          <w:sz w:val="22"/>
          <w:szCs w:val="22"/>
        </w:rPr>
        <w:softHyphen/>
      </w:r>
      <w:r w:rsidR="00C5092E" w:rsidRPr="000B5B88">
        <w:rPr>
          <w:rFonts w:eastAsia="Calibri" w:cs="Calibri"/>
          <w:i/>
          <w:iCs/>
          <w:sz w:val="22"/>
          <w:szCs w:val="22"/>
        </w:rPr>
        <w:t>wen</w:t>
      </w:r>
      <w:r w:rsidR="008F115A" w:rsidRPr="000B5B88">
        <w:rPr>
          <w:rFonts w:eastAsia="Calibri" w:cs="Calibri"/>
          <w:i/>
          <w:iCs/>
          <w:sz w:val="22"/>
          <w:szCs w:val="22"/>
        </w:rPr>
        <w:softHyphen/>
      </w:r>
      <w:r w:rsidR="00C5092E" w:rsidRPr="000B5B88">
        <w:rPr>
          <w:rFonts w:eastAsia="Calibri" w:cs="Calibri"/>
          <w:i/>
          <w:iCs/>
          <w:sz w:val="22"/>
          <w:szCs w:val="22"/>
        </w:rPr>
        <w:t>digkeit auf Kosten humaner Werte und Entwicklungs</w:t>
      </w:r>
      <w:r w:rsidR="008F115A" w:rsidRPr="000B5B88">
        <w:rPr>
          <w:rFonts w:eastAsia="Calibri" w:cs="Calibri"/>
          <w:i/>
          <w:iCs/>
          <w:sz w:val="22"/>
          <w:szCs w:val="22"/>
        </w:rPr>
        <w:softHyphen/>
      </w:r>
      <w:r w:rsidR="00C5092E" w:rsidRPr="000B5B88">
        <w:rPr>
          <w:rFonts w:eastAsia="Calibri" w:cs="Calibri"/>
          <w:i/>
          <w:iCs/>
          <w:sz w:val="22"/>
          <w:szCs w:val="22"/>
        </w:rPr>
        <w:t xml:space="preserve">möglichkeiten. </w:t>
      </w:r>
    </w:p>
    <w:p w14:paraId="2DDE6ADD" w14:textId="77777777" w:rsidR="0002130E" w:rsidRPr="00697815" w:rsidRDefault="00C5092E" w:rsidP="00697815">
      <w:pPr>
        <w:widowControl/>
        <w:spacing w:before="0" w:after="200" w:line="276" w:lineRule="auto"/>
        <w:rPr>
          <w:rFonts w:eastAsia="Calibri" w:cs="Calibri"/>
          <w:sz w:val="22"/>
          <w:szCs w:val="22"/>
        </w:rPr>
      </w:pPr>
      <w:r w:rsidRPr="00697815">
        <w:rPr>
          <w:rFonts w:eastAsia="Calibri" w:cs="Calibri"/>
          <w:sz w:val="22"/>
          <w:szCs w:val="22"/>
        </w:rPr>
        <w:t>Eine am Menschen orientierte Denkweise</w:t>
      </w:r>
      <w:r w:rsidR="001B2AC1" w:rsidRPr="00697815">
        <w:rPr>
          <w:rFonts w:eastAsia="Calibri" w:cs="Calibri"/>
          <w:sz w:val="22"/>
          <w:szCs w:val="22"/>
        </w:rPr>
        <w:t xml:space="preserve"> kann sich nicht primär am „h</w:t>
      </w:r>
      <w:r w:rsidRPr="00697815">
        <w:rPr>
          <w:rFonts w:eastAsia="Calibri" w:cs="Calibri"/>
          <w:sz w:val="22"/>
          <w:szCs w:val="22"/>
        </w:rPr>
        <w:t xml:space="preserve">omo </w:t>
      </w:r>
      <w:r w:rsidR="001B2AC1" w:rsidRPr="00697815">
        <w:rPr>
          <w:rFonts w:eastAsia="Calibri" w:cs="Calibri"/>
          <w:sz w:val="22"/>
          <w:szCs w:val="22"/>
        </w:rPr>
        <w:t>oec</w:t>
      </w:r>
      <w:r w:rsidRPr="00697815">
        <w:rPr>
          <w:rFonts w:eastAsia="Calibri" w:cs="Calibri"/>
          <w:sz w:val="22"/>
          <w:szCs w:val="22"/>
        </w:rPr>
        <w:t>onomi</w:t>
      </w:r>
      <w:r w:rsidR="001B2AC1" w:rsidRPr="00697815">
        <w:rPr>
          <w:rFonts w:eastAsia="Calibri" w:cs="Calibri"/>
          <w:sz w:val="22"/>
          <w:szCs w:val="22"/>
        </w:rPr>
        <w:t>c</w:t>
      </w:r>
      <w:r w:rsidRPr="00697815">
        <w:rPr>
          <w:rFonts w:eastAsia="Calibri" w:cs="Calibri"/>
          <w:sz w:val="22"/>
          <w:szCs w:val="22"/>
        </w:rPr>
        <w:t>us</w:t>
      </w:r>
      <w:r w:rsidR="001B2AC1" w:rsidRPr="00697815">
        <w:rPr>
          <w:rFonts w:eastAsia="Calibri" w:cs="Calibri"/>
          <w:sz w:val="22"/>
          <w:szCs w:val="22"/>
        </w:rPr>
        <w:t>“</w:t>
      </w:r>
      <w:r w:rsidRPr="00697815">
        <w:rPr>
          <w:rFonts w:eastAsia="Calibri" w:cs="Calibri"/>
          <w:sz w:val="22"/>
          <w:szCs w:val="22"/>
        </w:rPr>
        <w:t xml:space="preserve"> </w:t>
      </w:r>
      <w:r w:rsidR="001B2AC1" w:rsidRPr="00697815">
        <w:rPr>
          <w:rFonts w:eastAsia="Calibri" w:cs="Calibri"/>
          <w:sz w:val="22"/>
          <w:szCs w:val="22"/>
        </w:rPr>
        <w:t>orientieren</w:t>
      </w:r>
      <w:r w:rsidRPr="00697815">
        <w:rPr>
          <w:rFonts w:eastAsia="Calibri" w:cs="Calibri"/>
          <w:sz w:val="22"/>
          <w:szCs w:val="22"/>
        </w:rPr>
        <w:t>, da die damit verbundenen ethisch-moralischen Defizite</w:t>
      </w:r>
      <w:r w:rsidR="004D36ED" w:rsidRPr="00697815">
        <w:rPr>
          <w:rFonts w:eastAsia="Calibri" w:cs="Calibri"/>
          <w:sz w:val="22"/>
          <w:szCs w:val="22"/>
        </w:rPr>
        <w:t xml:space="preserve"> allzu offensichtlich sind.</w:t>
      </w:r>
      <w:r w:rsidRPr="00697815">
        <w:rPr>
          <w:rFonts w:eastAsia="Calibri" w:cs="Calibri"/>
          <w:sz w:val="22"/>
          <w:szCs w:val="22"/>
        </w:rPr>
        <w:t xml:space="preserve"> Jeder weiß doch im Grunde,</w:t>
      </w:r>
      <w:r w:rsidR="0058751D" w:rsidRPr="00697815">
        <w:rPr>
          <w:rFonts w:eastAsia="Calibri" w:cs="Calibri"/>
          <w:sz w:val="22"/>
          <w:szCs w:val="22"/>
        </w:rPr>
        <w:t xml:space="preserve"> dass</w:t>
      </w:r>
      <w:r w:rsidR="008F115A" w:rsidRPr="00697815">
        <w:rPr>
          <w:rFonts w:eastAsia="Calibri" w:cs="Calibri"/>
          <w:sz w:val="22"/>
          <w:szCs w:val="22"/>
        </w:rPr>
        <w:t>,</w:t>
      </w:r>
      <w:r w:rsidR="0058751D" w:rsidRPr="00697815">
        <w:rPr>
          <w:rFonts w:eastAsia="Calibri" w:cs="Calibri"/>
          <w:sz w:val="22"/>
          <w:szCs w:val="22"/>
        </w:rPr>
        <w:t xml:space="preserve"> wenn man in die Entwic</w:t>
      </w:r>
      <w:r w:rsidR="00817235" w:rsidRPr="00697815">
        <w:rPr>
          <w:rFonts w:eastAsia="Calibri" w:cs="Calibri"/>
          <w:sz w:val="22"/>
          <w:szCs w:val="22"/>
        </w:rPr>
        <w:t>k</w:t>
      </w:r>
      <w:r w:rsidR="0058751D" w:rsidRPr="00697815">
        <w:rPr>
          <w:rFonts w:eastAsia="Calibri" w:cs="Calibri"/>
          <w:sz w:val="22"/>
          <w:szCs w:val="22"/>
        </w:rPr>
        <w:t>lung von Mensch</w:t>
      </w:r>
      <w:r w:rsidR="00817235" w:rsidRPr="00697815">
        <w:rPr>
          <w:rFonts w:eastAsia="Calibri" w:cs="Calibri"/>
          <w:sz w:val="22"/>
          <w:szCs w:val="22"/>
        </w:rPr>
        <w:softHyphen/>
      </w:r>
      <w:r w:rsidR="0058751D" w:rsidRPr="00697815">
        <w:rPr>
          <w:rFonts w:eastAsia="Calibri" w:cs="Calibri"/>
          <w:sz w:val="22"/>
          <w:szCs w:val="22"/>
        </w:rPr>
        <w:t xml:space="preserve">lichkeit nicht investiert, sie schwindet. </w:t>
      </w:r>
      <w:r w:rsidR="0011446B" w:rsidRPr="00697815">
        <w:rPr>
          <w:rFonts w:eastAsia="Calibri" w:cs="Calibri"/>
          <w:sz w:val="22"/>
          <w:szCs w:val="22"/>
        </w:rPr>
        <w:t xml:space="preserve">Wenn sich </w:t>
      </w:r>
      <w:r w:rsidR="00C04387" w:rsidRPr="00697815">
        <w:rPr>
          <w:rFonts w:eastAsia="Calibri" w:cs="Calibri"/>
          <w:sz w:val="22"/>
          <w:szCs w:val="22"/>
        </w:rPr>
        <w:t>politi</w:t>
      </w:r>
      <w:r w:rsidR="007B1A3F" w:rsidRPr="00697815">
        <w:rPr>
          <w:rFonts w:eastAsia="Calibri" w:cs="Calibri"/>
          <w:sz w:val="22"/>
          <w:szCs w:val="22"/>
        </w:rPr>
        <w:softHyphen/>
      </w:r>
      <w:r w:rsidR="00C04387" w:rsidRPr="00697815">
        <w:rPr>
          <w:rFonts w:eastAsia="Calibri" w:cs="Calibri"/>
          <w:sz w:val="22"/>
          <w:szCs w:val="22"/>
        </w:rPr>
        <w:t>sches Handeln primär an</w:t>
      </w:r>
      <w:r w:rsidR="0011446B" w:rsidRPr="00697815">
        <w:rPr>
          <w:rFonts w:eastAsia="Calibri" w:cs="Calibri"/>
          <w:sz w:val="22"/>
          <w:szCs w:val="22"/>
        </w:rPr>
        <w:t xml:space="preserve"> </w:t>
      </w:r>
      <w:r w:rsidR="006B16A6" w:rsidRPr="00697815">
        <w:rPr>
          <w:rFonts w:eastAsia="Calibri" w:cs="Calibri"/>
          <w:sz w:val="22"/>
          <w:szCs w:val="22"/>
        </w:rPr>
        <w:t>Zahlen und</w:t>
      </w:r>
      <w:r w:rsidR="001256F4" w:rsidRPr="00697815">
        <w:rPr>
          <w:rFonts w:eastAsia="Calibri" w:cs="Calibri"/>
          <w:sz w:val="22"/>
          <w:szCs w:val="22"/>
        </w:rPr>
        <w:t xml:space="preserve"> </w:t>
      </w:r>
      <w:r w:rsidR="0011446B" w:rsidRPr="00697815">
        <w:rPr>
          <w:rFonts w:eastAsia="Calibri" w:cs="Calibri"/>
          <w:sz w:val="22"/>
          <w:szCs w:val="22"/>
        </w:rPr>
        <w:t xml:space="preserve">Statistiken </w:t>
      </w:r>
      <w:r w:rsidR="006B16A6" w:rsidRPr="00697815">
        <w:rPr>
          <w:rFonts w:eastAsia="Calibri" w:cs="Calibri"/>
          <w:sz w:val="22"/>
          <w:szCs w:val="22"/>
        </w:rPr>
        <w:t xml:space="preserve">orientiert </w:t>
      </w:r>
      <w:r w:rsidR="0011446B" w:rsidRPr="00697815">
        <w:rPr>
          <w:rFonts w:eastAsia="Calibri" w:cs="Calibri"/>
          <w:sz w:val="22"/>
          <w:szCs w:val="22"/>
        </w:rPr>
        <w:t>und nicht an den realen Lebens</w:t>
      </w:r>
      <w:r w:rsidR="00817235" w:rsidRPr="00697815">
        <w:rPr>
          <w:rFonts w:eastAsia="Calibri" w:cs="Calibri"/>
          <w:sz w:val="22"/>
          <w:szCs w:val="22"/>
        </w:rPr>
        <w:softHyphen/>
      </w:r>
      <w:r w:rsidR="0011446B" w:rsidRPr="00697815">
        <w:rPr>
          <w:rFonts w:eastAsia="Calibri" w:cs="Calibri"/>
          <w:sz w:val="22"/>
          <w:szCs w:val="22"/>
        </w:rPr>
        <w:t>verhältnisse</w:t>
      </w:r>
      <w:r w:rsidR="006B16A6" w:rsidRPr="00697815">
        <w:rPr>
          <w:rFonts w:eastAsia="Calibri" w:cs="Calibri"/>
          <w:sz w:val="22"/>
          <w:szCs w:val="22"/>
        </w:rPr>
        <w:t>n,</w:t>
      </w:r>
      <w:r w:rsidR="0011446B" w:rsidRPr="00697815">
        <w:rPr>
          <w:rFonts w:eastAsia="Calibri" w:cs="Calibri"/>
          <w:sz w:val="22"/>
          <w:szCs w:val="22"/>
        </w:rPr>
        <w:t xml:space="preserve"> muss es Gefahr laufen, </w:t>
      </w:r>
      <w:r w:rsidR="001E7EBA" w:rsidRPr="00697815">
        <w:rPr>
          <w:rFonts w:eastAsia="Calibri" w:cs="Calibri"/>
          <w:sz w:val="22"/>
          <w:szCs w:val="22"/>
        </w:rPr>
        <w:t>inhuman zu werden.</w:t>
      </w:r>
      <w:r w:rsidR="0011446B" w:rsidRPr="00697815">
        <w:rPr>
          <w:rFonts w:eastAsia="Calibri" w:cs="Calibri"/>
          <w:sz w:val="22"/>
          <w:szCs w:val="22"/>
        </w:rPr>
        <w:t xml:space="preserve"> </w:t>
      </w:r>
    </w:p>
    <w:p w14:paraId="4D924968" w14:textId="77777777" w:rsidR="0002130E" w:rsidRPr="00697815" w:rsidRDefault="006D5956" w:rsidP="00697815">
      <w:pPr>
        <w:widowControl/>
        <w:spacing w:before="0" w:after="200" w:line="276" w:lineRule="auto"/>
        <w:rPr>
          <w:rFonts w:eastAsia="Calibri" w:cs="Calibri"/>
          <w:sz w:val="22"/>
          <w:szCs w:val="22"/>
        </w:rPr>
      </w:pPr>
      <w:r w:rsidRPr="00697815">
        <w:rPr>
          <w:rFonts w:eastAsia="Calibri" w:cs="Calibri"/>
          <w:sz w:val="22"/>
          <w:szCs w:val="22"/>
        </w:rPr>
        <w:t>Hinzu kommt, dass ä</w:t>
      </w:r>
      <w:r w:rsidR="00423E62" w:rsidRPr="00697815">
        <w:rPr>
          <w:rFonts w:eastAsia="Calibri" w:cs="Calibri"/>
          <w:sz w:val="22"/>
          <w:szCs w:val="22"/>
        </w:rPr>
        <w:t xml:space="preserve">ußerst kapitalkräftige Vertreter der transhumanistischen Idee </w:t>
      </w:r>
      <w:r w:rsidR="008F2761" w:rsidRPr="00697815">
        <w:rPr>
          <w:rFonts w:eastAsia="Calibri" w:cs="Calibri"/>
          <w:sz w:val="22"/>
          <w:szCs w:val="22"/>
        </w:rPr>
        <w:t xml:space="preserve">nicht nur </w:t>
      </w:r>
      <w:r w:rsidR="00423E62" w:rsidRPr="00697815">
        <w:rPr>
          <w:rFonts w:eastAsia="Calibri" w:cs="Calibri"/>
          <w:sz w:val="22"/>
          <w:szCs w:val="22"/>
        </w:rPr>
        <w:t>vom durch künstliche Intelligenz technisch perfek</w:t>
      </w:r>
      <w:r w:rsidR="00732E44" w:rsidRPr="00697815">
        <w:rPr>
          <w:rFonts w:eastAsia="Calibri" w:cs="Calibri"/>
          <w:sz w:val="22"/>
          <w:szCs w:val="22"/>
        </w:rPr>
        <w:softHyphen/>
      </w:r>
      <w:r w:rsidR="00423E62" w:rsidRPr="00697815">
        <w:rPr>
          <w:rFonts w:eastAsia="Calibri" w:cs="Calibri"/>
          <w:sz w:val="22"/>
          <w:szCs w:val="22"/>
        </w:rPr>
        <w:t>tio</w:t>
      </w:r>
      <w:r w:rsidR="00732E44" w:rsidRPr="00697815">
        <w:rPr>
          <w:rFonts w:eastAsia="Calibri" w:cs="Calibri"/>
          <w:sz w:val="22"/>
          <w:szCs w:val="22"/>
        </w:rPr>
        <w:softHyphen/>
      </w:r>
      <w:r w:rsidR="00423E62" w:rsidRPr="00697815">
        <w:rPr>
          <w:rFonts w:eastAsia="Calibri" w:cs="Calibri"/>
          <w:sz w:val="22"/>
          <w:szCs w:val="22"/>
        </w:rPr>
        <w:t xml:space="preserve">nierten Menschen </w:t>
      </w:r>
      <w:r w:rsidR="00153D35" w:rsidRPr="00697815">
        <w:rPr>
          <w:rFonts w:eastAsia="Calibri" w:cs="Calibri"/>
          <w:sz w:val="22"/>
          <w:szCs w:val="22"/>
        </w:rPr>
        <w:t xml:space="preserve">träumen, sondern </w:t>
      </w:r>
      <w:r w:rsidRPr="00697815">
        <w:rPr>
          <w:rFonts w:eastAsia="Calibri" w:cs="Calibri"/>
          <w:sz w:val="22"/>
          <w:szCs w:val="22"/>
        </w:rPr>
        <w:t xml:space="preserve">längst an der Realisierung dieser Visionen </w:t>
      </w:r>
      <w:r w:rsidR="0011446B" w:rsidRPr="00697815">
        <w:rPr>
          <w:rFonts w:eastAsia="Calibri" w:cs="Calibri"/>
          <w:sz w:val="22"/>
          <w:szCs w:val="22"/>
        </w:rPr>
        <w:t>arbeiten</w:t>
      </w:r>
      <w:r w:rsidR="00153D35" w:rsidRPr="00697815">
        <w:rPr>
          <w:rFonts w:eastAsia="Calibri" w:cs="Calibri"/>
          <w:sz w:val="22"/>
          <w:szCs w:val="22"/>
        </w:rPr>
        <w:t>. Was vor Jahr</w:t>
      </w:r>
      <w:r w:rsidR="007A550C" w:rsidRPr="00697815">
        <w:rPr>
          <w:rFonts w:eastAsia="Calibri" w:cs="Calibri"/>
          <w:sz w:val="22"/>
          <w:szCs w:val="22"/>
        </w:rPr>
        <w:softHyphen/>
      </w:r>
      <w:r w:rsidR="00153D35" w:rsidRPr="00697815">
        <w:rPr>
          <w:rFonts w:eastAsia="Calibri" w:cs="Calibri"/>
          <w:sz w:val="22"/>
          <w:szCs w:val="22"/>
        </w:rPr>
        <w:t>zehn</w:t>
      </w:r>
      <w:r w:rsidR="00E56752" w:rsidRPr="00697815">
        <w:rPr>
          <w:rFonts w:eastAsia="Calibri" w:cs="Calibri"/>
          <w:sz w:val="22"/>
          <w:szCs w:val="22"/>
        </w:rPr>
        <w:softHyphen/>
      </w:r>
      <w:r w:rsidR="00153D35" w:rsidRPr="00697815">
        <w:rPr>
          <w:rFonts w:eastAsia="Calibri" w:cs="Calibri"/>
          <w:sz w:val="22"/>
          <w:szCs w:val="22"/>
        </w:rPr>
        <w:t xml:space="preserve">ten noch als </w:t>
      </w:r>
      <w:r w:rsidRPr="00697815">
        <w:rPr>
          <w:rFonts w:eastAsia="Calibri" w:cs="Calibri"/>
          <w:sz w:val="22"/>
          <w:szCs w:val="22"/>
        </w:rPr>
        <w:t>Science-Fiction</w:t>
      </w:r>
      <w:r w:rsidR="00153D35" w:rsidRPr="00697815">
        <w:rPr>
          <w:rFonts w:eastAsia="Calibri" w:cs="Calibri"/>
          <w:sz w:val="22"/>
          <w:szCs w:val="22"/>
        </w:rPr>
        <w:t xml:space="preserve"> anmutete, wird </w:t>
      </w:r>
      <w:r w:rsidR="008F2761" w:rsidRPr="00697815">
        <w:rPr>
          <w:rFonts w:eastAsia="Calibri" w:cs="Calibri"/>
          <w:sz w:val="22"/>
          <w:szCs w:val="22"/>
        </w:rPr>
        <w:t>zunehmend</w:t>
      </w:r>
      <w:r w:rsidR="001256F4" w:rsidRPr="00697815">
        <w:rPr>
          <w:rFonts w:eastAsia="Calibri" w:cs="Calibri"/>
          <w:sz w:val="22"/>
          <w:szCs w:val="22"/>
        </w:rPr>
        <w:t xml:space="preserve"> </w:t>
      </w:r>
      <w:r w:rsidR="00153D35" w:rsidRPr="00697815">
        <w:rPr>
          <w:rFonts w:eastAsia="Calibri" w:cs="Calibri"/>
          <w:sz w:val="22"/>
          <w:szCs w:val="22"/>
        </w:rPr>
        <w:t>Realität</w:t>
      </w:r>
      <w:r w:rsidR="004D36ED" w:rsidRPr="00697815">
        <w:rPr>
          <w:rFonts w:eastAsia="Calibri" w:cs="Calibri"/>
          <w:sz w:val="22"/>
          <w:szCs w:val="22"/>
        </w:rPr>
        <w:t>, auch wenn dies</w:t>
      </w:r>
      <w:r w:rsidR="002E294B" w:rsidRPr="00697815">
        <w:rPr>
          <w:rFonts w:eastAsia="Calibri" w:cs="Calibri"/>
          <w:sz w:val="22"/>
          <w:szCs w:val="22"/>
        </w:rPr>
        <w:t xml:space="preserve"> in der öffentlichen Wahrnehmung noch nicht im Vordergrund steht.</w:t>
      </w:r>
      <w:r w:rsidR="008A21A2" w:rsidRPr="00697815">
        <w:rPr>
          <w:rFonts w:eastAsia="Calibri" w:cs="Calibri"/>
          <w:sz w:val="22"/>
          <w:szCs w:val="22"/>
        </w:rPr>
        <w:t xml:space="preserve"> </w:t>
      </w:r>
      <w:r w:rsidR="00A8251D" w:rsidRPr="00697815">
        <w:rPr>
          <w:rFonts w:eastAsia="Calibri" w:cs="Calibri"/>
          <w:sz w:val="22"/>
          <w:szCs w:val="22"/>
        </w:rPr>
        <w:t>D</w:t>
      </w:r>
      <w:r w:rsidR="00C04387" w:rsidRPr="00697815">
        <w:rPr>
          <w:rFonts w:eastAsia="Calibri" w:cs="Calibri"/>
          <w:sz w:val="22"/>
          <w:szCs w:val="22"/>
        </w:rPr>
        <w:t xml:space="preserve">ie </w:t>
      </w:r>
      <w:r w:rsidR="00153D35" w:rsidRPr="00697815">
        <w:rPr>
          <w:rFonts w:eastAsia="Calibri" w:cs="Calibri"/>
          <w:sz w:val="22"/>
          <w:szCs w:val="22"/>
        </w:rPr>
        <w:t>Coronapandemie mit ihren schmerzhaften Kollateral</w:t>
      </w:r>
      <w:r w:rsidR="00EC66D6" w:rsidRPr="00697815">
        <w:rPr>
          <w:rFonts w:eastAsia="Calibri" w:cs="Calibri"/>
          <w:sz w:val="22"/>
          <w:szCs w:val="22"/>
        </w:rPr>
        <w:softHyphen/>
      </w:r>
      <w:r w:rsidR="00C04387" w:rsidRPr="00697815">
        <w:rPr>
          <w:rFonts w:eastAsia="Calibri" w:cs="Calibri"/>
          <w:sz w:val="22"/>
          <w:szCs w:val="22"/>
        </w:rPr>
        <w:t>s</w:t>
      </w:r>
      <w:r w:rsidR="00153D35" w:rsidRPr="00697815">
        <w:rPr>
          <w:rFonts w:eastAsia="Calibri" w:cs="Calibri"/>
          <w:sz w:val="22"/>
          <w:szCs w:val="22"/>
        </w:rPr>
        <w:t xml:space="preserve">chäden </w:t>
      </w:r>
      <w:r w:rsidR="00A8251D" w:rsidRPr="00697815">
        <w:rPr>
          <w:rFonts w:eastAsia="Calibri" w:cs="Calibri"/>
          <w:sz w:val="22"/>
          <w:szCs w:val="22"/>
        </w:rPr>
        <w:t xml:space="preserve">hat jedoch </w:t>
      </w:r>
      <w:r w:rsidR="00153D35" w:rsidRPr="00697815">
        <w:rPr>
          <w:rFonts w:eastAsia="Calibri" w:cs="Calibri"/>
          <w:sz w:val="22"/>
          <w:szCs w:val="22"/>
        </w:rPr>
        <w:t xml:space="preserve">dazu beigetragen, dass </w:t>
      </w:r>
      <w:r w:rsidR="004D36ED" w:rsidRPr="00697815">
        <w:rPr>
          <w:rFonts w:eastAsia="Calibri" w:cs="Calibri"/>
          <w:sz w:val="22"/>
          <w:szCs w:val="22"/>
        </w:rPr>
        <w:t xml:space="preserve">immer mehr Menschen aufwachen und </w:t>
      </w:r>
      <w:r w:rsidR="00C04387" w:rsidRPr="00697815">
        <w:rPr>
          <w:rFonts w:eastAsia="Calibri" w:cs="Calibri"/>
          <w:sz w:val="22"/>
          <w:szCs w:val="22"/>
        </w:rPr>
        <w:t xml:space="preserve">neu die Frage nach dem stellen, was wirklich wesentlich ist. </w:t>
      </w:r>
    </w:p>
    <w:p w14:paraId="0E6AEA24" w14:textId="727ED408" w:rsidR="0002130E" w:rsidRPr="00697815" w:rsidRDefault="00C04387" w:rsidP="00697815">
      <w:pPr>
        <w:widowControl/>
        <w:spacing w:before="0" w:after="200" w:line="276" w:lineRule="auto"/>
        <w:rPr>
          <w:rFonts w:eastAsia="Calibri" w:cs="Calibri"/>
          <w:sz w:val="22"/>
          <w:szCs w:val="22"/>
        </w:rPr>
      </w:pPr>
      <w:r w:rsidRPr="00697815">
        <w:rPr>
          <w:rFonts w:eastAsia="Calibri" w:cs="Calibri"/>
          <w:sz w:val="22"/>
          <w:szCs w:val="22"/>
        </w:rPr>
        <w:t xml:space="preserve">Was ist denn mein Bild vom Menschen? Wie stelle ich mir die Zukunft vor? In welcher Gesellschaft möchte ich leben? Welche Rolle soll die Technik in meinem Leben </w:t>
      </w:r>
      <w:r w:rsidR="002E294B" w:rsidRPr="00697815">
        <w:rPr>
          <w:rFonts w:eastAsia="Calibri" w:cs="Calibri"/>
          <w:sz w:val="22"/>
          <w:szCs w:val="22"/>
        </w:rPr>
        <w:t>spielen</w:t>
      </w:r>
      <w:r w:rsidRPr="00697815">
        <w:rPr>
          <w:rFonts w:eastAsia="Calibri" w:cs="Calibri"/>
          <w:sz w:val="22"/>
          <w:szCs w:val="22"/>
        </w:rPr>
        <w:t xml:space="preserve">? </w:t>
      </w:r>
      <w:r w:rsidR="00423E62" w:rsidRPr="00697815">
        <w:rPr>
          <w:rFonts w:eastAsia="Calibri" w:cs="Calibri"/>
          <w:sz w:val="22"/>
          <w:szCs w:val="22"/>
        </w:rPr>
        <w:t xml:space="preserve">Wie weit dient die </w:t>
      </w:r>
      <w:r w:rsidR="0011446B" w:rsidRPr="00697815">
        <w:rPr>
          <w:rFonts w:eastAsia="Calibri" w:cs="Calibri"/>
          <w:sz w:val="22"/>
          <w:szCs w:val="22"/>
        </w:rPr>
        <w:t>sich immer mehr verselbständige</w:t>
      </w:r>
      <w:r w:rsidR="00865A72" w:rsidRPr="00697815">
        <w:rPr>
          <w:rFonts w:eastAsia="Calibri" w:cs="Calibri"/>
          <w:sz w:val="22"/>
          <w:szCs w:val="22"/>
        </w:rPr>
        <w:t>nde</w:t>
      </w:r>
      <w:r w:rsidR="0011446B" w:rsidRPr="00697815">
        <w:rPr>
          <w:rFonts w:eastAsia="Calibri" w:cs="Calibri"/>
          <w:sz w:val="22"/>
          <w:szCs w:val="22"/>
        </w:rPr>
        <w:t xml:space="preserve"> </w:t>
      </w:r>
      <w:r w:rsidR="00674A27" w:rsidRPr="00697815">
        <w:rPr>
          <w:rFonts w:eastAsia="Calibri" w:cs="Calibri"/>
          <w:sz w:val="22"/>
          <w:szCs w:val="22"/>
        </w:rPr>
        <w:t>k</w:t>
      </w:r>
      <w:r w:rsidR="0011446B" w:rsidRPr="00697815">
        <w:rPr>
          <w:rFonts w:eastAsia="Calibri" w:cs="Calibri"/>
          <w:sz w:val="22"/>
          <w:szCs w:val="22"/>
        </w:rPr>
        <w:t xml:space="preserve">ünstliche Intelligenz </w:t>
      </w:r>
      <w:r w:rsidR="00942645" w:rsidRPr="00697815">
        <w:rPr>
          <w:rFonts w:eastAsia="Calibri" w:cs="Calibri"/>
          <w:sz w:val="22"/>
          <w:szCs w:val="22"/>
        </w:rPr>
        <w:t xml:space="preserve">(KI) </w:t>
      </w:r>
      <w:r w:rsidR="00423E62" w:rsidRPr="00697815">
        <w:rPr>
          <w:rFonts w:eastAsia="Calibri" w:cs="Calibri"/>
          <w:sz w:val="22"/>
          <w:szCs w:val="22"/>
        </w:rPr>
        <w:t xml:space="preserve">noch dem Zivilisationsfortschritt </w:t>
      </w:r>
      <w:r w:rsidR="00ED5CCC" w:rsidRPr="00697815">
        <w:rPr>
          <w:rFonts w:eastAsia="Calibri" w:cs="Calibri"/>
          <w:sz w:val="22"/>
          <w:szCs w:val="22"/>
        </w:rPr>
        <w:t xml:space="preserve">und </w:t>
      </w:r>
      <w:r w:rsidR="006D5956" w:rsidRPr="00697815">
        <w:rPr>
          <w:rFonts w:eastAsia="Calibri" w:cs="Calibri"/>
          <w:sz w:val="22"/>
          <w:szCs w:val="22"/>
        </w:rPr>
        <w:t>dem einzelnen Menschen in seiner Entwicklung? W</w:t>
      </w:r>
      <w:r w:rsidR="00ED5CCC" w:rsidRPr="00697815">
        <w:rPr>
          <w:rFonts w:eastAsia="Calibri" w:cs="Calibri"/>
          <w:sz w:val="22"/>
          <w:szCs w:val="22"/>
        </w:rPr>
        <w:t>o fängt sie an</w:t>
      </w:r>
      <w:r w:rsidR="0009356A" w:rsidRPr="00697815">
        <w:rPr>
          <w:rFonts w:eastAsia="Calibri" w:cs="Calibri"/>
          <w:sz w:val="22"/>
          <w:szCs w:val="22"/>
        </w:rPr>
        <w:t>,</w:t>
      </w:r>
      <w:r w:rsidR="00ED5CCC" w:rsidRPr="00697815">
        <w:rPr>
          <w:rFonts w:eastAsia="Calibri" w:cs="Calibri"/>
          <w:sz w:val="22"/>
          <w:szCs w:val="22"/>
        </w:rPr>
        <w:t xml:space="preserve"> </w:t>
      </w:r>
      <w:r w:rsidR="00ED5CCC" w:rsidRPr="00697815">
        <w:rPr>
          <w:rFonts w:eastAsia="Calibri" w:cs="Calibri"/>
          <w:sz w:val="22"/>
          <w:szCs w:val="22"/>
        </w:rPr>
        <w:lastRenderedPageBreak/>
        <w:t>den Menschen so zu verein</w:t>
      </w:r>
      <w:r w:rsidR="00732E44" w:rsidRPr="00697815">
        <w:rPr>
          <w:rFonts w:eastAsia="Calibri" w:cs="Calibri"/>
          <w:sz w:val="22"/>
          <w:szCs w:val="22"/>
        </w:rPr>
        <w:softHyphen/>
      </w:r>
      <w:r w:rsidR="00ED5CCC" w:rsidRPr="00697815">
        <w:rPr>
          <w:rFonts w:eastAsia="Calibri" w:cs="Calibri"/>
          <w:sz w:val="22"/>
          <w:szCs w:val="22"/>
        </w:rPr>
        <w:t>nahmen und zu beherr</w:t>
      </w:r>
      <w:r w:rsidR="00EC66D6" w:rsidRPr="00697815">
        <w:rPr>
          <w:rFonts w:eastAsia="Calibri" w:cs="Calibri"/>
          <w:sz w:val="22"/>
          <w:szCs w:val="22"/>
        </w:rPr>
        <w:softHyphen/>
      </w:r>
      <w:r w:rsidR="00ED5CCC" w:rsidRPr="00697815">
        <w:rPr>
          <w:rFonts w:eastAsia="Calibri" w:cs="Calibri"/>
          <w:sz w:val="22"/>
          <w:szCs w:val="22"/>
        </w:rPr>
        <w:t xml:space="preserve">schen, dass </w:t>
      </w:r>
      <w:r w:rsidR="0009356A" w:rsidRPr="00697815">
        <w:rPr>
          <w:rFonts w:eastAsia="Calibri" w:cs="Calibri"/>
          <w:sz w:val="22"/>
          <w:szCs w:val="22"/>
        </w:rPr>
        <w:t>Selbst</w:t>
      </w:r>
      <w:r w:rsidR="004631F7" w:rsidRPr="00697815">
        <w:rPr>
          <w:rFonts w:eastAsia="Calibri" w:cs="Calibri"/>
          <w:sz w:val="22"/>
          <w:szCs w:val="22"/>
        </w:rPr>
        <w:softHyphen/>
      </w:r>
      <w:r w:rsidR="0009356A" w:rsidRPr="00697815">
        <w:rPr>
          <w:rFonts w:eastAsia="Calibri" w:cs="Calibri"/>
          <w:sz w:val="22"/>
          <w:szCs w:val="22"/>
        </w:rPr>
        <w:t>bestim</w:t>
      </w:r>
      <w:r w:rsidR="004631F7" w:rsidRPr="00697815">
        <w:rPr>
          <w:rFonts w:eastAsia="Calibri" w:cs="Calibri"/>
          <w:sz w:val="22"/>
          <w:szCs w:val="22"/>
        </w:rPr>
        <w:softHyphen/>
      </w:r>
      <w:r w:rsidR="0009356A" w:rsidRPr="00697815">
        <w:rPr>
          <w:rFonts w:eastAsia="Calibri" w:cs="Calibri"/>
          <w:sz w:val="22"/>
          <w:szCs w:val="22"/>
        </w:rPr>
        <w:t>mung und Autonomie</w:t>
      </w:r>
      <w:r w:rsidR="00EC66D6" w:rsidRPr="00697815">
        <w:rPr>
          <w:rFonts w:eastAsia="Calibri" w:cs="Calibri"/>
          <w:sz w:val="22"/>
          <w:szCs w:val="22"/>
        </w:rPr>
        <w:softHyphen/>
      </w:r>
      <w:r w:rsidR="00BA4C8A" w:rsidRPr="00697815">
        <w:rPr>
          <w:rFonts w:eastAsia="Calibri" w:cs="Calibri"/>
          <w:sz w:val="22"/>
          <w:szCs w:val="22"/>
        </w:rPr>
        <w:t>entwicklung des Ein</w:t>
      </w:r>
      <w:r w:rsidR="004F7532" w:rsidRPr="00697815">
        <w:rPr>
          <w:rFonts w:eastAsia="Calibri" w:cs="Calibri"/>
          <w:sz w:val="22"/>
          <w:szCs w:val="22"/>
        </w:rPr>
        <w:softHyphen/>
      </w:r>
      <w:r w:rsidR="00BA4C8A" w:rsidRPr="00697815">
        <w:rPr>
          <w:rFonts w:eastAsia="Calibri" w:cs="Calibri"/>
          <w:sz w:val="22"/>
          <w:szCs w:val="22"/>
        </w:rPr>
        <w:t>zel</w:t>
      </w:r>
      <w:r w:rsidR="004F7532" w:rsidRPr="00697815">
        <w:rPr>
          <w:rFonts w:eastAsia="Calibri" w:cs="Calibri"/>
          <w:sz w:val="22"/>
          <w:szCs w:val="22"/>
        </w:rPr>
        <w:softHyphen/>
      </w:r>
      <w:r w:rsidR="00BA4C8A" w:rsidRPr="00697815">
        <w:rPr>
          <w:rFonts w:eastAsia="Calibri" w:cs="Calibri"/>
          <w:sz w:val="22"/>
          <w:szCs w:val="22"/>
        </w:rPr>
        <w:t>nen</w:t>
      </w:r>
      <w:r w:rsidR="0009356A" w:rsidRPr="00697815">
        <w:rPr>
          <w:rFonts w:eastAsia="Calibri" w:cs="Calibri"/>
          <w:sz w:val="22"/>
          <w:szCs w:val="22"/>
        </w:rPr>
        <w:t xml:space="preserve"> </w:t>
      </w:r>
      <w:r w:rsidR="002E294B" w:rsidRPr="00697815">
        <w:rPr>
          <w:rFonts w:eastAsia="Calibri" w:cs="Calibri"/>
          <w:sz w:val="22"/>
          <w:szCs w:val="22"/>
        </w:rPr>
        <w:t>behindert oder unmöglich gemacht werden</w:t>
      </w:r>
      <w:r w:rsidR="00ED5CCC" w:rsidRPr="00697815">
        <w:rPr>
          <w:rFonts w:eastAsia="Calibri" w:cs="Calibri"/>
          <w:sz w:val="22"/>
          <w:szCs w:val="22"/>
        </w:rPr>
        <w:t xml:space="preserve">? </w:t>
      </w:r>
      <w:r w:rsidR="008A21A2" w:rsidRPr="00697815">
        <w:rPr>
          <w:rFonts w:eastAsia="Calibri" w:cs="Calibri"/>
          <w:sz w:val="22"/>
          <w:szCs w:val="22"/>
        </w:rPr>
        <w:t xml:space="preserve">Ganz abgesehen davon, dass viele Bereiche, die durch </w:t>
      </w:r>
      <w:r w:rsidR="00942645" w:rsidRPr="00697815">
        <w:rPr>
          <w:rFonts w:eastAsia="Calibri" w:cs="Calibri"/>
          <w:sz w:val="22"/>
          <w:szCs w:val="22"/>
        </w:rPr>
        <w:t xml:space="preserve">KI </w:t>
      </w:r>
      <w:r w:rsidR="008A21A2" w:rsidRPr="00697815">
        <w:rPr>
          <w:rFonts w:eastAsia="Calibri" w:cs="Calibri"/>
          <w:sz w:val="22"/>
          <w:szCs w:val="22"/>
        </w:rPr>
        <w:t xml:space="preserve">kontrolliert und </w:t>
      </w:r>
      <w:proofErr w:type="gramStart"/>
      <w:r w:rsidR="008A21A2" w:rsidRPr="00697815">
        <w:rPr>
          <w:rFonts w:eastAsia="Calibri" w:cs="Calibri"/>
          <w:sz w:val="22"/>
          <w:szCs w:val="22"/>
        </w:rPr>
        <w:t>weiter entwickelt</w:t>
      </w:r>
      <w:proofErr w:type="gramEnd"/>
      <w:r w:rsidR="008A21A2" w:rsidRPr="00697815">
        <w:rPr>
          <w:rFonts w:eastAsia="Calibri" w:cs="Calibri"/>
          <w:sz w:val="22"/>
          <w:szCs w:val="22"/>
        </w:rPr>
        <w:t xml:space="preserve"> werden</w:t>
      </w:r>
      <w:r w:rsidR="00674A27" w:rsidRPr="00697815">
        <w:rPr>
          <w:rFonts w:eastAsia="Calibri" w:cs="Calibri"/>
          <w:sz w:val="22"/>
          <w:szCs w:val="22"/>
        </w:rPr>
        <w:t>,</w:t>
      </w:r>
      <w:r w:rsidR="008A21A2" w:rsidRPr="00697815">
        <w:rPr>
          <w:rFonts w:eastAsia="Calibri" w:cs="Calibri"/>
          <w:sz w:val="22"/>
          <w:szCs w:val="22"/>
        </w:rPr>
        <w:t xml:space="preserve"> inzwischen so komplex geworden sind, dass sie von Menschen ohne Unterstützung durch </w:t>
      </w:r>
      <w:r w:rsidR="00942645" w:rsidRPr="00697815">
        <w:rPr>
          <w:rFonts w:eastAsia="Calibri" w:cs="Calibri"/>
          <w:sz w:val="22"/>
          <w:szCs w:val="22"/>
        </w:rPr>
        <w:t>KI</w:t>
      </w:r>
      <w:r w:rsidR="008A21A2" w:rsidRPr="00697815">
        <w:rPr>
          <w:rFonts w:eastAsia="Calibri" w:cs="Calibri"/>
          <w:sz w:val="22"/>
          <w:szCs w:val="22"/>
        </w:rPr>
        <w:t xml:space="preserve"> nicht mehr überschaut werden können</w:t>
      </w:r>
      <w:r w:rsidR="002C38AB" w:rsidRPr="00697815">
        <w:rPr>
          <w:rFonts w:eastAsia="Calibri" w:cs="Calibri"/>
          <w:sz w:val="22"/>
          <w:szCs w:val="22"/>
        </w:rPr>
        <w:t xml:space="preserve">. </w:t>
      </w:r>
      <w:bookmarkStart w:id="1" w:name="_Hlk92280108"/>
    </w:p>
    <w:p w14:paraId="04C7E100" w14:textId="4824F0BC" w:rsidR="00021F3C" w:rsidRPr="00697815" w:rsidRDefault="002C38AB" w:rsidP="00697815">
      <w:pPr>
        <w:widowControl/>
        <w:spacing w:before="0" w:after="200" w:line="276" w:lineRule="auto"/>
        <w:rPr>
          <w:rFonts w:eastAsia="Calibri" w:cs="Calibri"/>
          <w:sz w:val="22"/>
          <w:szCs w:val="22"/>
        </w:rPr>
      </w:pPr>
      <w:r w:rsidRPr="00697815">
        <w:rPr>
          <w:rFonts w:eastAsia="Calibri" w:cs="Calibri"/>
          <w:sz w:val="22"/>
          <w:szCs w:val="22"/>
        </w:rPr>
        <w:t>Die Autoren Kissinger</w:t>
      </w:r>
      <w:r w:rsidR="004631F7" w:rsidRPr="00697815">
        <w:rPr>
          <w:rFonts w:eastAsia="Calibri" w:cs="Calibri"/>
          <w:sz w:val="22"/>
          <w:szCs w:val="22"/>
        </w:rPr>
        <w:t xml:space="preserve">, </w:t>
      </w:r>
      <w:r w:rsidRPr="00697815">
        <w:rPr>
          <w:rFonts w:eastAsia="Calibri" w:cs="Calibri"/>
          <w:sz w:val="22"/>
          <w:szCs w:val="22"/>
        </w:rPr>
        <w:t xml:space="preserve">Schmidt und </w:t>
      </w:r>
      <w:proofErr w:type="spellStart"/>
      <w:r w:rsidRPr="00697815">
        <w:rPr>
          <w:rFonts w:eastAsia="Calibri" w:cs="Calibri"/>
          <w:sz w:val="22"/>
          <w:szCs w:val="22"/>
        </w:rPr>
        <w:t>Huttenloche</w:t>
      </w:r>
      <w:r w:rsidR="00397971" w:rsidRPr="00697815">
        <w:rPr>
          <w:rFonts w:eastAsia="Calibri" w:cs="Calibri"/>
          <w:sz w:val="22"/>
          <w:szCs w:val="22"/>
        </w:rPr>
        <w:t>r</w:t>
      </w:r>
      <w:proofErr w:type="spellEnd"/>
      <w:r w:rsidRPr="00697815">
        <w:rPr>
          <w:rFonts w:eastAsia="Calibri" w:cs="Calibri"/>
          <w:sz w:val="22"/>
          <w:szCs w:val="22"/>
        </w:rPr>
        <w:t xml:space="preserve"> </w:t>
      </w:r>
      <w:r w:rsidR="002B6D0E" w:rsidRPr="00697815">
        <w:rPr>
          <w:rFonts w:eastAsia="Calibri" w:cs="Calibri"/>
          <w:sz w:val="22"/>
          <w:szCs w:val="22"/>
        </w:rPr>
        <w:t xml:space="preserve">nehmen sich </w:t>
      </w:r>
      <w:r w:rsidRPr="00697815">
        <w:rPr>
          <w:rFonts w:eastAsia="Calibri" w:cs="Calibri"/>
          <w:sz w:val="22"/>
          <w:szCs w:val="22"/>
        </w:rPr>
        <w:t xml:space="preserve">dieser Fragen eindringlich an, einschließlich </w:t>
      </w:r>
      <w:r w:rsidR="00942645" w:rsidRPr="00697815">
        <w:rPr>
          <w:rFonts w:eastAsia="Calibri" w:cs="Calibri"/>
          <w:sz w:val="22"/>
          <w:szCs w:val="22"/>
        </w:rPr>
        <w:t>der KI- gestützten Kontrolle</w:t>
      </w:r>
      <w:r w:rsidR="00942645" w:rsidRPr="00697815">
        <w:rPr>
          <w:rFonts w:eastAsia="Calibri" w:cs="Calibri"/>
          <w:color w:val="FF0000"/>
          <w:sz w:val="22"/>
          <w:szCs w:val="22"/>
        </w:rPr>
        <w:t xml:space="preserve"> </w:t>
      </w:r>
      <w:r w:rsidRPr="00697815">
        <w:rPr>
          <w:rFonts w:eastAsia="Calibri" w:cs="Calibri"/>
          <w:sz w:val="22"/>
          <w:szCs w:val="22"/>
        </w:rPr>
        <w:t>modernster Waffensysteme und Sicherheitsfragen</w:t>
      </w:r>
      <w:r w:rsidR="00674A27" w:rsidRPr="00697815">
        <w:rPr>
          <w:rFonts w:eastAsia="Calibri" w:cs="Calibri"/>
          <w:sz w:val="22"/>
          <w:szCs w:val="22"/>
        </w:rPr>
        <w:t>.</w:t>
      </w:r>
      <w:r w:rsidR="00E83F9D" w:rsidRPr="00697815">
        <w:rPr>
          <w:rStyle w:val="Funotenzeichen"/>
          <w:rFonts w:eastAsia="Calibri" w:cs="Calibri"/>
          <w:szCs w:val="22"/>
        </w:rPr>
        <w:footnoteReference w:id="5"/>
      </w:r>
      <w:r w:rsidRPr="00697815">
        <w:rPr>
          <w:rFonts w:eastAsia="Calibri" w:cs="Calibri"/>
          <w:sz w:val="22"/>
          <w:szCs w:val="22"/>
        </w:rPr>
        <w:t xml:space="preserve"> </w:t>
      </w:r>
      <w:bookmarkEnd w:id="1"/>
      <w:r w:rsidRPr="00697815">
        <w:rPr>
          <w:rFonts w:eastAsia="Calibri" w:cs="Calibri"/>
          <w:sz w:val="22"/>
          <w:szCs w:val="22"/>
        </w:rPr>
        <w:t>Hinzu</w:t>
      </w:r>
      <w:r w:rsidR="00C355FC" w:rsidRPr="00697815">
        <w:rPr>
          <w:rFonts w:eastAsia="Calibri" w:cs="Calibri"/>
          <w:sz w:val="22"/>
          <w:szCs w:val="22"/>
        </w:rPr>
        <w:t xml:space="preserve"> </w:t>
      </w:r>
      <w:r w:rsidRPr="00697815">
        <w:rPr>
          <w:rFonts w:eastAsia="Calibri" w:cs="Calibri"/>
          <w:sz w:val="22"/>
          <w:szCs w:val="22"/>
        </w:rPr>
        <w:t>kommen die Zukunfts</w:t>
      </w:r>
      <w:r w:rsidR="00C355FC" w:rsidRPr="00697815">
        <w:rPr>
          <w:rFonts w:eastAsia="Calibri" w:cs="Calibri"/>
          <w:sz w:val="22"/>
          <w:szCs w:val="22"/>
        </w:rPr>
        <w:softHyphen/>
      </w:r>
      <w:r w:rsidRPr="00697815">
        <w:rPr>
          <w:rFonts w:eastAsia="Calibri" w:cs="Calibri"/>
          <w:sz w:val="22"/>
          <w:szCs w:val="22"/>
        </w:rPr>
        <w:t>visionen der Trans</w:t>
      </w:r>
      <w:r w:rsidR="00674A27" w:rsidRPr="00697815">
        <w:rPr>
          <w:rFonts w:eastAsia="Calibri" w:cs="Calibri"/>
          <w:sz w:val="22"/>
          <w:szCs w:val="22"/>
        </w:rPr>
        <w:t>-</w:t>
      </w:r>
      <w:r w:rsidRPr="00697815">
        <w:rPr>
          <w:rFonts w:eastAsia="Calibri" w:cs="Calibri"/>
          <w:sz w:val="22"/>
          <w:szCs w:val="22"/>
        </w:rPr>
        <w:t xml:space="preserve">humanisten. </w:t>
      </w:r>
      <w:r w:rsidR="00153D35" w:rsidRPr="00697815">
        <w:rPr>
          <w:rFonts w:eastAsia="Calibri" w:cs="Calibri"/>
          <w:sz w:val="22"/>
          <w:szCs w:val="22"/>
        </w:rPr>
        <w:t xml:space="preserve">Möchte ich </w:t>
      </w:r>
      <w:proofErr w:type="gramStart"/>
      <w:r w:rsidR="00A8251D" w:rsidRPr="00697815">
        <w:rPr>
          <w:rFonts w:eastAsia="Calibri" w:cs="Calibri"/>
          <w:sz w:val="22"/>
          <w:szCs w:val="22"/>
        </w:rPr>
        <w:t xml:space="preserve">wirklich </w:t>
      </w:r>
      <w:r w:rsidR="00153D35" w:rsidRPr="00697815">
        <w:rPr>
          <w:rFonts w:eastAsia="Calibri" w:cs="Calibri"/>
          <w:sz w:val="22"/>
          <w:szCs w:val="22"/>
        </w:rPr>
        <w:t>mein</w:t>
      </w:r>
      <w:proofErr w:type="gramEnd"/>
      <w:r w:rsidR="00153D35" w:rsidRPr="00697815">
        <w:rPr>
          <w:rFonts w:eastAsia="Calibri" w:cs="Calibri"/>
          <w:sz w:val="22"/>
          <w:szCs w:val="22"/>
        </w:rPr>
        <w:t xml:space="preserve"> Gehirn mit </w:t>
      </w:r>
      <w:r w:rsidR="00942645" w:rsidRPr="00697815">
        <w:rPr>
          <w:rFonts w:eastAsia="Calibri" w:cs="Calibri"/>
          <w:sz w:val="22"/>
          <w:szCs w:val="22"/>
        </w:rPr>
        <w:t>KI</w:t>
      </w:r>
      <w:r w:rsidR="00153D35" w:rsidRPr="00697815">
        <w:rPr>
          <w:rFonts w:eastAsia="Calibri" w:cs="Calibri"/>
          <w:sz w:val="22"/>
          <w:szCs w:val="22"/>
        </w:rPr>
        <w:t xml:space="preserve"> zur Optimierung meines Bewusstseins verbinden</w:t>
      </w:r>
      <w:r w:rsidR="00A8251D" w:rsidRPr="00697815">
        <w:rPr>
          <w:rFonts w:eastAsia="Calibri" w:cs="Calibri"/>
          <w:sz w:val="22"/>
          <w:szCs w:val="22"/>
        </w:rPr>
        <w:t>? U</w:t>
      </w:r>
      <w:r w:rsidR="00153D35" w:rsidRPr="00697815">
        <w:rPr>
          <w:rFonts w:eastAsia="Calibri" w:cs="Calibri"/>
          <w:sz w:val="22"/>
          <w:szCs w:val="22"/>
        </w:rPr>
        <w:t xml:space="preserve">nd </w:t>
      </w:r>
      <w:r w:rsidR="0002130E" w:rsidRPr="00697815">
        <w:rPr>
          <w:rFonts w:eastAsia="Calibri" w:cs="Calibri"/>
          <w:sz w:val="22"/>
          <w:szCs w:val="22"/>
        </w:rPr>
        <w:t>–</w:t>
      </w:r>
      <w:r w:rsidR="00153D35" w:rsidRPr="00697815">
        <w:rPr>
          <w:rFonts w:eastAsia="Calibri" w:cs="Calibri"/>
          <w:sz w:val="22"/>
          <w:szCs w:val="22"/>
        </w:rPr>
        <w:t xml:space="preserve"> wenn dieses Gehirn biologisch nachlässt und der Körper verfällt</w:t>
      </w:r>
      <w:r w:rsidR="00B5742D" w:rsidRPr="00697815">
        <w:rPr>
          <w:rFonts w:eastAsia="Calibri" w:cs="Calibri"/>
          <w:sz w:val="22"/>
          <w:szCs w:val="22"/>
        </w:rPr>
        <w:t xml:space="preserve"> </w:t>
      </w:r>
      <w:r w:rsidR="0002130E" w:rsidRPr="00697815">
        <w:rPr>
          <w:rFonts w:eastAsia="Calibri" w:cs="Calibri"/>
          <w:sz w:val="22"/>
          <w:szCs w:val="22"/>
        </w:rPr>
        <w:t>–</w:t>
      </w:r>
      <w:r w:rsidR="00153D35" w:rsidRPr="00697815">
        <w:rPr>
          <w:rFonts w:eastAsia="Calibri" w:cs="Calibri"/>
          <w:sz w:val="22"/>
          <w:szCs w:val="22"/>
        </w:rPr>
        <w:t xml:space="preserve"> als Roboter meiner selbst ein technisch perfektes ewiges Leben haben</w:t>
      </w:r>
      <w:r w:rsidR="00A8251D" w:rsidRPr="00697815">
        <w:rPr>
          <w:rFonts w:eastAsia="Calibri" w:cs="Calibri"/>
          <w:sz w:val="22"/>
          <w:szCs w:val="22"/>
        </w:rPr>
        <w:t>?</w:t>
      </w:r>
      <w:r w:rsidR="00021F3C" w:rsidRPr="00697815">
        <w:rPr>
          <w:rFonts w:eastAsia="Calibri" w:cs="Calibri"/>
          <w:sz w:val="22"/>
          <w:szCs w:val="22"/>
        </w:rPr>
        <w:t xml:space="preserve"> </w:t>
      </w:r>
      <w:r w:rsidR="00A8251D" w:rsidRPr="00697815">
        <w:rPr>
          <w:rFonts w:eastAsia="Calibri" w:cs="Calibri"/>
          <w:sz w:val="22"/>
          <w:szCs w:val="22"/>
        </w:rPr>
        <w:t>Wie stehe ich</w:t>
      </w:r>
      <w:r w:rsidRPr="00697815">
        <w:rPr>
          <w:rFonts w:eastAsia="Calibri" w:cs="Calibri"/>
          <w:sz w:val="22"/>
          <w:szCs w:val="22"/>
        </w:rPr>
        <w:t xml:space="preserve"> zu den</w:t>
      </w:r>
      <w:r w:rsidR="00A8251D" w:rsidRPr="00697815">
        <w:rPr>
          <w:rFonts w:eastAsia="Calibri" w:cs="Calibri"/>
          <w:sz w:val="22"/>
          <w:szCs w:val="22"/>
        </w:rPr>
        <w:t xml:space="preserve"> </w:t>
      </w:r>
      <w:r w:rsidR="006A5FDA" w:rsidRPr="00697815">
        <w:rPr>
          <w:rFonts w:eastAsia="Calibri" w:cs="Calibri"/>
          <w:sz w:val="22"/>
          <w:szCs w:val="22"/>
        </w:rPr>
        <w:t>Zukunftsvisionen</w:t>
      </w:r>
      <w:r w:rsidR="002638AF" w:rsidRPr="00697815">
        <w:rPr>
          <w:rFonts w:eastAsia="Calibri" w:cs="Calibri"/>
          <w:sz w:val="22"/>
          <w:szCs w:val="22"/>
        </w:rPr>
        <w:t xml:space="preserve">, in denen menschliche und </w:t>
      </w:r>
      <w:r w:rsidR="00674A27" w:rsidRPr="00697815">
        <w:rPr>
          <w:rFonts w:eastAsia="Calibri" w:cs="Calibri"/>
          <w:sz w:val="22"/>
          <w:szCs w:val="22"/>
        </w:rPr>
        <w:t>k</w:t>
      </w:r>
      <w:r w:rsidR="002638AF" w:rsidRPr="00697815">
        <w:rPr>
          <w:rFonts w:eastAsia="Calibri" w:cs="Calibri"/>
          <w:sz w:val="22"/>
          <w:szCs w:val="22"/>
        </w:rPr>
        <w:t>ünstliche Intelligenz zunehmend verschmelzen werden?</w:t>
      </w:r>
      <w:r w:rsidR="00A8251D" w:rsidRPr="00697815">
        <w:rPr>
          <w:rFonts w:eastAsia="Calibri" w:cs="Calibri"/>
          <w:sz w:val="22"/>
          <w:szCs w:val="22"/>
        </w:rPr>
        <w:t xml:space="preserve"> </w:t>
      </w:r>
    </w:p>
    <w:p w14:paraId="4AF23F6E" w14:textId="24A31649" w:rsidR="00021F3C" w:rsidRPr="00697815" w:rsidRDefault="002E294B" w:rsidP="00697815">
      <w:pPr>
        <w:widowControl/>
        <w:spacing w:before="0" w:after="200" w:line="276" w:lineRule="auto"/>
        <w:rPr>
          <w:rFonts w:eastAsia="Calibri" w:cs="Calibri"/>
          <w:sz w:val="22"/>
          <w:szCs w:val="22"/>
        </w:rPr>
      </w:pPr>
      <w:r w:rsidRPr="00697815">
        <w:rPr>
          <w:rFonts w:eastAsia="Calibri" w:cs="Calibri"/>
          <w:sz w:val="22"/>
          <w:szCs w:val="22"/>
        </w:rPr>
        <w:t>Wie mutet das an, wenn so gedacht und in diese Richtung konsequent gearbeitet wird: „Maschinen werden</w:t>
      </w:r>
      <w:r w:rsidR="00021F3C" w:rsidRPr="00697815">
        <w:rPr>
          <w:rFonts w:eastAsia="Calibri" w:cs="Calibri"/>
          <w:sz w:val="22"/>
          <w:szCs w:val="22"/>
        </w:rPr>
        <w:t xml:space="preserve"> mensch</w:t>
      </w:r>
      <w:r w:rsidR="005A1392" w:rsidRPr="00697815">
        <w:rPr>
          <w:rFonts w:eastAsia="Calibri" w:cs="Calibri"/>
          <w:sz w:val="22"/>
          <w:szCs w:val="22"/>
        </w:rPr>
        <w:softHyphen/>
      </w:r>
      <w:r w:rsidR="00021F3C" w:rsidRPr="00697815">
        <w:rPr>
          <w:rFonts w:eastAsia="Calibri" w:cs="Calibri"/>
          <w:sz w:val="22"/>
          <w:szCs w:val="22"/>
        </w:rPr>
        <w:t>lich sein, auch wenn sie nicht biologisch sind. Darin besteht der nächste Evolutionsschritt, der nächste große Paradigmenwechsel.“… „Die meiste Intelligenz der Zivili</w:t>
      </w:r>
      <w:r w:rsidR="005A1392" w:rsidRPr="00697815">
        <w:rPr>
          <w:rFonts w:eastAsia="Calibri" w:cs="Calibri"/>
          <w:sz w:val="22"/>
          <w:szCs w:val="22"/>
        </w:rPr>
        <w:softHyphen/>
      </w:r>
      <w:r w:rsidR="00021F3C" w:rsidRPr="00697815">
        <w:rPr>
          <w:rFonts w:eastAsia="Calibri" w:cs="Calibri"/>
          <w:sz w:val="22"/>
          <w:szCs w:val="22"/>
        </w:rPr>
        <w:t xml:space="preserve">sation </w:t>
      </w:r>
      <w:proofErr w:type="gramStart"/>
      <w:r w:rsidR="00021F3C" w:rsidRPr="00697815">
        <w:rPr>
          <w:rFonts w:eastAsia="Calibri" w:cs="Calibri"/>
          <w:sz w:val="22"/>
          <w:szCs w:val="22"/>
        </w:rPr>
        <w:t>wird letztlich</w:t>
      </w:r>
      <w:proofErr w:type="gramEnd"/>
      <w:r w:rsidR="00021F3C" w:rsidRPr="00697815">
        <w:rPr>
          <w:rFonts w:eastAsia="Calibri" w:cs="Calibri"/>
          <w:sz w:val="22"/>
          <w:szCs w:val="22"/>
        </w:rPr>
        <w:t xml:space="preserve"> nicht biologisch sein. Bis zum Ende des Jahr</w:t>
      </w:r>
      <w:r w:rsidR="00021F3C" w:rsidRPr="00697815">
        <w:rPr>
          <w:rFonts w:eastAsia="Calibri" w:cs="Calibri"/>
          <w:sz w:val="22"/>
          <w:szCs w:val="22"/>
        </w:rPr>
        <w:softHyphen/>
        <w:t>hunderts wird sie das menschliche Denkvermögen viele Milliarden mal über</w:t>
      </w:r>
      <w:r w:rsidR="00021F3C" w:rsidRPr="00697815">
        <w:rPr>
          <w:rFonts w:eastAsia="Calibri" w:cs="Calibri"/>
          <w:sz w:val="22"/>
          <w:szCs w:val="22"/>
        </w:rPr>
        <w:softHyphen/>
        <w:t>steigen</w:t>
      </w:r>
      <w:r w:rsidR="00674A27" w:rsidRPr="00697815">
        <w:rPr>
          <w:rFonts w:eastAsia="Calibri" w:cs="Calibri"/>
          <w:sz w:val="22"/>
          <w:szCs w:val="22"/>
        </w:rPr>
        <w:t>.</w:t>
      </w:r>
      <w:r w:rsidR="00021F3C" w:rsidRPr="00697815">
        <w:rPr>
          <w:rFonts w:eastAsia="Calibri" w:cs="Calibri"/>
          <w:sz w:val="22"/>
          <w:szCs w:val="22"/>
        </w:rPr>
        <w:t>“ (Nach: Ray Kurzweil: Menschheit 2.0, S.</w:t>
      </w:r>
      <w:r w:rsidR="005A1392" w:rsidRPr="00697815">
        <w:rPr>
          <w:rFonts w:eastAsia="Calibri" w:cs="Calibri"/>
          <w:sz w:val="22"/>
          <w:szCs w:val="22"/>
        </w:rPr>
        <w:t xml:space="preserve"> </w:t>
      </w:r>
      <w:r w:rsidR="00021F3C" w:rsidRPr="00697815">
        <w:rPr>
          <w:rFonts w:eastAsia="Calibri" w:cs="Calibri"/>
          <w:sz w:val="22"/>
          <w:szCs w:val="22"/>
        </w:rPr>
        <w:t>31)</w:t>
      </w:r>
      <w:r w:rsidR="005A1392" w:rsidRPr="00697815">
        <w:rPr>
          <w:rFonts w:eastAsia="Calibri" w:cs="Calibri"/>
          <w:sz w:val="22"/>
          <w:szCs w:val="22"/>
        </w:rPr>
        <w:t>.</w:t>
      </w:r>
      <w:r w:rsidR="00021F3C" w:rsidRPr="00697815">
        <w:rPr>
          <w:rFonts w:eastAsia="Calibri" w:cs="Calibri"/>
          <w:sz w:val="22"/>
          <w:szCs w:val="22"/>
        </w:rPr>
        <w:t xml:space="preserve"> „Der AI-Tag wird in weniger als 25 Jahren Weihnachten als den wichtigsten Feiertag ersetzen (…) Eine Sache für die menschliche Spezies ist sicher: die Geburt einer fortge</w:t>
      </w:r>
      <w:r w:rsidR="00021F3C" w:rsidRPr="00697815">
        <w:rPr>
          <w:rFonts w:eastAsia="Calibri" w:cs="Calibri"/>
          <w:sz w:val="22"/>
          <w:szCs w:val="22"/>
        </w:rPr>
        <w:softHyphen/>
        <w:t xml:space="preserve">schrittenen künstlichen Intelligenz wird viel wichtiger als </w:t>
      </w:r>
      <w:r w:rsidR="00021F3C" w:rsidRPr="00697815">
        <w:rPr>
          <w:rFonts w:eastAsia="Calibri" w:cs="Calibri"/>
          <w:sz w:val="22"/>
          <w:szCs w:val="22"/>
        </w:rPr>
        <w:lastRenderedPageBreak/>
        <w:t>die Geburt Christi werden. Weih</w:t>
      </w:r>
      <w:r w:rsidR="005A1392" w:rsidRPr="00697815">
        <w:rPr>
          <w:rFonts w:eastAsia="Calibri" w:cs="Calibri"/>
          <w:sz w:val="22"/>
          <w:szCs w:val="22"/>
        </w:rPr>
        <w:softHyphen/>
      </w:r>
      <w:r w:rsidR="00021F3C" w:rsidRPr="00697815">
        <w:rPr>
          <w:rFonts w:eastAsia="Calibri" w:cs="Calibri"/>
          <w:sz w:val="22"/>
          <w:szCs w:val="22"/>
        </w:rPr>
        <w:t>nachten, wenn es über</w:t>
      </w:r>
      <w:r w:rsidR="00021F3C" w:rsidRPr="00697815">
        <w:rPr>
          <w:rFonts w:eastAsia="Calibri" w:cs="Calibri"/>
          <w:sz w:val="22"/>
          <w:szCs w:val="22"/>
        </w:rPr>
        <w:softHyphen/>
        <w:t>haupt überlebt, wird zu einem bloß gewerblichen und kul</w:t>
      </w:r>
      <w:r w:rsidR="004F7532" w:rsidRPr="00697815">
        <w:rPr>
          <w:rFonts w:eastAsia="Calibri" w:cs="Calibri"/>
          <w:sz w:val="22"/>
          <w:szCs w:val="22"/>
        </w:rPr>
        <w:softHyphen/>
      </w:r>
      <w:r w:rsidR="00021F3C" w:rsidRPr="00697815">
        <w:rPr>
          <w:rFonts w:eastAsia="Calibri" w:cs="Calibri"/>
          <w:sz w:val="22"/>
          <w:szCs w:val="22"/>
        </w:rPr>
        <w:t>turellen Feiertag absteigen, den die Supermärkte und die großen Unternehmen aufleben lassen. Unterdessen wer</w:t>
      </w:r>
      <w:r w:rsidR="004F7532" w:rsidRPr="00697815">
        <w:rPr>
          <w:rFonts w:eastAsia="Calibri" w:cs="Calibri"/>
          <w:sz w:val="22"/>
          <w:szCs w:val="22"/>
        </w:rPr>
        <w:softHyphen/>
      </w:r>
      <w:r w:rsidR="00021F3C" w:rsidRPr="00697815">
        <w:rPr>
          <w:rFonts w:eastAsia="Calibri" w:cs="Calibri"/>
          <w:sz w:val="22"/>
          <w:szCs w:val="22"/>
        </w:rPr>
        <w:t>den vernünftige Menschen den AI-Tag als den realen Moment in der Geschichte feiern, wo der Retter der Zivili</w:t>
      </w:r>
      <w:r w:rsidR="00021F3C" w:rsidRPr="00697815">
        <w:rPr>
          <w:rFonts w:eastAsia="Calibri" w:cs="Calibri"/>
          <w:sz w:val="22"/>
          <w:szCs w:val="22"/>
        </w:rPr>
        <w:softHyphen/>
        <w:t xml:space="preserve">sation geboren wurde.“ (Nach Zoltan Istran: </w:t>
      </w:r>
      <w:proofErr w:type="spellStart"/>
      <w:r w:rsidR="00021F3C" w:rsidRPr="00697815">
        <w:rPr>
          <w:rFonts w:eastAsia="Calibri" w:cs="Calibri"/>
          <w:sz w:val="22"/>
          <w:szCs w:val="22"/>
        </w:rPr>
        <w:t>Huffpost</w:t>
      </w:r>
      <w:proofErr w:type="spellEnd"/>
      <w:r w:rsidR="00021F3C" w:rsidRPr="00697815">
        <w:rPr>
          <w:rFonts w:eastAsia="Calibri" w:cs="Calibri"/>
          <w:sz w:val="22"/>
          <w:szCs w:val="22"/>
        </w:rPr>
        <w:t xml:space="preserve"> vom 24.11.2013)</w:t>
      </w:r>
    </w:p>
    <w:p w14:paraId="30ED5ED3" w14:textId="600E82CC" w:rsidR="00D86743" w:rsidRPr="00697815" w:rsidRDefault="009E593F" w:rsidP="00697815">
      <w:pPr>
        <w:widowControl/>
        <w:spacing w:before="0" w:after="200" w:line="276" w:lineRule="auto"/>
        <w:rPr>
          <w:rFonts w:eastAsia="Calibri" w:cs="Calibri"/>
          <w:sz w:val="22"/>
          <w:szCs w:val="22"/>
        </w:rPr>
      </w:pPr>
      <w:r w:rsidRPr="00697815">
        <w:rPr>
          <w:rFonts w:eastAsia="Calibri" w:cs="Calibri"/>
          <w:sz w:val="22"/>
          <w:szCs w:val="22"/>
        </w:rPr>
        <w:t>Prominente Transhumanisten wie Elon Musk</w:t>
      </w:r>
      <w:r w:rsidR="004E322F" w:rsidRPr="00697815">
        <w:rPr>
          <w:rFonts w:eastAsia="Calibri" w:cs="Calibri"/>
          <w:sz w:val="22"/>
          <w:szCs w:val="22"/>
        </w:rPr>
        <w:t xml:space="preserve">, </w:t>
      </w:r>
      <w:r w:rsidR="00CE639A" w:rsidRPr="00697815">
        <w:rPr>
          <w:rFonts w:eastAsia="Calibri" w:cs="Calibri"/>
          <w:sz w:val="22"/>
          <w:szCs w:val="22"/>
        </w:rPr>
        <w:t>der Google Mitbegründer Larry Page</w:t>
      </w:r>
      <w:r w:rsidRPr="00697815">
        <w:rPr>
          <w:rFonts w:eastAsia="Calibri" w:cs="Calibri"/>
          <w:sz w:val="22"/>
          <w:szCs w:val="22"/>
        </w:rPr>
        <w:t xml:space="preserve"> und Ray Kurzweil </w:t>
      </w:r>
      <w:r w:rsidR="006F74F2" w:rsidRPr="00697815">
        <w:rPr>
          <w:rFonts w:eastAsia="Calibri" w:cs="Calibri"/>
          <w:sz w:val="22"/>
          <w:szCs w:val="22"/>
        </w:rPr>
        <w:t>sind große Visionäre. M</w:t>
      </w:r>
      <w:r w:rsidRPr="00697815">
        <w:rPr>
          <w:rFonts w:eastAsia="Calibri" w:cs="Calibri"/>
          <w:sz w:val="22"/>
          <w:szCs w:val="22"/>
        </w:rPr>
        <w:t xml:space="preserve">it ihren Plänen zur digitalen Transformation </w:t>
      </w:r>
      <w:r w:rsidR="006F74F2" w:rsidRPr="00697815">
        <w:rPr>
          <w:rFonts w:eastAsia="Calibri" w:cs="Calibri"/>
          <w:sz w:val="22"/>
          <w:szCs w:val="22"/>
        </w:rPr>
        <w:t xml:space="preserve">und deren konsequenter Umsetzung für die Schaffung </w:t>
      </w:r>
      <w:r w:rsidRPr="00697815">
        <w:rPr>
          <w:rFonts w:eastAsia="Calibri" w:cs="Calibri"/>
          <w:sz w:val="22"/>
          <w:szCs w:val="22"/>
        </w:rPr>
        <w:t>einer neuen globalen wissenschaftlich und technisch fun</w:t>
      </w:r>
      <w:r w:rsidR="00077F63" w:rsidRPr="00697815">
        <w:rPr>
          <w:rFonts w:eastAsia="Calibri" w:cs="Calibri"/>
          <w:sz w:val="22"/>
          <w:szCs w:val="22"/>
        </w:rPr>
        <w:softHyphen/>
      </w:r>
      <w:r w:rsidRPr="00697815">
        <w:rPr>
          <w:rFonts w:eastAsia="Calibri" w:cs="Calibri"/>
          <w:sz w:val="22"/>
          <w:szCs w:val="22"/>
        </w:rPr>
        <w:t xml:space="preserve">dierten Kultur </w:t>
      </w:r>
      <w:r w:rsidR="00BF37C7" w:rsidRPr="00697815">
        <w:rPr>
          <w:rFonts w:eastAsia="Calibri" w:cs="Calibri"/>
          <w:sz w:val="22"/>
          <w:szCs w:val="22"/>
        </w:rPr>
        <w:t xml:space="preserve">haben </w:t>
      </w:r>
      <w:r w:rsidR="006F74F2" w:rsidRPr="00697815">
        <w:rPr>
          <w:rFonts w:eastAsia="Calibri" w:cs="Calibri"/>
          <w:sz w:val="22"/>
          <w:szCs w:val="22"/>
        </w:rPr>
        <w:t xml:space="preserve">sie </w:t>
      </w:r>
      <w:r w:rsidR="00BF37C7" w:rsidRPr="00697815">
        <w:rPr>
          <w:rFonts w:eastAsia="Calibri" w:cs="Calibri"/>
          <w:sz w:val="22"/>
          <w:szCs w:val="22"/>
        </w:rPr>
        <w:t xml:space="preserve">einen </w:t>
      </w:r>
      <w:r w:rsidR="00021F3C" w:rsidRPr="00697815">
        <w:rPr>
          <w:rFonts w:eastAsia="Calibri" w:cs="Calibri"/>
          <w:sz w:val="22"/>
          <w:szCs w:val="22"/>
        </w:rPr>
        <w:t xml:space="preserve">entscheidenden </w:t>
      </w:r>
      <w:r w:rsidR="00BF37C7" w:rsidRPr="00697815">
        <w:rPr>
          <w:rFonts w:eastAsia="Calibri" w:cs="Calibri"/>
          <w:sz w:val="22"/>
          <w:szCs w:val="22"/>
        </w:rPr>
        <w:t>Einfluss auf den Alltag jedes einzelnen</w:t>
      </w:r>
      <w:r w:rsidR="0009356A" w:rsidRPr="00697815">
        <w:rPr>
          <w:rFonts w:eastAsia="Calibri" w:cs="Calibri"/>
          <w:sz w:val="22"/>
          <w:szCs w:val="22"/>
        </w:rPr>
        <w:t xml:space="preserve"> gewonnen</w:t>
      </w:r>
      <w:r w:rsidR="00536500" w:rsidRPr="00697815">
        <w:rPr>
          <w:rFonts w:eastAsia="Calibri" w:cs="Calibri"/>
          <w:sz w:val="22"/>
          <w:szCs w:val="22"/>
        </w:rPr>
        <w:t xml:space="preserve">. </w:t>
      </w:r>
      <w:r w:rsidR="00A8251D" w:rsidRPr="00697815">
        <w:rPr>
          <w:rFonts w:eastAsia="Calibri" w:cs="Calibri"/>
          <w:sz w:val="22"/>
          <w:szCs w:val="22"/>
        </w:rPr>
        <w:t>Auch wenn sich dieser Einfluss de</w:t>
      </w:r>
      <w:r w:rsidR="00CE639A" w:rsidRPr="00697815">
        <w:rPr>
          <w:rFonts w:eastAsia="Calibri" w:cs="Calibri"/>
          <w:sz w:val="22"/>
          <w:szCs w:val="22"/>
        </w:rPr>
        <w:t>mokratische</w:t>
      </w:r>
      <w:r w:rsidR="0017677D" w:rsidRPr="00697815">
        <w:rPr>
          <w:rFonts w:eastAsia="Calibri" w:cs="Calibri"/>
          <w:sz w:val="22"/>
          <w:szCs w:val="22"/>
        </w:rPr>
        <w:t>r</w:t>
      </w:r>
      <w:r w:rsidR="00CE639A" w:rsidRPr="00697815">
        <w:rPr>
          <w:rFonts w:eastAsia="Calibri" w:cs="Calibri"/>
          <w:sz w:val="22"/>
          <w:szCs w:val="22"/>
        </w:rPr>
        <w:t xml:space="preserve"> Kon</w:t>
      </w:r>
      <w:r w:rsidR="00002B81" w:rsidRPr="00697815">
        <w:rPr>
          <w:rFonts w:eastAsia="Calibri" w:cs="Calibri"/>
          <w:sz w:val="22"/>
          <w:szCs w:val="22"/>
        </w:rPr>
        <w:softHyphen/>
      </w:r>
      <w:r w:rsidR="00CE639A" w:rsidRPr="00697815">
        <w:rPr>
          <w:rFonts w:eastAsia="Calibri" w:cs="Calibri"/>
          <w:sz w:val="22"/>
          <w:szCs w:val="22"/>
        </w:rPr>
        <w:t>trolle</w:t>
      </w:r>
      <w:r w:rsidR="00A8251D" w:rsidRPr="00697815">
        <w:rPr>
          <w:rFonts w:eastAsia="Calibri" w:cs="Calibri"/>
          <w:sz w:val="22"/>
          <w:szCs w:val="22"/>
        </w:rPr>
        <w:t xml:space="preserve"> entzieht</w:t>
      </w:r>
      <w:r w:rsidR="00B5742D" w:rsidRPr="00697815">
        <w:rPr>
          <w:rFonts w:eastAsia="Calibri" w:cs="Calibri"/>
          <w:sz w:val="22"/>
          <w:szCs w:val="22"/>
        </w:rPr>
        <w:t xml:space="preserve"> -</w:t>
      </w:r>
      <w:r w:rsidR="00A8251D" w:rsidRPr="00697815">
        <w:rPr>
          <w:rFonts w:eastAsia="Calibri" w:cs="Calibri"/>
          <w:sz w:val="22"/>
          <w:szCs w:val="22"/>
        </w:rPr>
        <w:t xml:space="preserve"> sind wir es doch alle,</w:t>
      </w:r>
      <w:r w:rsidR="00BF37C7" w:rsidRPr="00697815">
        <w:rPr>
          <w:rFonts w:eastAsia="Calibri" w:cs="Calibri"/>
          <w:sz w:val="22"/>
          <w:szCs w:val="22"/>
        </w:rPr>
        <w:t xml:space="preserve"> die durch unsere willige Teilnahme </w:t>
      </w:r>
      <w:r w:rsidR="0017677D" w:rsidRPr="00697815">
        <w:rPr>
          <w:rFonts w:eastAsia="Calibri" w:cs="Calibri"/>
          <w:sz w:val="22"/>
          <w:szCs w:val="22"/>
        </w:rPr>
        <w:t>am Digitalis</w:t>
      </w:r>
      <w:r w:rsidR="001B0C48" w:rsidRPr="00697815">
        <w:rPr>
          <w:rFonts w:eastAsia="Calibri" w:cs="Calibri"/>
          <w:sz w:val="22"/>
          <w:szCs w:val="22"/>
        </w:rPr>
        <w:t>i</w:t>
      </w:r>
      <w:r w:rsidR="0017677D" w:rsidRPr="00697815">
        <w:rPr>
          <w:rFonts w:eastAsia="Calibri" w:cs="Calibri"/>
          <w:sz w:val="22"/>
          <w:szCs w:val="22"/>
        </w:rPr>
        <w:t>erungs</w:t>
      </w:r>
      <w:r w:rsidR="00674A27" w:rsidRPr="00697815">
        <w:rPr>
          <w:rFonts w:eastAsia="Calibri" w:cs="Calibri"/>
          <w:sz w:val="22"/>
          <w:szCs w:val="22"/>
        </w:rPr>
        <w:t>-</w:t>
      </w:r>
      <w:r w:rsidR="0017677D" w:rsidRPr="00697815">
        <w:rPr>
          <w:rFonts w:eastAsia="Calibri" w:cs="Calibri"/>
          <w:sz w:val="22"/>
          <w:szCs w:val="22"/>
        </w:rPr>
        <w:t xml:space="preserve">hype </w:t>
      </w:r>
      <w:r w:rsidR="00BF37C7" w:rsidRPr="00697815">
        <w:rPr>
          <w:rFonts w:eastAsia="Calibri" w:cs="Calibri"/>
          <w:sz w:val="22"/>
          <w:szCs w:val="22"/>
        </w:rPr>
        <w:t xml:space="preserve">diese Kultur mitgestalten und </w:t>
      </w:r>
      <w:r w:rsidR="0079655F" w:rsidRPr="00697815">
        <w:rPr>
          <w:rFonts w:eastAsia="Calibri" w:cs="Calibri"/>
          <w:sz w:val="22"/>
          <w:szCs w:val="22"/>
        </w:rPr>
        <w:t>da</w:t>
      </w:r>
      <w:r w:rsidR="0018301D" w:rsidRPr="00697815">
        <w:rPr>
          <w:rFonts w:eastAsia="Calibri" w:cs="Calibri"/>
          <w:sz w:val="22"/>
          <w:szCs w:val="22"/>
        </w:rPr>
        <w:softHyphen/>
      </w:r>
      <w:r w:rsidR="0079655F" w:rsidRPr="00697815">
        <w:rPr>
          <w:rFonts w:eastAsia="Calibri" w:cs="Calibri"/>
          <w:sz w:val="22"/>
          <w:szCs w:val="22"/>
        </w:rPr>
        <w:t>durch</w:t>
      </w:r>
      <w:r w:rsidR="00155E90" w:rsidRPr="00697815">
        <w:rPr>
          <w:rFonts w:eastAsia="Calibri" w:cs="Calibri"/>
          <w:sz w:val="22"/>
          <w:szCs w:val="22"/>
        </w:rPr>
        <w:t xml:space="preserve"> auch legitimieren. Edwin Hübner </w:t>
      </w:r>
      <w:r w:rsidR="00BA4C8A" w:rsidRPr="00697815">
        <w:rPr>
          <w:rFonts w:eastAsia="Calibri" w:cs="Calibri"/>
          <w:sz w:val="22"/>
          <w:szCs w:val="22"/>
        </w:rPr>
        <w:t>ist dieser Tat</w:t>
      </w:r>
      <w:r w:rsidR="00732E44" w:rsidRPr="00697815">
        <w:rPr>
          <w:rFonts w:eastAsia="Calibri" w:cs="Calibri"/>
          <w:sz w:val="22"/>
          <w:szCs w:val="22"/>
        </w:rPr>
        <w:softHyphen/>
      </w:r>
      <w:r w:rsidR="00BA4C8A" w:rsidRPr="00697815">
        <w:rPr>
          <w:rFonts w:eastAsia="Calibri" w:cs="Calibri"/>
          <w:sz w:val="22"/>
          <w:szCs w:val="22"/>
        </w:rPr>
        <w:t>sache in seiner umfangreichen Recherche zur künstlichen Intelli</w:t>
      </w:r>
      <w:r w:rsidR="00464D20" w:rsidRPr="00697815">
        <w:rPr>
          <w:rFonts w:eastAsia="Calibri" w:cs="Calibri"/>
          <w:sz w:val="22"/>
          <w:szCs w:val="22"/>
        </w:rPr>
        <w:softHyphen/>
      </w:r>
      <w:r w:rsidR="00BA4C8A" w:rsidRPr="00697815">
        <w:rPr>
          <w:rFonts w:eastAsia="Calibri" w:cs="Calibri"/>
          <w:sz w:val="22"/>
          <w:szCs w:val="22"/>
        </w:rPr>
        <w:t>genz und dem menschlichen Geist nachgegangen.</w:t>
      </w:r>
      <w:r w:rsidR="008D21DD" w:rsidRPr="00697815">
        <w:rPr>
          <w:rStyle w:val="Funotenzeichen"/>
          <w:rFonts w:eastAsia="Calibri" w:cs="Calibri"/>
          <w:szCs w:val="22"/>
        </w:rPr>
        <w:footnoteReference w:id="6"/>
      </w:r>
      <w:r w:rsidR="00BA4C8A" w:rsidRPr="00697815">
        <w:rPr>
          <w:rFonts w:eastAsia="Calibri" w:cs="Calibri"/>
          <w:sz w:val="22"/>
          <w:szCs w:val="22"/>
        </w:rPr>
        <w:t xml:space="preserve"> </w:t>
      </w:r>
    </w:p>
    <w:p w14:paraId="554B4360" w14:textId="25D97EC6" w:rsidR="008D21DD" w:rsidRPr="00697815" w:rsidRDefault="00021F3C" w:rsidP="00697815">
      <w:pPr>
        <w:widowControl/>
        <w:spacing w:before="0" w:after="200" w:line="276" w:lineRule="auto"/>
        <w:rPr>
          <w:rFonts w:eastAsia="Calibri" w:cs="Calibri"/>
          <w:sz w:val="22"/>
          <w:szCs w:val="22"/>
        </w:rPr>
      </w:pPr>
      <w:r w:rsidRPr="00697815">
        <w:rPr>
          <w:rFonts w:eastAsia="Calibri" w:cs="Calibri"/>
          <w:sz w:val="22"/>
          <w:szCs w:val="22"/>
        </w:rPr>
        <w:t xml:space="preserve">Er </w:t>
      </w:r>
      <w:r w:rsidR="00BA4C8A" w:rsidRPr="00697815">
        <w:rPr>
          <w:rFonts w:eastAsia="Calibri" w:cs="Calibri"/>
          <w:sz w:val="22"/>
          <w:szCs w:val="22"/>
        </w:rPr>
        <w:t>kontrastiert diese neue technokratische Weltanschau</w:t>
      </w:r>
      <w:r w:rsidR="005A1392" w:rsidRPr="00697815">
        <w:rPr>
          <w:rFonts w:eastAsia="Calibri" w:cs="Calibri"/>
          <w:sz w:val="22"/>
          <w:szCs w:val="22"/>
        </w:rPr>
        <w:softHyphen/>
      </w:r>
      <w:r w:rsidR="00BA4C8A" w:rsidRPr="00697815">
        <w:rPr>
          <w:rFonts w:eastAsia="Calibri" w:cs="Calibri"/>
          <w:sz w:val="22"/>
          <w:szCs w:val="22"/>
        </w:rPr>
        <w:t>ung aber auch eindrücklich mit der spirituell</w:t>
      </w:r>
      <w:r w:rsidR="0017677D" w:rsidRPr="00697815">
        <w:rPr>
          <w:rFonts w:eastAsia="Calibri" w:cs="Calibri"/>
          <w:sz w:val="22"/>
          <w:szCs w:val="22"/>
        </w:rPr>
        <w:t xml:space="preserve"> fundierten</w:t>
      </w:r>
      <w:r w:rsidR="00BA4C8A" w:rsidRPr="00697815">
        <w:rPr>
          <w:rFonts w:eastAsia="Calibri" w:cs="Calibri"/>
          <w:sz w:val="22"/>
          <w:szCs w:val="22"/>
        </w:rPr>
        <w:t xml:space="preserve"> Anthroposophischen Weltsicht. Auch </w:t>
      </w:r>
      <w:r w:rsidR="00536500" w:rsidRPr="00697815">
        <w:rPr>
          <w:rFonts w:eastAsia="Calibri" w:cs="Calibri"/>
          <w:sz w:val="22"/>
          <w:szCs w:val="22"/>
        </w:rPr>
        <w:t>in der Anthroposo</w:t>
      </w:r>
      <w:r w:rsidR="005A1392" w:rsidRPr="00697815">
        <w:rPr>
          <w:rFonts w:eastAsia="Calibri" w:cs="Calibri"/>
          <w:sz w:val="22"/>
          <w:szCs w:val="22"/>
        </w:rPr>
        <w:softHyphen/>
      </w:r>
      <w:r w:rsidR="00536500" w:rsidRPr="00697815">
        <w:rPr>
          <w:rFonts w:eastAsia="Calibri" w:cs="Calibri"/>
          <w:sz w:val="22"/>
          <w:szCs w:val="22"/>
        </w:rPr>
        <w:t xml:space="preserve">phie </w:t>
      </w:r>
      <w:r w:rsidR="00BA4C8A" w:rsidRPr="00697815">
        <w:rPr>
          <w:rFonts w:eastAsia="Calibri" w:cs="Calibri"/>
          <w:sz w:val="22"/>
          <w:szCs w:val="22"/>
        </w:rPr>
        <w:t xml:space="preserve">geht es um </w:t>
      </w:r>
      <w:r w:rsidR="006A5FDA" w:rsidRPr="00697815">
        <w:rPr>
          <w:rFonts w:eastAsia="Calibri" w:cs="Calibri"/>
          <w:sz w:val="22"/>
          <w:szCs w:val="22"/>
        </w:rPr>
        <w:t>Visionen für die Zukunft</w:t>
      </w:r>
      <w:r w:rsidR="00BA4C8A" w:rsidRPr="00697815">
        <w:rPr>
          <w:rFonts w:eastAsia="Calibri" w:cs="Calibri"/>
          <w:sz w:val="22"/>
          <w:szCs w:val="22"/>
        </w:rPr>
        <w:t xml:space="preserve"> der Menschheit, auch hier steht die Erlangung eines umfassenden „</w:t>
      </w:r>
      <w:r w:rsidR="00A16680" w:rsidRPr="00697815">
        <w:rPr>
          <w:rFonts w:eastAsia="Calibri" w:cs="Calibri"/>
          <w:sz w:val="22"/>
          <w:szCs w:val="22"/>
        </w:rPr>
        <w:t>ewigen“ Bewusstseins im Zentrum der Bemühungen</w:t>
      </w:r>
      <w:r w:rsidR="00B5742D" w:rsidRPr="00697815">
        <w:rPr>
          <w:rFonts w:eastAsia="Calibri" w:cs="Calibri"/>
          <w:sz w:val="22"/>
          <w:szCs w:val="22"/>
        </w:rPr>
        <w:t xml:space="preserve"> -</w:t>
      </w:r>
      <w:r w:rsidR="00A16680" w:rsidRPr="00697815">
        <w:rPr>
          <w:rFonts w:eastAsia="Calibri" w:cs="Calibri"/>
          <w:sz w:val="22"/>
          <w:szCs w:val="22"/>
        </w:rPr>
        <w:t xml:space="preserve"> aber gebaut auf die spirituelle Kraft des Denkens und dessen Weiter</w:t>
      </w:r>
      <w:r w:rsidR="005A1392" w:rsidRPr="00697815">
        <w:rPr>
          <w:rFonts w:eastAsia="Calibri" w:cs="Calibri"/>
          <w:sz w:val="22"/>
          <w:szCs w:val="22"/>
        </w:rPr>
        <w:softHyphen/>
      </w:r>
      <w:r w:rsidR="00A16680" w:rsidRPr="00697815">
        <w:rPr>
          <w:rFonts w:eastAsia="Calibri" w:cs="Calibri"/>
          <w:sz w:val="22"/>
          <w:szCs w:val="22"/>
        </w:rPr>
        <w:t xml:space="preserve">entwicklung durch Konzentration und Meditation. </w:t>
      </w:r>
    </w:p>
    <w:p w14:paraId="247303C8" w14:textId="2C8682E4" w:rsidR="0002130E" w:rsidRPr="00697815" w:rsidRDefault="00B71E59" w:rsidP="00697815">
      <w:pPr>
        <w:widowControl/>
        <w:spacing w:before="0" w:after="200" w:line="276" w:lineRule="auto"/>
        <w:rPr>
          <w:rFonts w:eastAsia="Calibri" w:cs="Calibri"/>
          <w:sz w:val="22"/>
          <w:szCs w:val="22"/>
        </w:rPr>
      </w:pPr>
      <w:r w:rsidRPr="00697815">
        <w:rPr>
          <w:rFonts w:eastAsia="Calibri" w:cs="Calibri"/>
          <w:sz w:val="22"/>
          <w:szCs w:val="22"/>
        </w:rPr>
        <w:t>Selbstverständlich ist es faszinierend, sich durch Intelli</w:t>
      </w:r>
      <w:r w:rsidR="005A1392" w:rsidRPr="00697815">
        <w:rPr>
          <w:rFonts w:eastAsia="Calibri" w:cs="Calibri"/>
          <w:sz w:val="22"/>
          <w:szCs w:val="22"/>
        </w:rPr>
        <w:softHyphen/>
      </w:r>
      <w:r w:rsidRPr="00697815">
        <w:rPr>
          <w:rFonts w:eastAsia="Calibri" w:cs="Calibri"/>
          <w:sz w:val="22"/>
          <w:szCs w:val="22"/>
        </w:rPr>
        <w:t xml:space="preserve">genz der technischen Dienstleister bedienen zu lassen. Die feine </w:t>
      </w:r>
      <w:r w:rsidRPr="00697815">
        <w:rPr>
          <w:rFonts w:eastAsia="Calibri" w:cs="Calibri"/>
          <w:sz w:val="22"/>
          <w:szCs w:val="22"/>
        </w:rPr>
        <w:lastRenderedPageBreak/>
        <w:t>Schwelle aber, die Abhängigkeit von Autonomie trennt</w:t>
      </w:r>
      <w:r w:rsidR="0018301D" w:rsidRPr="00697815">
        <w:rPr>
          <w:rFonts w:eastAsia="Calibri" w:cs="Calibri"/>
          <w:sz w:val="22"/>
          <w:szCs w:val="22"/>
        </w:rPr>
        <w:t>,</w:t>
      </w:r>
      <w:r w:rsidRPr="00697815">
        <w:rPr>
          <w:rFonts w:eastAsia="Calibri" w:cs="Calibri"/>
          <w:sz w:val="22"/>
          <w:szCs w:val="22"/>
        </w:rPr>
        <w:t xml:space="preserve"> geht durch jedes menschliche Herz.</w:t>
      </w:r>
      <w:r w:rsidR="00C62F21" w:rsidRPr="00697815">
        <w:rPr>
          <w:rFonts w:eastAsia="Calibri" w:cs="Calibri"/>
          <w:sz w:val="22"/>
          <w:szCs w:val="22"/>
        </w:rPr>
        <w:t xml:space="preserve"> Dort rumoren auch Fragen wie:</w:t>
      </w:r>
      <w:r w:rsidR="0009356A" w:rsidRPr="00697815">
        <w:rPr>
          <w:rFonts w:eastAsia="Calibri" w:cs="Calibri"/>
          <w:sz w:val="22"/>
          <w:szCs w:val="22"/>
        </w:rPr>
        <w:t xml:space="preserve"> </w:t>
      </w:r>
      <w:r w:rsidR="0009356A" w:rsidRPr="000B5B88">
        <w:rPr>
          <w:rFonts w:eastAsia="Calibri" w:cs="Calibri"/>
          <w:i/>
          <w:iCs/>
          <w:sz w:val="22"/>
          <w:szCs w:val="22"/>
        </w:rPr>
        <w:t>Warum nehmen wir diese globalen technischen Entwicklungen und immer perfek</w:t>
      </w:r>
      <w:r w:rsidR="00243E02" w:rsidRPr="000B5B88">
        <w:rPr>
          <w:rFonts w:eastAsia="Calibri" w:cs="Calibri"/>
          <w:i/>
          <w:iCs/>
          <w:sz w:val="22"/>
          <w:szCs w:val="22"/>
        </w:rPr>
        <w:softHyphen/>
      </w:r>
      <w:r w:rsidR="0009356A" w:rsidRPr="000B5B88">
        <w:rPr>
          <w:rFonts w:eastAsia="Calibri" w:cs="Calibri"/>
          <w:i/>
          <w:iCs/>
          <w:sz w:val="22"/>
          <w:szCs w:val="22"/>
        </w:rPr>
        <w:t>te</w:t>
      </w:r>
      <w:r w:rsidR="00464D20" w:rsidRPr="000B5B88">
        <w:rPr>
          <w:rFonts w:eastAsia="Calibri" w:cs="Calibri"/>
          <w:i/>
          <w:iCs/>
          <w:sz w:val="22"/>
          <w:szCs w:val="22"/>
        </w:rPr>
        <w:softHyphen/>
      </w:r>
      <w:r w:rsidR="0009356A" w:rsidRPr="000B5B88">
        <w:rPr>
          <w:rFonts w:eastAsia="Calibri" w:cs="Calibri"/>
          <w:i/>
          <w:iCs/>
          <w:sz w:val="22"/>
          <w:szCs w:val="22"/>
        </w:rPr>
        <w:t>ren Steu</w:t>
      </w:r>
      <w:r w:rsidR="00397971" w:rsidRPr="000B5B88">
        <w:rPr>
          <w:rFonts w:eastAsia="Calibri" w:cs="Calibri"/>
          <w:i/>
          <w:iCs/>
          <w:sz w:val="22"/>
          <w:szCs w:val="22"/>
        </w:rPr>
        <w:t>e</w:t>
      </w:r>
      <w:r w:rsidR="0009356A" w:rsidRPr="000B5B88">
        <w:rPr>
          <w:rFonts w:eastAsia="Calibri" w:cs="Calibri"/>
          <w:i/>
          <w:iCs/>
          <w:sz w:val="22"/>
          <w:szCs w:val="22"/>
        </w:rPr>
        <w:t>rung</w:t>
      </w:r>
      <w:r w:rsidR="00EC66D6" w:rsidRPr="000B5B88">
        <w:rPr>
          <w:rFonts w:eastAsia="Calibri" w:cs="Calibri"/>
          <w:i/>
          <w:iCs/>
          <w:sz w:val="22"/>
          <w:szCs w:val="22"/>
        </w:rPr>
        <w:t>s</w:t>
      </w:r>
      <w:r w:rsidR="0009356A" w:rsidRPr="000B5B88">
        <w:rPr>
          <w:rFonts w:eastAsia="Calibri" w:cs="Calibri"/>
          <w:i/>
          <w:iCs/>
          <w:sz w:val="22"/>
          <w:szCs w:val="22"/>
        </w:rPr>
        <w:t>-</w:t>
      </w:r>
      <w:r w:rsidR="00EC66D6" w:rsidRPr="000B5B88">
        <w:rPr>
          <w:rFonts w:eastAsia="Calibri" w:cs="Calibri"/>
          <w:i/>
          <w:iCs/>
          <w:sz w:val="22"/>
          <w:szCs w:val="22"/>
        </w:rPr>
        <w:t xml:space="preserve"> </w:t>
      </w:r>
      <w:r w:rsidR="0009356A" w:rsidRPr="000B5B88">
        <w:rPr>
          <w:rFonts w:eastAsia="Calibri" w:cs="Calibri"/>
          <w:i/>
          <w:iCs/>
          <w:sz w:val="22"/>
          <w:szCs w:val="22"/>
        </w:rPr>
        <w:t>und Überwachungs</w:t>
      </w:r>
      <w:r w:rsidR="00697815" w:rsidRPr="000B5B88">
        <w:rPr>
          <w:rFonts w:eastAsia="Calibri" w:cs="Calibri"/>
          <w:i/>
          <w:iCs/>
          <w:sz w:val="22"/>
          <w:szCs w:val="22"/>
        </w:rPr>
        <w:t>-</w:t>
      </w:r>
      <w:r w:rsidR="0009356A" w:rsidRPr="000B5B88">
        <w:rPr>
          <w:rFonts w:eastAsia="Calibri" w:cs="Calibri"/>
          <w:i/>
          <w:iCs/>
          <w:sz w:val="22"/>
          <w:szCs w:val="22"/>
        </w:rPr>
        <w:t>instrumente</w:t>
      </w:r>
      <w:r w:rsidR="00A13D12" w:rsidRPr="000B5B88">
        <w:rPr>
          <w:rFonts w:eastAsia="Calibri" w:cs="Calibri"/>
          <w:i/>
          <w:iCs/>
          <w:sz w:val="22"/>
          <w:szCs w:val="22"/>
        </w:rPr>
        <w:t xml:space="preserve"> noch immer nicht so ernst, dass die Zivilgesellschaft hier ihr Recht zur Mitgestaltung mit demokratischen Mitteln klar einfordert?</w:t>
      </w:r>
      <w:r w:rsidR="00A13D12" w:rsidRPr="00697815">
        <w:rPr>
          <w:rFonts w:eastAsia="Calibri" w:cs="Calibri"/>
          <w:sz w:val="22"/>
          <w:szCs w:val="22"/>
        </w:rPr>
        <w:t xml:space="preserve"> Offenbar hält die Mehrheit der Menschen diese Entwick</w:t>
      </w:r>
      <w:r w:rsidR="005A1392" w:rsidRPr="00697815">
        <w:rPr>
          <w:rFonts w:eastAsia="Calibri" w:cs="Calibri"/>
          <w:sz w:val="22"/>
          <w:szCs w:val="22"/>
        </w:rPr>
        <w:softHyphen/>
      </w:r>
      <w:r w:rsidR="00A13D12" w:rsidRPr="00697815">
        <w:rPr>
          <w:rFonts w:eastAsia="Calibri" w:cs="Calibri"/>
          <w:sz w:val="22"/>
          <w:szCs w:val="22"/>
        </w:rPr>
        <w:t>lungen bisher für die moderne unausweich</w:t>
      </w:r>
      <w:r w:rsidR="00732E44" w:rsidRPr="00697815">
        <w:rPr>
          <w:rFonts w:eastAsia="Calibri" w:cs="Calibri"/>
          <w:sz w:val="22"/>
          <w:szCs w:val="22"/>
        </w:rPr>
        <w:softHyphen/>
      </w:r>
      <w:r w:rsidR="00A13D12" w:rsidRPr="00697815">
        <w:rPr>
          <w:rFonts w:eastAsia="Calibri" w:cs="Calibri"/>
          <w:sz w:val="22"/>
          <w:szCs w:val="22"/>
        </w:rPr>
        <w:t>liche Zukunfts</w:t>
      </w:r>
      <w:r w:rsidR="005A1392" w:rsidRPr="00697815">
        <w:rPr>
          <w:rFonts w:eastAsia="Calibri" w:cs="Calibri"/>
          <w:sz w:val="22"/>
          <w:szCs w:val="22"/>
        </w:rPr>
        <w:softHyphen/>
      </w:r>
      <w:r w:rsidR="00A13D12" w:rsidRPr="00697815">
        <w:rPr>
          <w:rFonts w:eastAsia="Calibri" w:cs="Calibri"/>
          <w:sz w:val="22"/>
          <w:szCs w:val="22"/>
        </w:rPr>
        <w:t xml:space="preserve">perspektive für das 21. Jahrhundert. </w:t>
      </w:r>
      <w:r w:rsidR="0017677D" w:rsidRPr="00697815">
        <w:rPr>
          <w:rFonts w:eastAsia="Calibri" w:cs="Calibri"/>
          <w:sz w:val="22"/>
          <w:szCs w:val="22"/>
        </w:rPr>
        <w:t>Andere hin</w:t>
      </w:r>
      <w:r w:rsidR="00464D20" w:rsidRPr="00697815">
        <w:rPr>
          <w:rFonts w:eastAsia="Calibri" w:cs="Calibri"/>
          <w:sz w:val="22"/>
          <w:szCs w:val="22"/>
        </w:rPr>
        <w:softHyphen/>
      </w:r>
      <w:r w:rsidR="0017677D" w:rsidRPr="00697815">
        <w:rPr>
          <w:rFonts w:eastAsia="Calibri" w:cs="Calibri"/>
          <w:sz w:val="22"/>
          <w:szCs w:val="22"/>
        </w:rPr>
        <w:t xml:space="preserve">gegen machen sich Sorgen und fragen: </w:t>
      </w:r>
      <w:r w:rsidR="0075568C" w:rsidRPr="00697815">
        <w:rPr>
          <w:rFonts w:eastAsia="Calibri" w:cs="Calibri"/>
          <w:sz w:val="22"/>
          <w:szCs w:val="22"/>
        </w:rPr>
        <w:t>was muss den</w:t>
      </w:r>
      <w:r w:rsidR="00464D20" w:rsidRPr="00697815">
        <w:rPr>
          <w:rFonts w:eastAsia="Calibri" w:cs="Calibri"/>
          <w:sz w:val="22"/>
          <w:szCs w:val="22"/>
        </w:rPr>
        <w:t xml:space="preserve">n </w:t>
      </w:r>
      <w:r w:rsidR="0075568C" w:rsidRPr="00697815">
        <w:rPr>
          <w:rFonts w:eastAsia="Calibri" w:cs="Calibri"/>
          <w:sz w:val="22"/>
          <w:szCs w:val="22"/>
        </w:rPr>
        <w:t>noch alles geschehen, w</w:t>
      </w:r>
      <w:r w:rsidR="00D857B3" w:rsidRPr="00697815">
        <w:rPr>
          <w:rFonts w:eastAsia="Calibri" w:cs="Calibri"/>
          <w:sz w:val="22"/>
          <w:szCs w:val="22"/>
        </w:rPr>
        <w:t>ann ist sozusagen die Schmerz</w:t>
      </w:r>
      <w:r w:rsidR="00464D20" w:rsidRPr="00697815">
        <w:rPr>
          <w:rFonts w:eastAsia="Calibri" w:cs="Calibri"/>
          <w:sz w:val="22"/>
          <w:szCs w:val="22"/>
        </w:rPr>
        <w:softHyphen/>
      </w:r>
      <w:r w:rsidR="00D857B3" w:rsidRPr="00697815">
        <w:rPr>
          <w:rFonts w:eastAsia="Calibri" w:cs="Calibri"/>
          <w:sz w:val="22"/>
          <w:szCs w:val="22"/>
        </w:rPr>
        <w:t>grenze erreicht für Umwelt und Mensch</w:t>
      </w:r>
      <w:r w:rsidR="00CD7AF4" w:rsidRPr="00697815">
        <w:rPr>
          <w:rFonts w:eastAsia="Calibri" w:cs="Calibri"/>
          <w:sz w:val="22"/>
          <w:szCs w:val="22"/>
        </w:rPr>
        <w:t xml:space="preserve">, so dass ein Umdenken auch </w:t>
      </w:r>
      <w:r w:rsidR="0075568C" w:rsidRPr="00697815">
        <w:rPr>
          <w:rFonts w:eastAsia="Calibri" w:cs="Calibri"/>
          <w:sz w:val="22"/>
          <w:szCs w:val="22"/>
        </w:rPr>
        <w:t xml:space="preserve">in eine lebensgemäße und ökologisch heilsame </w:t>
      </w:r>
      <w:r w:rsidR="00CD7AF4" w:rsidRPr="00697815">
        <w:rPr>
          <w:rFonts w:eastAsia="Calibri" w:cs="Calibri"/>
          <w:sz w:val="22"/>
          <w:szCs w:val="22"/>
        </w:rPr>
        <w:t xml:space="preserve">politische Willensbildung </w:t>
      </w:r>
      <w:r w:rsidR="0075568C" w:rsidRPr="00697815">
        <w:rPr>
          <w:rFonts w:eastAsia="Calibri" w:cs="Calibri"/>
          <w:sz w:val="22"/>
          <w:szCs w:val="22"/>
        </w:rPr>
        <w:t xml:space="preserve">einmünden kann? </w:t>
      </w:r>
      <w:r w:rsidR="00EC66D6" w:rsidRPr="00697815">
        <w:rPr>
          <w:rFonts w:eastAsia="Calibri" w:cs="Calibri"/>
          <w:sz w:val="22"/>
          <w:szCs w:val="22"/>
        </w:rPr>
        <w:t>O</w:t>
      </w:r>
      <w:r w:rsidR="00CD7AF4" w:rsidRPr="00697815">
        <w:rPr>
          <w:rFonts w:eastAsia="Calibri" w:cs="Calibri"/>
          <w:sz w:val="22"/>
          <w:szCs w:val="22"/>
        </w:rPr>
        <w:t xml:space="preserve">der: </w:t>
      </w:r>
      <w:r w:rsidR="00D857B3" w:rsidRPr="00697815">
        <w:rPr>
          <w:rFonts w:eastAsia="Calibri" w:cs="Calibri"/>
          <w:sz w:val="22"/>
          <w:szCs w:val="22"/>
        </w:rPr>
        <w:t xml:space="preserve">Wann kommt der </w:t>
      </w:r>
      <w:r w:rsidR="00CD7AF4" w:rsidRPr="00697815">
        <w:rPr>
          <w:rFonts w:eastAsia="Calibri" w:cs="Calibri"/>
          <w:sz w:val="22"/>
          <w:szCs w:val="22"/>
        </w:rPr>
        <w:t>sogenannte Kipp</w:t>
      </w:r>
      <w:r w:rsidR="00EC66D6" w:rsidRPr="00697815">
        <w:rPr>
          <w:rFonts w:eastAsia="Calibri" w:cs="Calibri"/>
          <w:sz w:val="22"/>
          <w:szCs w:val="22"/>
        </w:rPr>
        <w:softHyphen/>
        <w:t>p</w:t>
      </w:r>
      <w:r w:rsidR="00CD7AF4" w:rsidRPr="00697815">
        <w:rPr>
          <w:rFonts w:eastAsia="Calibri" w:cs="Calibri"/>
          <w:sz w:val="22"/>
          <w:szCs w:val="22"/>
        </w:rPr>
        <w:t xml:space="preserve">unkt, </w:t>
      </w:r>
      <w:r w:rsidR="00D857B3" w:rsidRPr="00697815">
        <w:rPr>
          <w:rFonts w:eastAsia="Calibri" w:cs="Calibri"/>
          <w:sz w:val="22"/>
          <w:szCs w:val="22"/>
        </w:rPr>
        <w:t xml:space="preserve">dass nicht nur </w:t>
      </w:r>
      <w:r w:rsidR="000A040F" w:rsidRPr="00697815">
        <w:rPr>
          <w:rFonts w:eastAsia="Calibri" w:cs="Calibri"/>
          <w:sz w:val="22"/>
          <w:szCs w:val="22"/>
        </w:rPr>
        <w:t>das ökologische Gleichgewicht</w:t>
      </w:r>
      <w:r w:rsidR="00CD7AF4" w:rsidRPr="00697815">
        <w:rPr>
          <w:rFonts w:eastAsia="Calibri" w:cs="Calibri"/>
          <w:sz w:val="22"/>
          <w:szCs w:val="22"/>
        </w:rPr>
        <w:t xml:space="preserve"> irreversibel</w:t>
      </w:r>
      <w:r w:rsidR="000A040F" w:rsidRPr="00697815">
        <w:rPr>
          <w:rFonts w:eastAsia="Calibri" w:cs="Calibri"/>
          <w:sz w:val="22"/>
          <w:szCs w:val="22"/>
        </w:rPr>
        <w:t xml:space="preserve"> aus den Fugen gerät</w:t>
      </w:r>
      <w:r w:rsidR="00B5742D" w:rsidRPr="00697815">
        <w:rPr>
          <w:rFonts w:eastAsia="Calibri" w:cs="Calibri"/>
          <w:sz w:val="22"/>
          <w:szCs w:val="22"/>
        </w:rPr>
        <w:t xml:space="preserve"> -</w:t>
      </w:r>
      <w:r w:rsidR="000A040F" w:rsidRPr="00697815">
        <w:rPr>
          <w:rFonts w:eastAsia="Calibri" w:cs="Calibri"/>
          <w:sz w:val="22"/>
          <w:szCs w:val="22"/>
        </w:rPr>
        <w:t xml:space="preserve"> sondern auch der Mensch selbst</w:t>
      </w:r>
      <w:r w:rsidR="0075568C" w:rsidRPr="00697815">
        <w:rPr>
          <w:rFonts w:eastAsia="Calibri" w:cs="Calibri"/>
          <w:sz w:val="22"/>
          <w:szCs w:val="22"/>
        </w:rPr>
        <w:t xml:space="preserve"> sich so von seinen eigenen spiri</w:t>
      </w:r>
      <w:r w:rsidR="005435EA" w:rsidRPr="00697815">
        <w:rPr>
          <w:rFonts w:eastAsia="Calibri" w:cs="Calibri"/>
          <w:sz w:val="22"/>
          <w:szCs w:val="22"/>
        </w:rPr>
        <w:softHyphen/>
      </w:r>
      <w:r w:rsidR="0075568C" w:rsidRPr="00697815">
        <w:rPr>
          <w:rFonts w:eastAsia="Calibri" w:cs="Calibri"/>
          <w:sz w:val="22"/>
          <w:szCs w:val="22"/>
        </w:rPr>
        <w:t>tuellen Entwicklungsmöglichkeiten entfremdet</w:t>
      </w:r>
      <w:r w:rsidR="00762096" w:rsidRPr="00697815">
        <w:rPr>
          <w:rFonts w:eastAsia="Calibri" w:cs="Calibri"/>
          <w:sz w:val="22"/>
          <w:szCs w:val="22"/>
        </w:rPr>
        <w:t xml:space="preserve"> und</w:t>
      </w:r>
      <w:r w:rsidR="0075568C" w:rsidRPr="00697815">
        <w:rPr>
          <w:rFonts w:eastAsia="Calibri" w:cs="Calibri"/>
          <w:sz w:val="22"/>
          <w:szCs w:val="22"/>
        </w:rPr>
        <w:t xml:space="preserve"> das </w:t>
      </w:r>
      <w:r w:rsidR="000A040F" w:rsidRPr="00697815">
        <w:rPr>
          <w:rFonts w:eastAsia="Calibri" w:cs="Calibri"/>
          <w:sz w:val="22"/>
          <w:szCs w:val="22"/>
        </w:rPr>
        <w:t>menschenfeindliche und destruktive dieser</w:t>
      </w:r>
      <w:r w:rsidR="00762096" w:rsidRPr="00697815">
        <w:rPr>
          <w:rFonts w:eastAsia="Calibri" w:cs="Calibri"/>
          <w:sz w:val="22"/>
          <w:szCs w:val="22"/>
        </w:rPr>
        <w:t xml:space="preserve"> </w:t>
      </w:r>
      <w:r w:rsidR="002E294B" w:rsidRPr="00697815">
        <w:rPr>
          <w:rFonts w:eastAsia="Calibri" w:cs="Calibri"/>
          <w:sz w:val="22"/>
          <w:szCs w:val="22"/>
        </w:rPr>
        <w:t>ökonomisch-technisch orientierten</w:t>
      </w:r>
      <w:r w:rsidR="00CD7AF4" w:rsidRPr="00697815">
        <w:rPr>
          <w:rFonts w:eastAsia="Calibri" w:cs="Calibri"/>
          <w:sz w:val="22"/>
          <w:szCs w:val="22"/>
        </w:rPr>
        <w:t xml:space="preserve"> </w:t>
      </w:r>
      <w:r w:rsidR="000313A2" w:rsidRPr="00697815">
        <w:rPr>
          <w:rFonts w:eastAsia="Calibri" w:cs="Calibri"/>
          <w:sz w:val="22"/>
          <w:szCs w:val="22"/>
        </w:rPr>
        <w:t>Denkweise</w:t>
      </w:r>
      <w:r w:rsidR="00762096" w:rsidRPr="00697815">
        <w:rPr>
          <w:rFonts w:eastAsia="Calibri" w:cs="Calibri"/>
          <w:sz w:val="22"/>
          <w:szCs w:val="22"/>
        </w:rPr>
        <w:t xml:space="preserve"> sich überall zu zeigen beginnt?</w:t>
      </w:r>
      <w:r w:rsidR="000313A2" w:rsidRPr="00697815">
        <w:rPr>
          <w:rFonts w:eastAsia="Calibri" w:cs="Calibri"/>
          <w:sz w:val="22"/>
          <w:szCs w:val="22"/>
        </w:rPr>
        <w:t xml:space="preserve"> </w:t>
      </w:r>
      <w:r w:rsidR="009862C1" w:rsidRPr="00697815">
        <w:rPr>
          <w:rFonts w:eastAsia="Calibri" w:cs="Calibri"/>
          <w:sz w:val="22"/>
          <w:szCs w:val="22"/>
        </w:rPr>
        <w:t xml:space="preserve">Selbstverständlich können solche Fragen nicht im Sinne eines </w:t>
      </w:r>
      <w:proofErr w:type="spellStart"/>
      <w:r w:rsidR="008D21DD" w:rsidRPr="00697815">
        <w:rPr>
          <w:rFonts w:eastAsia="Calibri" w:cs="Calibri"/>
          <w:sz w:val="22"/>
          <w:szCs w:val="22"/>
        </w:rPr>
        <w:t>E</w:t>
      </w:r>
      <w:r w:rsidR="00DF7911" w:rsidRPr="00697815">
        <w:rPr>
          <w:rFonts w:eastAsia="Calibri" w:cs="Calibri"/>
          <w:sz w:val="22"/>
          <w:szCs w:val="22"/>
        </w:rPr>
        <w:t>ntweder</w:t>
      </w:r>
      <w:r w:rsidR="008D21DD" w:rsidRPr="00697815">
        <w:rPr>
          <w:rFonts w:eastAsia="Calibri" w:cs="Calibri"/>
          <w:sz w:val="22"/>
          <w:szCs w:val="22"/>
        </w:rPr>
        <w:t>-</w:t>
      </w:r>
      <w:r w:rsidR="0018301D" w:rsidRPr="00697815">
        <w:rPr>
          <w:rFonts w:eastAsia="Calibri" w:cs="Calibri"/>
          <w:sz w:val="22"/>
          <w:szCs w:val="22"/>
        </w:rPr>
        <w:t>o</w:t>
      </w:r>
      <w:r w:rsidR="00DF7911" w:rsidRPr="00697815">
        <w:rPr>
          <w:rFonts w:eastAsia="Calibri" w:cs="Calibri"/>
          <w:sz w:val="22"/>
          <w:szCs w:val="22"/>
        </w:rPr>
        <w:t>der</w:t>
      </w:r>
      <w:proofErr w:type="spellEnd"/>
      <w:r w:rsidR="009862C1" w:rsidRPr="00697815">
        <w:rPr>
          <w:rFonts w:eastAsia="Calibri" w:cs="Calibri"/>
          <w:sz w:val="22"/>
          <w:szCs w:val="22"/>
        </w:rPr>
        <w:t xml:space="preserve"> mit Bezug auf </w:t>
      </w:r>
      <w:r w:rsidR="000313A2" w:rsidRPr="00697815">
        <w:rPr>
          <w:rFonts w:eastAsia="Calibri" w:cs="Calibri"/>
          <w:sz w:val="22"/>
          <w:szCs w:val="22"/>
        </w:rPr>
        <w:t>„</w:t>
      </w:r>
      <w:r w:rsidR="00DF7911" w:rsidRPr="00697815">
        <w:rPr>
          <w:rFonts w:eastAsia="Calibri" w:cs="Calibri"/>
          <w:sz w:val="22"/>
          <w:szCs w:val="22"/>
        </w:rPr>
        <w:t>fortschrittlich-technisch</w:t>
      </w:r>
      <w:r w:rsidR="000313A2" w:rsidRPr="00697815">
        <w:rPr>
          <w:rFonts w:eastAsia="Calibri" w:cs="Calibri"/>
          <w:sz w:val="22"/>
          <w:szCs w:val="22"/>
        </w:rPr>
        <w:t>“</w:t>
      </w:r>
      <w:r w:rsidR="00DF7911" w:rsidRPr="00697815">
        <w:rPr>
          <w:rFonts w:eastAsia="Calibri" w:cs="Calibri"/>
          <w:sz w:val="22"/>
          <w:szCs w:val="22"/>
        </w:rPr>
        <w:t xml:space="preserve"> oder </w:t>
      </w:r>
      <w:r w:rsidR="000313A2" w:rsidRPr="00697815">
        <w:rPr>
          <w:rFonts w:eastAsia="Calibri" w:cs="Calibri"/>
          <w:sz w:val="22"/>
          <w:szCs w:val="22"/>
        </w:rPr>
        <w:t>„</w:t>
      </w:r>
      <w:r w:rsidR="00DF7911" w:rsidRPr="00697815">
        <w:rPr>
          <w:rFonts w:eastAsia="Calibri" w:cs="Calibri"/>
          <w:sz w:val="22"/>
          <w:szCs w:val="22"/>
        </w:rPr>
        <w:t>rück</w:t>
      </w:r>
      <w:r w:rsidR="000313A2" w:rsidRPr="00697815">
        <w:rPr>
          <w:rFonts w:eastAsia="Calibri" w:cs="Calibri"/>
          <w:sz w:val="22"/>
          <w:szCs w:val="22"/>
        </w:rPr>
        <w:t>wärtsgewandt</w:t>
      </w:r>
      <w:r w:rsidR="00DF7911" w:rsidRPr="00697815">
        <w:rPr>
          <w:rFonts w:eastAsia="Calibri" w:cs="Calibri"/>
          <w:sz w:val="22"/>
          <w:szCs w:val="22"/>
        </w:rPr>
        <w:t>-technikfeindlich</w:t>
      </w:r>
      <w:r w:rsidR="000313A2" w:rsidRPr="00697815">
        <w:rPr>
          <w:rFonts w:eastAsia="Calibri" w:cs="Calibri"/>
          <w:sz w:val="22"/>
          <w:szCs w:val="22"/>
        </w:rPr>
        <w:t>“</w:t>
      </w:r>
      <w:r w:rsidR="009862C1" w:rsidRPr="00697815">
        <w:rPr>
          <w:rFonts w:eastAsia="Calibri" w:cs="Calibri"/>
          <w:sz w:val="22"/>
          <w:szCs w:val="22"/>
        </w:rPr>
        <w:t xml:space="preserve"> be</w:t>
      </w:r>
      <w:r w:rsidR="00397971" w:rsidRPr="00697815">
        <w:rPr>
          <w:rFonts w:eastAsia="Calibri" w:cs="Calibri"/>
          <w:sz w:val="22"/>
          <w:szCs w:val="22"/>
        </w:rPr>
        <w:softHyphen/>
      </w:r>
      <w:r w:rsidR="009862C1" w:rsidRPr="00697815">
        <w:rPr>
          <w:rFonts w:eastAsia="Calibri" w:cs="Calibri"/>
          <w:sz w:val="22"/>
          <w:szCs w:val="22"/>
        </w:rPr>
        <w:t>ant</w:t>
      </w:r>
      <w:r w:rsidR="00397971" w:rsidRPr="00697815">
        <w:rPr>
          <w:rFonts w:eastAsia="Calibri" w:cs="Calibri"/>
          <w:sz w:val="22"/>
          <w:szCs w:val="22"/>
        </w:rPr>
        <w:softHyphen/>
      </w:r>
      <w:r w:rsidR="00397971" w:rsidRPr="00697815">
        <w:rPr>
          <w:rFonts w:eastAsia="Calibri" w:cs="Calibri"/>
          <w:sz w:val="22"/>
          <w:szCs w:val="22"/>
        </w:rPr>
        <w:softHyphen/>
      </w:r>
      <w:r w:rsidR="009862C1" w:rsidRPr="00697815">
        <w:rPr>
          <w:rFonts w:eastAsia="Calibri" w:cs="Calibri"/>
          <w:sz w:val="22"/>
          <w:szCs w:val="22"/>
        </w:rPr>
        <w:t>wortet werden.</w:t>
      </w:r>
      <w:r w:rsidR="00DF7911" w:rsidRPr="00697815">
        <w:rPr>
          <w:rFonts w:eastAsia="Calibri" w:cs="Calibri"/>
          <w:sz w:val="22"/>
          <w:szCs w:val="22"/>
        </w:rPr>
        <w:t xml:space="preserve"> </w:t>
      </w:r>
    </w:p>
    <w:p w14:paraId="66F81604" w14:textId="28E302A6" w:rsidR="008D21DD" w:rsidRPr="00697815" w:rsidRDefault="00DF7911" w:rsidP="00697815">
      <w:pPr>
        <w:widowControl/>
        <w:spacing w:before="0" w:after="200" w:line="276" w:lineRule="auto"/>
        <w:rPr>
          <w:rFonts w:eastAsia="Calibri" w:cs="Calibri"/>
          <w:sz w:val="22"/>
          <w:szCs w:val="22"/>
        </w:rPr>
      </w:pPr>
      <w:r w:rsidRPr="00B07141">
        <w:rPr>
          <w:rFonts w:eastAsia="Calibri" w:cs="Calibri"/>
          <w:i/>
          <w:iCs/>
          <w:sz w:val="22"/>
          <w:szCs w:val="22"/>
        </w:rPr>
        <w:t>Vielmehr geht es</w:t>
      </w:r>
      <w:r w:rsidR="00F644EE" w:rsidRPr="00B07141">
        <w:rPr>
          <w:rFonts w:eastAsia="Calibri" w:cs="Calibri"/>
          <w:i/>
          <w:iCs/>
          <w:sz w:val="22"/>
          <w:szCs w:val="22"/>
        </w:rPr>
        <w:t xml:space="preserve"> </w:t>
      </w:r>
      <w:r w:rsidRPr="00B07141">
        <w:rPr>
          <w:rFonts w:eastAsia="Calibri" w:cs="Calibri"/>
          <w:i/>
          <w:iCs/>
          <w:sz w:val="22"/>
          <w:szCs w:val="22"/>
        </w:rPr>
        <w:t xml:space="preserve">darum, </w:t>
      </w:r>
      <w:r w:rsidR="000313A2" w:rsidRPr="00B07141">
        <w:rPr>
          <w:rFonts w:eastAsia="Calibri" w:cs="Calibri"/>
          <w:i/>
          <w:iCs/>
          <w:sz w:val="22"/>
          <w:szCs w:val="22"/>
        </w:rPr>
        <w:t xml:space="preserve">wie jeder einzelne </w:t>
      </w:r>
      <w:r w:rsidR="00762096" w:rsidRPr="00B07141">
        <w:rPr>
          <w:rFonts w:eastAsia="Calibri" w:cs="Calibri"/>
          <w:i/>
          <w:iCs/>
          <w:sz w:val="22"/>
          <w:szCs w:val="22"/>
        </w:rPr>
        <w:t xml:space="preserve">von uns um </w:t>
      </w:r>
      <w:r w:rsidR="000313A2" w:rsidRPr="00B07141">
        <w:rPr>
          <w:rFonts w:eastAsia="Calibri" w:cs="Calibri"/>
          <w:i/>
          <w:iCs/>
          <w:sz w:val="22"/>
          <w:szCs w:val="22"/>
        </w:rPr>
        <w:t>seine ganz individuelle Antwort ringt</w:t>
      </w:r>
      <w:r w:rsidR="00B07141" w:rsidRPr="00B07141">
        <w:rPr>
          <w:rFonts w:eastAsia="Calibri" w:cs="Calibri"/>
          <w:i/>
          <w:iCs/>
          <w:sz w:val="22"/>
          <w:szCs w:val="22"/>
        </w:rPr>
        <w:t xml:space="preserve"> und entsprechend aktiv wird.</w:t>
      </w:r>
      <w:r w:rsidR="002E294B" w:rsidRPr="00697815">
        <w:rPr>
          <w:rFonts w:eastAsia="Calibri" w:cs="Calibri"/>
          <w:sz w:val="22"/>
          <w:szCs w:val="22"/>
        </w:rPr>
        <w:t xml:space="preserve"> Wie man</w:t>
      </w:r>
      <w:r w:rsidR="000313A2" w:rsidRPr="00697815">
        <w:rPr>
          <w:rFonts w:eastAsia="Calibri" w:cs="Calibri"/>
          <w:sz w:val="22"/>
          <w:szCs w:val="22"/>
        </w:rPr>
        <w:t xml:space="preserve"> die Frage beantworte</w:t>
      </w:r>
      <w:r w:rsidR="002E294B" w:rsidRPr="00697815">
        <w:rPr>
          <w:rFonts w:eastAsia="Calibri" w:cs="Calibri"/>
          <w:sz w:val="22"/>
          <w:szCs w:val="22"/>
        </w:rPr>
        <w:t>t</w:t>
      </w:r>
      <w:r w:rsidR="000313A2" w:rsidRPr="00697815">
        <w:rPr>
          <w:rFonts w:eastAsia="Calibri" w:cs="Calibri"/>
          <w:sz w:val="22"/>
          <w:szCs w:val="22"/>
        </w:rPr>
        <w:t xml:space="preserve">, wo und wie </w:t>
      </w:r>
      <w:r w:rsidR="002E294B" w:rsidRPr="00697815">
        <w:rPr>
          <w:rFonts w:eastAsia="Calibri" w:cs="Calibri"/>
          <w:sz w:val="22"/>
          <w:szCs w:val="22"/>
        </w:rPr>
        <w:t xml:space="preserve">man </w:t>
      </w:r>
      <w:r w:rsidR="000313A2" w:rsidRPr="00697815">
        <w:rPr>
          <w:rFonts w:eastAsia="Calibri" w:cs="Calibri"/>
          <w:sz w:val="22"/>
          <w:szCs w:val="22"/>
        </w:rPr>
        <w:t>sich im digitalen Zeitalter persönlich und sozial positio</w:t>
      </w:r>
      <w:r w:rsidR="005435EA" w:rsidRPr="00697815">
        <w:rPr>
          <w:rFonts w:eastAsia="Calibri" w:cs="Calibri"/>
          <w:sz w:val="22"/>
          <w:szCs w:val="22"/>
        </w:rPr>
        <w:softHyphen/>
      </w:r>
      <w:r w:rsidR="000313A2" w:rsidRPr="00697815">
        <w:rPr>
          <w:rFonts w:eastAsia="Calibri" w:cs="Calibri"/>
          <w:sz w:val="22"/>
          <w:szCs w:val="22"/>
        </w:rPr>
        <w:t xml:space="preserve">nieren und engagieren möchte. Goethe lässt in seinem „Märchen </w:t>
      </w:r>
      <w:r w:rsidR="0043746D" w:rsidRPr="00697815">
        <w:rPr>
          <w:rFonts w:eastAsia="Calibri" w:cs="Calibri"/>
          <w:sz w:val="22"/>
          <w:szCs w:val="22"/>
        </w:rPr>
        <w:t xml:space="preserve">von der grünen Schlange und der schönen Lilie“ den </w:t>
      </w:r>
      <w:r w:rsidR="00464D20" w:rsidRPr="00697815">
        <w:rPr>
          <w:rFonts w:eastAsia="Calibri" w:cs="Calibri"/>
          <w:sz w:val="22"/>
          <w:szCs w:val="22"/>
        </w:rPr>
        <w:t>A</w:t>
      </w:r>
      <w:r w:rsidR="0043746D" w:rsidRPr="00697815">
        <w:rPr>
          <w:rFonts w:eastAsia="Calibri" w:cs="Calibri"/>
          <w:sz w:val="22"/>
          <w:szCs w:val="22"/>
        </w:rPr>
        <w:t xml:space="preserve">lten mit der Lampe sagen: </w:t>
      </w:r>
      <w:r w:rsidR="0043746D" w:rsidRPr="00697815">
        <w:rPr>
          <w:rFonts w:eastAsia="Calibri" w:cs="Calibri"/>
          <w:i/>
          <w:iCs/>
          <w:sz w:val="22"/>
          <w:szCs w:val="22"/>
        </w:rPr>
        <w:t xml:space="preserve">ein Einzelner hilft nicht, sondern, wer sich mit vielen zur rechten Stunde vereinigt. </w:t>
      </w:r>
      <w:r w:rsidR="0043746D" w:rsidRPr="00697815">
        <w:rPr>
          <w:rFonts w:eastAsia="Calibri" w:cs="Calibri"/>
          <w:iCs/>
          <w:sz w:val="22"/>
          <w:szCs w:val="22"/>
        </w:rPr>
        <w:t xml:space="preserve">Unter diesem Motto hat sich auch die europäische Allianz von Initiativen angewandter Anthroposophie </w:t>
      </w:r>
      <w:r w:rsidR="0043746D" w:rsidRPr="00697815">
        <w:rPr>
          <w:rFonts w:eastAsia="Calibri" w:cs="Calibri"/>
          <w:iCs/>
          <w:sz w:val="22"/>
          <w:szCs w:val="22"/>
        </w:rPr>
        <w:lastRenderedPageBreak/>
        <w:t>begründet</w:t>
      </w:r>
      <w:r w:rsidR="00B5742D" w:rsidRPr="00697815">
        <w:rPr>
          <w:rFonts w:eastAsia="Calibri" w:cs="Calibri"/>
          <w:iCs/>
          <w:sz w:val="22"/>
          <w:szCs w:val="22"/>
        </w:rPr>
        <w:t xml:space="preserve"> </w:t>
      </w:r>
      <w:r w:rsidR="0002130E" w:rsidRPr="00697815">
        <w:rPr>
          <w:rFonts w:eastAsia="Calibri" w:cs="Calibri"/>
          <w:iCs/>
          <w:sz w:val="22"/>
          <w:szCs w:val="22"/>
        </w:rPr>
        <w:t>–</w:t>
      </w:r>
      <w:r w:rsidR="0043746D" w:rsidRPr="00697815">
        <w:rPr>
          <w:rFonts w:eastAsia="Calibri" w:cs="Calibri"/>
          <w:iCs/>
          <w:sz w:val="22"/>
          <w:szCs w:val="22"/>
        </w:rPr>
        <w:t xml:space="preserve"> als Beitrag zum Umdenken und zur Unterstützung von an humanen Werten orientierten Kulturinitiativen</w:t>
      </w:r>
      <w:r w:rsidR="00EA136A" w:rsidRPr="00697815">
        <w:rPr>
          <w:rFonts w:eastAsia="Calibri" w:cs="Calibri"/>
          <w:iCs/>
          <w:sz w:val="22"/>
          <w:szCs w:val="22"/>
        </w:rPr>
        <w:t>.</w:t>
      </w:r>
      <w:r w:rsidR="00F1621C" w:rsidRPr="00697815">
        <w:rPr>
          <w:rStyle w:val="Funotenzeichen"/>
          <w:rFonts w:eastAsia="Calibri" w:cs="Calibri"/>
          <w:iCs/>
          <w:szCs w:val="22"/>
        </w:rPr>
        <w:footnoteReference w:id="7"/>
      </w:r>
    </w:p>
    <w:p w14:paraId="59C09428" w14:textId="6B0AC349" w:rsidR="008D21DD" w:rsidRPr="00697815" w:rsidRDefault="000A040F" w:rsidP="00697815">
      <w:pPr>
        <w:widowControl/>
        <w:spacing w:before="0" w:after="200" w:line="276" w:lineRule="auto"/>
        <w:rPr>
          <w:rFonts w:eastAsia="Calibri" w:cs="Calibri"/>
          <w:sz w:val="22"/>
          <w:szCs w:val="22"/>
        </w:rPr>
      </w:pPr>
      <w:r w:rsidRPr="00B07141">
        <w:rPr>
          <w:rFonts w:eastAsia="Calibri" w:cs="Calibri"/>
          <w:i/>
          <w:iCs/>
          <w:sz w:val="22"/>
          <w:szCs w:val="22"/>
        </w:rPr>
        <w:t>Technik</w:t>
      </w:r>
      <w:r w:rsidRPr="00697815">
        <w:rPr>
          <w:rFonts w:eastAsia="Calibri" w:cs="Calibri"/>
          <w:sz w:val="22"/>
          <w:szCs w:val="22"/>
        </w:rPr>
        <w:t xml:space="preserve"> funktioniert intelligent</w:t>
      </w:r>
      <w:r w:rsidR="00B5742D" w:rsidRPr="00697815">
        <w:rPr>
          <w:rFonts w:eastAsia="Calibri" w:cs="Calibri"/>
          <w:sz w:val="22"/>
          <w:szCs w:val="22"/>
        </w:rPr>
        <w:t xml:space="preserve"> -</w:t>
      </w:r>
      <w:r w:rsidRPr="00697815">
        <w:rPr>
          <w:rFonts w:eastAsia="Calibri" w:cs="Calibri"/>
          <w:sz w:val="22"/>
          <w:szCs w:val="22"/>
        </w:rPr>
        <w:t xml:space="preserve"> ist aber </w:t>
      </w:r>
      <w:proofErr w:type="gramStart"/>
      <w:r w:rsidRPr="00697815">
        <w:rPr>
          <w:rFonts w:eastAsia="Calibri" w:cs="Calibri"/>
          <w:sz w:val="22"/>
          <w:szCs w:val="22"/>
        </w:rPr>
        <w:t>selber</w:t>
      </w:r>
      <w:proofErr w:type="gramEnd"/>
      <w:r w:rsidRPr="00697815">
        <w:rPr>
          <w:rFonts w:eastAsia="Calibri" w:cs="Calibri"/>
          <w:sz w:val="22"/>
          <w:szCs w:val="22"/>
        </w:rPr>
        <w:t xml:space="preserve"> tote Gegen</w:t>
      </w:r>
      <w:r w:rsidR="00397971" w:rsidRPr="00697815">
        <w:rPr>
          <w:rFonts w:eastAsia="Calibri" w:cs="Calibri"/>
          <w:sz w:val="22"/>
          <w:szCs w:val="22"/>
        </w:rPr>
        <w:softHyphen/>
      </w:r>
      <w:r w:rsidRPr="00697815">
        <w:rPr>
          <w:rFonts w:eastAsia="Calibri" w:cs="Calibri"/>
          <w:sz w:val="22"/>
          <w:szCs w:val="22"/>
        </w:rPr>
        <w:t xml:space="preserve">ständlichkeit. </w:t>
      </w:r>
      <w:r w:rsidRPr="00B07141">
        <w:rPr>
          <w:rFonts w:eastAsia="Calibri" w:cs="Calibri"/>
          <w:i/>
          <w:iCs/>
          <w:sz w:val="22"/>
          <w:szCs w:val="22"/>
        </w:rPr>
        <w:t>Leben</w:t>
      </w:r>
      <w:r w:rsidRPr="00697815">
        <w:rPr>
          <w:rFonts w:eastAsia="Calibri" w:cs="Calibri"/>
          <w:sz w:val="22"/>
          <w:szCs w:val="22"/>
        </w:rPr>
        <w:t xml:space="preserve"> hingegen ist ein umfassender komplexer Zusammenhang, aus dem sich im gesunden Zustand nichts </w:t>
      </w:r>
      <w:r w:rsidR="00F6618F" w:rsidRPr="00697815">
        <w:rPr>
          <w:rFonts w:eastAsia="Calibri" w:cs="Calibri"/>
          <w:sz w:val="22"/>
          <w:szCs w:val="22"/>
        </w:rPr>
        <w:t>isoliert,</w:t>
      </w:r>
      <w:r w:rsidRPr="00697815">
        <w:rPr>
          <w:rFonts w:eastAsia="Calibri" w:cs="Calibri"/>
          <w:sz w:val="22"/>
          <w:szCs w:val="22"/>
        </w:rPr>
        <w:t xml:space="preserve"> sondern jedes Teil dem </w:t>
      </w:r>
      <w:r w:rsidR="00EA136A" w:rsidRPr="00697815">
        <w:rPr>
          <w:rFonts w:eastAsia="Calibri" w:cs="Calibri"/>
          <w:sz w:val="22"/>
          <w:szCs w:val="22"/>
        </w:rPr>
        <w:t>G</w:t>
      </w:r>
      <w:r w:rsidRPr="00697815">
        <w:rPr>
          <w:rFonts w:eastAsia="Calibri" w:cs="Calibri"/>
          <w:sz w:val="22"/>
          <w:szCs w:val="22"/>
        </w:rPr>
        <w:t>anzen dient und zugleich seine klare eigene funktionale Identität hat.</w:t>
      </w:r>
      <w:r w:rsidR="001256F4" w:rsidRPr="00697815">
        <w:rPr>
          <w:rFonts w:eastAsia="Calibri" w:cs="Calibri"/>
          <w:sz w:val="22"/>
          <w:szCs w:val="22"/>
        </w:rPr>
        <w:t xml:space="preserve"> </w:t>
      </w:r>
      <w:r w:rsidR="009862C1" w:rsidRPr="00697815">
        <w:rPr>
          <w:rFonts w:eastAsia="Calibri" w:cs="Calibri"/>
          <w:sz w:val="22"/>
          <w:szCs w:val="22"/>
        </w:rPr>
        <w:t>Um Leben zu verstehen und dem Leben zu dienen</w:t>
      </w:r>
      <w:r w:rsidR="00EA136A" w:rsidRPr="00697815">
        <w:rPr>
          <w:rFonts w:eastAsia="Calibri" w:cs="Calibri"/>
          <w:sz w:val="22"/>
          <w:szCs w:val="22"/>
        </w:rPr>
        <w:t>,</w:t>
      </w:r>
      <w:r w:rsidR="009862C1" w:rsidRPr="00697815">
        <w:rPr>
          <w:rFonts w:eastAsia="Calibri" w:cs="Calibri"/>
          <w:sz w:val="22"/>
          <w:szCs w:val="22"/>
        </w:rPr>
        <w:t xml:space="preserve"> braucht es eine an den Lebensverhältnissen orientierte Denkweise. Diese kann nicht linear oder kausal sein</w:t>
      </w:r>
      <w:r w:rsidR="00B5742D" w:rsidRPr="00697815">
        <w:rPr>
          <w:rFonts w:eastAsia="Calibri" w:cs="Calibri"/>
          <w:sz w:val="22"/>
          <w:szCs w:val="22"/>
        </w:rPr>
        <w:t xml:space="preserve"> -</w:t>
      </w:r>
      <w:r w:rsidR="009862C1" w:rsidRPr="00697815">
        <w:rPr>
          <w:rFonts w:eastAsia="Calibri" w:cs="Calibri"/>
          <w:sz w:val="22"/>
          <w:szCs w:val="22"/>
        </w:rPr>
        <w:t xml:space="preserve"> sie braucht Komplexität und </w:t>
      </w:r>
      <w:r w:rsidR="00F644EE" w:rsidRPr="00697815">
        <w:rPr>
          <w:rFonts w:eastAsia="Calibri" w:cs="Calibri"/>
          <w:sz w:val="22"/>
          <w:szCs w:val="22"/>
        </w:rPr>
        <w:t>M</w:t>
      </w:r>
      <w:r w:rsidR="009862C1" w:rsidRPr="00697815">
        <w:rPr>
          <w:rFonts w:eastAsia="Calibri" w:cs="Calibri"/>
          <w:sz w:val="22"/>
          <w:szCs w:val="22"/>
        </w:rPr>
        <w:t>ultiperspektiv</w:t>
      </w:r>
      <w:r w:rsidR="00F1621C" w:rsidRPr="00697815">
        <w:rPr>
          <w:rFonts w:eastAsia="Calibri" w:cs="Calibri"/>
          <w:sz w:val="22"/>
          <w:szCs w:val="22"/>
        </w:rPr>
        <w:t>i</w:t>
      </w:r>
      <w:r w:rsidR="009862C1" w:rsidRPr="00697815">
        <w:rPr>
          <w:rFonts w:eastAsia="Calibri" w:cs="Calibri"/>
          <w:sz w:val="22"/>
          <w:szCs w:val="22"/>
        </w:rPr>
        <w:t>tät.</w:t>
      </w:r>
    </w:p>
    <w:p w14:paraId="519AD63B" w14:textId="028B2065" w:rsidR="008D21DD" w:rsidRPr="00697815" w:rsidRDefault="009862C1" w:rsidP="00697815">
      <w:pPr>
        <w:widowControl/>
        <w:spacing w:before="0" w:after="200" w:line="276" w:lineRule="auto"/>
        <w:rPr>
          <w:rFonts w:eastAsia="Calibri" w:cs="Calibri"/>
          <w:i/>
          <w:iCs/>
          <w:sz w:val="22"/>
          <w:szCs w:val="22"/>
        </w:rPr>
      </w:pPr>
      <w:r w:rsidRPr="00B07141">
        <w:rPr>
          <w:rFonts w:eastAsia="Calibri" w:cs="Calibri"/>
          <w:i/>
          <w:iCs/>
          <w:sz w:val="22"/>
          <w:szCs w:val="22"/>
        </w:rPr>
        <w:t xml:space="preserve">Der </w:t>
      </w:r>
      <w:bookmarkStart w:id="2" w:name="_Hlk87450993"/>
      <w:r w:rsidR="00ED5CCC" w:rsidRPr="00B07141">
        <w:rPr>
          <w:rFonts w:eastAsia="Calibri" w:cs="Calibri"/>
          <w:i/>
          <w:iCs/>
          <w:sz w:val="22"/>
          <w:szCs w:val="22"/>
        </w:rPr>
        <w:t xml:space="preserve">russische Dichter und Philosoph Leo Tolstoi </w:t>
      </w:r>
      <w:r w:rsidR="00C128EB" w:rsidRPr="00B07141">
        <w:rPr>
          <w:rFonts w:eastAsia="Calibri" w:cs="Calibri"/>
          <w:i/>
          <w:iCs/>
          <w:sz w:val="22"/>
          <w:szCs w:val="22"/>
        </w:rPr>
        <w:t>(1828</w:t>
      </w:r>
      <w:r w:rsidR="00BC68B4" w:rsidRPr="00B07141">
        <w:rPr>
          <w:rFonts w:eastAsia="Calibri" w:cs="Calibri"/>
          <w:i/>
          <w:iCs/>
          <w:sz w:val="22"/>
          <w:szCs w:val="22"/>
        </w:rPr>
        <w:t>-</w:t>
      </w:r>
      <w:r w:rsidR="00C128EB" w:rsidRPr="00B07141">
        <w:rPr>
          <w:rFonts w:eastAsia="Calibri" w:cs="Calibri"/>
          <w:i/>
          <w:iCs/>
          <w:sz w:val="22"/>
          <w:szCs w:val="22"/>
        </w:rPr>
        <w:t>1910)</w:t>
      </w:r>
      <w:r w:rsidR="008877F9" w:rsidRPr="00B07141">
        <w:rPr>
          <w:rFonts w:eastAsia="Calibri" w:cs="Calibri"/>
          <w:i/>
          <w:iCs/>
          <w:sz w:val="22"/>
          <w:szCs w:val="22"/>
        </w:rPr>
        <w:t xml:space="preserve"> hat</w:t>
      </w:r>
      <w:r w:rsidR="00C128EB" w:rsidRPr="00B07141">
        <w:rPr>
          <w:rFonts w:eastAsia="Calibri" w:cs="Calibri"/>
          <w:i/>
          <w:iCs/>
          <w:sz w:val="22"/>
          <w:szCs w:val="22"/>
        </w:rPr>
        <w:t xml:space="preserve"> </w:t>
      </w:r>
      <w:r w:rsidR="00ED5CCC" w:rsidRPr="00B07141">
        <w:rPr>
          <w:rFonts w:eastAsia="Calibri" w:cs="Calibri"/>
          <w:i/>
          <w:iCs/>
          <w:sz w:val="22"/>
          <w:szCs w:val="22"/>
        </w:rPr>
        <w:t xml:space="preserve">in seinem Buch </w:t>
      </w:r>
      <w:r w:rsidR="00263E37" w:rsidRPr="00B07141">
        <w:rPr>
          <w:rFonts w:eastAsia="Calibri" w:cs="Calibri"/>
          <w:i/>
          <w:iCs/>
          <w:sz w:val="22"/>
          <w:szCs w:val="22"/>
        </w:rPr>
        <w:t>„</w:t>
      </w:r>
      <w:r w:rsidR="00ED5CCC" w:rsidRPr="00B07141">
        <w:rPr>
          <w:rFonts w:eastAsia="Calibri" w:cs="Calibri"/>
          <w:i/>
          <w:iCs/>
          <w:sz w:val="22"/>
          <w:szCs w:val="22"/>
        </w:rPr>
        <w:t>Leben</w:t>
      </w:r>
      <w:r w:rsidR="00263E37" w:rsidRPr="00B07141">
        <w:rPr>
          <w:rFonts w:eastAsia="Calibri" w:cs="Calibri"/>
          <w:i/>
          <w:iCs/>
          <w:sz w:val="22"/>
          <w:szCs w:val="22"/>
        </w:rPr>
        <w:t>“</w:t>
      </w:r>
      <w:r w:rsidR="00ED5CCC" w:rsidRPr="00B07141">
        <w:rPr>
          <w:rFonts w:eastAsia="Calibri" w:cs="Calibri"/>
          <w:i/>
          <w:iCs/>
          <w:sz w:val="22"/>
          <w:szCs w:val="22"/>
        </w:rPr>
        <w:t xml:space="preserve"> </w:t>
      </w:r>
      <w:r w:rsidRPr="00B07141">
        <w:rPr>
          <w:rFonts w:eastAsia="Calibri" w:cs="Calibri"/>
          <w:i/>
          <w:iCs/>
          <w:sz w:val="22"/>
          <w:szCs w:val="22"/>
        </w:rPr>
        <w:t xml:space="preserve">dieses Erfordernis </w:t>
      </w:r>
      <w:r w:rsidR="00ED5CCC" w:rsidRPr="00B07141">
        <w:rPr>
          <w:rFonts w:eastAsia="Calibri" w:cs="Calibri"/>
          <w:i/>
          <w:iCs/>
          <w:sz w:val="22"/>
          <w:szCs w:val="22"/>
        </w:rPr>
        <w:t>ein</w:t>
      </w:r>
      <w:r w:rsidR="00EC66D6" w:rsidRPr="00B07141">
        <w:rPr>
          <w:rFonts w:eastAsia="Calibri" w:cs="Calibri"/>
          <w:i/>
          <w:iCs/>
          <w:sz w:val="22"/>
          <w:szCs w:val="22"/>
        </w:rPr>
        <w:softHyphen/>
      </w:r>
      <w:r w:rsidR="00ED5CCC" w:rsidRPr="00B07141">
        <w:rPr>
          <w:rFonts w:eastAsia="Calibri" w:cs="Calibri"/>
          <w:i/>
          <w:iCs/>
          <w:sz w:val="22"/>
          <w:szCs w:val="22"/>
        </w:rPr>
        <w:t xml:space="preserve">drucksvoll </w:t>
      </w:r>
      <w:r w:rsidR="00787E55" w:rsidRPr="00B07141">
        <w:rPr>
          <w:rFonts w:eastAsia="Calibri" w:cs="Calibri"/>
          <w:i/>
          <w:iCs/>
          <w:sz w:val="22"/>
          <w:szCs w:val="22"/>
        </w:rPr>
        <w:t>an</w:t>
      </w:r>
      <w:r w:rsidR="00243E02" w:rsidRPr="00B07141">
        <w:rPr>
          <w:rFonts w:eastAsia="Calibri" w:cs="Calibri"/>
          <w:i/>
          <w:iCs/>
          <w:sz w:val="22"/>
          <w:szCs w:val="22"/>
        </w:rPr>
        <w:softHyphen/>
      </w:r>
      <w:r w:rsidR="00787E55" w:rsidRPr="00B07141">
        <w:rPr>
          <w:rFonts w:eastAsia="Calibri" w:cs="Calibri"/>
          <w:i/>
          <w:iCs/>
          <w:sz w:val="22"/>
          <w:szCs w:val="22"/>
        </w:rPr>
        <w:t>hand vieler Beispiele charakterisiert. Beson</w:t>
      </w:r>
      <w:r w:rsidR="00E56752" w:rsidRPr="00B07141">
        <w:rPr>
          <w:rFonts w:eastAsia="Calibri" w:cs="Calibri"/>
          <w:i/>
          <w:iCs/>
          <w:sz w:val="22"/>
          <w:szCs w:val="22"/>
        </w:rPr>
        <w:softHyphen/>
      </w:r>
      <w:r w:rsidR="00787E55" w:rsidRPr="00B07141">
        <w:rPr>
          <w:rFonts w:eastAsia="Calibri" w:cs="Calibri"/>
          <w:i/>
          <w:iCs/>
          <w:sz w:val="22"/>
          <w:szCs w:val="22"/>
        </w:rPr>
        <w:t>ders berüh</w:t>
      </w:r>
      <w:r w:rsidR="00243E02" w:rsidRPr="00B07141">
        <w:rPr>
          <w:rFonts w:eastAsia="Calibri" w:cs="Calibri"/>
          <w:i/>
          <w:iCs/>
          <w:sz w:val="22"/>
          <w:szCs w:val="22"/>
        </w:rPr>
        <w:softHyphen/>
      </w:r>
      <w:r w:rsidR="00787E55" w:rsidRPr="00B07141">
        <w:rPr>
          <w:rFonts w:eastAsia="Calibri" w:cs="Calibri"/>
          <w:i/>
          <w:iCs/>
          <w:sz w:val="22"/>
          <w:szCs w:val="22"/>
        </w:rPr>
        <w:t xml:space="preserve">rend ist, wie er </w:t>
      </w:r>
      <w:r w:rsidRPr="00B07141">
        <w:rPr>
          <w:rFonts w:eastAsia="Calibri" w:cs="Calibri"/>
          <w:i/>
          <w:iCs/>
          <w:sz w:val="22"/>
          <w:szCs w:val="22"/>
        </w:rPr>
        <w:t xml:space="preserve">auch </w:t>
      </w:r>
      <w:r w:rsidR="00787E55" w:rsidRPr="00B07141">
        <w:rPr>
          <w:rFonts w:eastAsia="Calibri" w:cs="Calibri"/>
          <w:i/>
          <w:iCs/>
          <w:sz w:val="22"/>
          <w:szCs w:val="22"/>
        </w:rPr>
        <w:t xml:space="preserve">den Tod </w:t>
      </w:r>
      <w:r w:rsidRPr="00B07141">
        <w:rPr>
          <w:rFonts w:eastAsia="Calibri" w:cs="Calibri"/>
          <w:i/>
          <w:iCs/>
          <w:sz w:val="22"/>
          <w:szCs w:val="22"/>
        </w:rPr>
        <w:t>in das Leben integriert und sein eigenes Erleben von der Postexistenz nach dem Tod beschreibt</w:t>
      </w:r>
      <w:r w:rsidRPr="00697815">
        <w:rPr>
          <w:rFonts w:eastAsia="Calibri" w:cs="Calibri"/>
          <w:sz w:val="22"/>
          <w:szCs w:val="22"/>
        </w:rPr>
        <w:t xml:space="preserve">: </w:t>
      </w:r>
    </w:p>
    <w:p w14:paraId="2FC41AD3" w14:textId="70826AC6" w:rsidR="008D21DD" w:rsidRPr="00697815" w:rsidRDefault="00556AA4" w:rsidP="00697815">
      <w:pPr>
        <w:widowControl/>
        <w:spacing w:before="0" w:after="200" w:line="276" w:lineRule="auto"/>
        <w:rPr>
          <w:rFonts w:eastAsia="Calibri" w:cs="Calibri"/>
          <w:iCs/>
          <w:sz w:val="22"/>
          <w:szCs w:val="22"/>
        </w:rPr>
      </w:pPr>
      <w:r w:rsidRPr="00697815">
        <w:rPr>
          <w:rFonts w:eastAsia="Calibri" w:cs="Calibri"/>
          <w:iCs/>
          <w:sz w:val="22"/>
          <w:szCs w:val="22"/>
        </w:rPr>
        <w:t>„</w:t>
      </w:r>
      <w:r w:rsidR="008D21DD" w:rsidRPr="00697815">
        <w:rPr>
          <w:rFonts w:eastAsia="Calibri" w:cs="Calibri"/>
          <w:iCs/>
          <w:sz w:val="22"/>
          <w:szCs w:val="22"/>
        </w:rPr>
        <w:t>M</w:t>
      </w:r>
      <w:r w:rsidR="00787E55" w:rsidRPr="00697815">
        <w:rPr>
          <w:rFonts w:eastAsia="Calibri" w:cs="Calibri"/>
          <w:iCs/>
          <w:sz w:val="22"/>
          <w:szCs w:val="22"/>
        </w:rPr>
        <w:t xml:space="preserve">ein Bruder ist gestorben, sein Kokon, es ist wahr, ist leer geworden, ich sehe ihn nicht mehr in der Form in der ich ihn bisher gesehen, aber sein </w:t>
      </w:r>
      <w:r w:rsidR="00263E37" w:rsidRPr="00697815">
        <w:rPr>
          <w:rFonts w:eastAsia="Calibri" w:cs="Calibri"/>
          <w:iCs/>
          <w:sz w:val="22"/>
          <w:szCs w:val="22"/>
        </w:rPr>
        <w:t>E</w:t>
      </w:r>
      <w:r w:rsidR="00787E55" w:rsidRPr="00697815">
        <w:rPr>
          <w:rFonts w:eastAsia="Calibri" w:cs="Calibri"/>
          <w:iCs/>
          <w:sz w:val="22"/>
          <w:szCs w:val="22"/>
        </w:rPr>
        <w:t xml:space="preserve">ntschwinden aus </w:t>
      </w:r>
      <w:bookmarkEnd w:id="2"/>
      <w:r w:rsidR="00787E55" w:rsidRPr="00697815">
        <w:rPr>
          <w:rFonts w:eastAsia="Calibri" w:cs="Calibri"/>
          <w:iCs/>
          <w:sz w:val="22"/>
          <w:szCs w:val="22"/>
        </w:rPr>
        <w:t>meinen Blicken hat meine Beziehung zu ihm nicht ver</w:t>
      </w:r>
      <w:r w:rsidR="00243E02" w:rsidRPr="00697815">
        <w:rPr>
          <w:rFonts w:eastAsia="Calibri" w:cs="Calibri"/>
          <w:iCs/>
          <w:sz w:val="22"/>
          <w:szCs w:val="22"/>
        </w:rPr>
        <w:softHyphen/>
      </w:r>
      <w:r w:rsidR="00787E55" w:rsidRPr="00697815">
        <w:rPr>
          <w:rFonts w:eastAsia="Calibri" w:cs="Calibri"/>
          <w:iCs/>
          <w:sz w:val="22"/>
          <w:szCs w:val="22"/>
        </w:rPr>
        <w:t xml:space="preserve">nichtet. Mir ist, wie wir sagen, die Erinnerung an </w:t>
      </w:r>
      <w:r w:rsidR="009607BB" w:rsidRPr="00697815">
        <w:rPr>
          <w:rFonts w:eastAsia="Calibri" w:cs="Calibri"/>
          <w:iCs/>
          <w:sz w:val="22"/>
          <w:szCs w:val="22"/>
        </w:rPr>
        <w:t xml:space="preserve">ihn </w:t>
      </w:r>
      <w:r w:rsidR="00787E55" w:rsidRPr="00697815">
        <w:rPr>
          <w:rFonts w:eastAsia="Calibri" w:cs="Calibri"/>
          <w:iCs/>
          <w:sz w:val="22"/>
          <w:szCs w:val="22"/>
        </w:rPr>
        <w:t xml:space="preserve">geblieben. (…) Und diese Erinnerung ist umso lebhafter, je übereinstimmender das Leben meines Freundes, meines Bruders </w:t>
      </w:r>
      <w:proofErr w:type="gramStart"/>
      <w:r w:rsidR="00787E55" w:rsidRPr="00697815">
        <w:rPr>
          <w:rFonts w:eastAsia="Calibri" w:cs="Calibri"/>
          <w:iCs/>
          <w:sz w:val="22"/>
          <w:szCs w:val="22"/>
        </w:rPr>
        <w:t>mit dem Gesetze</w:t>
      </w:r>
      <w:proofErr w:type="gramEnd"/>
      <w:r w:rsidR="00787E55" w:rsidRPr="00697815">
        <w:rPr>
          <w:rFonts w:eastAsia="Calibri" w:cs="Calibri"/>
          <w:iCs/>
          <w:sz w:val="22"/>
          <w:szCs w:val="22"/>
        </w:rPr>
        <w:t xml:space="preserve"> der Vernunft war, je mehr es sich in der Liebe offenbart hat. Diese Erinnerung ist nicht bloß eine Vorstellung, sondern diese Erinnerung ist etwas, das auf mich einwirkt, und zwar ebenso einwirkt, wie das Leben meines Bruders auf mich während der Zeit seines irdischen Daseins eingewirkt hat. Diese Erinnerung ist dieselbe unsichtbare immaterielle Atmosphäre, die sein Leben umgeben und während seines leiblichen Daseins auf </w:t>
      </w:r>
      <w:r w:rsidR="00787E55" w:rsidRPr="00697815">
        <w:rPr>
          <w:rFonts w:eastAsia="Calibri" w:cs="Calibri"/>
          <w:iCs/>
          <w:sz w:val="22"/>
          <w:szCs w:val="22"/>
        </w:rPr>
        <w:lastRenderedPageBreak/>
        <w:t xml:space="preserve">mich und auf andere eingewirkt hat, ebenso wie sie auch nach seinem Tode auf mich </w:t>
      </w:r>
      <w:r w:rsidR="009D1878" w:rsidRPr="00697815">
        <w:rPr>
          <w:rFonts w:eastAsia="Calibri" w:cs="Calibri"/>
          <w:iCs/>
          <w:sz w:val="22"/>
          <w:szCs w:val="22"/>
        </w:rPr>
        <w:t>einwirkt. (</w:t>
      </w:r>
      <w:r w:rsidR="00787E55" w:rsidRPr="00697815">
        <w:rPr>
          <w:rFonts w:eastAsia="Calibri" w:cs="Calibri"/>
          <w:iCs/>
          <w:sz w:val="22"/>
          <w:szCs w:val="22"/>
        </w:rPr>
        <w:t>…) Mehr als das: diese Erinnerung wird für mich nach seinem Tode viel bindender, als sie es bei seinen Lebzeiten war. Jene Kraft des Lebens die in meinem Bruder gewesen ist, ist nicht nur nicht verschwunden und nicht geringer geworden, sie ist auch nicht dieselbe geblieben, sie ist sogar größer gewor</w:t>
      </w:r>
      <w:r w:rsidR="00243E02" w:rsidRPr="00697815">
        <w:rPr>
          <w:rFonts w:eastAsia="Calibri" w:cs="Calibri"/>
          <w:iCs/>
          <w:sz w:val="22"/>
          <w:szCs w:val="22"/>
        </w:rPr>
        <w:softHyphen/>
      </w:r>
      <w:r w:rsidR="00787E55" w:rsidRPr="00697815">
        <w:rPr>
          <w:rFonts w:eastAsia="Calibri" w:cs="Calibri"/>
          <w:iCs/>
          <w:sz w:val="22"/>
          <w:szCs w:val="22"/>
        </w:rPr>
        <w:t>den und wirkt auf mich stärker als früher. Die Kraft seines Lebens wirkt nach seinem leiblichen Tode ebenso oder noch stärker als vor dem Tode, und wirkt wie alles wahr</w:t>
      </w:r>
      <w:r w:rsidR="00243E02" w:rsidRPr="00697815">
        <w:rPr>
          <w:rFonts w:eastAsia="Calibri" w:cs="Calibri"/>
          <w:iCs/>
          <w:sz w:val="22"/>
          <w:szCs w:val="22"/>
        </w:rPr>
        <w:softHyphen/>
      </w:r>
      <w:r w:rsidR="00787E55" w:rsidRPr="00697815">
        <w:rPr>
          <w:rFonts w:eastAsia="Calibri" w:cs="Calibri"/>
          <w:iCs/>
          <w:sz w:val="22"/>
          <w:szCs w:val="22"/>
        </w:rPr>
        <w:t xml:space="preserve">haft </w:t>
      </w:r>
      <w:r w:rsidR="009D1878" w:rsidRPr="00697815">
        <w:rPr>
          <w:rFonts w:eastAsia="Calibri" w:cs="Calibri"/>
          <w:iCs/>
          <w:sz w:val="22"/>
          <w:szCs w:val="22"/>
        </w:rPr>
        <w:t>Lebende</w:t>
      </w:r>
      <w:r w:rsidR="00787E55" w:rsidRPr="00697815">
        <w:rPr>
          <w:rFonts w:eastAsia="Calibri" w:cs="Calibri"/>
          <w:iCs/>
          <w:sz w:val="22"/>
          <w:szCs w:val="22"/>
        </w:rPr>
        <w:t>.</w:t>
      </w:r>
      <w:r w:rsidR="001D594C" w:rsidRPr="00697815">
        <w:rPr>
          <w:rFonts w:eastAsia="Calibri" w:cs="Calibri"/>
          <w:iCs/>
          <w:sz w:val="22"/>
          <w:szCs w:val="22"/>
        </w:rPr>
        <w:t xml:space="preserve"> (…) Dieses mir unsichtbare Leben meines Bruders wirkt nicht bloß auf mich, sondern es dringt in mich ein. </w:t>
      </w:r>
      <w:r w:rsidR="001177CD" w:rsidRPr="00697815">
        <w:rPr>
          <w:rFonts w:eastAsia="Calibri" w:cs="Calibri"/>
          <w:iCs/>
          <w:sz w:val="22"/>
          <w:szCs w:val="22"/>
        </w:rPr>
        <w:t>(</w:t>
      </w:r>
      <w:r w:rsidR="00397971" w:rsidRPr="00697815">
        <w:rPr>
          <w:rFonts w:eastAsia="Calibri" w:cs="Calibri"/>
          <w:iCs/>
          <w:sz w:val="22"/>
          <w:szCs w:val="22"/>
        </w:rPr>
        <w:t>…</w:t>
      </w:r>
      <w:r w:rsidR="001177CD" w:rsidRPr="00697815">
        <w:rPr>
          <w:rFonts w:eastAsia="Calibri" w:cs="Calibri"/>
          <w:iCs/>
          <w:sz w:val="22"/>
          <w:szCs w:val="22"/>
        </w:rPr>
        <w:t xml:space="preserve">) </w:t>
      </w:r>
      <w:r w:rsidR="001D594C" w:rsidRPr="00697815">
        <w:rPr>
          <w:rFonts w:eastAsia="Calibri" w:cs="Calibri"/>
          <w:iCs/>
          <w:sz w:val="22"/>
          <w:szCs w:val="22"/>
        </w:rPr>
        <w:t>Der Mensch ist gestor</w:t>
      </w:r>
      <w:r w:rsidR="00243E02" w:rsidRPr="00697815">
        <w:rPr>
          <w:rFonts w:eastAsia="Calibri" w:cs="Calibri"/>
          <w:iCs/>
          <w:sz w:val="22"/>
          <w:szCs w:val="22"/>
        </w:rPr>
        <w:softHyphen/>
      </w:r>
      <w:r w:rsidR="001D594C" w:rsidRPr="00697815">
        <w:rPr>
          <w:rFonts w:eastAsia="Calibri" w:cs="Calibri"/>
          <w:iCs/>
          <w:sz w:val="22"/>
          <w:szCs w:val="22"/>
        </w:rPr>
        <w:t>ben, aber sein Verhältnis zur Welt wirkt fort auf die Menschen, und nicht nur so wie im Leben, sondern um ein bedeutendes stärker, und die Wirkung steigert sich in dem Maße der Ver</w:t>
      </w:r>
      <w:r w:rsidR="00397971" w:rsidRPr="00697815">
        <w:rPr>
          <w:rFonts w:eastAsia="Calibri" w:cs="Calibri"/>
          <w:iCs/>
          <w:sz w:val="22"/>
          <w:szCs w:val="22"/>
        </w:rPr>
        <w:softHyphen/>
      </w:r>
      <w:r w:rsidR="001D594C" w:rsidRPr="00697815">
        <w:rPr>
          <w:rFonts w:eastAsia="Calibri" w:cs="Calibri"/>
          <w:iCs/>
          <w:sz w:val="22"/>
          <w:szCs w:val="22"/>
        </w:rPr>
        <w:t xml:space="preserve">nünftigkeit und der Liebe und wächst wie alles </w:t>
      </w:r>
      <w:r w:rsidR="009D1878" w:rsidRPr="00697815">
        <w:rPr>
          <w:rFonts w:eastAsia="Calibri" w:cs="Calibri"/>
          <w:iCs/>
          <w:sz w:val="22"/>
          <w:szCs w:val="22"/>
        </w:rPr>
        <w:t>Lebende</w:t>
      </w:r>
      <w:r w:rsidR="001D594C" w:rsidRPr="00697815">
        <w:rPr>
          <w:rFonts w:eastAsia="Calibri" w:cs="Calibri"/>
          <w:iCs/>
          <w:sz w:val="22"/>
          <w:szCs w:val="22"/>
        </w:rPr>
        <w:t>, ohne je aufzuhören und ohne Unter</w:t>
      </w:r>
      <w:r w:rsidR="00002B81" w:rsidRPr="00697815">
        <w:rPr>
          <w:rFonts w:eastAsia="Calibri" w:cs="Calibri"/>
          <w:iCs/>
          <w:sz w:val="22"/>
          <w:szCs w:val="22"/>
        </w:rPr>
        <w:softHyphen/>
      </w:r>
      <w:r w:rsidR="001D594C" w:rsidRPr="00697815">
        <w:rPr>
          <w:rFonts w:eastAsia="Calibri" w:cs="Calibri"/>
          <w:iCs/>
          <w:sz w:val="22"/>
          <w:szCs w:val="22"/>
        </w:rPr>
        <w:t>brechungen zu kennen.</w:t>
      </w:r>
      <w:r w:rsidR="001D594C" w:rsidRPr="00697815">
        <w:rPr>
          <w:rFonts w:eastAsia="Calibri" w:cs="Calibri"/>
          <w:sz w:val="22"/>
          <w:szCs w:val="22"/>
        </w:rPr>
        <w:t xml:space="preserve"> </w:t>
      </w:r>
      <w:r w:rsidR="001D594C" w:rsidRPr="00697815">
        <w:rPr>
          <w:rFonts w:eastAsia="Calibri" w:cs="Calibri"/>
          <w:iCs/>
          <w:sz w:val="22"/>
          <w:szCs w:val="22"/>
        </w:rPr>
        <w:t xml:space="preserve">Sein besonderes lebendes </w:t>
      </w:r>
      <w:r w:rsidR="001177CD" w:rsidRPr="00697815">
        <w:rPr>
          <w:rFonts w:eastAsia="Calibri" w:cs="Calibri"/>
          <w:iCs/>
          <w:sz w:val="22"/>
          <w:szCs w:val="22"/>
        </w:rPr>
        <w:t>Ic</w:t>
      </w:r>
      <w:r w:rsidR="001D594C" w:rsidRPr="00697815">
        <w:rPr>
          <w:rFonts w:eastAsia="Calibri" w:cs="Calibri"/>
          <w:iCs/>
          <w:sz w:val="22"/>
          <w:szCs w:val="22"/>
        </w:rPr>
        <w:t>h, sein Verhältnis zur Welt wird das meinige.</w:t>
      </w:r>
      <w:r w:rsidR="008D21DD" w:rsidRPr="00697815">
        <w:rPr>
          <w:rFonts w:eastAsia="Calibri" w:cs="Calibri"/>
          <w:iCs/>
          <w:sz w:val="22"/>
          <w:szCs w:val="22"/>
        </w:rPr>
        <w:t>“</w:t>
      </w:r>
      <w:r w:rsidR="008D21DD" w:rsidRPr="00697815">
        <w:rPr>
          <w:rStyle w:val="Funotenzeichen"/>
          <w:rFonts w:eastAsia="Calibri" w:cs="Calibri"/>
          <w:iCs/>
          <w:szCs w:val="22"/>
        </w:rPr>
        <w:footnoteReference w:id="8"/>
      </w:r>
    </w:p>
    <w:p w14:paraId="4C032B30" w14:textId="041ABC2B" w:rsidR="00F71768" w:rsidRPr="00697815" w:rsidRDefault="00F55047" w:rsidP="00697815">
      <w:pPr>
        <w:widowControl/>
        <w:spacing w:before="0" w:after="200" w:line="276" w:lineRule="auto"/>
        <w:rPr>
          <w:rFonts w:eastAsia="Calibri" w:cs="Calibri"/>
          <w:b/>
          <w:bCs/>
          <w:sz w:val="22"/>
          <w:szCs w:val="22"/>
        </w:rPr>
      </w:pPr>
      <w:r w:rsidRPr="00697815">
        <w:rPr>
          <w:rFonts w:eastAsia="Calibri" w:cs="Calibri"/>
          <w:sz w:val="22"/>
          <w:szCs w:val="22"/>
        </w:rPr>
        <w:t>Dass Tolstoi</w:t>
      </w:r>
      <w:r w:rsidR="00ED5CCC" w:rsidRPr="00697815">
        <w:rPr>
          <w:rFonts w:eastAsia="Calibri" w:cs="Calibri"/>
          <w:sz w:val="22"/>
          <w:szCs w:val="22"/>
        </w:rPr>
        <w:t xml:space="preserve"> </w:t>
      </w:r>
      <w:r w:rsidRPr="00697815">
        <w:rPr>
          <w:rFonts w:eastAsia="Calibri" w:cs="Calibri"/>
          <w:sz w:val="22"/>
          <w:szCs w:val="22"/>
        </w:rPr>
        <w:t xml:space="preserve">so schreiben kann, von tiefster innerer Gewissheit durchdrungen, ist Folge seiner intensiven lebenslangen Suche nach dem Sinn der menschlichen Existenz, nach seiner eigenen </w:t>
      </w:r>
      <w:r w:rsidR="00263E37" w:rsidRPr="00697815">
        <w:rPr>
          <w:rFonts w:eastAsia="Calibri" w:cs="Calibri"/>
          <w:sz w:val="22"/>
          <w:szCs w:val="22"/>
        </w:rPr>
        <w:t xml:space="preserve">spirituellen </w:t>
      </w:r>
      <w:r w:rsidRPr="00697815">
        <w:rPr>
          <w:rFonts w:eastAsia="Calibri" w:cs="Calibri"/>
          <w:sz w:val="22"/>
          <w:szCs w:val="22"/>
        </w:rPr>
        <w:t>Identität, die ihn dann im Alter von 49 Jahren so in eine innere Christus</w:t>
      </w:r>
      <w:r w:rsidR="00243E02" w:rsidRPr="00697815">
        <w:rPr>
          <w:rFonts w:eastAsia="Calibri" w:cs="Calibri"/>
          <w:sz w:val="22"/>
          <w:szCs w:val="22"/>
        </w:rPr>
        <w:softHyphen/>
      </w:r>
      <w:r w:rsidRPr="00697815">
        <w:rPr>
          <w:rFonts w:eastAsia="Calibri" w:cs="Calibri"/>
          <w:sz w:val="22"/>
          <w:szCs w:val="22"/>
        </w:rPr>
        <w:t xml:space="preserve">begegnung </w:t>
      </w:r>
      <w:r w:rsidR="009D1878" w:rsidRPr="00697815">
        <w:rPr>
          <w:rFonts w:eastAsia="Calibri" w:cs="Calibri"/>
          <w:sz w:val="22"/>
          <w:szCs w:val="22"/>
        </w:rPr>
        <w:t>hereinführt</w:t>
      </w:r>
      <w:r w:rsidRPr="00697815">
        <w:rPr>
          <w:rFonts w:eastAsia="Calibri" w:cs="Calibri"/>
          <w:sz w:val="22"/>
          <w:szCs w:val="22"/>
        </w:rPr>
        <w:t xml:space="preserve">, dass er sich ab da erst wirklich als Mensch </w:t>
      </w:r>
      <w:r w:rsidR="00263E37" w:rsidRPr="00697815">
        <w:rPr>
          <w:rFonts w:eastAsia="Calibri" w:cs="Calibri"/>
          <w:sz w:val="22"/>
          <w:szCs w:val="22"/>
        </w:rPr>
        <w:t>erlebt</w:t>
      </w:r>
      <w:r w:rsidRPr="00697815">
        <w:rPr>
          <w:rFonts w:eastAsia="Calibri" w:cs="Calibri"/>
          <w:sz w:val="22"/>
          <w:szCs w:val="22"/>
        </w:rPr>
        <w:t>.</w:t>
      </w:r>
      <w:r w:rsidR="00263E37" w:rsidRPr="00697815">
        <w:rPr>
          <w:rFonts w:eastAsia="Calibri" w:cs="Calibri"/>
          <w:sz w:val="22"/>
          <w:szCs w:val="22"/>
        </w:rPr>
        <w:t xml:space="preserve"> </w:t>
      </w:r>
      <w:r w:rsidR="001177CD" w:rsidRPr="00697815">
        <w:rPr>
          <w:rFonts w:eastAsia="Calibri" w:cs="Calibri"/>
          <w:sz w:val="22"/>
          <w:szCs w:val="22"/>
        </w:rPr>
        <w:t>Die für das sinnliche Auge nicht wahr</w:t>
      </w:r>
      <w:r w:rsidR="008877F9" w:rsidRPr="00697815">
        <w:rPr>
          <w:rFonts w:eastAsia="Calibri" w:cs="Calibri"/>
          <w:sz w:val="22"/>
          <w:szCs w:val="22"/>
        </w:rPr>
        <w:softHyphen/>
      </w:r>
      <w:r w:rsidR="001177CD" w:rsidRPr="00697815">
        <w:rPr>
          <w:rFonts w:eastAsia="Calibri" w:cs="Calibri"/>
          <w:sz w:val="22"/>
          <w:szCs w:val="22"/>
        </w:rPr>
        <w:t xml:space="preserve">nehmbaren </w:t>
      </w:r>
      <w:r w:rsidR="00263E37" w:rsidRPr="00697815">
        <w:rPr>
          <w:rFonts w:eastAsia="Calibri" w:cs="Calibri"/>
          <w:sz w:val="22"/>
          <w:szCs w:val="22"/>
        </w:rPr>
        <w:t xml:space="preserve">Gedanken und Gefühle </w:t>
      </w:r>
      <w:r w:rsidR="00697495" w:rsidRPr="00697815">
        <w:rPr>
          <w:rFonts w:eastAsia="Calibri" w:cs="Calibri"/>
          <w:sz w:val="22"/>
          <w:szCs w:val="22"/>
        </w:rPr>
        <w:t>werden</w:t>
      </w:r>
      <w:r w:rsidR="00263E37" w:rsidRPr="00697815">
        <w:rPr>
          <w:rFonts w:eastAsia="Calibri" w:cs="Calibri"/>
          <w:sz w:val="22"/>
          <w:szCs w:val="22"/>
        </w:rPr>
        <w:t xml:space="preserve"> für ihn</w:t>
      </w:r>
      <w:r w:rsidR="00697495" w:rsidRPr="00697815">
        <w:rPr>
          <w:rFonts w:eastAsia="Calibri" w:cs="Calibri"/>
          <w:sz w:val="22"/>
          <w:szCs w:val="22"/>
        </w:rPr>
        <w:t xml:space="preserve"> reales</w:t>
      </w:r>
      <w:r w:rsidR="00263E37" w:rsidRPr="00697815">
        <w:rPr>
          <w:rFonts w:eastAsia="Calibri" w:cs="Calibri"/>
          <w:sz w:val="22"/>
          <w:szCs w:val="22"/>
        </w:rPr>
        <w:t xml:space="preserve"> seelisches und geistiges Leben</w:t>
      </w:r>
      <w:r w:rsidR="009E593F" w:rsidRPr="00697815">
        <w:rPr>
          <w:rFonts w:eastAsia="Calibri" w:cs="Calibri"/>
          <w:sz w:val="22"/>
          <w:szCs w:val="22"/>
        </w:rPr>
        <w:t>,</w:t>
      </w:r>
      <w:r w:rsidR="00263E37" w:rsidRPr="00697815">
        <w:rPr>
          <w:rFonts w:eastAsia="Calibri" w:cs="Calibri"/>
          <w:sz w:val="22"/>
          <w:szCs w:val="22"/>
        </w:rPr>
        <w:t xml:space="preserve"> wie</w:t>
      </w:r>
      <w:r w:rsidR="009E593F" w:rsidRPr="00697815">
        <w:rPr>
          <w:rFonts w:eastAsia="Calibri" w:cs="Calibri"/>
          <w:sz w:val="22"/>
          <w:szCs w:val="22"/>
        </w:rPr>
        <w:t xml:space="preserve"> </w:t>
      </w:r>
      <w:r w:rsidR="00263E37" w:rsidRPr="00697815">
        <w:rPr>
          <w:rFonts w:eastAsia="Calibri" w:cs="Calibri"/>
          <w:sz w:val="22"/>
          <w:szCs w:val="22"/>
        </w:rPr>
        <w:t>der komplexe Zusam</w:t>
      </w:r>
      <w:r w:rsidR="008877F9" w:rsidRPr="00697815">
        <w:rPr>
          <w:rFonts w:eastAsia="Calibri" w:cs="Calibri"/>
          <w:sz w:val="22"/>
          <w:szCs w:val="22"/>
        </w:rPr>
        <w:softHyphen/>
      </w:r>
      <w:r w:rsidR="00263E37" w:rsidRPr="00697815">
        <w:rPr>
          <w:rFonts w:eastAsia="Calibri" w:cs="Calibri"/>
          <w:sz w:val="22"/>
          <w:szCs w:val="22"/>
        </w:rPr>
        <w:t>menhang seines körperlichen Lebens in der natür</w:t>
      </w:r>
      <w:r w:rsidR="00243E02" w:rsidRPr="00697815">
        <w:rPr>
          <w:rFonts w:eastAsia="Calibri" w:cs="Calibri"/>
          <w:sz w:val="22"/>
          <w:szCs w:val="22"/>
        </w:rPr>
        <w:softHyphen/>
      </w:r>
      <w:r w:rsidR="00263E37" w:rsidRPr="00697815">
        <w:rPr>
          <w:rFonts w:eastAsia="Calibri" w:cs="Calibri"/>
          <w:sz w:val="22"/>
          <w:szCs w:val="22"/>
        </w:rPr>
        <w:t>lichen und sozialen Umwelt</w:t>
      </w:r>
      <w:r w:rsidR="00697495" w:rsidRPr="00697815">
        <w:rPr>
          <w:rFonts w:eastAsia="Calibri" w:cs="Calibri"/>
          <w:sz w:val="22"/>
          <w:szCs w:val="22"/>
        </w:rPr>
        <w:t xml:space="preserve"> seine biologische Grundlage hat.</w:t>
      </w:r>
    </w:p>
    <w:p w14:paraId="22F29335" w14:textId="07AED4A2" w:rsidR="005F6270" w:rsidRPr="00697815" w:rsidRDefault="00B07141" w:rsidP="00697815">
      <w:pPr>
        <w:widowControl/>
        <w:spacing w:before="0" w:after="200" w:line="276" w:lineRule="auto"/>
        <w:rPr>
          <w:rFonts w:eastAsia="Calibri" w:cs="Calibri"/>
          <w:bCs/>
          <w:sz w:val="22"/>
          <w:szCs w:val="22"/>
        </w:rPr>
      </w:pPr>
      <w:r w:rsidRPr="00B07141">
        <w:rPr>
          <w:rFonts w:eastAsia="Calibri" w:cs="Calibri"/>
          <w:b/>
          <w:bCs/>
        </w:rPr>
        <w:lastRenderedPageBreak/>
        <w:t>Fazit:</w:t>
      </w:r>
      <w:r>
        <w:rPr>
          <w:rFonts w:eastAsia="Calibri" w:cs="Calibri"/>
          <w:b/>
          <w:bCs/>
          <w:sz w:val="22"/>
          <w:szCs w:val="22"/>
        </w:rPr>
        <w:t xml:space="preserve"> </w:t>
      </w:r>
      <w:r w:rsidR="005435EA" w:rsidRPr="006C0CBB">
        <w:rPr>
          <w:rFonts w:eastAsia="Calibri" w:cs="Calibri"/>
          <w:bCs/>
          <w:i/>
          <w:iCs/>
          <w:sz w:val="22"/>
          <w:szCs w:val="22"/>
        </w:rPr>
        <w:t>U</w:t>
      </w:r>
      <w:r w:rsidR="005F6270" w:rsidRPr="006C0CBB">
        <w:rPr>
          <w:rFonts w:eastAsia="Calibri" w:cs="Calibri"/>
          <w:bCs/>
          <w:i/>
          <w:iCs/>
          <w:sz w:val="22"/>
          <w:szCs w:val="22"/>
        </w:rPr>
        <w:t xml:space="preserve">nsere Zukunft in globaler Perspektive wird von der Art und Weise abhängen, welche Antwort </w:t>
      </w:r>
      <w:r w:rsidR="002E294B" w:rsidRPr="006C0CBB">
        <w:rPr>
          <w:rFonts w:eastAsia="Calibri" w:cs="Calibri"/>
          <w:bCs/>
          <w:i/>
          <w:iCs/>
          <w:sz w:val="22"/>
          <w:szCs w:val="22"/>
        </w:rPr>
        <w:t xml:space="preserve">wir </w:t>
      </w:r>
      <w:r w:rsidR="005F6270" w:rsidRPr="006C0CBB">
        <w:rPr>
          <w:rFonts w:eastAsia="Calibri" w:cs="Calibri"/>
          <w:bCs/>
          <w:i/>
          <w:iCs/>
          <w:sz w:val="22"/>
          <w:szCs w:val="22"/>
        </w:rPr>
        <w:t>Menschen</w:t>
      </w:r>
      <w:r w:rsidR="002E294B" w:rsidRPr="006C0CBB">
        <w:rPr>
          <w:rFonts w:eastAsia="Calibri" w:cs="Calibri"/>
          <w:bCs/>
          <w:i/>
          <w:iCs/>
          <w:sz w:val="22"/>
          <w:szCs w:val="22"/>
        </w:rPr>
        <w:t xml:space="preserve"> auf die Frage geben, „</w:t>
      </w:r>
      <w:r w:rsidR="005F6270" w:rsidRPr="006C0CBB">
        <w:rPr>
          <w:rFonts w:eastAsia="Calibri" w:cs="Calibri"/>
          <w:bCs/>
          <w:i/>
          <w:iCs/>
          <w:sz w:val="22"/>
          <w:szCs w:val="22"/>
        </w:rPr>
        <w:t>was Ziel und Zweck</w:t>
      </w:r>
      <w:r w:rsidR="002E294B" w:rsidRPr="006C0CBB">
        <w:rPr>
          <w:rFonts w:eastAsia="Calibri" w:cs="Calibri"/>
          <w:bCs/>
          <w:i/>
          <w:iCs/>
          <w:sz w:val="22"/>
          <w:szCs w:val="22"/>
        </w:rPr>
        <w:t xml:space="preserve">“ </w:t>
      </w:r>
      <w:r w:rsidR="005F6270" w:rsidRPr="006C0CBB">
        <w:rPr>
          <w:rFonts w:eastAsia="Calibri" w:cs="Calibri"/>
          <w:bCs/>
          <w:i/>
          <w:iCs/>
          <w:sz w:val="22"/>
          <w:szCs w:val="22"/>
        </w:rPr>
        <w:t xml:space="preserve">eines menschlichen Lebens auf der Erde ist. </w:t>
      </w:r>
      <w:r w:rsidR="002E294B" w:rsidRPr="006C0CBB">
        <w:rPr>
          <w:rFonts w:eastAsia="Calibri" w:cs="Calibri"/>
          <w:bCs/>
          <w:i/>
          <w:iCs/>
          <w:sz w:val="22"/>
          <w:szCs w:val="22"/>
        </w:rPr>
        <w:t>Friedrich Schiller hat darauf bereits die zukunft</w:t>
      </w:r>
      <w:r w:rsidR="005435EA" w:rsidRPr="006C0CBB">
        <w:rPr>
          <w:rFonts w:eastAsia="Calibri" w:cs="Calibri"/>
          <w:bCs/>
          <w:i/>
          <w:iCs/>
          <w:sz w:val="22"/>
          <w:szCs w:val="22"/>
        </w:rPr>
        <w:softHyphen/>
      </w:r>
      <w:r w:rsidR="002E294B" w:rsidRPr="006C0CBB">
        <w:rPr>
          <w:rFonts w:eastAsia="Calibri" w:cs="Calibri"/>
          <w:bCs/>
          <w:i/>
          <w:iCs/>
          <w:sz w:val="22"/>
          <w:szCs w:val="22"/>
        </w:rPr>
        <w:t xml:space="preserve">weisende Antwort </w:t>
      </w:r>
      <w:r w:rsidR="00C61344" w:rsidRPr="006C0CBB">
        <w:rPr>
          <w:rFonts w:eastAsia="Calibri" w:cs="Calibri"/>
          <w:bCs/>
          <w:i/>
          <w:iCs/>
          <w:sz w:val="22"/>
          <w:szCs w:val="22"/>
        </w:rPr>
        <w:t>ge</w:t>
      </w:r>
      <w:r w:rsidR="002E294B" w:rsidRPr="006C0CBB">
        <w:rPr>
          <w:rFonts w:eastAsia="Calibri" w:cs="Calibri"/>
          <w:bCs/>
          <w:i/>
          <w:iCs/>
          <w:sz w:val="22"/>
          <w:szCs w:val="22"/>
        </w:rPr>
        <w:t xml:space="preserve">geben, die diesem Beitrag als Motto vorangestellt </w:t>
      </w:r>
      <w:r w:rsidRPr="006C0CBB">
        <w:rPr>
          <w:rFonts w:eastAsia="Calibri" w:cs="Calibri"/>
          <w:bCs/>
          <w:i/>
          <w:iCs/>
          <w:sz w:val="22"/>
          <w:szCs w:val="22"/>
        </w:rPr>
        <w:t>ist.</w:t>
      </w:r>
      <w:r w:rsidR="002E294B" w:rsidRPr="006C0CBB">
        <w:rPr>
          <w:rFonts w:eastAsia="Calibri" w:cs="Calibri"/>
          <w:bCs/>
          <w:i/>
          <w:iCs/>
          <w:sz w:val="22"/>
          <w:szCs w:val="22"/>
        </w:rPr>
        <w:t xml:space="preserve"> Eins scheint </w:t>
      </w:r>
      <w:r w:rsidR="002638AF" w:rsidRPr="006C0CBB">
        <w:rPr>
          <w:rFonts w:eastAsia="Calibri" w:cs="Calibri"/>
          <w:bCs/>
          <w:i/>
          <w:iCs/>
          <w:sz w:val="22"/>
          <w:szCs w:val="22"/>
        </w:rPr>
        <w:t xml:space="preserve">jedenfalls </w:t>
      </w:r>
      <w:r w:rsidR="002E294B" w:rsidRPr="006C0CBB">
        <w:rPr>
          <w:rFonts w:eastAsia="Calibri" w:cs="Calibri"/>
          <w:bCs/>
          <w:i/>
          <w:iCs/>
          <w:sz w:val="22"/>
          <w:szCs w:val="22"/>
        </w:rPr>
        <w:t>gewiss</w:t>
      </w:r>
      <w:r w:rsidR="006C0CBB">
        <w:rPr>
          <w:rFonts w:eastAsia="Calibri" w:cs="Calibri"/>
          <w:bCs/>
          <w:i/>
          <w:iCs/>
          <w:sz w:val="22"/>
          <w:szCs w:val="22"/>
        </w:rPr>
        <w:t xml:space="preserve"> zu sein</w:t>
      </w:r>
      <w:r w:rsidR="002E294B" w:rsidRPr="006C0CBB">
        <w:rPr>
          <w:rFonts w:eastAsia="Calibri" w:cs="Calibri"/>
          <w:bCs/>
          <w:i/>
          <w:iCs/>
          <w:sz w:val="22"/>
          <w:szCs w:val="22"/>
        </w:rPr>
        <w:t xml:space="preserve">: </w:t>
      </w:r>
      <w:r w:rsidR="005F6270" w:rsidRPr="006C0CBB">
        <w:rPr>
          <w:rFonts w:eastAsia="Calibri" w:cs="Calibri"/>
          <w:bCs/>
          <w:i/>
          <w:iCs/>
          <w:sz w:val="22"/>
          <w:szCs w:val="22"/>
        </w:rPr>
        <w:t xml:space="preserve">Halten sich die </w:t>
      </w:r>
      <w:r w:rsidR="002E294B" w:rsidRPr="006C0CBB">
        <w:rPr>
          <w:rFonts w:eastAsia="Calibri" w:cs="Calibri"/>
          <w:bCs/>
          <w:i/>
          <w:iCs/>
          <w:sz w:val="22"/>
          <w:szCs w:val="22"/>
        </w:rPr>
        <w:t>transhuma</w:t>
      </w:r>
      <w:r w:rsidR="00F6618F" w:rsidRPr="006C0CBB">
        <w:rPr>
          <w:rFonts w:eastAsia="Calibri" w:cs="Calibri"/>
          <w:bCs/>
          <w:i/>
          <w:iCs/>
          <w:sz w:val="22"/>
          <w:szCs w:val="22"/>
        </w:rPr>
        <w:softHyphen/>
      </w:r>
      <w:r w:rsidR="002E294B" w:rsidRPr="006C0CBB">
        <w:rPr>
          <w:rFonts w:eastAsia="Calibri" w:cs="Calibri"/>
          <w:bCs/>
          <w:i/>
          <w:iCs/>
          <w:sz w:val="22"/>
          <w:szCs w:val="22"/>
        </w:rPr>
        <w:t>nisti</w:t>
      </w:r>
      <w:r w:rsidR="00F6618F" w:rsidRPr="006C0CBB">
        <w:rPr>
          <w:rFonts w:eastAsia="Calibri" w:cs="Calibri"/>
          <w:bCs/>
          <w:i/>
          <w:iCs/>
          <w:sz w:val="22"/>
          <w:szCs w:val="22"/>
        </w:rPr>
        <w:softHyphen/>
      </w:r>
      <w:r w:rsidR="002E294B" w:rsidRPr="006C0CBB">
        <w:rPr>
          <w:rFonts w:eastAsia="Calibri" w:cs="Calibri"/>
          <w:bCs/>
          <w:i/>
          <w:iCs/>
          <w:sz w:val="22"/>
          <w:szCs w:val="22"/>
        </w:rPr>
        <w:t>schen Menschengruppierungen</w:t>
      </w:r>
      <w:r w:rsidR="005F6270" w:rsidRPr="006C0CBB">
        <w:rPr>
          <w:rFonts w:eastAsia="Calibri" w:cs="Calibri"/>
          <w:bCs/>
          <w:i/>
          <w:iCs/>
          <w:sz w:val="22"/>
          <w:szCs w:val="22"/>
        </w:rPr>
        <w:t xml:space="preserve"> und die</w:t>
      </w:r>
      <w:r w:rsidR="002F53C7" w:rsidRPr="006C0CBB">
        <w:rPr>
          <w:rFonts w:eastAsia="Calibri" w:cs="Calibri"/>
          <w:bCs/>
          <w:i/>
          <w:iCs/>
          <w:sz w:val="22"/>
          <w:szCs w:val="22"/>
        </w:rPr>
        <w:t xml:space="preserve"> auf spiri</w:t>
      </w:r>
      <w:r w:rsidR="00810A29" w:rsidRPr="006C0CBB">
        <w:rPr>
          <w:rFonts w:eastAsia="Calibri" w:cs="Calibri"/>
          <w:bCs/>
          <w:i/>
          <w:iCs/>
          <w:sz w:val="22"/>
          <w:szCs w:val="22"/>
        </w:rPr>
        <w:softHyphen/>
      </w:r>
      <w:r w:rsidR="002F53C7" w:rsidRPr="006C0CBB">
        <w:rPr>
          <w:rFonts w:eastAsia="Calibri" w:cs="Calibri"/>
          <w:bCs/>
          <w:i/>
          <w:iCs/>
          <w:sz w:val="22"/>
          <w:szCs w:val="22"/>
        </w:rPr>
        <w:t>tuel</w:t>
      </w:r>
      <w:r w:rsidR="00810A29" w:rsidRPr="006C0CBB">
        <w:rPr>
          <w:rFonts w:eastAsia="Calibri" w:cs="Calibri"/>
          <w:bCs/>
          <w:i/>
          <w:iCs/>
          <w:sz w:val="22"/>
          <w:szCs w:val="22"/>
        </w:rPr>
        <w:softHyphen/>
      </w:r>
      <w:r w:rsidR="002F53C7" w:rsidRPr="006C0CBB">
        <w:rPr>
          <w:rFonts w:eastAsia="Calibri" w:cs="Calibri"/>
          <w:bCs/>
          <w:i/>
          <w:iCs/>
          <w:sz w:val="22"/>
          <w:szCs w:val="22"/>
        </w:rPr>
        <w:t>len We</w:t>
      </w:r>
      <w:r w:rsidR="005435EA" w:rsidRPr="006C0CBB">
        <w:rPr>
          <w:rFonts w:eastAsia="Calibri" w:cs="Calibri"/>
          <w:bCs/>
          <w:i/>
          <w:iCs/>
          <w:sz w:val="22"/>
          <w:szCs w:val="22"/>
        </w:rPr>
        <w:softHyphen/>
      </w:r>
      <w:r w:rsidR="002F53C7" w:rsidRPr="006C0CBB">
        <w:rPr>
          <w:rFonts w:eastAsia="Calibri" w:cs="Calibri"/>
          <w:bCs/>
          <w:i/>
          <w:iCs/>
          <w:sz w:val="22"/>
          <w:szCs w:val="22"/>
        </w:rPr>
        <w:t xml:space="preserve">gen ihre Weiterentwicklung </w:t>
      </w:r>
      <w:r w:rsidR="005435EA" w:rsidRPr="006C0CBB">
        <w:rPr>
          <w:rFonts w:eastAsia="Calibri" w:cs="Calibri"/>
          <w:bCs/>
          <w:i/>
          <w:iCs/>
          <w:sz w:val="22"/>
          <w:szCs w:val="22"/>
        </w:rPr>
        <w:t>S</w:t>
      </w:r>
      <w:r w:rsidR="002F53C7" w:rsidRPr="006C0CBB">
        <w:rPr>
          <w:rFonts w:eastAsia="Calibri" w:cs="Calibri"/>
          <w:bCs/>
          <w:i/>
          <w:iCs/>
          <w:sz w:val="22"/>
          <w:szCs w:val="22"/>
        </w:rPr>
        <w:t>uchenden</w:t>
      </w:r>
      <w:r w:rsidR="002E294B" w:rsidRPr="006C0CBB">
        <w:rPr>
          <w:rFonts w:eastAsia="Calibri" w:cs="Calibri"/>
          <w:bCs/>
          <w:i/>
          <w:iCs/>
          <w:sz w:val="22"/>
          <w:szCs w:val="22"/>
        </w:rPr>
        <w:t xml:space="preserve"> </w:t>
      </w:r>
      <w:r w:rsidR="002F53C7" w:rsidRPr="006C0CBB">
        <w:rPr>
          <w:rFonts w:eastAsia="Calibri" w:cs="Calibri"/>
          <w:bCs/>
          <w:i/>
          <w:iCs/>
          <w:sz w:val="22"/>
          <w:szCs w:val="22"/>
        </w:rPr>
        <w:t>die Waage, so wird es interessant und konstruktiv weitergehen.</w:t>
      </w:r>
      <w:r w:rsidR="002E294B" w:rsidRPr="006C0CBB">
        <w:rPr>
          <w:rFonts w:eastAsia="Calibri" w:cs="Calibri"/>
          <w:bCs/>
          <w:i/>
          <w:iCs/>
          <w:sz w:val="22"/>
          <w:szCs w:val="22"/>
        </w:rPr>
        <w:t xml:space="preserve"> Werden die letzteren lächerlich ge</w:t>
      </w:r>
      <w:r w:rsidR="005435EA" w:rsidRPr="006C0CBB">
        <w:rPr>
          <w:rFonts w:eastAsia="Calibri" w:cs="Calibri"/>
          <w:bCs/>
          <w:i/>
          <w:iCs/>
          <w:sz w:val="22"/>
          <w:szCs w:val="22"/>
        </w:rPr>
        <w:softHyphen/>
      </w:r>
      <w:r w:rsidR="002E294B" w:rsidRPr="006C0CBB">
        <w:rPr>
          <w:rFonts w:eastAsia="Calibri" w:cs="Calibri"/>
          <w:bCs/>
          <w:i/>
          <w:iCs/>
          <w:sz w:val="22"/>
          <w:szCs w:val="22"/>
        </w:rPr>
        <w:t xml:space="preserve">macht, </w:t>
      </w:r>
      <w:r w:rsidR="002638AF" w:rsidRPr="006C0CBB">
        <w:rPr>
          <w:rFonts w:eastAsia="Calibri" w:cs="Calibri"/>
          <w:bCs/>
          <w:i/>
          <w:iCs/>
          <w:sz w:val="22"/>
          <w:szCs w:val="22"/>
        </w:rPr>
        <w:t xml:space="preserve">diskriminiert, </w:t>
      </w:r>
      <w:r w:rsidR="002E294B" w:rsidRPr="006C0CBB">
        <w:rPr>
          <w:rFonts w:eastAsia="Calibri" w:cs="Calibri"/>
          <w:bCs/>
          <w:i/>
          <w:iCs/>
          <w:sz w:val="22"/>
          <w:szCs w:val="22"/>
        </w:rPr>
        <w:t>verun</w:t>
      </w:r>
      <w:r w:rsidR="00F81E12" w:rsidRPr="006C0CBB">
        <w:rPr>
          <w:rFonts w:eastAsia="Calibri" w:cs="Calibri"/>
          <w:bCs/>
          <w:i/>
          <w:iCs/>
          <w:sz w:val="22"/>
          <w:szCs w:val="22"/>
        </w:rPr>
        <w:softHyphen/>
      </w:r>
      <w:r w:rsidR="002E294B" w:rsidRPr="006C0CBB">
        <w:rPr>
          <w:rFonts w:eastAsia="Calibri" w:cs="Calibri"/>
          <w:bCs/>
          <w:i/>
          <w:iCs/>
          <w:sz w:val="22"/>
          <w:szCs w:val="22"/>
        </w:rPr>
        <w:t>glimpft und womöglich ausgeschal</w:t>
      </w:r>
      <w:r w:rsidR="005435EA" w:rsidRPr="006C0CBB">
        <w:rPr>
          <w:rFonts w:eastAsia="Calibri" w:cs="Calibri"/>
          <w:bCs/>
          <w:i/>
          <w:iCs/>
          <w:sz w:val="22"/>
          <w:szCs w:val="22"/>
        </w:rPr>
        <w:softHyphen/>
      </w:r>
      <w:r w:rsidR="002E294B" w:rsidRPr="006C0CBB">
        <w:rPr>
          <w:rFonts w:eastAsia="Calibri" w:cs="Calibri"/>
          <w:bCs/>
          <w:i/>
          <w:iCs/>
          <w:sz w:val="22"/>
          <w:szCs w:val="22"/>
        </w:rPr>
        <w:t>tet, stehen unange</w:t>
      </w:r>
      <w:r w:rsidR="00F81E12" w:rsidRPr="006C0CBB">
        <w:rPr>
          <w:rFonts w:eastAsia="Calibri" w:cs="Calibri"/>
          <w:bCs/>
          <w:i/>
          <w:iCs/>
          <w:sz w:val="22"/>
          <w:szCs w:val="22"/>
        </w:rPr>
        <w:softHyphen/>
      </w:r>
      <w:r w:rsidR="002E294B" w:rsidRPr="006C0CBB">
        <w:rPr>
          <w:rFonts w:eastAsia="Calibri" w:cs="Calibri"/>
          <w:bCs/>
          <w:i/>
          <w:iCs/>
          <w:sz w:val="22"/>
          <w:szCs w:val="22"/>
        </w:rPr>
        <w:t>neh</w:t>
      </w:r>
      <w:r w:rsidR="00F81E12" w:rsidRPr="006C0CBB">
        <w:rPr>
          <w:rFonts w:eastAsia="Calibri" w:cs="Calibri"/>
          <w:bCs/>
          <w:i/>
          <w:iCs/>
          <w:sz w:val="22"/>
          <w:szCs w:val="22"/>
        </w:rPr>
        <w:softHyphen/>
      </w:r>
      <w:r w:rsidR="002E294B" w:rsidRPr="006C0CBB">
        <w:rPr>
          <w:rFonts w:eastAsia="Calibri" w:cs="Calibri"/>
          <w:bCs/>
          <w:i/>
          <w:iCs/>
          <w:sz w:val="22"/>
          <w:szCs w:val="22"/>
        </w:rPr>
        <w:t>me Zeiten bevor.</w:t>
      </w:r>
    </w:p>
    <w:p w14:paraId="64E3C969" w14:textId="3C5EEB87" w:rsidR="00DF4FE9" w:rsidRPr="000F655C" w:rsidRDefault="0002130E" w:rsidP="00697815">
      <w:pPr>
        <w:widowControl/>
        <w:spacing w:before="0" w:after="200" w:line="276" w:lineRule="auto"/>
        <w:ind w:firstLine="708"/>
        <w:rPr>
          <w:rFonts w:eastAsia="Calibri" w:cs="Calibri"/>
          <w:b/>
          <w:bCs/>
        </w:rPr>
      </w:pPr>
      <w:bookmarkStart w:id="3" w:name="_Hlk88561953"/>
      <w:r w:rsidRPr="000F655C">
        <w:rPr>
          <w:rFonts w:eastAsia="Calibri" w:cs="Calibri"/>
          <w:b/>
          <w:bCs/>
        </w:rPr>
        <w:t xml:space="preserve">2. </w:t>
      </w:r>
      <w:r w:rsidR="006D1B54" w:rsidRPr="000F655C">
        <w:rPr>
          <w:rFonts w:eastAsia="Calibri" w:cs="Calibri"/>
          <w:b/>
          <w:bCs/>
        </w:rPr>
        <w:t xml:space="preserve">Regional-nationale Ebene </w:t>
      </w:r>
    </w:p>
    <w:p w14:paraId="4C74ECD6" w14:textId="101AD298" w:rsidR="006E38B4" w:rsidRPr="00697815" w:rsidRDefault="00910E78" w:rsidP="00697815">
      <w:pPr>
        <w:spacing w:before="0" w:after="200" w:line="276" w:lineRule="auto"/>
        <w:rPr>
          <w:rFonts w:eastAsia="Calibri" w:cs="Calibri"/>
          <w:sz w:val="22"/>
          <w:szCs w:val="22"/>
        </w:rPr>
      </w:pPr>
      <w:r w:rsidRPr="00697815">
        <w:rPr>
          <w:rFonts w:eastAsia="Calibri" w:cs="Calibri"/>
          <w:sz w:val="22"/>
          <w:szCs w:val="22"/>
        </w:rPr>
        <w:t>H</w:t>
      </w:r>
      <w:r w:rsidR="002638AF" w:rsidRPr="00697815">
        <w:rPr>
          <w:rFonts w:eastAsia="Calibri" w:cs="Calibri"/>
          <w:sz w:val="22"/>
          <w:szCs w:val="22"/>
        </w:rPr>
        <w:t xml:space="preserve">ier geht es um </w:t>
      </w:r>
      <w:r w:rsidR="00F71768" w:rsidRPr="00697815">
        <w:rPr>
          <w:rFonts w:eastAsia="Calibri" w:cs="Calibri"/>
          <w:sz w:val="22"/>
          <w:szCs w:val="22"/>
        </w:rPr>
        <w:t>die Situation der Gesund</w:t>
      </w:r>
      <w:r w:rsidR="00243E02" w:rsidRPr="00697815">
        <w:rPr>
          <w:rFonts w:eastAsia="Calibri" w:cs="Calibri"/>
          <w:sz w:val="22"/>
          <w:szCs w:val="22"/>
        </w:rPr>
        <w:softHyphen/>
      </w:r>
      <w:r w:rsidR="00F71768" w:rsidRPr="00697815">
        <w:rPr>
          <w:rFonts w:eastAsia="Calibri" w:cs="Calibri"/>
          <w:sz w:val="22"/>
          <w:szCs w:val="22"/>
        </w:rPr>
        <w:t>hei</w:t>
      </w:r>
      <w:r w:rsidR="00752CF0" w:rsidRPr="00697815">
        <w:rPr>
          <w:rFonts w:eastAsia="Calibri" w:cs="Calibri"/>
          <w:sz w:val="22"/>
          <w:szCs w:val="22"/>
        </w:rPr>
        <w:t>ts</w:t>
      </w:r>
      <w:r w:rsidR="00F71768" w:rsidRPr="00697815">
        <w:rPr>
          <w:rFonts w:eastAsia="Calibri" w:cs="Calibri"/>
          <w:sz w:val="22"/>
          <w:szCs w:val="22"/>
        </w:rPr>
        <w:t>syst</w:t>
      </w:r>
      <w:r w:rsidR="00034AE5" w:rsidRPr="00697815">
        <w:rPr>
          <w:rFonts w:eastAsia="Calibri" w:cs="Calibri"/>
          <w:sz w:val="22"/>
          <w:szCs w:val="22"/>
        </w:rPr>
        <w:t>em</w:t>
      </w:r>
      <w:r w:rsidR="00330BBE" w:rsidRPr="00697815">
        <w:rPr>
          <w:rFonts w:eastAsia="Calibri" w:cs="Calibri"/>
          <w:sz w:val="22"/>
          <w:szCs w:val="22"/>
        </w:rPr>
        <w:t>e</w:t>
      </w:r>
      <w:r w:rsidR="00F71768" w:rsidRPr="00697815">
        <w:rPr>
          <w:rFonts w:eastAsia="Calibri" w:cs="Calibri"/>
          <w:sz w:val="22"/>
          <w:szCs w:val="22"/>
        </w:rPr>
        <w:t xml:space="preserve"> in den verschiedenen Ländern und die Art und Weise, wie </w:t>
      </w:r>
      <w:r w:rsidR="00330BBE" w:rsidRPr="00697815">
        <w:rPr>
          <w:rFonts w:eastAsia="Calibri" w:cs="Calibri"/>
          <w:sz w:val="22"/>
          <w:szCs w:val="22"/>
        </w:rPr>
        <w:t>dor</w:t>
      </w:r>
      <w:r w:rsidR="00530BBB" w:rsidRPr="00697815">
        <w:rPr>
          <w:rFonts w:eastAsia="Calibri" w:cs="Calibri"/>
          <w:sz w:val="22"/>
          <w:szCs w:val="22"/>
        </w:rPr>
        <w:t>t mit entsprechenden</w:t>
      </w:r>
      <w:r w:rsidR="00F71768" w:rsidRPr="00697815">
        <w:rPr>
          <w:rFonts w:eastAsia="Calibri" w:cs="Calibri"/>
          <w:sz w:val="22"/>
          <w:szCs w:val="22"/>
        </w:rPr>
        <w:t xml:space="preserve"> Maß</w:t>
      </w:r>
      <w:r w:rsidR="00243E02" w:rsidRPr="00697815">
        <w:rPr>
          <w:rFonts w:eastAsia="Calibri" w:cs="Calibri"/>
          <w:sz w:val="22"/>
          <w:szCs w:val="22"/>
        </w:rPr>
        <w:softHyphen/>
      </w:r>
      <w:r w:rsidR="00F71768" w:rsidRPr="00697815">
        <w:rPr>
          <w:rFonts w:eastAsia="Calibri" w:cs="Calibri"/>
          <w:sz w:val="22"/>
          <w:szCs w:val="22"/>
        </w:rPr>
        <w:t xml:space="preserve">nahmen auf statistische Voraussagen </w:t>
      </w:r>
      <w:r w:rsidR="00530BBB" w:rsidRPr="00697815">
        <w:rPr>
          <w:rFonts w:eastAsia="Calibri" w:cs="Calibri"/>
          <w:sz w:val="22"/>
          <w:szCs w:val="22"/>
        </w:rPr>
        <w:t xml:space="preserve">und Empfehlungen von </w:t>
      </w:r>
      <w:r w:rsidR="00F71768" w:rsidRPr="00697815">
        <w:rPr>
          <w:rFonts w:eastAsia="Calibri" w:cs="Calibri"/>
          <w:sz w:val="22"/>
          <w:szCs w:val="22"/>
        </w:rPr>
        <w:t>mei</w:t>
      </w:r>
      <w:r w:rsidR="005435EA" w:rsidRPr="00697815">
        <w:rPr>
          <w:rFonts w:eastAsia="Calibri" w:cs="Calibri"/>
          <w:sz w:val="22"/>
          <w:szCs w:val="22"/>
        </w:rPr>
        <w:softHyphen/>
      </w:r>
      <w:r w:rsidR="00F71768" w:rsidRPr="00697815">
        <w:rPr>
          <w:rFonts w:eastAsia="Calibri" w:cs="Calibri"/>
          <w:sz w:val="22"/>
          <w:szCs w:val="22"/>
        </w:rPr>
        <w:t>nung</w:t>
      </w:r>
      <w:r w:rsidR="00F1621C" w:rsidRPr="00697815">
        <w:rPr>
          <w:rFonts w:eastAsia="Calibri" w:cs="Calibri"/>
          <w:sz w:val="22"/>
          <w:szCs w:val="22"/>
        </w:rPr>
        <w:t>s</w:t>
      </w:r>
      <w:r w:rsidR="00F71768" w:rsidRPr="00697815">
        <w:rPr>
          <w:rFonts w:eastAsia="Calibri" w:cs="Calibri"/>
          <w:sz w:val="22"/>
          <w:szCs w:val="22"/>
        </w:rPr>
        <w:t>führen</w:t>
      </w:r>
      <w:r w:rsidR="00243E02" w:rsidRPr="00697815">
        <w:rPr>
          <w:rFonts w:eastAsia="Calibri" w:cs="Calibri"/>
          <w:sz w:val="22"/>
          <w:szCs w:val="22"/>
        </w:rPr>
        <w:softHyphen/>
      </w:r>
      <w:r w:rsidR="00F71768" w:rsidRPr="00697815">
        <w:rPr>
          <w:rFonts w:eastAsia="Calibri" w:cs="Calibri"/>
          <w:sz w:val="22"/>
          <w:szCs w:val="22"/>
        </w:rPr>
        <w:t>den Wissenschaftler</w:t>
      </w:r>
      <w:r w:rsidR="005435EA" w:rsidRPr="00697815">
        <w:rPr>
          <w:rFonts w:eastAsia="Calibri" w:cs="Calibri"/>
          <w:sz w:val="22"/>
          <w:szCs w:val="22"/>
        </w:rPr>
        <w:t>n</w:t>
      </w:r>
      <w:r w:rsidR="00F71768" w:rsidRPr="00697815">
        <w:rPr>
          <w:rFonts w:eastAsia="Calibri" w:cs="Calibri"/>
          <w:sz w:val="22"/>
          <w:szCs w:val="22"/>
        </w:rPr>
        <w:t xml:space="preserve"> </w:t>
      </w:r>
      <w:r w:rsidR="00530BBB" w:rsidRPr="00697815">
        <w:rPr>
          <w:rFonts w:eastAsia="Calibri" w:cs="Calibri"/>
          <w:sz w:val="22"/>
          <w:szCs w:val="22"/>
        </w:rPr>
        <w:t xml:space="preserve">und Medizinern </w:t>
      </w:r>
      <w:r w:rsidR="00F71768" w:rsidRPr="00697815">
        <w:rPr>
          <w:rFonts w:eastAsia="Calibri" w:cs="Calibri"/>
          <w:sz w:val="22"/>
          <w:szCs w:val="22"/>
        </w:rPr>
        <w:t xml:space="preserve">reagiert </w:t>
      </w:r>
      <w:bookmarkEnd w:id="3"/>
      <w:r w:rsidR="00F644EE" w:rsidRPr="00697815">
        <w:rPr>
          <w:rFonts w:eastAsia="Calibri" w:cs="Calibri"/>
          <w:sz w:val="22"/>
          <w:szCs w:val="22"/>
        </w:rPr>
        <w:t xml:space="preserve">wurde und </w:t>
      </w:r>
      <w:r w:rsidR="00330BBE" w:rsidRPr="00697815">
        <w:rPr>
          <w:rFonts w:eastAsia="Calibri" w:cs="Calibri"/>
          <w:sz w:val="22"/>
          <w:szCs w:val="22"/>
        </w:rPr>
        <w:t>w</w:t>
      </w:r>
      <w:r w:rsidR="00F644EE" w:rsidRPr="00697815">
        <w:rPr>
          <w:rFonts w:eastAsia="Calibri" w:cs="Calibri"/>
          <w:sz w:val="22"/>
          <w:szCs w:val="22"/>
        </w:rPr>
        <w:t>ird</w:t>
      </w:r>
      <w:r w:rsidR="00F71768" w:rsidRPr="00697815">
        <w:rPr>
          <w:rFonts w:eastAsia="Calibri" w:cs="Calibri"/>
          <w:sz w:val="22"/>
          <w:szCs w:val="22"/>
        </w:rPr>
        <w:t xml:space="preserve">. Dabei </w:t>
      </w:r>
      <w:r w:rsidR="006B7868" w:rsidRPr="00697815">
        <w:rPr>
          <w:rFonts w:eastAsia="Calibri" w:cs="Calibri"/>
          <w:sz w:val="22"/>
          <w:szCs w:val="22"/>
        </w:rPr>
        <w:t xml:space="preserve">ist interessant, dass der Pandemieverlauf in den verschiedenen Ländern zeigt, dass die </w:t>
      </w:r>
      <w:r w:rsidRPr="00697815">
        <w:rPr>
          <w:rFonts w:eastAsia="Calibri" w:cs="Calibri"/>
          <w:sz w:val="22"/>
          <w:szCs w:val="22"/>
        </w:rPr>
        <w:t>V</w:t>
      </w:r>
      <w:r w:rsidR="006B7868" w:rsidRPr="00697815">
        <w:rPr>
          <w:rFonts w:eastAsia="Calibri" w:cs="Calibri"/>
          <w:sz w:val="22"/>
          <w:szCs w:val="22"/>
        </w:rPr>
        <w:t>or</w:t>
      </w:r>
      <w:r w:rsidRPr="00697815">
        <w:rPr>
          <w:rFonts w:eastAsia="Calibri" w:cs="Calibri"/>
          <w:sz w:val="22"/>
          <w:szCs w:val="22"/>
        </w:rPr>
        <w:t>-</w:t>
      </w:r>
      <w:r w:rsidR="006B7868" w:rsidRPr="00697815">
        <w:rPr>
          <w:rFonts w:eastAsia="Calibri" w:cs="Calibri"/>
          <w:sz w:val="22"/>
          <w:szCs w:val="22"/>
        </w:rPr>
        <w:t xml:space="preserve"> und Nachteile strengerer oder lockerer Pandemie-Bekämpfungs</w:t>
      </w:r>
      <w:r w:rsidR="00F6618F" w:rsidRPr="00697815">
        <w:rPr>
          <w:rFonts w:eastAsia="Calibri" w:cs="Calibri"/>
          <w:sz w:val="22"/>
          <w:szCs w:val="22"/>
        </w:rPr>
        <w:softHyphen/>
      </w:r>
      <w:r w:rsidR="006B7868" w:rsidRPr="00697815">
        <w:rPr>
          <w:rFonts w:eastAsia="Calibri" w:cs="Calibri"/>
          <w:sz w:val="22"/>
          <w:szCs w:val="22"/>
        </w:rPr>
        <w:t>maß</w:t>
      </w:r>
      <w:r w:rsidR="00F6618F" w:rsidRPr="00697815">
        <w:rPr>
          <w:rFonts w:eastAsia="Calibri" w:cs="Calibri"/>
          <w:sz w:val="22"/>
          <w:szCs w:val="22"/>
        </w:rPr>
        <w:softHyphen/>
      </w:r>
      <w:r w:rsidR="006B7868" w:rsidRPr="00697815">
        <w:rPr>
          <w:rFonts w:eastAsia="Calibri" w:cs="Calibri"/>
          <w:sz w:val="22"/>
          <w:szCs w:val="22"/>
        </w:rPr>
        <w:t>nahmen sich durchaus die Waage halten. Ein gutes Beispiel dafür ist der Vergleich von England und Deutschlan</w:t>
      </w:r>
      <w:r w:rsidR="00A175D9" w:rsidRPr="00697815">
        <w:rPr>
          <w:rFonts w:eastAsia="Calibri" w:cs="Calibri"/>
          <w:sz w:val="22"/>
          <w:szCs w:val="22"/>
        </w:rPr>
        <w:t>d</w:t>
      </w:r>
      <w:r w:rsidR="00C61344" w:rsidRPr="00697815">
        <w:rPr>
          <w:rFonts w:eastAsia="Calibri" w:cs="Calibri"/>
          <w:sz w:val="22"/>
          <w:szCs w:val="22"/>
        </w:rPr>
        <w:t>.</w:t>
      </w:r>
      <w:r w:rsidR="00E83F9D" w:rsidRPr="00697815">
        <w:rPr>
          <w:rStyle w:val="Funotenzeichen"/>
          <w:rFonts w:eastAsia="Calibri" w:cs="Calibri"/>
          <w:szCs w:val="22"/>
        </w:rPr>
        <w:footnoteReference w:id="9"/>
      </w:r>
    </w:p>
    <w:p w14:paraId="6D55151E" w14:textId="77373EC0" w:rsidR="0002130E" w:rsidRPr="00697815" w:rsidRDefault="00A175D9" w:rsidP="00697815">
      <w:pPr>
        <w:widowControl/>
        <w:spacing w:before="0" w:after="200" w:line="276" w:lineRule="auto"/>
        <w:rPr>
          <w:rFonts w:eastAsia="Calibri" w:cs="Calibri"/>
          <w:sz w:val="22"/>
          <w:szCs w:val="22"/>
        </w:rPr>
      </w:pPr>
      <w:r w:rsidRPr="00697815">
        <w:rPr>
          <w:sz w:val="22"/>
          <w:szCs w:val="22"/>
        </w:rPr>
        <w:t>Auch der bekannteste Virologe in Deutschland,</w:t>
      </w:r>
      <w:r w:rsidRPr="00697815">
        <w:rPr>
          <w:rFonts w:eastAsia="Calibri" w:cs="Calibri"/>
          <w:sz w:val="22"/>
          <w:szCs w:val="22"/>
        </w:rPr>
        <w:t xml:space="preserve"> Professor </w:t>
      </w:r>
      <w:proofErr w:type="spellStart"/>
      <w:r w:rsidRPr="00697815">
        <w:rPr>
          <w:rFonts w:eastAsia="Calibri" w:cs="Calibri"/>
          <w:sz w:val="22"/>
          <w:szCs w:val="22"/>
        </w:rPr>
        <w:t>Drosten</w:t>
      </w:r>
      <w:proofErr w:type="spellEnd"/>
      <w:r w:rsidRPr="00697815">
        <w:rPr>
          <w:rFonts w:eastAsia="Calibri" w:cs="Calibri"/>
          <w:sz w:val="22"/>
          <w:szCs w:val="22"/>
        </w:rPr>
        <w:t>, hat bestätigt und zudem ehrlich klargestellt, dass eine Viruspandemie mit ihren Mutationen erst endet, wenn die Bevölkerung durch</w:t>
      </w:r>
      <w:r w:rsidRPr="00697815">
        <w:rPr>
          <w:rFonts w:eastAsia="Calibri" w:cs="Calibri"/>
          <w:sz w:val="22"/>
          <w:szCs w:val="22"/>
        </w:rPr>
        <w:softHyphen/>
        <w:t xml:space="preserve">immunisiert ist - durch einen Mix aus Durchimpfung </w:t>
      </w:r>
      <w:r w:rsidRPr="00697815">
        <w:rPr>
          <w:rFonts w:eastAsia="Calibri" w:cs="Calibri"/>
          <w:i/>
          <w:iCs/>
          <w:sz w:val="22"/>
          <w:szCs w:val="22"/>
        </w:rPr>
        <w:t>und</w:t>
      </w:r>
      <w:r w:rsidRPr="00697815">
        <w:rPr>
          <w:rFonts w:eastAsia="Calibri" w:cs="Calibri"/>
          <w:sz w:val="22"/>
          <w:szCs w:val="22"/>
        </w:rPr>
        <w:t xml:space="preserve"> Durchseuchung der Bevölkerung.</w:t>
      </w:r>
      <w:r w:rsidR="000A3783" w:rsidRPr="00697815">
        <w:rPr>
          <w:rFonts w:eastAsia="Calibri" w:cs="Calibri"/>
          <w:sz w:val="22"/>
          <w:szCs w:val="22"/>
        </w:rPr>
        <w:t xml:space="preserve"> </w:t>
      </w:r>
      <w:r w:rsidRPr="00697815">
        <w:rPr>
          <w:rFonts w:eastAsia="Calibri" w:cs="Calibri"/>
          <w:sz w:val="22"/>
          <w:szCs w:val="22"/>
        </w:rPr>
        <w:t xml:space="preserve">Warum haben Schweden und England keine vierte Welle mit einschneidenden Maßnahmen zur Eindämmung, sondern ein </w:t>
      </w:r>
      <w:r w:rsidRPr="00697815">
        <w:rPr>
          <w:rFonts w:eastAsia="Calibri" w:cs="Calibri"/>
          <w:sz w:val="22"/>
          <w:szCs w:val="22"/>
        </w:rPr>
        <w:lastRenderedPageBreak/>
        <w:t>annähernd normales Leben? Weil sie neben ihre</w:t>
      </w:r>
      <w:r w:rsidR="00C61344" w:rsidRPr="00697815">
        <w:rPr>
          <w:rFonts w:eastAsia="Calibri" w:cs="Calibri"/>
          <w:sz w:val="22"/>
          <w:szCs w:val="22"/>
        </w:rPr>
        <w:t>r</w:t>
      </w:r>
      <w:r w:rsidRPr="00697815">
        <w:rPr>
          <w:rFonts w:eastAsia="Calibri" w:cs="Calibri"/>
          <w:sz w:val="22"/>
          <w:szCs w:val="22"/>
        </w:rPr>
        <w:t xml:space="preserve"> hohen Impfquote bedeutend mehr Genesene haben als </w:t>
      </w:r>
      <w:r w:rsidR="003F7949" w:rsidRPr="00697815">
        <w:rPr>
          <w:rFonts w:eastAsia="Calibri" w:cs="Calibri"/>
          <w:sz w:val="22"/>
          <w:szCs w:val="22"/>
        </w:rPr>
        <w:t xml:space="preserve">dies für Deutschland der Fall ist. </w:t>
      </w:r>
    </w:p>
    <w:p w14:paraId="583BE92A" w14:textId="4F1063E7" w:rsidR="0002130E" w:rsidRPr="00697815" w:rsidRDefault="00A175D9" w:rsidP="00697815">
      <w:pPr>
        <w:widowControl/>
        <w:spacing w:before="0" w:after="200" w:line="276" w:lineRule="auto"/>
        <w:rPr>
          <w:rFonts w:eastAsia="Calibri" w:cs="Calibri"/>
          <w:sz w:val="22"/>
          <w:szCs w:val="22"/>
        </w:rPr>
      </w:pPr>
      <w:r w:rsidRPr="00FE44ED">
        <w:rPr>
          <w:rFonts w:eastAsia="Calibri" w:cs="Calibri"/>
          <w:i/>
          <w:iCs/>
          <w:sz w:val="22"/>
          <w:szCs w:val="22"/>
        </w:rPr>
        <w:t>In einem Interview mit der Wochen</w:t>
      </w:r>
      <w:r w:rsidRPr="00FE44ED">
        <w:rPr>
          <w:rFonts w:eastAsia="Calibri" w:cs="Calibri"/>
          <w:i/>
          <w:iCs/>
          <w:sz w:val="22"/>
          <w:szCs w:val="22"/>
        </w:rPr>
        <w:softHyphen/>
        <w:t>schrift „Die Zeit“ vom 11. November 2021</w:t>
      </w:r>
      <w:r w:rsidR="00DE010A" w:rsidRPr="00FE44ED">
        <w:rPr>
          <w:rFonts w:eastAsia="Calibri" w:cs="Calibri"/>
          <w:i/>
          <w:iCs/>
          <w:sz w:val="22"/>
          <w:szCs w:val="22"/>
        </w:rPr>
        <w:t xml:space="preserve"> </w:t>
      </w:r>
      <w:proofErr w:type="spellStart"/>
      <w:r w:rsidR="00DE010A" w:rsidRPr="00FE44ED">
        <w:rPr>
          <w:rFonts w:eastAsia="Calibri" w:cs="Calibri"/>
          <w:i/>
          <w:iCs/>
          <w:sz w:val="22"/>
          <w:szCs w:val="22"/>
        </w:rPr>
        <w:t>resumiert</w:t>
      </w:r>
      <w:proofErr w:type="spellEnd"/>
      <w:r w:rsidR="00DE010A" w:rsidRPr="00FE44ED">
        <w:rPr>
          <w:rFonts w:eastAsia="Calibri" w:cs="Calibri"/>
          <w:i/>
          <w:iCs/>
          <w:sz w:val="22"/>
          <w:szCs w:val="22"/>
        </w:rPr>
        <w:t xml:space="preserve"> </w:t>
      </w:r>
      <w:proofErr w:type="spellStart"/>
      <w:r w:rsidR="00DE010A" w:rsidRPr="00FE44ED">
        <w:rPr>
          <w:rFonts w:eastAsia="Calibri" w:cs="Calibri"/>
          <w:i/>
          <w:iCs/>
          <w:sz w:val="22"/>
          <w:szCs w:val="22"/>
        </w:rPr>
        <w:t>Drosten</w:t>
      </w:r>
      <w:proofErr w:type="spellEnd"/>
      <w:r w:rsidR="00DE010A" w:rsidRPr="00FE44ED">
        <w:rPr>
          <w:rFonts w:eastAsia="Calibri" w:cs="Calibri"/>
          <w:i/>
          <w:iCs/>
          <w:sz w:val="22"/>
          <w:szCs w:val="22"/>
        </w:rPr>
        <w:t>:</w:t>
      </w:r>
      <w:r w:rsidRPr="00697815">
        <w:rPr>
          <w:rFonts w:eastAsia="Calibri" w:cs="Calibri"/>
          <w:sz w:val="22"/>
          <w:szCs w:val="22"/>
        </w:rPr>
        <w:t xml:space="preserve"> „Bevor die Virusvarianten auftauchten, konnten wir hoffen, dass nach der Impfung auch ein monatelanger Übertragungsschutz besteht. Damals haben wir zu Recht über einen möglichen Herden</w:t>
      </w:r>
      <w:r w:rsidRPr="00697815">
        <w:rPr>
          <w:rFonts w:eastAsia="Calibri" w:cs="Calibri"/>
          <w:sz w:val="22"/>
          <w:szCs w:val="22"/>
        </w:rPr>
        <w:softHyphen/>
        <w:t xml:space="preserve">schutz diskutiert: man impft 70 %, und der Rest infiziert sich nach und nach in den nächsten Monaten </w:t>
      </w:r>
      <w:proofErr w:type="gramStart"/>
      <w:r w:rsidRPr="00697815">
        <w:rPr>
          <w:rFonts w:eastAsia="Calibri" w:cs="Calibri"/>
          <w:sz w:val="22"/>
          <w:szCs w:val="22"/>
        </w:rPr>
        <w:t>bis Jahren</w:t>
      </w:r>
      <w:proofErr w:type="gramEnd"/>
      <w:r w:rsidRPr="00697815">
        <w:rPr>
          <w:rFonts w:eastAsia="Calibri" w:cs="Calibri"/>
          <w:sz w:val="22"/>
          <w:szCs w:val="22"/>
        </w:rPr>
        <w:t>. Nach eineinhalb Jahren wären die meisten durch, die Intensivstationen wären über lange Zeit ausgelastet, aber nicht überlastet. Dann hätte man keine weiteren Kontroll</w:t>
      </w:r>
      <w:r w:rsidRPr="00697815">
        <w:rPr>
          <w:rFonts w:eastAsia="Calibri" w:cs="Calibri"/>
          <w:sz w:val="22"/>
          <w:szCs w:val="22"/>
        </w:rPr>
        <w:softHyphen/>
        <w:t>maßnahmen gebraucht. (…) jetzt können wir auf diesen Effekt nicht mehr hoffen. Das Delta-Virus verbreitet sich bei einer erheblichen Fraktion der Geimpften weiter. (…) die Virus</w:t>
      </w:r>
      <w:r w:rsidRPr="00697815">
        <w:rPr>
          <w:rFonts w:eastAsia="Calibri" w:cs="Calibri"/>
          <w:sz w:val="22"/>
          <w:szCs w:val="22"/>
        </w:rPr>
        <w:softHyphen/>
        <w:t>last - und ich meine die isolierbare infektiöse Viruslast - ist in den ersten paar Tagen der Infektion durchaus ver</w:t>
      </w:r>
      <w:r w:rsidRPr="00697815">
        <w:rPr>
          <w:rFonts w:eastAsia="Calibri" w:cs="Calibri"/>
          <w:sz w:val="22"/>
          <w:szCs w:val="22"/>
        </w:rPr>
        <w:softHyphen/>
        <w:t>gleichbar. Dann sinkt sie bei Geimpften schneller. Das Dumme ist, diese Infektion wird gleich am Anfang über</w:t>
      </w:r>
      <w:r w:rsidRPr="00697815">
        <w:rPr>
          <w:rFonts w:eastAsia="Calibri" w:cs="Calibri"/>
          <w:sz w:val="22"/>
          <w:szCs w:val="22"/>
        </w:rPr>
        <w:softHyphen/>
        <w:t xml:space="preserve">tragen.“ </w:t>
      </w:r>
    </w:p>
    <w:p w14:paraId="24CDCD83" w14:textId="77777777" w:rsidR="0002130E" w:rsidRPr="00697815" w:rsidRDefault="00A175D9" w:rsidP="00697815">
      <w:pPr>
        <w:widowControl/>
        <w:spacing w:before="0" w:after="200" w:line="276" w:lineRule="auto"/>
        <w:rPr>
          <w:rFonts w:eastAsia="Calibri" w:cs="Calibri"/>
          <w:sz w:val="22"/>
          <w:szCs w:val="22"/>
        </w:rPr>
      </w:pPr>
      <w:r w:rsidRPr="00697815">
        <w:rPr>
          <w:rFonts w:eastAsia="Calibri" w:cs="Calibri"/>
          <w:sz w:val="22"/>
          <w:szCs w:val="22"/>
        </w:rPr>
        <w:t xml:space="preserve">Auf die Frage: Wie blicken Sie auf das nächste Jahr? antwortet </w:t>
      </w:r>
      <w:proofErr w:type="spellStart"/>
      <w:r w:rsidRPr="00697815">
        <w:rPr>
          <w:rFonts w:eastAsia="Calibri" w:cs="Calibri"/>
          <w:sz w:val="22"/>
          <w:szCs w:val="22"/>
        </w:rPr>
        <w:t>Drosten</w:t>
      </w:r>
      <w:proofErr w:type="spellEnd"/>
      <w:r w:rsidRPr="00697815">
        <w:rPr>
          <w:rFonts w:eastAsia="Calibri" w:cs="Calibri"/>
          <w:sz w:val="22"/>
          <w:szCs w:val="22"/>
        </w:rPr>
        <w:t>: „Das Virus wird ende</w:t>
      </w:r>
      <w:r w:rsidRPr="00697815">
        <w:rPr>
          <w:rFonts w:eastAsia="Calibri" w:cs="Calibri"/>
          <w:sz w:val="22"/>
          <w:szCs w:val="22"/>
        </w:rPr>
        <w:softHyphen/>
        <w:t>misch werden. Wir können es auf keinen Fall weg</w:t>
      </w:r>
      <w:r w:rsidRPr="00697815">
        <w:rPr>
          <w:rFonts w:eastAsia="Calibri" w:cs="Calibri"/>
          <w:sz w:val="22"/>
          <w:szCs w:val="22"/>
        </w:rPr>
        <w:softHyphen/>
        <w:t xml:space="preserve">impfen, weil wir nicht die ganze Weltbevölkerung impfen können. Und bald kommen auch Immun Escape Varianten, gegen die die Impfung nicht mehr wirkt. Darum müssen wir bewusst in die endemische Phase eintreten.“ </w:t>
      </w:r>
    </w:p>
    <w:p w14:paraId="7807A660" w14:textId="55F30E30" w:rsidR="0002130E" w:rsidRPr="00697815" w:rsidRDefault="00A175D9" w:rsidP="00697815">
      <w:pPr>
        <w:widowControl/>
        <w:spacing w:before="0" w:after="200" w:line="276" w:lineRule="auto"/>
        <w:rPr>
          <w:rFonts w:eastAsia="Calibri" w:cs="Calibri"/>
          <w:sz w:val="22"/>
          <w:szCs w:val="22"/>
        </w:rPr>
      </w:pPr>
      <w:r w:rsidRPr="00697815">
        <w:rPr>
          <w:rFonts w:eastAsia="Calibri" w:cs="Calibri"/>
          <w:sz w:val="22"/>
          <w:szCs w:val="22"/>
        </w:rPr>
        <w:t xml:space="preserve">Und auf die Frage, wie die denn aussehen könnte verweist </w:t>
      </w:r>
      <w:proofErr w:type="spellStart"/>
      <w:r w:rsidRPr="00697815">
        <w:rPr>
          <w:rFonts w:eastAsia="Calibri" w:cs="Calibri"/>
          <w:sz w:val="22"/>
          <w:szCs w:val="22"/>
        </w:rPr>
        <w:t>Drosten</w:t>
      </w:r>
      <w:proofErr w:type="spellEnd"/>
      <w:r w:rsidRPr="00697815">
        <w:rPr>
          <w:rFonts w:eastAsia="Calibri" w:cs="Calibri"/>
          <w:sz w:val="22"/>
          <w:szCs w:val="22"/>
        </w:rPr>
        <w:t xml:space="preserve"> auf England: „Das können Sie in England beobachten. England hat unge</w:t>
      </w:r>
      <w:r w:rsidRPr="00697815">
        <w:rPr>
          <w:rFonts w:eastAsia="Calibri" w:cs="Calibri"/>
          <w:sz w:val="22"/>
          <w:szCs w:val="22"/>
        </w:rPr>
        <w:softHyphen/>
        <w:t>fähr eine so hohe Impf</w:t>
      </w:r>
      <w:r w:rsidRPr="00697815">
        <w:rPr>
          <w:rFonts w:eastAsia="Calibri" w:cs="Calibri"/>
          <w:sz w:val="22"/>
          <w:szCs w:val="22"/>
        </w:rPr>
        <w:softHyphen/>
        <w:t>quote wie wir und leider doppelt so viele Tote pro Einwohner. England ist nun in einer Nachdurchseuchungsphase, die seit dem Spät</w:t>
      </w:r>
      <w:r w:rsidRPr="00697815">
        <w:rPr>
          <w:rFonts w:eastAsia="Calibri" w:cs="Calibri"/>
          <w:sz w:val="22"/>
          <w:szCs w:val="22"/>
        </w:rPr>
        <w:softHyphen/>
      </w:r>
      <w:r w:rsidRPr="00697815">
        <w:rPr>
          <w:rFonts w:eastAsia="Calibri" w:cs="Calibri"/>
          <w:sz w:val="22"/>
          <w:szCs w:val="22"/>
        </w:rPr>
        <w:lastRenderedPageBreak/>
        <w:t xml:space="preserve">sommer anhält. </w:t>
      </w:r>
      <w:r w:rsidRPr="00697815">
        <w:rPr>
          <w:rFonts w:eastAsia="Calibri" w:cs="Calibri"/>
          <w:i/>
          <w:iCs/>
          <w:sz w:val="22"/>
          <w:szCs w:val="22"/>
        </w:rPr>
        <w:t>Diese natürlichen Infektionen bauen den Gemein</w:t>
      </w:r>
      <w:r w:rsidRPr="00697815">
        <w:rPr>
          <w:rFonts w:eastAsia="Calibri" w:cs="Calibri"/>
          <w:i/>
          <w:iCs/>
          <w:sz w:val="22"/>
          <w:szCs w:val="22"/>
        </w:rPr>
        <w:softHyphen/>
      </w:r>
      <w:r w:rsidRPr="00697815">
        <w:rPr>
          <w:rFonts w:eastAsia="Calibri" w:cs="Calibri"/>
          <w:i/>
          <w:iCs/>
          <w:sz w:val="22"/>
          <w:szCs w:val="22"/>
        </w:rPr>
        <w:softHyphen/>
        <w:t>schaftsschutz auf</w:t>
      </w:r>
      <w:r w:rsidRPr="00697815">
        <w:rPr>
          <w:rFonts w:eastAsia="Calibri" w:cs="Calibri"/>
          <w:sz w:val="22"/>
          <w:szCs w:val="22"/>
        </w:rPr>
        <w:t xml:space="preserve"> (kursive Hervorhebungen durch die Verfas</w:t>
      </w:r>
      <w:r w:rsidRPr="00697815">
        <w:rPr>
          <w:rFonts w:eastAsia="Calibri" w:cs="Calibri"/>
          <w:sz w:val="22"/>
          <w:szCs w:val="22"/>
        </w:rPr>
        <w:softHyphen/>
        <w:t xml:space="preserve">serin). Bei uns geht das noch nicht, </w:t>
      </w:r>
      <w:r w:rsidRPr="00697815">
        <w:rPr>
          <w:rFonts w:eastAsia="Calibri" w:cs="Calibri"/>
          <w:i/>
          <w:iCs/>
          <w:sz w:val="22"/>
          <w:szCs w:val="22"/>
        </w:rPr>
        <w:t>denn es gibt weniger Genesene</w:t>
      </w:r>
      <w:r w:rsidRPr="00697815">
        <w:rPr>
          <w:rFonts w:eastAsia="Calibri" w:cs="Calibri"/>
          <w:sz w:val="22"/>
          <w:szCs w:val="22"/>
        </w:rPr>
        <w:t>, und die Alten sind schlechter geimpft. Bei uns würde eine unkon</w:t>
      </w:r>
      <w:r w:rsidRPr="00697815">
        <w:rPr>
          <w:rFonts w:eastAsia="Calibri" w:cs="Calibri"/>
          <w:sz w:val="22"/>
          <w:szCs w:val="22"/>
        </w:rPr>
        <w:softHyphen/>
        <w:t xml:space="preserve">trollierte </w:t>
      </w:r>
      <w:proofErr w:type="spellStart"/>
      <w:r w:rsidRPr="00697815">
        <w:rPr>
          <w:rFonts w:eastAsia="Calibri" w:cs="Calibri"/>
          <w:sz w:val="22"/>
          <w:szCs w:val="22"/>
        </w:rPr>
        <w:t>Nachdurchseuchung</w:t>
      </w:r>
      <w:proofErr w:type="spellEnd"/>
      <w:r w:rsidRPr="00697815">
        <w:rPr>
          <w:rFonts w:eastAsia="Calibri" w:cs="Calibri"/>
          <w:sz w:val="22"/>
          <w:szCs w:val="22"/>
        </w:rPr>
        <w:t xml:space="preserve"> minde</w:t>
      </w:r>
      <w:r w:rsidRPr="00697815">
        <w:rPr>
          <w:rFonts w:eastAsia="Calibri" w:cs="Calibri"/>
          <w:sz w:val="22"/>
          <w:szCs w:val="22"/>
        </w:rPr>
        <w:softHyphen/>
        <w:t>stens noch einmal 100.000 Tote bedeuten, wenn wir nicht die Impf</w:t>
      </w:r>
      <w:r w:rsidRPr="00697815">
        <w:rPr>
          <w:rFonts w:eastAsia="Calibri" w:cs="Calibri"/>
          <w:sz w:val="22"/>
          <w:szCs w:val="22"/>
        </w:rPr>
        <w:softHyphen/>
        <w:t xml:space="preserve">lücken vorher schließen.“ </w:t>
      </w:r>
    </w:p>
    <w:p w14:paraId="41FC4152" w14:textId="77777777" w:rsidR="0002130E" w:rsidRPr="00697815" w:rsidRDefault="00A175D9" w:rsidP="00697815">
      <w:pPr>
        <w:widowControl/>
        <w:spacing w:before="0" w:after="200" w:line="276" w:lineRule="auto"/>
        <w:rPr>
          <w:rFonts w:eastAsia="Calibri" w:cs="Calibri"/>
          <w:sz w:val="22"/>
          <w:szCs w:val="22"/>
        </w:rPr>
      </w:pPr>
      <w:r w:rsidRPr="00697815">
        <w:rPr>
          <w:rFonts w:eastAsia="Calibri" w:cs="Calibri"/>
          <w:sz w:val="22"/>
          <w:szCs w:val="22"/>
        </w:rPr>
        <w:t xml:space="preserve">Und auf die Frage, ob sich denn dann jeder im Rahmen dieser </w:t>
      </w:r>
      <w:proofErr w:type="spellStart"/>
      <w:r w:rsidRPr="00697815">
        <w:rPr>
          <w:rFonts w:eastAsia="Calibri" w:cs="Calibri"/>
          <w:sz w:val="22"/>
          <w:szCs w:val="22"/>
        </w:rPr>
        <w:t>Nachdurch</w:t>
      </w:r>
      <w:r w:rsidRPr="00697815">
        <w:rPr>
          <w:rFonts w:eastAsia="Calibri" w:cs="Calibri"/>
          <w:sz w:val="22"/>
          <w:szCs w:val="22"/>
        </w:rPr>
        <w:softHyphen/>
        <w:t>seuchung</w:t>
      </w:r>
      <w:proofErr w:type="spellEnd"/>
      <w:r w:rsidRPr="00697815">
        <w:rPr>
          <w:rFonts w:eastAsia="Calibri" w:cs="Calibri"/>
          <w:sz w:val="22"/>
          <w:szCs w:val="22"/>
        </w:rPr>
        <w:t xml:space="preserve"> anste</w:t>
      </w:r>
      <w:r w:rsidRPr="00697815">
        <w:rPr>
          <w:rFonts w:eastAsia="Calibri" w:cs="Calibri"/>
          <w:sz w:val="22"/>
          <w:szCs w:val="22"/>
        </w:rPr>
        <w:softHyphen/>
        <w:t>cken wird, bemerkt er: „Ich halte das für unausweichlich. Wir</w:t>
      </w:r>
      <w:r w:rsidRPr="00697815">
        <w:rPr>
          <w:rFonts w:eastAsia="Calibri" w:cs="Calibri"/>
          <w:iCs/>
          <w:sz w:val="22"/>
          <w:szCs w:val="22"/>
        </w:rPr>
        <w:t xml:space="preserve"> werden </w:t>
      </w:r>
      <w:r w:rsidRPr="00697815">
        <w:rPr>
          <w:rFonts w:eastAsia="Calibri" w:cs="Calibri"/>
          <w:sz w:val="22"/>
          <w:szCs w:val="22"/>
        </w:rPr>
        <w:t xml:space="preserve">uns alle - hoffentlich auf dem Fundament einer vollständigen Impfimmunisierung – irgendwann anstecken müssen, schon damit wir eine relevante Immunisierung kriegen.“ </w:t>
      </w:r>
    </w:p>
    <w:p w14:paraId="146142E5" w14:textId="77777777" w:rsidR="00FE44ED" w:rsidRDefault="00A175D9" w:rsidP="00697815">
      <w:pPr>
        <w:widowControl/>
        <w:spacing w:before="0" w:after="200" w:line="276" w:lineRule="auto"/>
        <w:rPr>
          <w:rFonts w:eastAsia="Calibri" w:cs="Calibri"/>
          <w:sz w:val="22"/>
          <w:szCs w:val="22"/>
        </w:rPr>
      </w:pPr>
      <w:r w:rsidRPr="00697815">
        <w:rPr>
          <w:rFonts w:eastAsia="Calibri" w:cs="Calibri"/>
          <w:sz w:val="22"/>
          <w:szCs w:val="22"/>
        </w:rPr>
        <w:t xml:space="preserve">Offenbar reicht die Immunisierung durch Impfung nicht aus, weswegen </w:t>
      </w:r>
      <w:proofErr w:type="spellStart"/>
      <w:r w:rsidRPr="00697815">
        <w:rPr>
          <w:rFonts w:eastAsia="Calibri" w:cs="Calibri"/>
          <w:sz w:val="22"/>
          <w:szCs w:val="22"/>
        </w:rPr>
        <w:t>Drosten</w:t>
      </w:r>
      <w:proofErr w:type="spellEnd"/>
      <w:r w:rsidRPr="00697815">
        <w:rPr>
          <w:rFonts w:eastAsia="Calibri" w:cs="Calibri"/>
          <w:sz w:val="22"/>
          <w:szCs w:val="22"/>
        </w:rPr>
        <w:t xml:space="preserve"> nachsetzt und sagt: „die Impf</w:t>
      </w:r>
      <w:r w:rsidR="00697815">
        <w:rPr>
          <w:rFonts w:eastAsia="Calibri" w:cs="Calibri"/>
          <w:sz w:val="22"/>
          <w:szCs w:val="22"/>
        </w:rPr>
        <w:t>-</w:t>
      </w:r>
      <w:r w:rsidRPr="00697815">
        <w:rPr>
          <w:rFonts w:eastAsia="Calibri" w:cs="Calibri"/>
          <w:sz w:val="22"/>
          <w:szCs w:val="22"/>
        </w:rPr>
        <w:t>immunisierung wirkt systemisch, sie schützt die Lunge, man erleidet keinen schwereren Verlauf mehr. Aber die Grund</w:t>
      </w:r>
      <w:r w:rsidRPr="00697815">
        <w:rPr>
          <w:rFonts w:eastAsia="Calibri" w:cs="Calibri"/>
          <w:sz w:val="22"/>
          <w:szCs w:val="22"/>
        </w:rPr>
        <w:softHyphen/>
        <w:t>immu</w:t>
      </w:r>
      <w:r w:rsidRPr="00697815">
        <w:rPr>
          <w:rFonts w:eastAsia="Calibri" w:cs="Calibri"/>
          <w:sz w:val="22"/>
          <w:szCs w:val="22"/>
        </w:rPr>
        <w:softHyphen/>
        <w:t>ni</w:t>
      </w:r>
      <w:r w:rsidRPr="00697815">
        <w:rPr>
          <w:rFonts w:eastAsia="Calibri" w:cs="Calibri"/>
          <w:sz w:val="22"/>
          <w:szCs w:val="22"/>
        </w:rPr>
        <w:softHyphen/>
        <w:t>tät schwindet allmählich, und die Schleimhaut in Nase und Rachen ist wieder ungeschützt. Das ist bei allen anderen Coronaviren auch so.</w:t>
      </w:r>
      <w:r w:rsidRPr="00697815">
        <w:rPr>
          <w:rFonts w:eastAsia="Calibri" w:cs="Calibri"/>
          <w:i/>
          <w:iCs/>
          <w:sz w:val="22"/>
          <w:szCs w:val="22"/>
        </w:rPr>
        <w:t xml:space="preserve"> Alle eineinhalb Jahre holen wir uns jedes dieser vier Corona</w:t>
      </w:r>
      <w:r w:rsidRPr="00697815">
        <w:rPr>
          <w:rFonts w:eastAsia="Calibri" w:cs="Calibri"/>
          <w:i/>
          <w:iCs/>
          <w:sz w:val="22"/>
          <w:szCs w:val="22"/>
        </w:rPr>
        <w:softHyphen/>
        <w:t>viren, ob wir daran erkranken oder nicht. Dadurch wird unsere Immunität immer wieder upgedatet. Bei diesem Coronavirus müssen wir auch in diese</w:t>
      </w:r>
      <w:r w:rsidR="008D5AA1" w:rsidRPr="00697815">
        <w:rPr>
          <w:rFonts w:eastAsia="Calibri" w:cs="Calibri"/>
          <w:i/>
          <w:iCs/>
          <w:sz w:val="22"/>
          <w:szCs w:val="22"/>
        </w:rPr>
        <w:t>n</w:t>
      </w:r>
      <w:r w:rsidRPr="00697815">
        <w:rPr>
          <w:rFonts w:eastAsia="Calibri" w:cs="Calibri"/>
          <w:i/>
          <w:iCs/>
          <w:sz w:val="22"/>
          <w:szCs w:val="22"/>
        </w:rPr>
        <w:t xml:space="preserve"> Modus kommen“ </w:t>
      </w:r>
      <w:r w:rsidR="00E30BBA" w:rsidRPr="00697815">
        <w:rPr>
          <w:rFonts w:eastAsia="Calibri" w:cs="Calibri"/>
          <w:i/>
          <w:iCs/>
          <w:sz w:val="22"/>
          <w:szCs w:val="22"/>
        </w:rPr>
        <w:t>(</w:t>
      </w:r>
      <w:r w:rsidR="00E30BBA" w:rsidRPr="00697815">
        <w:rPr>
          <w:rFonts w:eastAsia="Calibri" w:cs="Calibri"/>
          <w:sz w:val="22"/>
          <w:szCs w:val="22"/>
        </w:rPr>
        <w:t>Hervorhebung durch die Verfasserin).</w:t>
      </w:r>
      <w:r w:rsidR="00BC06CA" w:rsidRPr="00697815">
        <w:rPr>
          <w:rFonts w:eastAsia="Calibri" w:cs="Calibri"/>
          <w:sz w:val="22"/>
          <w:szCs w:val="22"/>
        </w:rPr>
        <w:t xml:space="preserve"> </w:t>
      </w:r>
    </w:p>
    <w:p w14:paraId="69E6733C" w14:textId="63AD5273" w:rsidR="00FE44ED" w:rsidRDefault="00BC06CA" w:rsidP="00697815">
      <w:pPr>
        <w:widowControl/>
        <w:spacing w:before="0" w:after="200" w:line="276" w:lineRule="auto"/>
        <w:rPr>
          <w:rFonts w:eastAsia="Calibri" w:cs="Calibri"/>
          <w:sz w:val="22"/>
          <w:szCs w:val="22"/>
        </w:rPr>
      </w:pPr>
      <w:r w:rsidRPr="00697815">
        <w:rPr>
          <w:rFonts w:eastAsia="Calibri" w:cs="Calibri"/>
          <w:sz w:val="22"/>
          <w:szCs w:val="22"/>
        </w:rPr>
        <w:t>Diese Einschätzung des weiteren Pandemieverlaufs könnte auch zu wesentlich differenzierteren und humaneren Bewältigungsstrategien der Pandemie Anlass geben und das immer gleiche wiederholen des Paradigmas „impfen, impfen, impfen</w:t>
      </w:r>
      <w:r w:rsidR="00FE44ED">
        <w:rPr>
          <w:rFonts w:eastAsia="Calibri" w:cs="Calibri"/>
          <w:sz w:val="22"/>
          <w:szCs w:val="22"/>
        </w:rPr>
        <w:t>“</w:t>
      </w:r>
      <w:r w:rsidRPr="00697815">
        <w:rPr>
          <w:rFonts w:eastAsia="Calibri" w:cs="Calibri"/>
          <w:sz w:val="22"/>
          <w:szCs w:val="22"/>
        </w:rPr>
        <w:t xml:space="preserve"> als </w:t>
      </w:r>
      <w:r w:rsidRPr="00697815">
        <w:rPr>
          <w:rFonts w:eastAsia="Calibri" w:cs="Calibri"/>
          <w:i/>
          <w:iCs/>
          <w:sz w:val="22"/>
          <w:szCs w:val="22"/>
        </w:rPr>
        <w:t xml:space="preserve">der einzige Ausweg </w:t>
      </w:r>
      <w:r w:rsidRPr="00697815">
        <w:rPr>
          <w:rFonts w:eastAsia="Calibri" w:cs="Calibri"/>
          <w:sz w:val="22"/>
          <w:szCs w:val="22"/>
        </w:rPr>
        <w:t xml:space="preserve">aus der Krise </w:t>
      </w:r>
      <w:r w:rsidR="00833BF7" w:rsidRPr="00697815">
        <w:rPr>
          <w:rFonts w:eastAsia="Calibri" w:cs="Calibri"/>
          <w:sz w:val="22"/>
          <w:szCs w:val="22"/>
        </w:rPr>
        <w:t>relativieren.</w:t>
      </w:r>
      <w:r w:rsidR="00FE44ED">
        <w:rPr>
          <w:rFonts w:eastAsia="Calibri" w:cs="Calibri"/>
          <w:sz w:val="22"/>
          <w:szCs w:val="22"/>
        </w:rPr>
        <w:t xml:space="preserve"> </w:t>
      </w:r>
    </w:p>
    <w:p w14:paraId="361F1F0F" w14:textId="2CA0E5A4" w:rsidR="00A175D9" w:rsidRPr="00697815" w:rsidRDefault="00A175D9" w:rsidP="00697815">
      <w:pPr>
        <w:widowControl/>
        <w:spacing w:before="0" w:after="200" w:line="276" w:lineRule="auto"/>
        <w:rPr>
          <w:rFonts w:eastAsia="Calibri" w:cs="Calibri"/>
          <w:sz w:val="22"/>
          <w:szCs w:val="22"/>
        </w:rPr>
      </w:pPr>
      <w:r w:rsidRPr="00697815">
        <w:rPr>
          <w:rFonts w:eastAsia="Calibri" w:cs="Calibri"/>
          <w:sz w:val="22"/>
          <w:szCs w:val="22"/>
        </w:rPr>
        <w:t>Das Interview schließt</w:t>
      </w:r>
      <w:r w:rsidR="007725DA">
        <w:rPr>
          <w:rFonts w:eastAsia="Calibri" w:cs="Calibri"/>
          <w:sz w:val="22"/>
          <w:szCs w:val="22"/>
        </w:rPr>
        <w:t xml:space="preserve"> </w:t>
      </w:r>
      <w:r w:rsidR="000A25C2">
        <w:rPr>
          <w:rFonts w:eastAsia="Calibri" w:cs="Calibri"/>
          <w:sz w:val="22"/>
          <w:szCs w:val="22"/>
        </w:rPr>
        <w:t xml:space="preserve">dann </w:t>
      </w:r>
      <w:r w:rsidRPr="00697815">
        <w:rPr>
          <w:rFonts w:eastAsia="Calibri" w:cs="Calibri"/>
          <w:sz w:val="22"/>
          <w:szCs w:val="22"/>
        </w:rPr>
        <w:t xml:space="preserve">damit ab, dass in den </w:t>
      </w:r>
      <w:proofErr w:type="gramStart"/>
      <w:r w:rsidRPr="00697815">
        <w:rPr>
          <w:rFonts w:eastAsia="Calibri" w:cs="Calibri"/>
          <w:sz w:val="22"/>
          <w:szCs w:val="22"/>
        </w:rPr>
        <w:t xml:space="preserve">kommenden </w:t>
      </w:r>
      <w:r w:rsidR="00FE44ED">
        <w:rPr>
          <w:rFonts w:eastAsia="Calibri" w:cs="Calibri"/>
          <w:sz w:val="22"/>
          <w:szCs w:val="22"/>
        </w:rPr>
        <w:t xml:space="preserve"> </w:t>
      </w:r>
      <w:r w:rsidRPr="00697815">
        <w:rPr>
          <w:rFonts w:eastAsia="Calibri" w:cs="Calibri"/>
          <w:sz w:val="22"/>
          <w:szCs w:val="22"/>
        </w:rPr>
        <w:t>Jahren</w:t>
      </w:r>
      <w:proofErr w:type="gramEnd"/>
      <w:r w:rsidRPr="00697815">
        <w:rPr>
          <w:rFonts w:eastAsia="Calibri" w:cs="Calibri"/>
          <w:sz w:val="22"/>
          <w:szCs w:val="22"/>
        </w:rPr>
        <w:t xml:space="preserve"> das Virus</w:t>
      </w:r>
      <w:r w:rsidR="000A25C2">
        <w:rPr>
          <w:rFonts w:eastAsia="Calibri" w:cs="Calibri"/>
          <w:sz w:val="22"/>
          <w:szCs w:val="22"/>
        </w:rPr>
        <w:t xml:space="preserve"> </w:t>
      </w:r>
      <w:r w:rsidRPr="00697815">
        <w:rPr>
          <w:rFonts w:eastAsia="Calibri" w:cs="Calibri"/>
          <w:sz w:val="22"/>
          <w:szCs w:val="22"/>
        </w:rPr>
        <w:t xml:space="preserve">harmlos werden wird, wie ein normales </w:t>
      </w:r>
      <w:r w:rsidRPr="00697815">
        <w:rPr>
          <w:rFonts w:eastAsia="Calibri" w:cs="Calibri"/>
          <w:sz w:val="22"/>
          <w:szCs w:val="22"/>
        </w:rPr>
        <w:lastRenderedPageBreak/>
        <w:t>Erkältungsvirus und wir schluss</w:t>
      </w:r>
      <w:r w:rsidRPr="00697815">
        <w:rPr>
          <w:rFonts w:eastAsia="Calibri" w:cs="Calibri"/>
          <w:sz w:val="22"/>
          <w:szCs w:val="22"/>
        </w:rPr>
        <w:softHyphen/>
        <w:t xml:space="preserve">endlich als Gesellschaft dagegen immun sein werden. Auf die Frage, ob dann nicht neue Viren mit pandemischem Charakter auftreten können, verweist </w:t>
      </w:r>
      <w:proofErr w:type="spellStart"/>
      <w:r w:rsidRPr="00697815">
        <w:rPr>
          <w:rFonts w:eastAsia="Calibri" w:cs="Calibri"/>
          <w:sz w:val="22"/>
          <w:szCs w:val="22"/>
        </w:rPr>
        <w:t>Drosten</w:t>
      </w:r>
      <w:proofErr w:type="spellEnd"/>
      <w:r w:rsidRPr="00697815">
        <w:rPr>
          <w:rFonts w:eastAsia="Calibri" w:cs="Calibri"/>
          <w:sz w:val="22"/>
          <w:szCs w:val="22"/>
        </w:rPr>
        <w:t xml:space="preserve"> auf die schlechten Lebens</w:t>
      </w:r>
      <w:r w:rsidRPr="00697815">
        <w:rPr>
          <w:rFonts w:eastAsia="Calibri" w:cs="Calibri"/>
          <w:sz w:val="22"/>
          <w:szCs w:val="22"/>
        </w:rPr>
        <w:softHyphen/>
        <w:t>bedingungen in vielen Teilen der Welt und den brutalen Umgang mit den Tieren, die das Entste</w:t>
      </w:r>
      <w:r w:rsidRPr="00697815">
        <w:rPr>
          <w:rFonts w:eastAsia="Calibri" w:cs="Calibri"/>
          <w:sz w:val="22"/>
          <w:szCs w:val="22"/>
        </w:rPr>
        <w:softHyphen/>
        <w:t xml:space="preserve">hen von Pandemien eindeutig fördern. </w:t>
      </w:r>
    </w:p>
    <w:p w14:paraId="1B23A553" w14:textId="1C9D50FA" w:rsidR="007074CC" w:rsidRPr="00697815" w:rsidRDefault="00955C28" w:rsidP="00697815">
      <w:pPr>
        <w:widowControl/>
        <w:spacing w:before="0" w:after="200" w:line="276" w:lineRule="auto"/>
        <w:rPr>
          <w:rFonts w:eastAsia="Calibri" w:cs="Calibri"/>
          <w:sz w:val="22"/>
          <w:szCs w:val="22"/>
        </w:rPr>
      </w:pPr>
      <w:r w:rsidRPr="00697815">
        <w:rPr>
          <w:rFonts w:eastAsia="Calibri" w:cs="Calibri"/>
          <w:sz w:val="22"/>
          <w:szCs w:val="22"/>
        </w:rPr>
        <w:t xml:space="preserve">Bedauerlich ist </w:t>
      </w:r>
      <w:r w:rsidR="00833BF7" w:rsidRPr="00697815">
        <w:rPr>
          <w:rFonts w:eastAsia="Calibri" w:cs="Calibri"/>
          <w:sz w:val="22"/>
          <w:szCs w:val="22"/>
        </w:rPr>
        <w:t>jedoch</w:t>
      </w:r>
      <w:r w:rsidRPr="00697815">
        <w:rPr>
          <w:rFonts w:eastAsia="Calibri" w:cs="Calibri"/>
          <w:sz w:val="22"/>
          <w:szCs w:val="22"/>
        </w:rPr>
        <w:t xml:space="preserve">, wie konsequent </w:t>
      </w:r>
      <w:r w:rsidR="00833BF7" w:rsidRPr="00697815">
        <w:rPr>
          <w:rFonts w:eastAsia="Calibri" w:cs="Calibri"/>
          <w:sz w:val="22"/>
          <w:szCs w:val="22"/>
        </w:rPr>
        <w:t xml:space="preserve">einseitig </w:t>
      </w:r>
      <w:r w:rsidR="00B003C5" w:rsidRPr="00697815">
        <w:rPr>
          <w:rFonts w:eastAsia="Calibri" w:cs="Calibri"/>
          <w:sz w:val="22"/>
          <w:szCs w:val="22"/>
        </w:rPr>
        <w:t xml:space="preserve">in fast allen Ländern </w:t>
      </w:r>
      <w:r w:rsidRPr="00697815">
        <w:rPr>
          <w:rFonts w:eastAsia="Calibri" w:cs="Calibri"/>
          <w:sz w:val="22"/>
          <w:szCs w:val="22"/>
        </w:rPr>
        <w:t xml:space="preserve">die mediale Begleitung der Pandemie </w:t>
      </w:r>
      <w:r w:rsidR="00833BF7" w:rsidRPr="00697815">
        <w:rPr>
          <w:rFonts w:eastAsia="Calibri" w:cs="Calibri"/>
          <w:sz w:val="22"/>
          <w:szCs w:val="22"/>
        </w:rPr>
        <w:t xml:space="preserve">mit dem Impfparadigma im Zentrum </w:t>
      </w:r>
      <w:r w:rsidRPr="00697815">
        <w:rPr>
          <w:rFonts w:eastAsia="Calibri" w:cs="Calibri"/>
          <w:sz w:val="22"/>
          <w:szCs w:val="22"/>
        </w:rPr>
        <w:t>von statten geht (siehe den Beitrag von Thomas Hardtmuth)</w:t>
      </w:r>
      <w:r w:rsidR="008D5AA1" w:rsidRPr="00697815">
        <w:rPr>
          <w:rFonts w:eastAsia="Calibri" w:cs="Calibri"/>
          <w:sz w:val="22"/>
          <w:szCs w:val="22"/>
        </w:rPr>
        <w:t>.</w:t>
      </w:r>
      <w:r w:rsidRPr="00697815">
        <w:rPr>
          <w:rFonts w:eastAsia="Calibri" w:cs="Calibri"/>
          <w:sz w:val="22"/>
          <w:szCs w:val="22"/>
        </w:rPr>
        <w:t xml:space="preserve"> Warum </w:t>
      </w:r>
      <w:r w:rsidR="009A2DF3" w:rsidRPr="00697815">
        <w:rPr>
          <w:rFonts w:eastAsia="Calibri" w:cs="Calibri"/>
          <w:sz w:val="22"/>
          <w:szCs w:val="22"/>
        </w:rPr>
        <w:t>kommen</w:t>
      </w:r>
      <w:r w:rsidRPr="00697815">
        <w:rPr>
          <w:rFonts w:eastAsia="Calibri" w:cs="Calibri"/>
          <w:sz w:val="22"/>
          <w:szCs w:val="22"/>
        </w:rPr>
        <w:t xml:space="preserve"> </w:t>
      </w:r>
      <w:r w:rsidR="00317EF5" w:rsidRPr="00697815">
        <w:rPr>
          <w:rFonts w:eastAsia="Calibri" w:cs="Calibri"/>
          <w:sz w:val="22"/>
          <w:szCs w:val="22"/>
        </w:rPr>
        <w:t>Stimmen namhafter Fachleute aus</w:t>
      </w:r>
      <w:r w:rsidR="00843D24" w:rsidRPr="00697815">
        <w:rPr>
          <w:rFonts w:eastAsia="Calibri" w:cs="Calibri"/>
          <w:sz w:val="22"/>
          <w:szCs w:val="22"/>
        </w:rPr>
        <w:t xml:space="preserve"> </w:t>
      </w:r>
      <w:r w:rsidR="00317EF5" w:rsidRPr="00697815">
        <w:rPr>
          <w:rFonts w:eastAsia="Calibri" w:cs="Calibri"/>
          <w:sz w:val="22"/>
          <w:szCs w:val="22"/>
        </w:rPr>
        <w:t>Psychologie</w:t>
      </w:r>
      <w:r w:rsidR="00843D24" w:rsidRPr="00697815">
        <w:rPr>
          <w:rFonts w:eastAsia="Calibri" w:cs="Calibri"/>
          <w:sz w:val="22"/>
          <w:szCs w:val="22"/>
        </w:rPr>
        <w:t>, Soziologie</w:t>
      </w:r>
      <w:r w:rsidR="00317EF5" w:rsidRPr="00697815">
        <w:rPr>
          <w:rFonts w:eastAsia="Calibri" w:cs="Calibri"/>
          <w:sz w:val="22"/>
          <w:szCs w:val="22"/>
        </w:rPr>
        <w:t xml:space="preserve"> und Philo</w:t>
      </w:r>
      <w:r w:rsidR="0096232D" w:rsidRPr="00697815">
        <w:rPr>
          <w:rFonts w:eastAsia="Calibri" w:cs="Calibri"/>
          <w:sz w:val="22"/>
          <w:szCs w:val="22"/>
        </w:rPr>
        <w:softHyphen/>
      </w:r>
      <w:r w:rsidR="00317EF5" w:rsidRPr="00697815">
        <w:rPr>
          <w:rFonts w:eastAsia="Calibri" w:cs="Calibri"/>
          <w:sz w:val="22"/>
          <w:szCs w:val="22"/>
        </w:rPr>
        <w:t xml:space="preserve">sophie </w:t>
      </w:r>
      <w:r w:rsidR="009A2DF3" w:rsidRPr="00697815">
        <w:rPr>
          <w:rFonts w:eastAsia="Calibri" w:cs="Calibri"/>
          <w:sz w:val="22"/>
          <w:szCs w:val="22"/>
        </w:rPr>
        <w:t>allenfalls i</w:t>
      </w:r>
      <w:r w:rsidR="008D5AA1" w:rsidRPr="00697815">
        <w:rPr>
          <w:rFonts w:eastAsia="Calibri" w:cs="Calibri"/>
          <w:sz w:val="22"/>
          <w:szCs w:val="22"/>
        </w:rPr>
        <w:t>m</w:t>
      </w:r>
      <w:r w:rsidR="009A2DF3" w:rsidRPr="00697815">
        <w:rPr>
          <w:rFonts w:eastAsia="Calibri" w:cs="Calibri"/>
          <w:sz w:val="22"/>
          <w:szCs w:val="22"/>
        </w:rPr>
        <w:t xml:space="preserve"> Gastkommentar der Leitmedien zu Wort, wohingegen sie in den Entscheidungsgremien keine Stimme haben</w:t>
      </w:r>
      <w:r w:rsidR="00833BF7" w:rsidRPr="00697815">
        <w:rPr>
          <w:rFonts w:eastAsia="Calibri" w:cs="Calibri"/>
          <w:sz w:val="22"/>
          <w:szCs w:val="22"/>
        </w:rPr>
        <w:t xml:space="preserve">? </w:t>
      </w:r>
      <w:proofErr w:type="gramStart"/>
      <w:r w:rsidR="00833BF7" w:rsidRPr="00697815">
        <w:rPr>
          <w:rFonts w:eastAsia="Calibri" w:cs="Calibri"/>
          <w:sz w:val="22"/>
          <w:szCs w:val="22"/>
        </w:rPr>
        <w:t xml:space="preserve">Warum </w:t>
      </w:r>
      <w:r w:rsidR="009A2DF3" w:rsidRPr="00697815">
        <w:rPr>
          <w:rFonts w:eastAsia="Calibri" w:cs="Calibri"/>
          <w:sz w:val="22"/>
          <w:szCs w:val="22"/>
        </w:rPr>
        <w:t xml:space="preserve"> </w:t>
      </w:r>
      <w:r w:rsidR="00833BF7" w:rsidRPr="00697815">
        <w:rPr>
          <w:rFonts w:eastAsia="Calibri" w:cs="Calibri"/>
          <w:sz w:val="22"/>
          <w:szCs w:val="22"/>
        </w:rPr>
        <w:t>riskieren</w:t>
      </w:r>
      <w:proofErr w:type="gramEnd"/>
      <w:r w:rsidR="00833BF7" w:rsidRPr="00697815">
        <w:rPr>
          <w:rFonts w:eastAsia="Calibri" w:cs="Calibri"/>
          <w:sz w:val="22"/>
          <w:szCs w:val="22"/>
        </w:rPr>
        <w:t xml:space="preserve"> nicht wenige </w:t>
      </w:r>
      <w:r w:rsidR="002B32AB" w:rsidRPr="00697815">
        <w:rPr>
          <w:rFonts w:eastAsia="Calibri" w:cs="Calibri"/>
          <w:sz w:val="22"/>
          <w:szCs w:val="22"/>
        </w:rPr>
        <w:t>Ruf und berufliche Stellung, wenn sie sich öffentlich kritisch gegenüber den Pandemie-Maßnahmen äußern</w:t>
      </w:r>
      <w:r w:rsidR="00833BF7" w:rsidRPr="00697815">
        <w:rPr>
          <w:rFonts w:eastAsia="Calibri" w:cs="Calibri"/>
          <w:sz w:val="22"/>
          <w:szCs w:val="22"/>
        </w:rPr>
        <w:t>?</w:t>
      </w:r>
      <w:r w:rsidR="002B32AB" w:rsidRPr="00697815">
        <w:rPr>
          <w:rFonts w:eastAsia="Calibri" w:cs="Calibri"/>
          <w:sz w:val="22"/>
          <w:szCs w:val="22"/>
        </w:rPr>
        <w:t xml:space="preserve"> Typisches Beispiel für solches Vorgehen ist</w:t>
      </w:r>
      <w:r w:rsidR="00B003C5" w:rsidRPr="00697815">
        <w:rPr>
          <w:rFonts w:eastAsia="Calibri" w:cs="Calibri"/>
          <w:sz w:val="22"/>
          <w:szCs w:val="22"/>
        </w:rPr>
        <w:t xml:space="preserve"> </w:t>
      </w:r>
      <w:r w:rsidR="00435D3A" w:rsidRPr="00697815">
        <w:rPr>
          <w:rFonts w:eastAsia="Calibri" w:cs="Calibri"/>
          <w:sz w:val="22"/>
          <w:szCs w:val="22"/>
        </w:rPr>
        <w:t xml:space="preserve">der Wissenschaftler und </w:t>
      </w:r>
      <w:r w:rsidR="00435D3A" w:rsidRPr="000A25C2">
        <w:rPr>
          <w:rFonts w:eastAsia="Calibri" w:cs="Calibri"/>
          <w:i/>
          <w:iCs/>
          <w:sz w:val="22"/>
          <w:szCs w:val="22"/>
        </w:rPr>
        <w:t>Allgemeinmediziner Andreas Sönnichsen in Österreich</w:t>
      </w:r>
      <w:r w:rsidR="002B32AB" w:rsidRPr="00697815">
        <w:rPr>
          <w:rFonts w:eastAsia="Calibri" w:cs="Calibri"/>
          <w:sz w:val="22"/>
          <w:szCs w:val="22"/>
        </w:rPr>
        <w:t>, der sich vehement gegen die dort bereits beschlossene Impfpflicht eingesetzt hat.</w:t>
      </w:r>
      <w:r w:rsidR="00435D3A" w:rsidRPr="00697815">
        <w:rPr>
          <w:rFonts w:eastAsia="Calibri" w:cs="Calibri"/>
          <w:sz w:val="22"/>
          <w:szCs w:val="22"/>
        </w:rPr>
        <w:t xml:space="preserve"> </w:t>
      </w:r>
      <w:r w:rsidR="00023AFA" w:rsidRPr="00697815">
        <w:rPr>
          <w:rFonts w:eastAsia="Calibri" w:cs="Calibri"/>
          <w:sz w:val="22"/>
          <w:szCs w:val="22"/>
        </w:rPr>
        <w:t>Er ist inzwischen auch von seiner leitenden Funktion</w:t>
      </w:r>
      <w:r w:rsidR="002B32AB" w:rsidRPr="00697815">
        <w:rPr>
          <w:sz w:val="22"/>
          <w:szCs w:val="22"/>
        </w:rPr>
        <w:t xml:space="preserve"> als </w:t>
      </w:r>
      <w:r w:rsidR="00023AFA" w:rsidRPr="00697815">
        <w:rPr>
          <w:sz w:val="22"/>
          <w:szCs w:val="22"/>
        </w:rPr>
        <w:t>Leiter der Abteilung für Allgemeinmedizin</w:t>
      </w:r>
      <w:r w:rsidR="00023AFA" w:rsidRPr="00697815">
        <w:rPr>
          <w:rFonts w:eastAsia="Calibri" w:cs="Calibri"/>
          <w:sz w:val="22"/>
          <w:szCs w:val="22"/>
        </w:rPr>
        <w:t xml:space="preserve"> an der </w:t>
      </w:r>
      <w:r w:rsidR="002B32AB" w:rsidRPr="00697815">
        <w:rPr>
          <w:rFonts w:eastAsia="Calibri" w:cs="Calibri"/>
          <w:sz w:val="22"/>
          <w:szCs w:val="22"/>
        </w:rPr>
        <w:t>Med</w:t>
      </w:r>
      <w:r w:rsidR="00810A29" w:rsidRPr="00697815">
        <w:rPr>
          <w:rFonts w:eastAsia="Calibri" w:cs="Calibri"/>
          <w:sz w:val="22"/>
          <w:szCs w:val="22"/>
        </w:rPr>
        <w:softHyphen/>
      </w:r>
      <w:r w:rsidR="00697815">
        <w:rPr>
          <w:rFonts w:eastAsia="Calibri" w:cs="Calibri"/>
          <w:sz w:val="22"/>
          <w:szCs w:val="22"/>
        </w:rPr>
        <w:t xml:space="preserve">izinischen </w:t>
      </w:r>
      <w:r w:rsidR="00023AFA" w:rsidRPr="00697815">
        <w:rPr>
          <w:rFonts w:eastAsia="Calibri" w:cs="Calibri"/>
          <w:sz w:val="22"/>
          <w:szCs w:val="22"/>
        </w:rPr>
        <w:t>Universität in Wien</w:t>
      </w:r>
      <w:r w:rsidR="00435D3A" w:rsidRPr="00697815">
        <w:rPr>
          <w:rFonts w:eastAsia="Calibri" w:cs="Calibri"/>
          <w:sz w:val="22"/>
          <w:szCs w:val="22"/>
        </w:rPr>
        <w:t xml:space="preserve"> </w:t>
      </w:r>
      <w:r w:rsidR="002B32AB" w:rsidRPr="00697815">
        <w:rPr>
          <w:rFonts w:eastAsia="Calibri" w:cs="Calibri"/>
          <w:sz w:val="22"/>
          <w:szCs w:val="22"/>
        </w:rPr>
        <w:t>entbunden worden</w:t>
      </w:r>
      <w:r w:rsidR="008D5AA1" w:rsidRPr="00697815">
        <w:rPr>
          <w:rFonts w:eastAsia="Calibri" w:cs="Calibri"/>
          <w:sz w:val="22"/>
          <w:szCs w:val="22"/>
        </w:rPr>
        <w:t>.</w:t>
      </w:r>
      <w:r w:rsidR="006E38B4" w:rsidRPr="00697815">
        <w:rPr>
          <w:rStyle w:val="Funotenzeichen"/>
          <w:rFonts w:eastAsia="Calibri" w:cs="Calibri"/>
          <w:szCs w:val="22"/>
        </w:rPr>
        <w:footnoteReference w:id="10"/>
      </w:r>
    </w:p>
    <w:p w14:paraId="26F5BA99" w14:textId="3E70552D" w:rsidR="0002130E" w:rsidRPr="00697815" w:rsidRDefault="00C1131A" w:rsidP="00697815">
      <w:pPr>
        <w:widowControl/>
        <w:spacing w:before="0" w:after="200" w:line="276" w:lineRule="auto"/>
        <w:rPr>
          <w:rFonts w:eastAsia="Calibri" w:cs="Calibri"/>
          <w:sz w:val="22"/>
          <w:szCs w:val="22"/>
        </w:rPr>
      </w:pPr>
      <w:r w:rsidRPr="00697815">
        <w:rPr>
          <w:rFonts w:eastAsia="Calibri" w:cs="Calibri"/>
          <w:sz w:val="22"/>
          <w:szCs w:val="22"/>
        </w:rPr>
        <w:t xml:space="preserve">Selbst </w:t>
      </w:r>
      <w:r w:rsidRPr="00BC491B">
        <w:rPr>
          <w:rFonts w:eastAsia="Calibri" w:cs="Calibri"/>
          <w:i/>
          <w:iCs/>
          <w:sz w:val="22"/>
          <w:szCs w:val="22"/>
        </w:rPr>
        <w:t>Gabor Steingart</w:t>
      </w:r>
      <w:r w:rsidRPr="00697815">
        <w:rPr>
          <w:rFonts w:eastAsia="Calibri" w:cs="Calibri"/>
          <w:sz w:val="22"/>
          <w:szCs w:val="22"/>
        </w:rPr>
        <w:t xml:space="preserve">, der </w:t>
      </w:r>
      <w:r w:rsidR="006D3B40" w:rsidRPr="00697815">
        <w:rPr>
          <w:rFonts w:eastAsia="Calibri" w:cs="Calibri"/>
          <w:sz w:val="22"/>
          <w:szCs w:val="22"/>
        </w:rPr>
        <w:t>sonst</w:t>
      </w:r>
      <w:r w:rsidRPr="00697815">
        <w:rPr>
          <w:rFonts w:eastAsia="Calibri" w:cs="Calibri"/>
          <w:sz w:val="22"/>
          <w:szCs w:val="22"/>
        </w:rPr>
        <w:t xml:space="preserve"> erstaunlich konsequent das Main</w:t>
      </w:r>
      <w:r w:rsidR="00E56752" w:rsidRPr="00697815">
        <w:rPr>
          <w:rFonts w:eastAsia="Calibri" w:cs="Calibri"/>
          <w:sz w:val="22"/>
          <w:szCs w:val="22"/>
        </w:rPr>
        <w:softHyphen/>
      </w:r>
      <w:r w:rsidRPr="00697815">
        <w:rPr>
          <w:rFonts w:eastAsia="Calibri" w:cs="Calibri"/>
          <w:sz w:val="22"/>
          <w:szCs w:val="22"/>
        </w:rPr>
        <w:t>stream</w:t>
      </w:r>
      <w:r w:rsidR="00E56752" w:rsidRPr="00697815">
        <w:rPr>
          <w:rFonts w:eastAsia="Calibri" w:cs="Calibri"/>
          <w:sz w:val="22"/>
          <w:szCs w:val="22"/>
        </w:rPr>
        <w:softHyphen/>
        <w:t>n</w:t>
      </w:r>
      <w:r w:rsidRPr="00697815">
        <w:rPr>
          <w:rFonts w:eastAsia="Calibri" w:cs="Calibri"/>
          <w:sz w:val="22"/>
          <w:szCs w:val="22"/>
        </w:rPr>
        <w:t>arrativ vertr</w:t>
      </w:r>
      <w:r w:rsidR="006D3B40" w:rsidRPr="00697815">
        <w:rPr>
          <w:rFonts w:eastAsia="Calibri" w:cs="Calibri"/>
          <w:sz w:val="22"/>
          <w:szCs w:val="22"/>
        </w:rPr>
        <w:t>itt</w:t>
      </w:r>
      <w:r w:rsidR="001177CD" w:rsidRPr="00697815">
        <w:rPr>
          <w:rFonts w:eastAsia="Calibri" w:cs="Calibri"/>
          <w:sz w:val="22"/>
          <w:szCs w:val="22"/>
        </w:rPr>
        <w:t>,</w:t>
      </w:r>
      <w:r w:rsidRPr="00697815">
        <w:rPr>
          <w:rFonts w:eastAsia="Calibri" w:cs="Calibri"/>
          <w:sz w:val="22"/>
          <w:szCs w:val="22"/>
        </w:rPr>
        <w:t xml:space="preserve"> schreibt am 16.11.</w:t>
      </w:r>
      <w:r w:rsidR="001C403B" w:rsidRPr="00697815">
        <w:rPr>
          <w:rFonts w:eastAsia="Calibri" w:cs="Calibri"/>
          <w:sz w:val="22"/>
          <w:szCs w:val="22"/>
        </w:rPr>
        <w:t>21 in seinem Morgenbr</w:t>
      </w:r>
      <w:r w:rsidR="0079655F" w:rsidRPr="00697815">
        <w:rPr>
          <w:rFonts w:eastAsia="Calibri" w:cs="Calibri"/>
          <w:sz w:val="22"/>
          <w:szCs w:val="22"/>
        </w:rPr>
        <w:t>i</w:t>
      </w:r>
      <w:r w:rsidR="001C403B" w:rsidRPr="00697815">
        <w:rPr>
          <w:rFonts w:eastAsia="Calibri" w:cs="Calibri"/>
          <w:sz w:val="22"/>
          <w:szCs w:val="22"/>
        </w:rPr>
        <w:t xml:space="preserve">efing sinnierend: </w:t>
      </w:r>
      <w:r w:rsidR="006D3B40" w:rsidRPr="00697815">
        <w:rPr>
          <w:rFonts w:eastAsia="Calibri" w:cs="Calibri"/>
          <w:sz w:val="22"/>
          <w:szCs w:val="22"/>
        </w:rPr>
        <w:t>„</w:t>
      </w:r>
      <w:r w:rsidR="00D742EC" w:rsidRPr="00697815">
        <w:rPr>
          <w:rFonts w:eastAsia="Calibri" w:cs="Calibri"/>
          <w:sz w:val="22"/>
          <w:szCs w:val="22"/>
        </w:rPr>
        <w:t>Mit</w:t>
      </w:r>
      <w:r w:rsidR="001C403B" w:rsidRPr="00697815">
        <w:rPr>
          <w:rFonts w:eastAsia="Calibri" w:cs="Calibri"/>
          <w:sz w:val="22"/>
          <w:szCs w:val="22"/>
        </w:rPr>
        <w:t xml:space="preserve"> den Infektionszahlen steigt der Druck im Kessel der Demo</w:t>
      </w:r>
      <w:r w:rsidR="00EB2CD9" w:rsidRPr="00697815">
        <w:rPr>
          <w:rFonts w:eastAsia="Calibri" w:cs="Calibri"/>
          <w:sz w:val="22"/>
          <w:szCs w:val="22"/>
        </w:rPr>
        <w:softHyphen/>
      </w:r>
      <w:r w:rsidR="001C403B" w:rsidRPr="00697815">
        <w:rPr>
          <w:rFonts w:eastAsia="Calibri" w:cs="Calibri"/>
          <w:sz w:val="22"/>
          <w:szCs w:val="22"/>
        </w:rPr>
        <w:t xml:space="preserve">kratie. Vielerorts wird nicht </w:t>
      </w:r>
      <w:r w:rsidR="001C403B" w:rsidRPr="00697815">
        <w:rPr>
          <w:rFonts w:eastAsia="Calibri" w:cs="Calibri"/>
          <w:sz w:val="22"/>
          <w:szCs w:val="22"/>
        </w:rPr>
        <w:lastRenderedPageBreak/>
        <w:t>mehr gesprochen, es wird gegiftet. Die Tyrannei der Ungeimpften, schimpfen die einen. Von der Corona-Dikta</w:t>
      </w:r>
      <w:r w:rsidR="00D742EC" w:rsidRPr="00697815">
        <w:rPr>
          <w:rFonts w:eastAsia="Calibri" w:cs="Calibri"/>
          <w:sz w:val="22"/>
          <w:szCs w:val="22"/>
        </w:rPr>
        <w:softHyphen/>
      </w:r>
      <w:r w:rsidR="001C403B" w:rsidRPr="00697815">
        <w:rPr>
          <w:rFonts w:eastAsia="Calibri" w:cs="Calibri"/>
          <w:sz w:val="22"/>
          <w:szCs w:val="22"/>
        </w:rPr>
        <w:t xml:space="preserve">tur sprechen die anderen. Die Impfgegner und ihre Antagonisten sind einander zuweilen </w:t>
      </w:r>
      <w:r w:rsidR="001C403B" w:rsidRPr="00697815">
        <w:rPr>
          <w:rFonts w:eastAsia="Calibri" w:cs="Calibri" w:hint="eastAsia"/>
          <w:sz w:val="22"/>
          <w:szCs w:val="22"/>
        </w:rPr>
        <w:t>ä</w:t>
      </w:r>
      <w:r w:rsidR="001C403B" w:rsidRPr="00697815">
        <w:rPr>
          <w:rFonts w:eastAsia="Calibri" w:cs="Calibri"/>
          <w:sz w:val="22"/>
          <w:szCs w:val="22"/>
        </w:rPr>
        <w:t>hnlicher als sie wahr</w:t>
      </w:r>
      <w:r w:rsidR="00D742EC" w:rsidRPr="00697815">
        <w:rPr>
          <w:rFonts w:eastAsia="Calibri" w:cs="Calibri"/>
          <w:sz w:val="22"/>
          <w:szCs w:val="22"/>
        </w:rPr>
        <w:softHyphen/>
      </w:r>
      <w:r w:rsidR="001C403B" w:rsidRPr="00697815">
        <w:rPr>
          <w:rFonts w:eastAsia="Calibri" w:cs="Calibri"/>
          <w:sz w:val="22"/>
          <w:szCs w:val="22"/>
        </w:rPr>
        <w:t>haben wollen</w:t>
      </w:r>
      <w:r w:rsidR="00445F67" w:rsidRPr="00697815">
        <w:rPr>
          <w:rFonts w:eastAsia="Calibri" w:cs="Calibri"/>
          <w:sz w:val="22"/>
          <w:szCs w:val="22"/>
        </w:rPr>
        <w:t>.</w:t>
      </w:r>
      <w:r w:rsidR="006D3B40" w:rsidRPr="00697815">
        <w:rPr>
          <w:rFonts w:eastAsia="Calibri" w:cs="Calibri"/>
          <w:sz w:val="22"/>
          <w:szCs w:val="22"/>
        </w:rPr>
        <w:t xml:space="preserve"> (…) </w:t>
      </w:r>
      <w:r w:rsidR="001C403B" w:rsidRPr="00697815">
        <w:rPr>
          <w:rFonts w:eastAsia="Calibri" w:cs="Calibri"/>
          <w:sz w:val="22"/>
          <w:szCs w:val="22"/>
        </w:rPr>
        <w:t xml:space="preserve">Die aggressive Uneinsichtigkeit der einen ist das Problem, das durch das demonstrative </w:t>
      </w:r>
      <w:r w:rsidR="0079655F" w:rsidRPr="00697815">
        <w:rPr>
          <w:rFonts w:eastAsia="Calibri" w:cs="Calibri"/>
          <w:sz w:val="22"/>
          <w:szCs w:val="22"/>
        </w:rPr>
        <w:t>Unverständnis</w:t>
      </w:r>
      <w:r w:rsidR="001C403B" w:rsidRPr="00697815">
        <w:rPr>
          <w:rFonts w:eastAsia="Calibri" w:cs="Calibri"/>
          <w:sz w:val="22"/>
          <w:szCs w:val="22"/>
        </w:rPr>
        <w:t xml:space="preserve"> der anderen verst</w:t>
      </w:r>
      <w:r w:rsidR="001C403B" w:rsidRPr="00697815">
        <w:rPr>
          <w:rFonts w:eastAsia="Calibri" w:cs="Calibri" w:hint="eastAsia"/>
          <w:sz w:val="22"/>
          <w:szCs w:val="22"/>
        </w:rPr>
        <w:t>ä</w:t>
      </w:r>
      <w:r w:rsidR="001C403B" w:rsidRPr="00697815">
        <w:rPr>
          <w:rFonts w:eastAsia="Calibri" w:cs="Calibri"/>
          <w:sz w:val="22"/>
          <w:szCs w:val="22"/>
        </w:rPr>
        <w:t>rkt und nicht gemildert wird. Private Angst trifft auf staatliche Autorit</w:t>
      </w:r>
      <w:r w:rsidR="001C403B" w:rsidRPr="00697815">
        <w:rPr>
          <w:rFonts w:eastAsia="Calibri" w:cs="Calibri" w:hint="eastAsia"/>
          <w:sz w:val="22"/>
          <w:szCs w:val="22"/>
        </w:rPr>
        <w:t>ä</w:t>
      </w:r>
      <w:r w:rsidR="001C403B" w:rsidRPr="00697815">
        <w:rPr>
          <w:rFonts w:eastAsia="Calibri" w:cs="Calibri"/>
          <w:sz w:val="22"/>
          <w:szCs w:val="22"/>
        </w:rPr>
        <w:t>t, so oft und so heftig, bis wir von beidem mutma</w:t>
      </w:r>
      <w:r w:rsidR="001C403B" w:rsidRPr="00697815">
        <w:rPr>
          <w:rFonts w:eastAsia="Calibri" w:cs="Calibri" w:hint="eastAsia"/>
          <w:sz w:val="22"/>
          <w:szCs w:val="22"/>
        </w:rPr>
        <w:t>ß</w:t>
      </w:r>
      <w:r w:rsidR="001C403B" w:rsidRPr="00697815">
        <w:rPr>
          <w:rFonts w:eastAsia="Calibri" w:cs="Calibri"/>
          <w:sz w:val="22"/>
          <w:szCs w:val="22"/>
        </w:rPr>
        <w:t>lich mehr erleben werden: mehr Angst und mehr Autorit</w:t>
      </w:r>
      <w:r w:rsidR="001C403B" w:rsidRPr="00697815">
        <w:rPr>
          <w:rFonts w:eastAsia="Calibri" w:cs="Calibri" w:hint="eastAsia"/>
          <w:sz w:val="22"/>
          <w:szCs w:val="22"/>
        </w:rPr>
        <w:t>ä</w:t>
      </w:r>
      <w:r w:rsidR="001C403B" w:rsidRPr="00697815">
        <w:rPr>
          <w:rFonts w:eastAsia="Calibri" w:cs="Calibri"/>
          <w:sz w:val="22"/>
          <w:szCs w:val="22"/>
        </w:rPr>
        <w:t>t</w:t>
      </w:r>
      <w:r w:rsidR="006D3B40" w:rsidRPr="00697815">
        <w:rPr>
          <w:rFonts w:eastAsia="Calibri" w:cs="Calibri"/>
          <w:sz w:val="22"/>
          <w:szCs w:val="22"/>
        </w:rPr>
        <w:t xml:space="preserve">“. </w:t>
      </w:r>
    </w:p>
    <w:p w14:paraId="0D437D48" w14:textId="6FE80ECB" w:rsidR="0002130E" w:rsidRPr="00BC491B" w:rsidRDefault="006D3B40" w:rsidP="00697815">
      <w:pPr>
        <w:widowControl/>
        <w:spacing w:before="0" w:after="200" w:line="276" w:lineRule="auto"/>
        <w:rPr>
          <w:rFonts w:ascii="Noe Text" w:hAnsi="Noe Text"/>
          <w:i/>
          <w:iCs/>
          <w:sz w:val="22"/>
          <w:szCs w:val="22"/>
        </w:rPr>
      </w:pPr>
      <w:r w:rsidRPr="00BC491B">
        <w:rPr>
          <w:rFonts w:eastAsia="Calibri" w:cs="Calibri"/>
          <w:i/>
          <w:iCs/>
          <w:sz w:val="22"/>
          <w:szCs w:val="22"/>
        </w:rPr>
        <w:t>Ein am Menschen und an der Lebens</w:t>
      </w:r>
      <w:r w:rsidR="00EB2CD9" w:rsidRPr="00BC491B">
        <w:rPr>
          <w:rFonts w:eastAsia="Calibri" w:cs="Calibri"/>
          <w:i/>
          <w:iCs/>
          <w:sz w:val="22"/>
          <w:szCs w:val="22"/>
        </w:rPr>
        <w:softHyphen/>
      </w:r>
      <w:r w:rsidRPr="00BC491B">
        <w:rPr>
          <w:rFonts w:eastAsia="Calibri" w:cs="Calibri"/>
          <w:i/>
          <w:iCs/>
          <w:sz w:val="22"/>
          <w:szCs w:val="22"/>
        </w:rPr>
        <w:t>wirk</w:t>
      </w:r>
      <w:r w:rsidR="00EB2CD9" w:rsidRPr="00BC491B">
        <w:rPr>
          <w:rFonts w:eastAsia="Calibri" w:cs="Calibri"/>
          <w:i/>
          <w:iCs/>
          <w:sz w:val="22"/>
          <w:szCs w:val="22"/>
        </w:rPr>
        <w:softHyphen/>
      </w:r>
      <w:r w:rsidRPr="00BC491B">
        <w:rPr>
          <w:rFonts w:eastAsia="Calibri" w:cs="Calibri"/>
          <w:i/>
          <w:iCs/>
          <w:sz w:val="22"/>
          <w:szCs w:val="22"/>
        </w:rPr>
        <w:t xml:space="preserve">lichkeit orientiertes Denken würde für gegenseitiges Verständnis sorgen und das berechtigte </w:t>
      </w:r>
      <w:r w:rsidR="00A87131" w:rsidRPr="00BC491B">
        <w:rPr>
          <w:rFonts w:eastAsia="Calibri" w:cs="Calibri"/>
          <w:i/>
          <w:iCs/>
          <w:sz w:val="22"/>
          <w:szCs w:val="22"/>
        </w:rPr>
        <w:t xml:space="preserve">der </w:t>
      </w:r>
      <w:r w:rsidR="004252C2" w:rsidRPr="00BC491B">
        <w:rPr>
          <w:rFonts w:eastAsia="Calibri" w:cs="Calibri"/>
          <w:i/>
          <w:iCs/>
          <w:sz w:val="22"/>
          <w:szCs w:val="22"/>
        </w:rPr>
        <w:t xml:space="preserve">beiden polaren Ansichten </w:t>
      </w:r>
      <w:r w:rsidRPr="00BC491B">
        <w:rPr>
          <w:rFonts w:eastAsia="Calibri" w:cs="Calibri"/>
          <w:i/>
          <w:iCs/>
          <w:sz w:val="22"/>
          <w:szCs w:val="22"/>
        </w:rPr>
        <w:t>als Beitrag zum Ganzen unterstreichen.</w:t>
      </w:r>
      <w:r w:rsidRPr="00697815">
        <w:rPr>
          <w:rFonts w:eastAsia="Calibri" w:cs="Calibri"/>
          <w:sz w:val="22"/>
          <w:szCs w:val="22"/>
        </w:rPr>
        <w:t xml:space="preserve"> Es würde Mittel und Wege finden, </w:t>
      </w:r>
      <w:r w:rsidR="004252C2" w:rsidRPr="00697815">
        <w:rPr>
          <w:rFonts w:eastAsia="Calibri" w:cs="Calibri"/>
          <w:sz w:val="22"/>
          <w:szCs w:val="22"/>
        </w:rPr>
        <w:t xml:space="preserve">dass sich die Meinungsvielfalt konstruktiv im gesellschaftlichen </w:t>
      </w:r>
      <w:r w:rsidR="00A87131" w:rsidRPr="00697815">
        <w:rPr>
          <w:rFonts w:eastAsia="Calibri" w:cs="Calibri"/>
          <w:sz w:val="22"/>
          <w:szCs w:val="22"/>
        </w:rPr>
        <w:t xml:space="preserve">Diskurs zur Lage artikulieren kann. </w:t>
      </w:r>
      <w:r w:rsidR="00A87131" w:rsidRPr="00BC491B">
        <w:rPr>
          <w:rFonts w:eastAsia="Calibri" w:cs="Calibri"/>
          <w:i/>
          <w:iCs/>
          <w:sz w:val="22"/>
          <w:szCs w:val="22"/>
        </w:rPr>
        <w:t xml:space="preserve">Wohingegen unilaterales </w:t>
      </w:r>
      <w:r w:rsidR="008D5AA1" w:rsidRPr="00BC491B">
        <w:rPr>
          <w:rFonts w:eastAsia="Calibri" w:cs="Calibri"/>
          <w:i/>
          <w:iCs/>
          <w:sz w:val="22"/>
          <w:szCs w:val="22"/>
        </w:rPr>
        <w:t>D</w:t>
      </w:r>
      <w:r w:rsidR="00A87131" w:rsidRPr="00BC491B">
        <w:rPr>
          <w:rFonts w:eastAsia="Calibri" w:cs="Calibri"/>
          <w:i/>
          <w:iCs/>
          <w:sz w:val="22"/>
          <w:szCs w:val="22"/>
        </w:rPr>
        <w:t>enken Feindbilder braucht, um sich zu legitimieren und die eigene Durchsetzungsfähigkeit zu stärken.</w:t>
      </w:r>
      <w:r w:rsidR="00EC0242" w:rsidRPr="00BC491B">
        <w:rPr>
          <w:rFonts w:ascii="Noe Text" w:hAnsi="Noe Text"/>
          <w:i/>
          <w:iCs/>
          <w:sz w:val="22"/>
          <w:szCs w:val="22"/>
        </w:rPr>
        <w:t xml:space="preserve"> </w:t>
      </w:r>
    </w:p>
    <w:p w14:paraId="1D8E32D8" w14:textId="7129EAE6" w:rsidR="009430C5" w:rsidRPr="00697815" w:rsidRDefault="00EC0242" w:rsidP="00697815">
      <w:pPr>
        <w:widowControl/>
        <w:spacing w:before="0" w:after="200" w:line="276" w:lineRule="auto"/>
        <w:rPr>
          <w:rFonts w:eastAsia="Calibri" w:cs="Calibri"/>
          <w:sz w:val="22"/>
          <w:szCs w:val="22"/>
        </w:rPr>
      </w:pPr>
      <w:r w:rsidRPr="00697815">
        <w:rPr>
          <w:rFonts w:eastAsia="Calibri"/>
          <w:sz w:val="22"/>
          <w:szCs w:val="22"/>
        </w:rPr>
        <w:t xml:space="preserve">Umso erfreulicher sind vereinzelte Gastkommentare großer Zeitungen wie </w:t>
      </w:r>
      <w:r w:rsidR="00514FD5" w:rsidRPr="00697815">
        <w:rPr>
          <w:rFonts w:eastAsia="Calibri"/>
          <w:sz w:val="22"/>
          <w:szCs w:val="22"/>
        </w:rPr>
        <w:t>zum Bei</w:t>
      </w:r>
      <w:r w:rsidR="000E19A5" w:rsidRPr="00697815">
        <w:rPr>
          <w:rFonts w:eastAsia="Calibri"/>
          <w:sz w:val="22"/>
          <w:szCs w:val="22"/>
        </w:rPr>
        <w:softHyphen/>
      </w:r>
      <w:r w:rsidR="00514FD5" w:rsidRPr="00697815">
        <w:rPr>
          <w:rFonts w:eastAsia="Calibri"/>
          <w:sz w:val="22"/>
          <w:szCs w:val="22"/>
        </w:rPr>
        <w:t xml:space="preserve">spiel in der Neuen Zürcher Zeitung vom 30. Oktober 2021 </w:t>
      </w:r>
      <w:r w:rsidR="009430C5" w:rsidRPr="00697815">
        <w:rPr>
          <w:rFonts w:eastAsia="Calibri"/>
          <w:sz w:val="22"/>
          <w:szCs w:val="22"/>
        </w:rPr>
        <w:t xml:space="preserve">in dem </w:t>
      </w:r>
      <w:r w:rsidR="00514FD5" w:rsidRPr="00BC491B">
        <w:rPr>
          <w:rFonts w:eastAsia="Calibri"/>
          <w:i/>
          <w:iCs/>
          <w:sz w:val="22"/>
          <w:szCs w:val="22"/>
        </w:rPr>
        <w:t xml:space="preserve">Beitrag von Kristina Schröder und Andreas Rödder </w:t>
      </w:r>
      <w:r w:rsidR="00514FD5" w:rsidRPr="00BC491B">
        <w:rPr>
          <w:rFonts w:eastAsia="Calibri"/>
          <w:sz w:val="22"/>
          <w:szCs w:val="22"/>
        </w:rPr>
        <w:t>„</w:t>
      </w:r>
      <w:r w:rsidR="009430C5" w:rsidRPr="00BC491B">
        <w:rPr>
          <w:rFonts w:eastAsia="Calibri"/>
          <w:sz w:val="22"/>
          <w:szCs w:val="22"/>
        </w:rPr>
        <w:t>F</w:t>
      </w:r>
      <w:r w:rsidR="00514FD5" w:rsidRPr="00BC491B">
        <w:rPr>
          <w:rFonts w:eastAsia="Calibri"/>
          <w:sz w:val="22"/>
          <w:szCs w:val="22"/>
        </w:rPr>
        <w:t>ür eine bürgerliche Renaissance. Offene Gesell</w:t>
      </w:r>
      <w:r w:rsidR="000E19A5" w:rsidRPr="00BC491B">
        <w:rPr>
          <w:rFonts w:eastAsia="Calibri"/>
          <w:sz w:val="22"/>
          <w:szCs w:val="22"/>
        </w:rPr>
        <w:softHyphen/>
      </w:r>
      <w:r w:rsidR="00514FD5" w:rsidRPr="00BC491B">
        <w:rPr>
          <w:rFonts w:eastAsia="Calibri"/>
          <w:sz w:val="22"/>
          <w:szCs w:val="22"/>
        </w:rPr>
        <w:t>schaften sind inno</w:t>
      </w:r>
      <w:r w:rsidR="00D742EC" w:rsidRPr="00BC491B">
        <w:rPr>
          <w:rFonts w:eastAsia="Calibri"/>
          <w:sz w:val="22"/>
          <w:szCs w:val="22"/>
        </w:rPr>
        <w:softHyphen/>
      </w:r>
      <w:r w:rsidR="00514FD5" w:rsidRPr="00BC491B">
        <w:rPr>
          <w:rFonts w:eastAsia="Calibri"/>
          <w:sz w:val="22"/>
          <w:szCs w:val="22"/>
        </w:rPr>
        <w:t>vativer, leistungsfähiger und humaner. Aber wie könnten neue Konzepte bürgerlicher Politik ohne Denk</w:t>
      </w:r>
      <w:r w:rsidR="00002B81" w:rsidRPr="00BC491B">
        <w:rPr>
          <w:rFonts w:eastAsia="Calibri"/>
          <w:sz w:val="22"/>
          <w:szCs w:val="22"/>
        </w:rPr>
        <w:softHyphen/>
      </w:r>
      <w:r w:rsidR="00514FD5" w:rsidRPr="00BC491B">
        <w:rPr>
          <w:rFonts w:eastAsia="Calibri"/>
          <w:sz w:val="22"/>
          <w:szCs w:val="22"/>
        </w:rPr>
        <w:t>verbote aus</w:t>
      </w:r>
      <w:r w:rsidR="00EB2CD9" w:rsidRPr="00BC491B">
        <w:rPr>
          <w:rFonts w:eastAsia="Calibri"/>
          <w:sz w:val="22"/>
          <w:szCs w:val="22"/>
        </w:rPr>
        <w:softHyphen/>
      </w:r>
      <w:r w:rsidR="00514FD5" w:rsidRPr="00BC491B">
        <w:rPr>
          <w:rFonts w:eastAsia="Calibri"/>
          <w:sz w:val="22"/>
          <w:szCs w:val="22"/>
        </w:rPr>
        <w:t>sehen?“</w:t>
      </w:r>
      <w:r w:rsidR="00514FD5" w:rsidRPr="00BC491B">
        <w:rPr>
          <w:rFonts w:eastAsia="Calibri"/>
          <w:i/>
          <w:iCs/>
          <w:sz w:val="22"/>
          <w:szCs w:val="22"/>
        </w:rPr>
        <w:t xml:space="preserve"> </w:t>
      </w:r>
      <w:r w:rsidR="00514FD5" w:rsidRPr="00697815">
        <w:rPr>
          <w:rFonts w:eastAsia="Calibri"/>
          <w:sz w:val="22"/>
          <w:szCs w:val="22"/>
        </w:rPr>
        <w:t xml:space="preserve">Darin heißt es: </w:t>
      </w:r>
      <w:r w:rsidR="009430C5" w:rsidRPr="00697815">
        <w:rPr>
          <w:rFonts w:eastAsia="Calibri"/>
          <w:sz w:val="22"/>
          <w:szCs w:val="22"/>
        </w:rPr>
        <w:t>„E</w:t>
      </w:r>
      <w:r w:rsidR="00514FD5" w:rsidRPr="00697815">
        <w:rPr>
          <w:rFonts w:eastAsia="Calibri"/>
          <w:sz w:val="22"/>
          <w:szCs w:val="22"/>
        </w:rPr>
        <w:t>ine neue bürgerliche Politik reagiert auf alle genann</w:t>
      </w:r>
      <w:r w:rsidR="00694020" w:rsidRPr="00697815">
        <w:rPr>
          <w:rFonts w:eastAsia="Calibri"/>
          <w:sz w:val="22"/>
          <w:szCs w:val="22"/>
        </w:rPr>
        <w:t>ten Heraus</w:t>
      </w:r>
      <w:r w:rsidR="000E19A5" w:rsidRPr="00697815">
        <w:rPr>
          <w:rFonts w:eastAsia="Calibri"/>
          <w:sz w:val="22"/>
          <w:szCs w:val="22"/>
        </w:rPr>
        <w:softHyphen/>
      </w:r>
      <w:r w:rsidR="00694020" w:rsidRPr="00697815">
        <w:rPr>
          <w:rFonts w:eastAsia="Calibri"/>
          <w:sz w:val="22"/>
          <w:szCs w:val="22"/>
        </w:rPr>
        <w:t>forderungen w</w:t>
      </w:r>
      <w:r w:rsidR="00514FD5" w:rsidRPr="00697815">
        <w:rPr>
          <w:rFonts w:eastAsia="Calibri"/>
          <w:sz w:val="22"/>
          <w:szCs w:val="22"/>
        </w:rPr>
        <w:t>eder mit retro-nostalgischer Ignoranz noch mit der ideologischen Versuchung, eine neue Welt zu formen. Eine nachhaltige und zukunftsfähige bürgerliche Politik sucht vielmehr nach neuen Antwor</w:t>
      </w:r>
      <w:r w:rsidR="00694020" w:rsidRPr="00697815">
        <w:rPr>
          <w:rFonts w:eastAsia="Calibri"/>
          <w:sz w:val="22"/>
          <w:szCs w:val="22"/>
        </w:rPr>
        <w:t>ten aus den</w:t>
      </w:r>
      <w:r w:rsidR="00514FD5" w:rsidRPr="00697815">
        <w:rPr>
          <w:rFonts w:eastAsia="Calibri"/>
          <w:sz w:val="22"/>
          <w:szCs w:val="22"/>
        </w:rPr>
        <w:t xml:space="preserve"> b</w:t>
      </w:r>
      <w:r w:rsidR="000E19A5" w:rsidRPr="00697815">
        <w:rPr>
          <w:rFonts w:eastAsia="Calibri"/>
          <w:sz w:val="22"/>
          <w:szCs w:val="22"/>
        </w:rPr>
        <w:t>e</w:t>
      </w:r>
      <w:r w:rsidR="000E19A5" w:rsidRPr="00697815">
        <w:rPr>
          <w:rFonts w:eastAsia="Calibri"/>
          <w:sz w:val="22"/>
          <w:szCs w:val="22"/>
        </w:rPr>
        <w:softHyphen/>
      </w:r>
      <w:r w:rsidR="00514FD5" w:rsidRPr="00697815">
        <w:rPr>
          <w:rFonts w:eastAsia="Calibri"/>
          <w:sz w:val="22"/>
          <w:szCs w:val="22"/>
        </w:rPr>
        <w:t>währ</w:t>
      </w:r>
      <w:r w:rsidR="00002B81" w:rsidRPr="00697815">
        <w:rPr>
          <w:rFonts w:eastAsia="Calibri"/>
          <w:sz w:val="22"/>
          <w:szCs w:val="22"/>
        </w:rPr>
        <w:softHyphen/>
      </w:r>
      <w:r w:rsidR="00514FD5" w:rsidRPr="00697815">
        <w:rPr>
          <w:rFonts w:eastAsia="Calibri"/>
          <w:sz w:val="22"/>
          <w:szCs w:val="22"/>
        </w:rPr>
        <w:t>ten Prin</w:t>
      </w:r>
      <w:r w:rsidR="00694020" w:rsidRPr="00697815">
        <w:rPr>
          <w:rFonts w:eastAsia="Calibri"/>
          <w:sz w:val="22"/>
          <w:szCs w:val="22"/>
        </w:rPr>
        <w:t>zipien</w:t>
      </w:r>
      <w:r w:rsidR="00514FD5" w:rsidRPr="00697815">
        <w:rPr>
          <w:rFonts w:eastAsia="Calibri"/>
          <w:sz w:val="22"/>
          <w:szCs w:val="22"/>
        </w:rPr>
        <w:t>, die seit der Aufklärung ein beispiel</w:t>
      </w:r>
      <w:r w:rsidR="000E19A5" w:rsidRPr="00697815">
        <w:rPr>
          <w:rFonts w:eastAsia="Calibri"/>
          <w:sz w:val="22"/>
          <w:szCs w:val="22"/>
        </w:rPr>
        <w:softHyphen/>
      </w:r>
      <w:r w:rsidR="00514FD5" w:rsidRPr="00697815">
        <w:rPr>
          <w:rFonts w:eastAsia="Calibri"/>
          <w:sz w:val="22"/>
          <w:szCs w:val="22"/>
        </w:rPr>
        <w:t xml:space="preserve">loses Maß an Freiheit und Lebensqualität begründet haben: </w:t>
      </w:r>
      <w:r w:rsidR="00B44E8A" w:rsidRPr="00697815">
        <w:rPr>
          <w:rFonts w:eastAsia="Calibri"/>
          <w:sz w:val="22"/>
          <w:szCs w:val="22"/>
        </w:rPr>
        <w:t>Selbst</w:t>
      </w:r>
      <w:r w:rsidR="000730C1" w:rsidRPr="00697815">
        <w:rPr>
          <w:rFonts w:eastAsia="Calibri"/>
          <w:sz w:val="22"/>
          <w:szCs w:val="22"/>
        </w:rPr>
        <w:softHyphen/>
      </w:r>
      <w:r w:rsidR="00B44E8A" w:rsidRPr="00697815">
        <w:rPr>
          <w:rFonts w:eastAsia="Calibri"/>
          <w:sz w:val="22"/>
          <w:szCs w:val="22"/>
        </w:rPr>
        <w:t>verantwortung und Subsidiarität, Freiheit und Pluralismus, Rechtsstaatlichkeit, Ordnungs</w:t>
      </w:r>
      <w:r w:rsidR="000E19A5" w:rsidRPr="00697815">
        <w:rPr>
          <w:rFonts w:eastAsia="Calibri"/>
          <w:sz w:val="22"/>
          <w:szCs w:val="22"/>
        </w:rPr>
        <w:softHyphen/>
      </w:r>
      <w:r w:rsidR="00B44E8A" w:rsidRPr="00697815">
        <w:rPr>
          <w:rFonts w:eastAsia="Calibri"/>
          <w:sz w:val="22"/>
          <w:szCs w:val="22"/>
        </w:rPr>
        <w:t>politik und soziale Markt</w:t>
      </w:r>
      <w:r w:rsidR="000730C1" w:rsidRPr="00697815">
        <w:rPr>
          <w:rFonts w:eastAsia="Calibri"/>
          <w:sz w:val="22"/>
          <w:szCs w:val="22"/>
        </w:rPr>
        <w:softHyphen/>
      </w:r>
      <w:r w:rsidR="00B44E8A" w:rsidRPr="00697815">
        <w:rPr>
          <w:rFonts w:eastAsia="Calibri"/>
          <w:sz w:val="22"/>
          <w:szCs w:val="22"/>
        </w:rPr>
        <w:t>wirtschaft, Wett</w:t>
      </w:r>
      <w:r w:rsidR="00D742EC" w:rsidRPr="00697815">
        <w:rPr>
          <w:rFonts w:eastAsia="Calibri"/>
          <w:sz w:val="22"/>
          <w:szCs w:val="22"/>
        </w:rPr>
        <w:softHyphen/>
      </w:r>
      <w:r w:rsidR="00B44E8A" w:rsidRPr="00697815">
        <w:rPr>
          <w:rFonts w:eastAsia="Calibri"/>
          <w:sz w:val="22"/>
          <w:szCs w:val="22"/>
        </w:rPr>
        <w:t>bewerb</w:t>
      </w:r>
      <w:r w:rsidR="00F81E12" w:rsidRPr="00697815">
        <w:rPr>
          <w:rFonts w:eastAsia="Calibri"/>
          <w:sz w:val="22"/>
          <w:szCs w:val="22"/>
        </w:rPr>
        <w:softHyphen/>
      </w:r>
      <w:r w:rsidR="00B44E8A" w:rsidRPr="00697815">
        <w:rPr>
          <w:rFonts w:eastAsia="Calibri"/>
          <w:sz w:val="22"/>
          <w:szCs w:val="22"/>
        </w:rPr>
        <w:t>s</w:t>
      </w:r>
      <w:r w:rsidR="000E19A5" w:rsidRPr="00697815">
        <w:rPr>
          <w:rFonts w:eastAsia="Calibri"/>
          <w:sz w:val="22"/>
          <w:szCs w:val="22"/>
        </w:rPr>
        <w:softHyphen/>
      </w:r>
      <w:r w:rsidR="00B44E8A" w:rsidRPr="00697815">
        <w:rPr>
          <w:rFonts w:eastAsia="Calibri"/>
          <w:sz w:val="22"/>
          <w:szCs w:val="22"/>
        </w:rPr>
        <w:lastRenderedPageBreak/>
        <w:t>orientierung und Technologie</w:t>
      </w:r>
      <w:r w:rsidR="000730C1" w:rsidRPr="00697815">
        <w:rPr>
          <w:rFonts w:eastAsia="Calibri"/>
          <w:sz w:val="22"/>
          <w:szCs w:val="22"/>
        </w:rPr>
        <w:softHyphen/>
      </w:r>
      <w:r w:rsidR="00B44E8A" w:rsidRPr="00697815">
        <w:rPr>
          <w:rFonts w:eastAsia="Calibri"/>
          <w:sz w:val="22"/>
          <w:szCs w:val="22"/>
        </w:rPr>
        <w:t>offenheit. Sie alle sind keine Selbst</w:t>
      </w:r>
      <w:r w:rsidR="007304A5" w:rsidRPr="00697815">
        <w:rPr>
          <w:rFonts w:eastAsia="Calibri"/>
          <w:sz w:val="22"/>
          <w:szCs w:val="22"/>
        </w:rPr>
        <w:softHyphen/>
      </w:r>
      <w:r w:rsidR="00B44E8A" w:rsidRPr="00697815">
        <w:rPr>
          <w:rFonts w:eastAsia="Calibri"/>
          <w:sz w:val="22"/>
          <w:szCs w:val="22"/>
        </w:rPr>
        <w:t>verständ</w:t>
      </w:r>
      <w:r w:rsidR="000E19A5" w:rsidRPr="00697815">
        <w:rPr>
          <w:rFonts w:eastAsia="Calibri"/>
          <w:sz w:val="22"/>
          <w:szCs w:val="22"/>
        </w:rPr>
        <w:softHyphen/>
      </w:r>
      <w:r w:rsidR="00B44E8A" w:rsidRPr="00697815">
        <w:rPr>
          <w:rFonts w:eastAsia="Calibri"/>
          <w:sz w:val="22"/>
          <w:szCs w:val="22"/>
        </w:rPr>
        <w:t>lichkeiten gegenüber staatlich gelenkter Transfor</w:t>
      </w:r>
      <w:r w:rsidR="007304A5" w:rsidRPr="00697815">
        <w:rPr>
          <w:rFonts w:eastAsia="Calibri"/>
          <w:sz w:val="22"/>
          <w:szCs w:val="22"/>
        </w:rPr>
        <w:softHyphen/>
      </w:r>
      <w:r w:rsidR="00B44E8A" w:rsidRPr="00697815">
        <w:rPr>
          <w:rFonts w:eastAsia="Calibri"/>
          <w:sz w:val="22"/>
          <w:szCs w:val="22"/>
        </w:rPr>
        <w:t>mation und neuer Ständegesellscha</w:t>
      </w:r>
      <w:r w:rsidR="002E0FC5" w:rsidRPr="00697815">
        <w:rPr>
          <w:rFonts w:eastAsia="Calibri"/>
          <w:sz w:val="22"/>
          <w:szCs w:val="22"/>
        </w:rPr>
        <w:t>ft, Einzel-Couch und Twitter-Mob</w:t>
      </w:r>
      <w:r w:rsidR="00B44E8A" w:rsidRPr="00697815">
        <w:rPr>
          <w:rFonts w:eastAsia="Calibri"/>
          <w:sz w:val="22"/>
          <w:szCs w:val="22"/>
        </w:rPr>
        <w:t>s, nationalistische</w:t>
      </w:r>
      <w:r w:rsidR="002E0FC5" w:rsidRPr="00697815">
        <w:rPr>
          <w:rFonts w:eastAsia="Calibri"/>
          <w:sz w:val="22"/>
          <w:szCs w:val="22"/>
        </w:rPr>
        <w:t>n</w:t>
      </w:r>
      <w:r w:rsidR="00B44E8A" w:rsidRPr="00697815">
        <w:rPr>
          <w:rFonts w:eastAsia="Calibri"/>
          <w:sz w:val="22"/>
          <w:szCs w:val="22"/>
        </w:rPr>
        <w:t xml:space="preserve"> Res</w:t>
      </w:r>
      <w:r w:rsidR="00D742EC" w:rsidRPr="00697815">
        <w:rPr>
          <w:rFonts w:eastAsia="Calibri"/>
          <w:sz w:val="22"/>
          <w:szCs w:val="22"/>
        </w:rPr>
        <w:softHyphen/>
      </w:r>
      <w:r w:rsidR="00B44E8A" w:rsidRPr="00697815">
        <w:rPr>
          <w:rFonts w:eastAsia="Calibri"/>
          <w:sz w:val="22"/>
          <w:szCs w:val="22"/>
        </w:rPr>
        <w:t>senti</w:t>
      </w:r>
      <w:r w:rsidR="000E19A5" w:rsidRPr="00697815">
        <w:rPr>
          <w:rFonts w:eastAsia="Calibri"/>
          <w:sz w:val="22"/>
          <w:szCs w:val="22"/>
        </w:rPr>
        <w:softHyphen/>
      </w:r>
      <w:r w:rsidR="00B44E8A" w:rsidRPr="00697815">
        <w:rPr>
          <w:rFonts w:eastAsia="Calibri"/>
          <w:sz w:val="22"/>
          <w:szCs w:val="22"/>
        </w:rPr>
        <w:t xml:space="preserve">ments, </w:t>
      </w:r>
      <w:r w:rsidR="002E0FC5" w:rsidRPr="00697815">
        <w:rPr>
          <w:rFonts w:eastAsia="Calibri"/>
          <w:sz w:val="22"/>
          <w:szCs w:val="22"/>
        </w:rPr>
        <w:t>Fake</w:t>
      </w:r>
      <w:r w:rsidR="00B44E8A" w:rsidRPr="00697815">
        <w:rPr>
          <w:rFonts w:eastAsia="Calibri"/>
          <w:sz w:val="22"/>
          <w:szCs w:val="22"/>
        </w:rPr>
        <w:t xml:space="preserve"> News</w:t>
      </w:r>
      <w:r w:rsidR="002E0FC5" w:rsidRPr="00697815">
        <w:rPr>
          <w:rFonts w:eastAsia="Calibri"/>
          <w:sz w:val="22"/>
          <w:szCs w:val="22"/>
        </w:rPr>
        <w:t xml:space="preserve"> oder angeb</w:t>
      </w:r>
      <w:r w:rsidR="000730C1" w:rsidRPr="00697815">
        <w:rPr>
          <w:rFonts w:eastAsia="Calibri"/>
          <w:sz w:val="22"/>
          <w:szCs w:val="22"/>
        </w:rPr>
        <w:softHyphen/>
      </w:r>
      <w:r w:rsidR="002E0FC5" w:rsidRPr="00697815">
        <w:rPr>
          <w:rFonts w:eastAsia="Calibri"/>
          <w:sz w:val="22"/>
          <w:szCs w:val="22"/>
        </w:rPr>
        <w:t>lichen pandemischen I</w:t>
      </w:r>
      <w:r w:rsidR="00B44E8A" w:rsidRPr="00697815">
        <w:rPr>
          <w:rFonts w:eastAsia="Calibri"/>
          <w:sz w:val="22"/>
          <w:szCs w:val="22"/>
        </w:rPr>
        <w:t xml:space="preserve">mperativen.“ </w:t>
      </w:r>
    </w:p>
    <w:p w14:paraId="6211ABBA" w14:textId="2E676B81" w:rsidR="009430C5" w:rsidRPr="00697815" w:rsidRDefault="00B44E8A" w:rsidP="00697815">
      <w:pPr>
        <w:spacing w:before="0" w:after="200" w:line="276" w:lineRule="auto"/>
        <w:rPr>
          <w:rFonts w:eastAsia="Calibri"/>
          <w:sz w:val="22"/>
          <w:szCs w:val="22"/>
        </w:rPr>
      </w:pPr>
      <w:r w:rsidRPr="00697815">
        <w:rPr>
          <w:rFonts w:eastAsia="Calibri"/>
          <w:sz w:val="22"/>
          <w:szCs w:val="22"/>
        </w:rPr>
        <w:t>Die beiden Autoren sind Mitbegründer der Denk</w:t>
      </w:r>
      <w:r w:rsidR="002E0FC5" w:rsidRPr="00697815">
        <w:rPr>
          <w:rFonts w:eastAsia="Calibri"/>
          <w:sz w:val="22"/>
          <w:szCs w:val="22"/>
        </w:rPr>
        <w:t>fabrik R21: „W</w:t>
      </w:r>
      <w:r w:rsidRPr="00697815">
        <w:rPr>
          <w:rFonts w:eastAsia="Calibri"/>
          <w:sz w:val="22"/>
          <w:szCs w:val="22"/>
        </w:rPr>
        <w:t>ir wollen auf einen breiten respektvollen öffent</w:t>
      </w:r>
      <w:r w:rsidR="000E19A5" w:rsidRPr="00697815">
        <w:rPr>
          <w:rFonts w:eastAsia="Calibri"/>
          <w:sz w:val="22"/>
          <w:szCs w:val="22"/>
        </w:rPr>
        <w:softHyphen/>
      </w:r>
      <w:r w:rsidRPr="00697815">
        <w:rPr>
          <w:rFonts w:eastAsia="Calibri"/>
          <w:sz w:val="22"/>
          <w:szCs w:val="22"/>
        </w:rPr>
        <w:t>lichen Diskurs ohne Denk-</w:t>
      </w:r>
      <w:r w:rsidR="007304A5" w:rsidRPr="00697815">
        <w:rPr>
          <w:rFonts w:eastAsia="Calibri"/>
          <w:sz w:val="22"/>
          <w:szCs w:val="22"/>
        </w:rPr>
        <w:t xml:space="preserve"> </w:t>
      </w:r>
      <w:r w:rsidRPr="00697815">
        <w:rPr>
          <w:rFonts w:eastAsia="Calibri"/>
          <w:sz w:val="22"/>
          <w:szCs w:val="22"/>
        </w:rPr>
        <w:t>und Sprechverbote hinwirken, indem die aufklärerische Errungenschaft wieder gilt: es kommt nicht darauf an, wer etwas sagt, sondern darauf, was er oder sie zu sagen hat.“ Und: „</w:t>
      </w:r>
      <w:r w:rsidR="009430C5" w:rsidRPr="00697815">
        <w:rPr>
          <w:rFonts w:eastAsia="Calibri"/>
          <w:sz w:val="22"/>
          <w:szCs w:val="22"/>
        </w:rPr>
        <w:t>D</w:t>
      </w:r>
      <w:r w:rsidRPr="00697815">
        <w:rPr>
          <w:rFonts w:eastAsia="Calibri"/>
          <w:sz w:val="22"/>
          <w:szCs w:val="22"/>
        </w:rPr>
        <w:t xml:space="preserve">enn Bürgerinnen und Bürger sehen sich nicht als Gefangene übermächtiger äußerer Kräfte, sondern als Gestalter ihres eigenen Glücks“. </w:t>
      </w:r>
      <w:r w:rsidR="00850AA7" w:rsidRPr="00697815">
        <w:rPr>
          <w:rFonts w:eastAsia="Calibri"/>
          <w:sz w:val="22"/>
          <w:szCs w:val="22"/>
        </w:rPr>
        <w:t>Da kann man gespannt sein, welche Denkweisen dort diskutiert werden</w:t>
      </w:r>
      <w:r w:rsidR="00072995" w:rsidRPr="00697815">
        <w:rPr>
          <w:rFonts w:eastAsia="Calibri"/>
          <w:sz w:val="22"/>
          <w:szCs w:val="22"/>
        </w:rPr>
        <w:t xml:space="preserve"> </w:t>
      </w:r>
      <w:proofErr w:type="gramStart"/>
      <w:r w:rsidR="00072995" w:rsidRPr="00697815">
        <w:rPr>
          <w:rFonts w:eastAsia="Calibri"/>
          <w:sz w:val="22"/>
          <w:szCs w:val="22"/>
        </w:rPr>
        <w:t xml:space="preserve">- </w:t>
      </w:r>
      <w:r w:rsidR="00154353" w:rsidRPr="00697815">
        <w:rPr>
          <w:rFonts w:eastAsia="Calibri"/>
          <w:sz w:val="22"/>
          <w:szCs w:val="22"/>
        </w:rPr>
        <w:t xml:space="preserve"> und</w:t>
      </w:r>
      <w:proofErr w:type="gramEnd"/>
      <w:r w:rsidR="00154353" w:rsidRPr="00697815">
        <w:rPr>
          <w:rFonts w:eastAsia="Calibri"/>
          <w:sz w:val="22"/>
          <w:szCs w:val="22"/>
        </w:rPr>
        <w:t xml:space="preserve"> in welcher Form die Ergebnisse medial aufgegriffen werden</w:t>
      </w:r>
      <w:r w:rsidR="00072995" w:rsidRPr="00697815">
        <w:rPr>
          <w:rFonts w:eastAsia="Calibri"/>
          <w:sz w:val="22"/>
          <w:szCs w:val="22"/>
        </w:rPr>
        <w:t>.</w:t>
      </w:r>
      <w:r w:rsidR="007C4E8D" w:rsidRPr="00697815">
        <w:rPr>
          <w:rFonts w:eastAsia="Calibri"/>
          <w:sz w:val="22"/>
          <w:szCs w:val="22"/>
        </w:rPr>
        <w:t xml:space="preserve"> </w:t>
      </w:r>
    </w:p>
    <w:p w14:paraId="52DD2F73" w14:textId="77777777" w:rsidR="00B53224" w:rsidRDefault="00154353" w:rsidP="00697815">
      <w:pPr>
        <w:spacing w:before="0" w:after="200" w:line="276" w:lineRule="auto"/>
        <w:rPr>
          <w:sz w:val="22"/>
          <w:szCs w:val="22"/>
        </w:rPr>
      </w:pPr>
      <w:r w:rsidRPr="00697815">
        <w:rPr>
          <w:rFonts w:eastAsia="Calibri"/>
          <w:sz w:val="22"/>
          <w:szCs w:val="22"/>
        </w:rPr>
        <w:t>Denn es ist außerordentlich bedrückend,</w:t>
      </w:r>
      <w:r w:rsidR="00850AA7" w:rsidRPr="00697815">
        <w:rPr>
          <w:rFonts w:eastAsia="Calibri"/>
          <w:sz w:val="22"/>
          <w:szCs w:val="22"/>
        </w:rPr>
        <w:t xml:space="preserve"> wie </w:t>
      </w:r>
      <w:r w:rsidRPr="00697815">
        <w:rPr>
          <w:rFonts w:eastAsia="Calibri"/>
          <w:sz w:val="22"/>
          <w:szCs w:val="22"/>
        </w:rPr>
        <w:t xml:space="preserve">derzeit </w:t>
      </w:r>
      <w:r w:rsidR="004444DE" w:rsidRPr="00697815">
        <w:rPr>
          <w:rFonts w:eastAsia="Calibri"/>
          <w:sz w:val="22"/>
          <w:szCs w:val="22"/>
        </w:rPr>
        <w:t xml:space="preserve">mit </w:t>
      </w:r>
      <w:r w:rsidR="00850AA7" w:rsidRPr="00697815">
        <w:rPr>
          <w:rFonts w:eastAsia="Calibri"/>
          <w:sz w:val="22"/>
          <w:szCs w:val="22"/>
        </w:rPr>
        <w:t>mutige</w:t>
      </w:r>
      <w:r w:rsidR="004444DE" w:rsidRPr="00697815">
        <w:rPr>
          <w:rFonts w:eastAsia="Calibri"/>
          <w:sz w:val="22"/>
          <w:szCs w:val="22"/>
        </w:rPr>
        <w:t>n</w:t>
      </w:r>
      <w:r w:rsidR="00850AA7" w:rsidRPr="00697815">
        <w:rPr>
          <w:rFonts w:eastAsia="Calibri"/>
          <w:sz w:val="22"/>
          <w:szCs w:val="22"/>
        </w:rPr>
        <w:t xml:space="preserve"> Einzelpersonen aus dem Journalismus </w:t>
      </w:r>
      <w:r w:rsidR="00F43B26" w:rsidRPr="00697815">
        <w:rPr>
          <w:rFonts w:eastAsia="Calibri"/>
          <w:sz w:val="22"/>
          <w:szCs w:val="22"/>
        </w:rPr>
        <w:t xml:space="preserve">wie </w:t>
      </w:r>
      <w:r w:rsidR="00F43B26" w:rsidRPr="00BC491B">
        <w:rPr>
          <w:rStyle w:val="Hervorhebung"/>
          <w:rFonts w:eastAsiaTheme="majorEastAsia"/>
          <w:iCs w:val="0"/>
          <w:sz w:val="22"/>
          <w:szCs w:val="22"/>
        </w:rPr>
        <w:t>Ole Skambraks</w:t>
      </w:r>
      <w:r w:rsidR="009430C5" w:rsidRPr="00697815">
        <w:rPr>
          <w:rStyle w:val="Funotenzeichen"/>
          <w:rFonts w:eastAsiaTheme="majorEastAsia"/>
          <w:iCs/>
          <w:szCs w:val="22"/>
        </w:rPr>
        <w:footnoteReference w:id="11"/>
      </w:r>
      <w:r w:rsidR="00F43B26" w:rsidRPr="00697815">
        <w:rPr>
          <w:sz w:val="22"/>
          <w:szCs w:val="22"/>
        </w:rPr>
        <w:t xml:space="preserve"> </w:t>
      </w:r>
      <w:r w:rsidR="007C4E8D" w:rsidRPr="00697815">
        <w:rPr>
          <w:sz w:val="22"/>
          <w:szCs w:val="22"/>
        </w:rPr>
        <w:t xml:space="preserve">nach </w:t>
      </w:r>
      <w:r w:rsidRPr="00697815">
        <w:rPr>
          <w:sz w:val="22"/>
          <w:szCs w:val="22"/>
        </w:rPr>
        <w:t>seine</w:t>
      </w:r>
      <w:r w:rsidR="0079655F" w:rsidRPr="00697815">
        <w:rPr>
          <w:sz w:val="22"/>
          <w:szCs w:val="22"/>
        </w:rPr>
        <w:t>m</w:t>
      </w:r>
      <w:r w:rsidRPr="00697815">
        <w:rPr>
          <w:sz w:val="22"/>
          <w:szCs w:val="22"/>
        </w:rPr>
        <w:t xml:space="preserve"> kritischen Beitrag</w:t>
      </w:r>
      <w:r w:rsidR="009430C5" w:rsidRPr="00697815">
        <w:rPr>
          <w:rStyle w:val="Funotenzeichen"/>
          <w:szCs w:val="22"/>
        </w:rPr>
        <w:footnoteReference w:id="12"/>
      </w:r>
      <w:r w:rsidRPr="00697815">
        <w:rPr>
          <w:sz w:val="22"/>
          <w:szCs w:val="22"/>
        </w:rPr>
        <w:t xml:space="preserve"> zu der ein</w:t>
      </w:r>
      <w:r w:rsidR="00171C4D" w:rsidRPr="00697815">
        <w:rPr>
          <w:sz w:val="22"/>
          <w:szCs w:val="22"/>
        </w:rPr>
        <w:softHyphen/>
      </w:r>
      <w:r w:rsidRPr="00697815">
        <w:rPr>
          <w:sz w:val="22"/>
          <w:szCs w:val="22"/>
        </w:rPr>
        <w:t>seiti</w:t>
      </w:r>
      <w:r w:rsidR="00F87B0E" w:rsidRPr="00697815">
        <w:rPr>
          <w:sz w:val="22"/>
          <w:szCs w:val="22"/>
        </w:rPr>
        <w:softHyphen/>
      </w:r>
      <w:r w:rsidRPr="00697815">
        <w:rPr>
          <w:sz w:val="22"/>
          <w:szCs w:val="22"/>
        </w:rPr>
        <w:t xml:space="preserve">gen Berichterstattung in den Leitmedien </w:t>
      </w:r>
      <w:r w:rsidR="007C4E8D" w:rsidRPr="00697815">
        <w:rPr>
          <w:sz w:val="22"/>
          <w:szCs w:val="22"/>
        </w:rPr>
        <w:t>umge</w:t>
      </w:r>
      <w:r w:rsidR="00171C4D" w:rsidRPr="00697815">
        <w:rPr>
          <w:sz w:val="22"/>
          <w:szCs w:val="22"/>
        </w:rPr>
        <w:softHyphen/>
      </w:r>
      <w:r w:rsidR="007C4E8D" w:rsidRPr="00697815">
        <w:rPr>
          <w:sz w:val="22"/>
          <w:szCs w:val="22"/>
        </w:rPr>
        <w:t>gangen wird. Er schließt diese Berichterstattung und seine darin gestellten Fragen zur Coronapandemie und ihren Wider</w:t>
      </w:r>
      <w:r w:rsidR="0096232D" w:rsidRPr="00697815">
        <w:rPr>
          <w:sz w:val="22"/>
          <w:szCs w:val="22"/>
        </w:rPr>
        <w:softHyphen/>
      </w:r>
      <w:r w:rsidR="007C4E8D" w:rsidRPr="00697815">
        <w:rPr>
          <w:sz w:val="22"/>
          <w:szCs w:val="22"/>
        </w:rPr>
        <w:t>sprüchen mit den Worten:</w:t>
      </w:r>
      <w:r w:rsidRPr="00697815">
        <w:rPr>
          <w:sz w:val="22"/>
          <w:szCs w:val="22"/>
        </w:rPr>
        <w:t xml:space="preserve"> „</w:t>
      </w:r>
      <w:r w:rsidR="00F43B26" w:rsidRPr="00697815">
        <w:rPr>
          <w:sz w:val="22"/>
          <w:szCs w:val="22"/>
        </w:rPr>
        <w:t>Diese Zeilen schreibend komme ich mir vor wie ein Ketzer; jemand, der Hoch</w:t>
      </w:r>
      <w:r w:rsidR="00171C4D" w:rsidRPr="00697815">
        <w:rPr>
          <w:sz w:val="22"/>
          <w:szCs w:val="22"/>
        </w:rPr>
        <w:softHyphen/>
      </w:r>
      <w:r w:rsidR="00F43B26" w:rsidRPr="00697815">
        <w:rPr>
          <w:sz w:val="22"/>
          <w:szCs w:val="22"/>
        </w:rPr>
        <w:t xml:space="preserve">verrat begeht und mit Strafe rechnen muss. Vielleicht ist es gar nicht so. Vielleicht riskiere ich </w:t>
      </w:r>
      <w:r w:rsidR="00F43B26" w:rsidRPr="00697815">
        <w:rPr>
          <w:sz w:val="22"/>
          <w:szCs w:val="22"/>
        </w:rPr>
        <w:lastRenderedPageBreak/>
        <w:t>hiermit gar nicht meinen Job, und Meinungsfreiheit und Pluralismus sind nicht gefährdet. Ich wünsche es mir sehr und freue mich über einen konstruktiven Austausch mit Kolleginnen und Kollegen.</w:t>
      </w:r>
      <w:r w:rsidR="009430C5" w:rsidRPr="00697815">
        <w:rPr>
          <w:sz w:val="22"/>
          <w:szCs w:val="22"/>
        </w:rPr>
        <w:t>“</w:t>
      </w:r>
      <w:r w:rsidR="00F43B26" w:rsidRPr="00697815">
        <w:rPr>
          <w:sz w:val="22"/>
          <w:szCs w:val="22"/>
        </w:rPr>
        <w:t xml:space="preserve"> </w:t>
      </w:r>
      <w:r w:rsidR="007C4E8D" w:rsidRPr="00697815">
        <w:rPr>
          <w:sz w:val="22"/>
          <w:szCs w:val="22"/>
        </w:rPr>
        <w:t>Leider war dies nicht der Fall</w:t>
      </w:r>
      <w:r w:rsidR="0080341A" w:rsidRPr="00697815">
        <w:rPr>
          <w:sz w:val="22"/>
          <w:szCs w:val="22"/>
        </w:rPr>
        <w:t xml:space="preserve">. </w:t>
      </w:r>
      <w:r w:rsidR="00730FF2" w:rsidRPr="00697815">
        <w:rPr>
          <w:sz w:val="22"/>
          <w:szCs w:val="22"/>
        </w:rPr>
        <w:t>Was hat er geschrieben? Er hat eine Liste von Ungereimtheiten und offenen Fragen zusammengestellt</w:t>
      </w:r>
      <w:r w:rsidR="00B5742D" w:rsidRPr="00697815">
        <w:rPr>
          <w:sz w:val="22"/>
          <w:szCs w:val="22"/>
        </w:rPr>
        <w:t xml:space="preserve"> -</w:t>
      </w:r>
      <w:r w:rsidR="00730FF2" w:rsidRPr="00697815">
        <w:rPr>
          <w:sz w:val="22"/>
          <w:szCs w:val="22"/>
        </w:rPr>
        <w:t xml:space="preserve"> gut belegt und kommentiert</w:t>
      </w:r>
      <w:r w:rsidR="00B5742D" w:rsidRPr="00697815">
        <w:rPr>
          <w:sz w:val="22"/>
          <w:szCs w:val="22"/>
        </w:rPr>
        <w:t xml:space="preserve"> -</w:t>
      </w:r>
      <w:r w:rsidR="00730FF2" w:rsidRPr="00697815">
        <w:rPr>
          <w:sz w:val="22"/>
          <w:szCs w:val="22"/>
        </w:rPr>
        <w:t xml:space="preserve"> die bisher keine </w:t>
      </w:r>
      <w:r w:rsidR="0096232D" w:rsidRPr="00697815">
        <w:rPr>
          <w:sz w:val="22"/>
          <w:szCs w:val="22"/>
        </w:rPr>
        <w:t>substanzielle</w:t>
      </w:r>
      <w:r w:rsidR="00730FF2" w:rsidRPr="00697815">
        <w:rPr>
          <w:sz w:val="22"/>
          <w:szCs w:val="22"/>
        </w:rPr>
        <w:t xml:space="preserve"> Berichterstattung in den Medien erfahren haben</w:t>
      </w:r>
      <w:r w:rsidR="00514E39" w:rsidRPr="00697815">
        <w:rPr>
          <w:sz w:val="22"/>
          <w:szCs w:val="22"/>
        </w:rPr>
        <w:t xml:space="preserve">. </w:t>
      </w:r>
    </w:p>
    <w:p w14:paraId="1367AF17" w14:textId="0A723D26" w:rsidR="00730FF2" w:rsidRPr="00697815" w:rsidRDefault="00514E39" w:rsidP="00697815">
      <w:pPr>
        <w:spacing w:before="0" w:after="200" w:line="276" w:lineRule="auto"/>
        <w:rPr>
          <w:sz w:val="22"/>
          <w:szCs w:val="22"/>
        </w:rPr>
      </w:pPr>
      <w:r w:rsidRPr="00697815">
        <w:rPr>
          <w:sz w:val="22"/>
          <w:szCs w:val="22"/>
        </w:rPr>
        <w:t xml:space="preserve">Ich kann warm empfehlen, diese im Internet nachzulesen. </w:t>
      </w:r>
      <w:r w:rsidR="00072995" w:rsidRPr="00697815">
        <w:rPr>
          <w:sz w:val="22"/>
          <w:szCs w:val="22"/>
        </w:rPr>
        <w:t>Einige wenige füge ich hier an:</w:t>
      </w:r>
    </w:p>
    <w:p w14:paraId="194DBFED" w14:textId="11494AAB" w:rsidR="006867A0" w:rsidRPr="00697815" w:rsidRDefault="006867A0" w:rsidP="00697815">
      <w:pPr>
        <w:pStyle w:val="Listenabsatz"/>
        <w:numPr>
          <w:ilvl w:val="0"/>
          <w:numId w:val="41"/>
        </w:numPr>
        <w:spacing w:before="0" w:after="200" w:line="276" w:lineRule="auto"/>
        <w:ind w:left="567" w:hanging="283"/>
        <w:rPr>
          <w:sz w:val="22"/>
          <w:szCs w:val="22"/>
        </w:rPr>
      </w:pPr>
      <w:r w:rsidRPr="00697815">
        <w:rPr>
          <w:sz w:val="22"/>
          <w:szCs w:val="22"/>
        </w:rPr>
        <w:t xml:space="preserve">Warum steht im neuen </w:t>
      </w:r>
      <w:hyperlink r:id="rId8" w:history="1">
        <w:r w:rsidRPr="00697815">
          <w:rPr>
            <w:rStyle w:val="Hyperlink"/>
            <w:color w:val="auto"/>
            <w:sz w:val="22"/>
            <w:szCs w:val="22"/>
            <w:u w:val="none"/>
          </w:rPr>
          <w:t>Infektionsschutzgesetz</w:t>
        </w:r>
      </w:hyperlink>
      <w:r w:rsidRPr="00697815">
        <w:rPr>
          <w:sz w:val="22"/>
          <w:szCs w:val="22"/>
        </w:rPr>
        <w:t>, dass das Grundrecht der körperlichen Unversehrt</w:t>
      </w:r>
      <w:r w:rsidR="00810A29" w:rsidRPr="00697815">
        <w:rPr>
          <w:sz w:val="22"/>
          <w:szCs w:val="22"/>
        </w:rPr>
        <w:softHyphen/>
      </w:r>
      <w:r w:rsidRPr="00697815">
        <w:rPr>
          <w:sz w:val="22"/>
          <w:szCs w:val="22"/>
        </w:rPr>
        <w:t>heit und die Un</w:t>
      </w:r>
      <w:r w:rsidR="000E19A5" w:rsidRPr="00697815">
        <w:rPr>
          <w:sz w:val="22"/>
          <w:szCs w:val="22"/>
        </w:rPr>
        <w:softHyphen/>
      </w:r>
      <w:r w:rsidRPr="00697815">
        <w:rPr>
          <w:sz w:val="22"/>
          <w:szCs w:val="22"/>
        </w:rPr>
        <w:t>verletzlichkeit der Wohnung fortan eingeschränkt werden kann</w:t>
      </w:r>
      <w:r w:rsidR="00B5742D" w:rsidRPr="00697815">
        <w:rPr>
          <w:sz w:val="22"/>
          <w:szCs w:val="22"/>
        </w:rPr>
        <w:t xml:space="preserve"> -</w:t>
      </w:r>
      <w:r w:rsidRPr="00697815">
        <w:rPr>
          <w:sz w:val="22"/>
          <w:szCs w:val="22"/>
        </w:rPr>
        <w:t xml:space="preserve"> auch unabhängig von einer </w:t>
      </w:r>
      <w:hyperlink r:id="rId9" w:history="1">
        <w:r w:rsidRPr="00697815">
          <w:rPr>
            <w:rStyle w:val="Hyperlink"/>
            <w:color w:val="auto"/>
            <w:sz w:val="22"/>
            <w:szCs w:val="22"/>
            <w:u w:val="none"/>
          </w:rPr>
          <w:t>epidemischen Lage</w:t>
        </w:r>
      </w:hyperlink>
      <w:r w:rsidRPr="00697815">
        <w:rPr>
          <w:sz w:val="22"/>
          <w:szCs w:val="22"/>
        </w:rPr>
        <w:t>?</w:t>
      </w:r>
    </w:p>
    <w:p w14:paraId="6D70B670" w14:textId="140E80EF" w:rsidR="006867A0" w:rsidRPr="00697815" w:rsidRDefault="006867A0" w:rsidP="00697815">
      <w:pPr>
        <w:pStyle w:val="Listenabsatz"/>
        <w:numPr>
          <w:ilvl w:val="0"/>
          <w:numId w:val="41"/>
        </w:numPr>
        <w:spacing w:before="0" w:after="200" w:line="276" w:lineRule="auto"/>
        <w:ind w:left="567" w:hanging="283"/>
        <w:rPr>
          <w:sz w:val="22"/>
          <w:szCs w:val="22"/>
        </w:rPr>
      </w:pPr>
      <w:r w:rsidRPr="00697815">
        <w:rPr>
          <w:sz w:val="22"/>
          <w:szCs w:val="22"/>
        </w:rPr>
        <w:t xml:space="preserve">Warum wird über das </w:t>
      </w:r>
      <w:hyperlink r:id="rId10" w:history="1">
        <w:r w:rsidRPr="00697815">
          <w:rPr>
            <w:rStyle w:val="Hyperlink"/>
            <w:color w:val="auto"/>
            <w:sz w:val="22"/>
            <w:szCs w:val="22"/>
            <w:u w:val="none"/>
          </w:rPr>
          <w:t>„Event 201“</w:t>
        </w:r>
      </w:hyperlink>
      <w:r w:rsidRPr="00697815">
        <w:rPr>
          <w:sz w:val="22"/>
          <w:szCs w:val="22"/>
        </w:rPr>
        <w:t xml:space="preserve"> und die </w:t>
      </w:r>
      <w:hyperlink r:id="rId11" w:history="1">
        <w:r w:rsidRPr="00697815">
          <w:rPr>
            <w:rStyle w:val="Hyperlink"/>
            <w:color w:val="auto"/>
            <w:sz w:val="22"/>
            <w:szCs w:val="22"/>
            <w:u w:val="none"/>
          </w:rPr>
          <w:t>glo</w:t>
        </w:r>
        <w:r w:rsidR="00810A29" w:rsidRPr="00697815">
          <w:rPr>
            <w:rStyle w:val="Hyperlink"/>
            <w:color w:val="auto"/>
            <w:sz w:val="22"/>
            <w:szCs w:val="22"/>
            <w:u w:val="none"/>
          </w:rPr>
          <w:softHyphen/>
        </w:r>
        <w:r w:rsidRPr="00697815">
          <w:rPr>
            <w:rStyle w:val="Hyperlink"/>
            <w:color w:val="auto"/>
            <w:sz w:val="22"/>
            <w:szCs w:val="22"/>
            <w:u w:val="none"/>
          </w:rPr>
          <w:t>balen Pandemieübungen</w:t>
        </w:r>
      </w:hyperlink>
      <w:r w:rsidRPr="00697815">
        <w:rPr>
          <w:sz w:val="22"/>
          <w:szCs w:val="22"/>
        </w:rPr>
        <w:t xml:space="preserve"> im Vorfeld der Aus</w:t>
      </w:r>
      <w:r w:rsidR="00810A29" w:rsidRPr="00697815">
        <w:rPr>
          <w:sz w:val="22"/>
          <w:szCs w:val="22"/>
        </w:rPr>
        <w:softHyphen/>
      </w:r>
      <w:r w:rsidRPr="00697815">
        <w:rPr>
          <w:sz w:val="22"/>
          <w:szCs w:val="22"/>
        </w:rPr>
        <w:t>brei</w:t>
      </w:r>
      <w:r w:rsidR="00810A29" w:rsidRPr="00697815">
        <w:rPr>
          <w:sz w:val="22"/>
          <w:szCs w:val="22"/>
        </w:rPr>
        <w:softHyphen/>
      </w:r>
      <w:r w:rsidRPr="00697815">
        <w:rPr>
          <w:sz w:val="22"/>
          <w:szCs w:val="22"/>
        </w:rPr>
        <w:t>tung von SARS-CoV-2 nicht oder nur in Ver</w:t>
      </w:r>
      <w:r w:rsidR="00810A29" w:rsidRPr="00697815">
        <w:rPr>
          <w:sz w:val="22"/>
          <w:szCs w:val="22"/>
        </w:rPr>
        <w:softHyphen/>
      </w:r>
      <w:r w:rsidRPr="00697815">
        <w:rPr>
          <w:sz w:val="22"/>
          <w:szCs w:val="22"/>
        </w:rPr>
        <w:t>bindung mit Verschwö</w:t>
      </w:r>
      <w:r w:rsidR="000E19A5" w:rsidRPr="00697815">
        <w:rPr>
          <w:sz w:val="22"/>
          <w:szCs w:val="22"/>
        </w:rPr>
        <w:softHyphen/>
      </w:r>
      <w:r w:rsidRPr="00697815">
        <w:rPr>
          <w:sz w:val="22"/>
          <w:szCs w:val="22"/>
        </w:rPr>
        <w:t>rungsmythen gesprochen?</w:t>
      </w:r>
    </w:p>
    <w:p w14:paraId="1813CACB" w14:textId="6E05B297" w:rsidR="006867A0" w:rsidRPr="00697815" w:rsidRDefault="006867A0" w:rsidP="00697815">
      <w:pPr>
        <w:pStyle w:val="Listenabsatz"/>
        <w:numPr>
          <w:ilvl w:val="0"/>
          <w:numId w:val="41"/>
        </w:numPr>
        <w:spacing w:before="0" w:after="200" w:line="276" w:lineRule="auto"/>
        <w:ind w:left="567" w:hanging="283"/>
        <w:rPr>
          <w:sz w:val="22"/>
          <w:szCs w:val="22"/>
        </w:rPr>
      </w:pPr>
      <w:r w:rsidRPr="00697815">
        <w:rPr>
          <w:sz w:val="22"/>
          <w:szCs w:val="22"/>
        </w:rPr>
        <w:t xml:space="preserve">Warum wurde das den Medien bekannte, </w:t>
      </w:r>
      <w:hyperlink r:id="rId12" w:history="1">
        <w:r w:rsidRPr="00697815">
          <w:rPr>
            <w:rStyle w:val="Hyperlink"/>
            <w:color w:val="auto"/>
            <w:sz w:val="22"/>
            <w:szCs w:val="22"/>
            <w:u w:val="none"/>
          </w:rPr>
          <w:t>interne Papier</w:t>
        </w:r>
      </w:hyperlink>
      <w:r w:rsidRPr="00697815">
        <w:rPr>
          <w:sz w:val="22"/>
          <w:szCs w:val="22"/>
        </w:rPr>
        <w:t xml:space="preserve"> aus dem Bundesinnenministerium nicht in Gänze ver</w:t>
      </w:r>
      <w:r w:rsidR="0058479E" w:rsidRPr="00697815">
        <w:rPr>
          <w:sz w:val="22"/>
          <w:szCs w:val="22"/>
        </w:rPr>
        <w:softHyphen/>
      </w:r>
      <w:r w:rsidRPr="00697815">
        <w:rPr>
          <w:sz w:val="22"/>
          <w:szCs w:val="22"/>
        </w:rPr>
        <w:t>öffentlicht</w:t>
      </w:r>
      <w:r w:rsidR="00B5742D" w:rsidRPr="00697815">
        <w:rPr>
          <w:sz w:val="22"/>
          <w:szCs w:val="22"/>
        </w:rPr>
        <w:t xml:space="preserve"> -</w:t>
      </w:r>
      <w:r w:rsidRPr="00697815">
        <w:rPr>
          <w:sz w:val="22"/>
          <w:szCs w:val="22"/>
        </w:rPr>
        <w:t xml:space="preserve"> und in der Öffentlichkeit diskutiert, in dem gefordert wurde, dass Behörden eine „Schockwirkung“ erzielen müssten, um Auswirkungen der Corona-Pande</w:t>
      </w:r>
      <w:r w:rsidR="000E19A5" w:rsidRPr="00697815">
        <w:rPr>
          <w:sz w:val="22"/>
          <w:szCs w:val="22"/>
        </w:rPr>
        <w:softHyphen/>
      </w:r>
      <w:r w:rsidRPr="00697815">
        <w:rPr>
          <w:sz w:val="22"/>
          <w:szCs w:val="22"/>
        </w:rPr>
        <w:t>mie auf die menschliche Gesellschaft zu verdeutlichen?</w:t>
      </w:r>
    </w:p>
    <w:p w14:paraId="0A84242C" w14:textId="78907B75" w:rsidR="006867A0" w:rsidRPr="00697815" w:rsidRDefault="006867A0" w:rsidP="00697815">
      <w:pPr>
        <w:pStyle w:val="Listenabsatz"/>
        <w:numPr>
          <w:ilvl w:val="0"/>
          <w:numId w:val="41"/>
        </w:numPr>
        <w:spacing w:before="0" w:after="200" w:line="276" w:lineRule="auto"/>
        <w:ind w:left="567" w:hanging="283"/>
        <w:rPr>
          <w:sz w:val="22"/>
          <w:szCs w:val="22"/>
        </w:rPr>
      </w:pPr>
      <w:r w:rsidRPr="00697815">
        <w:rPr>
          <w:sz w:val="22"/>
          <w:szCs w:val="22"/>
        </w:rPr>
        <w:t>Warum werden Menschen mit schweren Impf</w:t>
      </w:r>
      <w:r w:rsidR="00810A29" w:rsidRPr="00697815">
        <w:rPr>
          <w:sz w:val="22"/>
          <w:szCs w:val="22"/>
        </w:rPr>
        <w:softHyphen/>
      </w:r>
      <w:r w:rsidRPr="00697815">
        <w:rPr>
          <w:sz w:val="22"/>
          <w:szCs w:val="22"/>
        </w:rPr>
        <w:t>neben</w:t>
      </w:r>
      <w:r w:rsidR="00C56D16" w:rsidRPr="00697815">
        <w:rPr>
          <w:sz w:val="22"/>
          <w:szCs w:val="22"/>
        </w:rPr>
        <w:softHyphen/>
      </w:r>
      <w:r w:rsidRPr="00697815">
        <w:rPr>
          <w:sz w:val="22"/>
          <w:szCs w:val="22"/>
        </w:rPr>
        <w:t xml:space="preserve">wirkungen nicht im gleichen Maß portraitiert wie Menschen mit schweren Covid-19-Verläufen? </w:t>
      </w:r>
    </w:p>
    <w:p w14:paraId="2EFF1103" w14:textId="77777777" w:rsidR="00BC491B" w:rsidRDefault="006867A0" w:rsidP="00697815">
      <w:pPr>
        <w:spacing w:before="0" w:after="200" w:line="276" w:lineRule="auto"/>
        <w:rPr>
          <w:sz w:val="22"/>
          <w:szCs w:val="22"/>
        </w:rPr>
      </w:pPr>
      <w:r w:rsidRPr="00697815">
        <w:rPr>
          <w:sz w:val="22"/>
          <w:szCs w:val="22"/>
        </w:rPr>
        <w:t>Am Ende schreibt der Redakteur:</w:t>
      </w:r>
      <w:r w:rsidR="00264EA6" w:rsidRPr="00697815">
        <w:rPr>
          <w:sz w:val="22"/>
          <w:szCs w:val="22"/>
        </w:rPr>
        <w:t xml:space="preserve"> </w:t>
      </w:r>
      <w:r w:rsidRPr="00697815">
        <w:rPr>
          <w:sz w:val="22"/>
          <w:szCs w:val="22"/>
        </w:rPr>
        <w:t xml:space="preserve">„Die Einschränkung des Diskurses geht mittlerweile so weit, dass der Bayerische </w:t>
      </w:r>
      <w:r w:rsidRPr="00697815">
        <w:rPr>
          <w:sz w:val="22"/>
          <w:szCs w:val="22"/>
        </w:rPr>
        <w:lastRenderedPageBreak/>
        <w:t xml:space="preserve">Rundfunk mehrfach bei der Übertragung von Parlamentsdebatten des Landtags die Reden von Abgeordneten, die kritisch zu den Maßnahmen stehen, </w:t>
      </w:r>
      <w:hyperlink r:id="rId13" w:history="1">
        <w:r w:rsidRPr="00697815">
          <w:rPr>
            <w:rStyle w:val="Hyperlink"/>
            <w:color w:val="auto"/>
            <w:sz w:val="22"/>
            <w:szCs w:val="22"/>
            <w:u w:val="none"/>
          </w:rPr>
          <w:t>nicht ausgestrahlt</w:t>
        </w:r>
      </w:hyperlink>
      <w:r w:rsidRPr="00697815">
        <w:rPr>
          <w:sz w:val="22"/>
          <w:szCs w:val="22"/>
        </w:rPr>
        <w:t xml:space="preserve"> hat. </w:t>
      </w:r>
      <w:r w:rsidRPr="000A25C2">
        <w:rPr>
          <w:sz w:val="22"/>
          <w:szCs w:val="22"/>
        </w:rPr>
        <w:t>Sieht so das neue Demokratieverständnis des öffentlich-rechtlichen Rundfunks aus?</w:t>
      </w:r>
      <w:r w:rsidR="00690A6D" w:rsidRPr="000A25C2">
        <w:rPr>
          <w:sz w:val="22"/>
          <w:szCs w:val="22"/>
        </w:rPr>
        <w:t>“</w:t>
      </w:r>
      <w:r w:rsidRPr="00697815">
        <w:rPr>
          <w:sz w:val="22"/>
          <w:szCs w:val="22"/>
        </w:rPr>
        <w:t xml:space="preserve"> </w:t>
      </w:r>
    </w:p>
    <w:p w14:paraId="32F16A19" w14:textId="3447511A" w:rsidR="00C52E55" w:rsidRPr="00B53224" w:rsidRDefault="004104AB" w:rsidP="00697815">
      <w:pPr>
        <w:spacing w:before="0" w:after="200" w:line="276" w:lineRule="auto"/>
        <w:rPr>
          <w:sz w:val="22"/>
          <w:szCs w:val="22"/>
        </w:rPr>
      </w:pPr>
      <w:r w:rsidRPr="00BC491B">
        <w:rPr>
          <w:rFonts w:eastAsia="Calibri"/>
          <w:i/>
          <w:iCs/>
          <w:sz w:val="22"/>
          <w:szCs w:val="22"/>
        </w:rPr>
        <w:t xml:space="preserve">Michael </w:t>
      </w:r>
      <w:proofErr w:type="spellStart"/>
      <w:r w:rsidRPr="00BC491B">
        <w:rPr>
          <w:rFonts w:eastAsia="Calibri"/>
          <w:i/>
          <w:iCs/>
          <w:sz w:val="22"/>
          <w:szCs w:val="22"/>
        </w:rPr>
        <w:t>Esfeld</w:t>
      </w:r>
      <w:proofErr w:type="spellEnd"/>
      <w:r w:rsidR="00730FF2" w:rsidRPr="00BC491B">
        <w:rPr>
          <w:rFonts w:eastAsia="Calibri"/>
          <w:i/>
          <w:iCs/>
          <w:sz w:val="22"/>
          <w:szCs w:val="22"/>
        </w:rPr>
        <w:t>,</w:t>
      </w:r>
      <w:r w:rsidR="00730FF2" w:rsidRPr="00697815">
        <w:rPr>
          <w:rFonts w:eastAsia="Calibri"/>
          <w:sz w:val="22"/>
          <w:szCs w:val="22"/>
        </w:rPr>
        <w:t xml:space="preserve"> Professor für Philosophie an der Univer</w:t>
      </w:r>
      <w:r w:rsidR="00C56D16" w:rsidRPr="00697815">
        <w:rPr>
          <w:rFonts w:eastAsia="Calibri"/>
          <w:sz w:val="22"/>
          <w:szCs w:val="22"/>
        </w:rPr>
        <w:softHyphen/>
      </w:r>
      <w:r w:rsidR="00730FF2" w:rsidRPr="00697815">
        <w:rPr>
          <w:rFonts w:eastAsia="Calibri"/>
          <w:sz w:val="22"/>
          <w:szCs w:val="22"/>
        </w:rPr>
        <w:t>sität Lausanne</w:t>
      </w:r>
      <w:r w:rsidR="009632A1" w:rsidRPr="00697815">
        <w:rPr>
          <w:rFonts w:eastAsia="Calibri"/>
          <w:sz w:val="22"/>
          <w:szCs w:val="22"/>
        </w:rPr>
        <w:t xml:space="preserve"> und Mitglied in der Deutschen Akademie der Wissenschaften, Leopoldina,</w:t>
      </w:r>
      <w:r w:rsidR="00730FF2" w:rsidRPr="00697815">
        <w:rPr>
          <w:rFonts w:eastAsia="Calibri"/>
          <w:sz w:val="22"/>
          <w:szCs w:val="22"/>
        </w:rPr>
        <w:t xml:space="preserve"> </w:t>
      </w:r>
      <w:r w:rsidR="009632A1" w:rsidRPr="00697815">
        <w:rPr>
          <w:rFonts w:eastAsia="Calibri"/>
          <w:sz w:val="22"/>
          <w:szCs w:val="22"/>
        </w:rPr>
        <w:t xml:space="preserve">hat in seinem Beitrag: </w:t>
      </w:r>
      <w:r w:rsidR="0058479E" w:rsidRPr="00697815">
        <w:rPr>
          <w:rFonts w:eastAsia="Calibri"/>
          <w:sz w:val="22"/>
          <w:szCs w:val="22"/>
        </w:rPr>
        <w:t>„</w:t>
      </w:r>
      <w:r w:rsidR="00C52E55" w:rsidRPr="00697815">
        <w:rPr>
          <w:rFonts w:eastAsia="Calibri"/>
          <w:sz w:val="22"/>
          <w:szCs w:val="22"/>
        </w:rPr>
        <w:t>D</w:t>
      </w:r>
      <w:r w:rsidR="009632A1" w:rsidRPr="00697815">
        <w:rPr>
          <w:rFonts w:eastAsia="Calibri"/>
          <w:sz w:val="22"/>
          <w:szCs w:val="22"/>
        </w:rPr>
        <w:t>ie Rückkehr des Kollektivismus</w:t>
      </w:r>
      <w:r w:rsidR="00C52E55" w:rsidRPr="00697815">
        <w:rPr>
          <w:rFonts w:eastAsia="Calibri"/>
          <w:sz w:val="22"/>
          <w:szCs w:val="22"/>
        </w:rPr>
        <w:t>“</w:t>
      </w:r>
      <w:r w:rsidR="00C52E55" w:rsidRPr="00697815">
        <w:rPr>
          <w:rStyle w:val="Funotenzeichen"/>
          <w:rFonts w:eastAsia="Calibri"/>
          <w:szCs w:val="22"/>
        </w:rPr>
        <w:footnoteReference w:id="13"/>
      </w:r>
      <w:r w:rsidR="009632A1" w:rsidRPr="00697815">
        <w:rPr>
          <w:rFonts w:eastAsia="Calibri"/>
          <w:sz w:val="22"/>
          <w:szCs w:val="22"/>
        </w:rPr>
        <w:t xml:space="preserve"> das Problem auf den Punkt gebracht: </w:t>
      </w:r>
    </w:p>
    <w:p w14:paraId="0FA863B4" w14:textId="77777777" w:rsidR="002B45A6" w:rsidRDefault="00C52E55" w:rsidP="00697815">
      <w:pPr>
        <w:spacing w:before="0" w:after="200" w:line="276" w:lineRule="auto"/>
        <w:rPr>
          <w:rFonts w:eastAsia="Calibri"/>
          <w:sz w:val="22"/>
          <w:szCs w:val="22"/>
        </w:rPr>
      </w:pPr>
      <w:r w:rsidRPr="00697815">
        <w:rPr>
          <w:rFonts w:eastAsia="Calibri"/>
          <w:sz w:val="22"/>
          <w:szCs w:val="22"/>
        </w:rPr>
        <w:t>„</w:t>
      </w:r>
      <w:r w:rsidRPr="002B45A6">
        <w:rPr>
          <w:rFonts w:eastAsia="Calibri"/>
          <w:i/>
          <w:iCs/>
          <w:sz w:val="22"/>
          <w:szCs w:val="22"/>
        </w:rPr>
        <w:t>D</w:t>
      </w:r>
      <w:r w:rsidR="009632A1" w:rsidRPr="002B45A6">
        <w:rPr>
          <w:rFonts w:eastAsia="Calibri"/>
          <w:i/>
          <w:iCs/>
          <w:sz w:val="22"/>
          <w:szCs w:val="22"/>
        </w:rPr>
        <w:t>as Wissen der modernen Naturwissenschaft kann seinem Wesen nach nicht zur Steuerung der Gesellschaft eingesetzt werden.</w:t>
      </w:r>
      <w:r w:rsidR="009632A1" w:rsidRPr="00697815">
        <w:rPr>
          <w:rFonts w:eastAsia="Calibri"/>
          <w:sz w:val="22"/>
          <w:szCs w:val="22"/>
        </w:rPr>
        <w:t xml:space="preserve"> Aus den Theorien der Naturwissen</w:t>
      </w:r>
      <w:r w:rsidR="00C56D16" w:rsidRPr="00697815">
        <w:rPr>
          <w:rFonts w:eastAsia="Calibri"/>
          <w:sz w:val="22"/>
          <w:szCs w:val="22"/>
        </w:rPr>
        <w:softHyphen/>
      </w:r>
      <w:r w:rsidR="009632A1" w:rsidRPr="00697815">
        <w:rPr>
          <w:rFonts w:eastAsia="Calibri"/>
          <w:sz w:val="22"/>
          <w:szCs w:val="22"/>
        </w:rPr>
        <w:t>schaften folgt nur technisches Wissen, das uns sagen kann, wie man jeweils ein von außerhalb dieses Wissens stam</w:t>
      </w:r>
      <w:r w:rsidR="00F87B0E" w:rsidRPr="00697815">
        <w:rPr>
          <w:rFonts w:eastAsia="Calibri"/>
          <w:sz w:val="22"/>
          <w:szCs w:val="22"/>
        </w:rPr>
        <w:softHyphen/>
      </w:r>
      <w:r w:rsidR="009632A1" w:rsidRPr="00697815">
        <w:rPr>
          <w:rFonts w:eastAsia="Calibri"/>
          <w:sz w:val="22"/>
          <w:szCs w:val="22"/>
        </w:rPr>
        <w:t>mendes konkretes Ziel verwirklichen kann. (….) Das Problem ist nun, dass es kein einheitliches Lebensziel für alle und keine einheitliche Risikoabwägung für alle gibt.</w:t>
      </w:r>
      <w:r w:rsidRPr="00697815">
        <w:rPr>
          <w:rFonts w:eastAsia="Calibri"/>
          <w:sz w:val="22"/>
          <w:szCs w:val="22"/>
        </w:rPr>
        <w:t>“</w:t>
      </w:r>
      <w:r w:rsidR="00275F03" w:rsidRPr="00697815">
        <w:rPr>
          <w:rFonts w:eastAsia="Calibri"/>
          <w:sz w:val="22"/>
          <w:szCs w:val="22"/>
        </w:rPr>
        <w:t xml:space="preserve"> </w:t>
      </w:r>
    </w:p>
    <w:p w14:paraId="133A6DAA" w14:textId="1F8F09E8" w:rsidR="006D1B54" w:rsidRPr="00697815" w:rsidRDefault="002B45A6" w:rsidP="00697815">
      <w:pPr>
        <w:spacing w:before="0" w:after="200" w:line="276" w:lineRule="auto"/>
        <w:rPr>
          <w:rFonts w:eastAsia="Calibri" w:cs="Calibri"/>
          <w:sz w:val="22"/>
          <w:szCs w:val="22"/>
        </w:rPr>
      </w:pPr>
      <w:r w:rsidRPr="002B45A6">
        <w:rPr>
          <w:rFonts w:eastAsia="Calibri" w:cs="Calibri"/>
          <w:i/>
          <w:iCs/>
          <w:sz w:val="22"/>
          <w:szCs w:val="22"/>
        </w:rPr>
        <w:t>D</w:t>
      </w:r>
      <w:r w:rsidR="00275F03" w:rsidRPr="002B45A6">
        <w:rPr>
          <w:rFonts w:eastAsia="Calibri" w:cs="Calibri"/>
          <w:i/>
          <w:iCs/>
          <w:sz w:val="22"/>
          <w:szCs w:val="22"/>
        </w:rPr>
        <w:t>er Literatur-Nobelpreisträger Mario Vargas Llosa</w:t>
      </w:r>
      <w:r w:rsidR="00275F03" w:rsidRPr="00697815">
        <w:rPr>
          <w:rFonts w:eastAsia="Calibri" w:cs="Calibri"/>
          <w:sz w:val="22"/>
          <w:szCs w:val="22"/>
        </w:rPr>
        <w:t xml:space="preserve"> </w:t>
      </w:r>
      <w:r>
        <w:rPr>
          <w:rFonts w:eastAsia="Calibri" w:cs="Calibri"/>
          <w:sz w:val="22"/>
          <w:szCs w:val="22"/>
        </w:rPr>
        <w:t xml:space="preserve">fasst diese </w:t>
      </w:r>
      <w:r w:rsidR="00275F03" w:rsidRPr="00697815">
        <w:rPr>
          <w:rFonts w:eastAsia="Calibri" w:cs="Calibri"/>
          <w:sz w:val="22"/>
          <w:szCs w:val="22"/>
        </w:rPr>
        <w:t>Problematik</w:t>
      </w:r>
      <w:r w:rsidR="00EC0242" w:rsidRPr="00697815">
        <w:rPr>
          <w:rFonts w:eastAsia="Calibri" w:cs="Calibri"/>
          <w:sz w:val="22"/>
          <w:szCs w:val="22"/>
        </w:rPr>
        <w:t xml:space="preserve"> in einem Interview mit der Neuen Zürcher Zeitung vom 2. November 2020</w:t>
      </w:r>
      <w:r>
        <w:rPr>
          <w:rFonts w:eastAsia="Calibri" w:cs="Calibri"/>
          <w:sz w:val="22"/>
          <w:szCs w:val="22"/>
        </w:rPr>
        <w:t xml:space="preserve"> so zusammen</w:t>
      </w:r>
      <w:r w:rsidR="00275F03" w:rsidRPr="00697815">
        <w:rPr>
          <w:rFonts w:eastAsia="Calibri" w:cs="Calibri"/>
          <w:sz w:val="22"/>
          <w:szCs w:val="22"/>
        </w:rPr>
        <w:t>: „Der Grat zwischen vernünftigen Maßnahmen zur Eindäm</w:t>
      </w:r>
      <w:r w:rsidR="00977005" w:rsidRPr="00697815">
        <w:rPr>
          <w:rFonts w:eastAsia="Calibri" w:cs="Calibri"/>
          <w:sz w:val="22"/>
          <w:szCs w:val="22"/>
        </w:rPr>
        <w:softHyphen/>
      </w:r>
      <w:r w:rsidR="00275F03" w:rsidRPr="00697815">
        <w:rPr>
          <w:rFonts w:eastAsia="Calibri" w:cs="Calibri"/>
          <w:sz w:val="22"/>
          <w:szCs w:val="22"/>
        </w:rPr>
        <w:t>mung der Pandemie und Machtanmaßungen der Politik ist naturgemäß sehr schmal … Und wenn wir die Freiheit verlieren, verlieren wir auf die Dauer alles. Ohne sie ist alles nichts.</w:t>
      </w:r>
      <w:r w:rsidR="00C57329" w:rsidRPr="00697815">
        <w:rPr>
          <w:rFonts w:eastAsia="Calibri" w:cs="Calibri"/>
          <w:sz w:val="22"/>
          <w:szCs w:val="22"/>
        </w:rPr>
        <w:t>“</w:t>
      </w:r>
      <w:r w:rsidR="009E53BB" w:rsidRPr="00697815">
        <w:rPr>
          <w:rFonts w:eastAsia="Calibri" w:cs="Calibri"/>
          <w:sz w:val="22"/>
          <w:szCs w:val="22"/>
        </w:rPr>
        <w:t xml:space="preserve"> </w:t>
      </w:r>
    </w:p>
    <w:p w14:paraId="4B885B35" w14:textId="77777777" w:rsidR="007D5A26" w:rsidRDefault="006D1B54" w:rsidP="00697815">
      <w:pPr>
        <w:widowControl/>
        <w:spacing w:before="0" w:after="200" w:line="276" w:lineRule="auto"/>
        <w:rPr>
          <w:rFonts w:eastAsia="Calibri" w:cs="Calibri"/>
          <w:b/>
          <w:i/>
          <w:sz w:val="22"/>
          <w:szCs w:val="22"/>
        </w:rPr>
      </w:pPr>
      <w:r w:rsidRPr="007D5A26">
        <w:rPr>
          <w:rFonts w:eastAsia="Calibri" w:cs="Calibri"/>
          <w:b/>
          <w:i/>
          <w:sz w:val="22"/>
          <w:szCs w:val="22"/>
        </w:rPr>
        <w:t xml:space="preserve">Worauf fokussiert sich der „politische Wille“? </w:t>
      </w:r>
    </w:p>
    <w:p w14:paraId="070F15F5" w14:textId="7B88D60B" w:rsidR="0002130E" w:rsidRPr="007D5A26" w:rsidRDefault="006D1B54" w:rsidP="00697815">
      <w:pPr>
        <w:widowControl/>
        <w:spacing w:before="0" w:after="200" w:line="276" w:lineRule="auto"/>
        <w:rPr>
          <w:rFonts w:eastAsia="Calibri" w:cs="Calibri"/>
          <w:b/>
          <w:i/>
          <w:sz w:val="22"/>
          <w:szCs w:val="22"/>
        </w:rPr>
      </w:pPr>
      <w:r w:rsidRPr="00697815">
        <w:rPr>
          <w:rFonts w:eastAsia="Calibri" w:cs="Calibri"/>
          <w:sz w:val="22"/>
          <w:szCs w:val="22"/>
        </w:rPr>
        <w:t xml:space="preserve">Das angeführte Interview mit Professor </w:t>
      </w:r>
      <w:proofErr w:type="spellStart"/>
      <w:r w:rsidRPr="00697815">
        <w:rPr>
          <w:rFonts w:eastAsia="Calibri" w:cs="Calibri"/>
          <w:sz w:val="22"/>
          <w:szCs w:val="22"/>
        </w:rPr>
        <w:t>Drosten</w:t>
      </w:r>
      <w:proofErr w:type="spellEnd"/>
      <w:r w:rsidRPr="00697815">
        <w:rPr>
          <w:rFonts w:eastAsia="Calibri" w:cs="Calibri"/>
          <w:sz w:val="22"/>
          <w:szCs w:val="22"/>
        </w:rPr>
        <w:t xml:space="preserve"> ist charakteristisch für das Pandemie-Dilemma, dessen Zeuge wir gegenwärtig alle sind. Die systemischen Ursachen der Pandemie lassen sich nur langsam und aufgrund wach</w:t>
      </w:r>
      <w:r w:rsidRPr="00697815">
        <w:rPr>
          <w:rFonts w:eastAsia="Calibri" w:cs="Calibri"/>
          <w:sz w:val="22"/>
          <w:szCs w:val="22"/>
        </w:rPr>
        <w:softHyphen/>
        <w:t xml:space="preserve">sender </w:t>
      </w:r>
      <w:r w:rsidRPr="00697815">
        <w:rPr>
          <w:rFonts w:eastAsia="Calibri" w:cs="Calibri"/>
          <w:sz w:val="22"/>
          <w:szCs w:val="22"/>
        </w:rPr>
        <w:lastRenderedPageBreak/>
        <w:t>Einsicht bekämpfen. Gesundheitsversorgung mit mehr statt weniger Intensivbetten und besserer Ausstat</w:t>
      </w:r>
      <w:r w:rsidRPr="00697815">
        <w:rPr>
          <w:rFonts w:eastAsia="Calibri" w:cs="Calibri"/>
          <w:sz w:val="22"/>
          <w:szCs w:val="22"/>
        </w:rPr>
        <w:softHyphen/>
        <w:t xml:space="preserve">tung </w:t>
      </w:r>
      <w:r w:rsidR="0002130E" w:rsidRPr="00697815">
        <w:rPr>
          <w:rFonts w:eastAsia="Calibri" w:cs="Calibri"/>
          <w:sz w:val="22"/>
          <w:szCs w:val="22"/>
        </w:rPr>
        <w:t>–</w:t>
      </w:r>
      <w:r w:rsidRPr="00697815">
        <w:rPr>
          <w:rFonts w:eastAsia="Calibri" w:cs="Calibri"/>
          <w:sz w:val="22"/>
          <w:szCs w:val="22"/>
        </w:rPr>
        <w:t xml:space="preserve"> auch finanziell und personell </w:t>
      </w:r>
      <w:r w:rsidR="0002130E" w:rsidRPr="00697815">
        <w:rPr>
          <w:rFonts w:eastAsia="Calibri" w:cs="Calibri"/>
          <w:sz w:val="22"/>
          <w:szCs w:val="22"/>
        </w:rPr>
        <w:t>–</w:t>
      </w:r>
      <w:r w:rsidRPr="00697815">
        <w:rPr>
          <w:rFonts w:eastAsia="Calibri" w:cs="Calibri"/>
          <w:sz w:val="22"/>
          <w:szCs w:val="22"/>
        </w:rPr>
        <w:t xml:space="preserve"> im Bereich qualifi</w:t>
      </w:r>
      <w:r w:rsidRPr="00697815">
        <w:rPr>
          <w:rFonts w:eastAsia="Calibri" w:cs="Calibri"/>
          <w:sz w:val="22"/>
          <w:szCs w:val="22"/>
        </w:rPr>
        <w:softHyphen/>
        <w:t>zierter Pflege ist jedoch etwas, dem der politi</w:t>
      </w:r>
      <w:r w:rsidRPr="00697815">
        <w:rPr>
          <w:rFonts w:eastAsia="Calibri" w:cs="Calibri"/>
          <w:sz w:val="22"/>
          <w:szCs w:val="22"/>
        </w:rPr>
        <w:softHyphen/>
        <w:t xml:space="preserve">sche Wille derzeit nicht primär gilt. Im Gegenteil: </w:t>
      </w:r>
      <w:r w:rsidRPr="000A25C2">
        <w:rPr>
          <w:rFonts w:eastAsia="Calibri" w:cs="Calibri"/>
          <w:i/>
          <w:iCs/>
          <w:sz w:val="22"/>
          <w:szCs w:val="22"/>
        </w:rPr>
        <w:t xml:space="preserve">der </w:t>
      </w:r>
      <w:bookmarkStart w:id="4" w:name="_Hlk89078996"/>
      <w:r w:rsidRPr="000A25C2">
        <w:rPr>
          <w:rFonts w:eastAsia="Calibri" w:cs="Calibri"/>
          <w:i/>
          <w:iCs/>
          <w:sz w:val="22"/>
          <w:szCs w:val="22"/>
        </w:rPr>
        <w:t>Bürgermeister aus Neuhaus am Rennweg in Thüringen</w:t>
      </w:r>
      <w:bookmarkEnd w:id="4"/>
      <w:r w:rsidRPr="00697815">
        <w:rPr>
          <w:rFonts w:eastAsia="Calibri" w:cs="Calibri"/>
          <w:sz w:val="22"/>
          <w:szCs w:val="22"/>
        </w:rPr>
        <w:t xml:space="preserve"> gibt sogar öffentlich zu – verbunden mit einer Entschuldigung gegenüber den Bürgern seines Einzugsgebietes – dass aus ökonomischen Gründen nicht wenige Intensivbetten seit Pandemie</w:t>
      </w:r>
      <w:r w:rsidR="00445F67" w:rsidRPr="00697815">
        <w:rPr>
          <w:rFonts w:eastAsia="Calibri" w:cs="Calibri"/>
          <w:sz w:val="22"/>
          <w:szCs w:val="22"/>
        </w:rPr>
        <w:t>-</w:t>
      </w:r>
      <w:r w:rsidRPr="00697815">
        <w:rPr>
          <w:rFonts w:eastAsia="Calibri" w:cs="Calibri"/>
          <w:sz w:val="22"/>
          <w:szCs w:val="22"/>
        </w:rPr>
        <w:t>beginn abgebaut worden sind und die Krankenhäuser für jedes abgebaute Intensivbett einen Bonus in Höhe von 4500 bis 12000 Euro bekommen haben</w:t>
      </w:r>
      <w:r w:rsidR="00445F67" w:rsidRPr="00697815">
        <w:rPr>
          <w:rFonts w:eastAsia="Calibri" w:cs="Calibri"/>
          <w:sz w:val="22"/>
          <w:szCs w:val="22"/>
        </w:rPr>
        <w:t>.</w:t>
      </w:r>
      <w:r w:rsidRPr="00697815">
        <w:rPr>
          <w:rStyle w:val="Funotenzeichen"/>
          <w:rFonts w:eastAsia="Calibri" w:cs="Calibri"/>
          <w:szCs w:val="22"/>
        </w:rPr>
        <w:footnoteReference w:id="14"/>
      </w:r>
      <w:r w:rsidRPr="00697815">
        <w:rPr>
          <w:rFonts w:eastAsia="Calibri" w:cs="Calibri"/>
          <w:sz w:val="22"/>
          <w:szCs w:val="22"/>
        </w:rPr>
        <w:t xml:space="preserve"> </w:t>
      </w:r>
    </w:p>
    <w:p w14:paraId="68716F0D" w14:textId="3CB26CF9" w:rsidR="0002130E" w:rsidRPr="00697815" w:rsidRDefault="006D1B54" w:rsidP="00697815">
      <w:pPr>
        <w:spacing w:before="0" w:after="200" w:line="276" w:lineRule="auto"/>
        <w:rPr>
          <w:rFonts w:eastAsia="Calibri" w:cs="Calibri"/>
          <w:sz w:val="22"/>
          <w:szCs w:val="22"/>
        </w:rPr>
      </w:pPr>
      <w:r w:rsidRPr="00697815">
        <w:rPr>
          <w:rFonts w:eastAsia="Calibri" w:cs="Calibri"/>
          <w:sz w:val="22"/>
          <w:szCs w:val="22"/>
        </w:rPr>
        <w:t xml:space="preserve">In solcher Sachlage bleibt </w:t>
      </w:r>
      <w:proofErr w:type="gramStart"/>
      <w:r w:rsidRPr="00697815">
        <w:rPr>
          <w:rFonts w:eastAsia="Calibri" w:cs="Calibri"/>
          <w:sz w:val="22"/>
          <w:szCs w:val="22"/>
        </w:rPr>
        <w:t>natürlich nur</w:t>
      </w:r>
      <w:proofErr w:type="gramEnd"/>
      <w:r w:rsidRPr="00697815">
        <w:rPr>
          <w:rFonts w:eastAsia="Calibri" w:cs="Calibri"/>
          <w:sz w:val="22"/>
          <w:szCs w:val="22"/>
        </w:rPr>
        <w:t xml:space="preserve"> noch</w:t>
      </w:r>
      <w:r w:rsidRPr="00697815">
        <w:rPr>
          <w:rFonts w:eastAsia="Calibri" w:cs="Calibri"/>
          <w:b/>
          <w:bCs/>
          <w:sz w:val="22"/>
          <w:szCs w:val="22"/>
        </w:rPr>
        <w:t xml:space="preserve"> </w:t>
      </w:r>
      <w:r w:rsidRPr="00697815">
        <w:rPr>
          <w:rFonts w:eastAsia="Calibri" w:cs="Calibri"/>
          <w:sz w:val="22"/>
          <w:szCs w:val="22"/>
        </w:rPr>
        <w:t>das Impf-Paradigma und die Kontakt</w:t>
      </w:r>
      <w:r w:rsidRPr="00697815">
        <w:rPr>
          <w:rFonts w:eastAsia="Calibri" w:cs="Calibri"/>
          <w:sz w:val="22"/>
          <w:szCs w:val="22"/>
        </w:rPr>
        <w:softHyphen/>
        <w:t>beschränkungen als einziger Weg zur Normalisierung, um den Prozess der Immunisierung der Gesamtbevöl</w:t>
      </w:r>
      <w:r w:rsidRPr="00697815">
        <w:rPr>
          <w:rFonts w:eastAsia="Calibri" w:cs="Calibri"/>
          <w:sz w:val="22"/>
          <w:szCs w:val="22"/>
        </w:rPr>
        <w:softHyphen/>
        <w:t>kerung so zu verlangsamen, dass das knapp gehaltene Gesund</w:t>
      </w:r>
      <w:r w:rsidRPr="00697815">
        <w:rPr>
          <w:rFonts w:eastAsia="Calibri" w:cs="Calibri"/>
          <w:sz w:val="22"/>
          <w:szCs w:val="22"/>
        </w:rPr>
        <w:softHyphen/>
        <w:t>heitswesen nicht überfordert ist. Die Konsequenzen einer solch einseitigen Prioritätensetzung trägt die Gesamt</w:t>
      </w:r>
      <w:r w:rsidRPr="00697815">
        <w:rPr>
          <w:rFonts w:eastAsia="Calibri" w:cs="Calibri"/>
          <w:sz w:val="22"/>
          <w:szCs w:val="22"/>
        </w:rPr>
        <w:softHyphen/>
        <w:t>bevölkerung - mit allen schmerzhaften Einschränkungen, finanziellen Einbußen, Vernichtung von Arbeits</w:t>
      </w:r>
      <w:r w:rsidRPr="00697815">
        <w:rPr>
          <w:rFonts w:eastAsia="Calibri" w:cs="Calibri"/>
          <w:sz w:val="22"/>
          <w:szCs w:val="22"/>
        </w:rPr>
        <w:softHyphen/>
        <w:t xml:space="preserve">plätzen, und nicht zuletzt die von Schulschließungen und anderen Einschränkungen psychosozial geschädigte Generation von Schülerinnen und Schülern. </w:t>
      </w:r>
    </w:p>
    <w:p w14:paraId="3FE6D7D0" w14:textId="606B93F1" w:rsidR="009A0404" w:rsidRPr="00697815" w:rsidRDefault="00C57329" w:rsidP="00697815">
      <w:pPr>
        <w:spacing w:before="0" w:after="200" w:line="276" w:lineRule="auto"/>
        <w:rPr>
          <w:rFonts w:eastAsia="Calibri" w:cs="Calibri"/>
          <w:sz w:val="22"/>
          <w:szCs w:val="22"/>
        </w:rPr>
      </w:pPr>
      <w:r w:rsidRPr="00697815">
        <w:rPr>
          <w:rFonts w:eastAsia="Calibri" w:cs="Calibri"/>
          <w:sz w:val="22"/>
          <w:szCs w:val="22"/>
        </w:rPr>
        <w:t>Ehrlicherweise möchte ich da</w:t>
      </w:r>
      <w:r w:rsidRPr="00697815">
        <w:rPr>
          <w:rFonts w:eastAsia="Calibri" w:cs="Calibri"/>
          <w:sz w:val="22"/>
          <w:szCs w:val="22"/>
        </w:rPr>
        <w:softHyphen/>
        <w:t>zu sagen, dass ich schon als Medizinstudentin in den siebziger Jahren keine Erkältungssaison zwischen Herbst und Frühjahr erlebt habe, wo Kliniken nicht vorüber</w:t>
      </w:r>
      <w:r w:rsidR="00810A29" w:rsidRPr="00697815">
        <w:rPr>
          <w:rFonts w:eastAsia="Calibri" w:cs="Calibri"/>
          <w:sz w:val="22"/>
          <w:szCs w:val="22"/>
        </w:rPr>
        <w:softHyphen/>
      </w:r>
      <w:r w:rsidRPr="00697815">
        <w:rPr>
          <w:rFonts w:eastAsia="Calibri" w:cs="Calibri"/>
          <w:sz w:val="22"/>
          <w:szCs w:val="22"/>
        </w:rPr>
        <w:t>gehend Aufnahmestopp hatten und Patienten in andere Kliniken verlegt werden mussten, weil vor Ort alle Betten belegt waren.</w:t>
      </w:r>
      <w:r w:rsidR="00217C35" w:rsidRPr="00697815">
        <w:rPr>
          <w:rFonts w:eastAsia="Calibri" w:cs="Calibri"/>
          <w:sz w:val="22"/>
          <w:szCs w:val="22"/>
        </w:rPr>
        <w:t xml:space="preserve"> </w:t>
      </w:r>
      <w:r w:rsidRPr="00697815">
        <w:rPr>
          <w:rFonts w:eastAsia="Calibri" w:cs="Calibri"/>
          <w:sz w:val="22"/>
          <w:szCs w:val="22"/>
        </w:rPr>
        <w:t>Und damals gab es noch bedeu</w:t>
      </w:r>
      <w:r w:rsidRPr="00697815">
        <w:rPr>
          <w:rFonts w:eastAsia="Calibri" w:cs="Calibri"/>
          <w:sz w:val="22"/>
          <w:szCs w:val="22"/>
        </w:rPr>
        <w:softHyphen/>
        <w:t xml:space="preserve">tend mehr Krankenhäuser und Betten als heute! </w:t>
      </w:r>
      <w:r w:rsidR="00217C35" w:rsidRPr="00697815">
        <w:rPr>
          <w:rFonts w:eastAsia="Calibri" w:cs="Calibri"/>
          <w:sz w:val="22"/>
          <w:szCs w:val="22"/>
        </w:rPr>
        <w:t>So war d</w:t>
      </w:r>
      <w:r w:rsidRPr="00697815">
        <w:rPr>
          <w:rFonts w:eastAsia="Calibri" w:cs="Calibri"/>
          <w:sz w:val="22"/>
          <w:szCs w:val="22"/>
        </w:rPr>
        <w:t>as Argument der Überlastung der Krankenhäuser und Inten</w:t>
      </w:r>
      <w:r w:rsidRPr="00697815">
        <w:rPr>
          <w:rFonts w:eastAsia="Calibri" w:cs="Calibri"/>
          <w:sz w:val="22"/>
          <w:szCs w:val="22"/>
        </w:rPr>
        <w:softHyphen/>
      </w:r>
      <w:r w:rsidRPr="00697815">
        <w:rPr>
          <w:rFonts w:eastAsia="Calibri" w:cs="Calibri"/>
          <w:sz w:val="22"/>
          <w:szCs w:val="22"/>
        </w:rPr>
        <w:lastRenderedPageBreak/>
        <w:t>sivstationen bei der ersten Welle durchaus nachvoll</w:t>
      </w:r>
      <w:r w:rsidRPr="00697815">
        <w:rPr>
          <w:rFonts w:eastAsia="Calibri" w:cs="Calibri"/>
          <w:sz w:val="22"/>
          <w:szCs w:val="22"/>
        </w:rPr>
        <w:softHyphen/>
        <w:t>ziehbar, w</w:t>
      </w:r>
      <w:r w:rsidR="00217C35" w:rsidRPr="00697815">
        <w:rPr>
          <w:rFonts w:eastAsia="Calibri" w:cs="Calibri"/>
          <w:sz w:val="22"/>
          <w:szCs w:val="22"/>
        </w:rPr>
        <w:t xml:space="preserve">eil </w:t>
      </w:r>
      <w:r w:rsidRPr="00697815">
        <w:rPr>
          <w:rFonts w:eastAsia="Calibri" w:cs="Calibri"/>
          <w:sz w:val="22"/>
          <w:szCs w:val="22"/>
        </w:rPr>
        <w:t>man die notwendigen Präventions- und Schutzmaß</w:t>
      </w:r>
      <w:r w:rsidR="00347CDA" w:rsidRPr="00697815">
        <w:rPr>
          <w:rFonts w:eastAsia="Calibri" w:cs="Calibri"/>
          <w:sz w:val="22"/>
          <w:szCs w:val="22"/>
        </w:rPr>
        <w:softHyphen/>
      </w:r>
      <w:r w:rsidRPr="00697815">
        <w:rPr>
          <w:rFonts w:eastAsia="Calibri" w:cs="Calibri"/>
          <w:sz w:val="22"/>
          <w:szCs w:val="22"/>
        </w:rPr>
        <w:t>nahmen noch nicht genügend kannte und die ersten Annahmen davon ausgingen, dass schwere Verläufe weit häufiger sein würden</w:t>
      </w:r>
      <w:r w:rsidR="00C0073B" w:rsidRPr="00697815">
        <w:rPr>
          <w:rFonts w:eastAsia="Calibri" w:cs="Calibri"/>
          <w:sz w:val="22"/>
          <w:szCs w:val="22"/>
        </w:rPr>
        <w:t xml:space="preserve">, </w:t>
      </w:r>
      <w:r w:rsidR="00C0073B" w:rsidRPr="00B53224">
        <w:rPr>
          <w:rFonts w:eastAsia="Calibri" w:cs="Calibri"/>
          <w:sz w:val="22"/>
          <w:szCs w:val="22"/>
        </w:rPr>
        <w:t>als dies dann tatsächlich der Fall war.</w:t>
      </w:r>
    </w:p>
    <w:p w14:paraId="36E2E0C2" w14:textId="10085F56" w:rsidR="00C57329" w:rsidRPr="00697815" w:rsidRDefault="00C57329" w:rsidP="00697815">
      <w:pPr>
        <w:spacing w:before="0" w:after="200" w:line="276" w:lineRule="auto"/>
        <w:rPr>
          <w:rFonts w:eastAsia="Calibri" w:cs="Calibri"/>
          <w:sz w:val="22"/>
          <w:szCs w:val="22"/>
        </w:rPr>
      </w:pPr>
      <w:r w:rsidRPr="004D4B81">
        <w:rPr>
          <w:rFonts w:eastAsia="Calibri" w:cs="Calibri"/>
          <w:sz w:val="22"/>
          <w:szCs w:val="22"/>
        </w:rPr>
        <w:t>Warum aber dann in der Folge so viele Einschränkungen der Grund- und Freiheitsrechte und soziales Elend in Kauf nehmen, nur weil der politisch-ökonomische Wille fehlt, sich da</w:t>
      </w:r>
      <w:r w:rsidR="00C0073B" w:rsidRPr="004D4B81">
        <w:rPr>
          <w:rFonts w:eastAsia="Calibri" w:cs="Calibri"/>
          <w:sz w:val="22"/>
          <w:szCs w:val="22"/>
        </w:rPr>
        <w:t>rauf zu konzentrieren,</w:t>
      </w:r>
      <w:r w:rsidRPr="004D4B81">
        <w:rPr>
          <w:rFonts w:eastAsia="Calibri" w:cs="Calibri"/>
          <w:sz w:val="22"/>
          <w:szCs w:val="22"/>
        </w:rPr>
        <w:t xml:space="preserve"> wie man die pflegerische und stationäre Versorgungslage der Krankenhäuser verbessert und den Schutz der vulnerablen Gruppen optimiert?</w:t>
      </w:r>
      <w:r w:rsidRPr="00697815">
        <w:rPr>
          <w:rFonts w:eastAsia="Calibri" w:cs="Calibri"/>
          <w:sz w:val="22"/>
          <w:szCs w:val="22"/>
        </w:rPr>
        <w:t xml:space="preserve"> Zudem war </w:t>
      </w:r>
      <w:proofErr w:type="gramStart"/>
      <w:r w:rsidR="00217C35" w:rsidRPr="00697815">
        <w:rPr>
          <w:rFonts w:eastAsia="Calibri" w:cs="Calibri"/>
          <w:sz w:val="22"/>
          <w:szCs w:val="22"/>
        </w:rPr>
        <w:t>ja</w:t>
      </w:r>
      <w:r w:rsidRPr="00697815">
        <w:rPr>
          <w:rFonts w:eastAsia="Calibri" w:cs="Calibri"/>
          <w:sz w:val="22"/>
          <w:szCs w:val="22"/>
        </w:rPr>
        <w:t xml:space="preserve"> nach</w:t>
      </w:r>
      <w:proofErr w:type="gramEnd"/>
      <w:r w:rsidRPr="00697815">
        <w:rPr>
          <w:rFonts w:eastAsia="Calibri" w:cs="Calibri"/>
          <w:sz w:val="22"/>
          <w:szCs w:val="22"/>
        </w:rPr>
        <w:t xml:space="preserve"> der zweiten Welle den Fachleuten klar, dass sich das Virus nicht stoppen lassen wird – allen Maßnahmen zum Trotz. Dass es selbstverständlich wie alle anderen Viren auch, sich verändert aber nicht verschwin</w:t>
      </w:r>
      <w:r w:rsidRPr="00697815">
        <w:rPr>
          <w:rFonts w:eastAsia="Calibri" w:cs="Calibri"/>
          <w:sz w:val="22"/>
          <w:szCs w:val="22"/>
        </w:rPr>
        <w:softHyphen/>
        <w:t>det. Warum also jetzt kein Strategie</w:t>
      </w:r>
      <w:r w:rsidRPr="00697815">
        <w:rPr>
          <w:rFonts w:eastAsia="Calibri" w:cs="Calibri"/>
          <w:sz w:val="22"/>
          <w:szCs w:val="22"/>
        </w:rPr>
        <w:softHyphen/>
        <w:t xml:space="preserve">wechsel, der der tatsächlichen Lage gerecht wird? </w:t>
      </w:r>
    </w:p>
    <w:p w14:paraId="472A608D" w14:textId="0A0E3C92" w:rsidR="005B3453" w:rsidRPr="00697815" w:rsidRDefault="006D1B54" w:rsidP="00697815">
      <w:pPr>
        <w:widowControl/>
        <w:spacing w:before="0" w:after="200" w:line="276" w:lineRule="auto"/>
        <w:rPr>
          <w:rFonts w:eastAsia="Calibri" w:cs="Calibri"/>
          <w:sz w:val="22"/>
          <w:szCs w:val="22"/>
        </w:rPr>
      </w:pPr>
      <w:r w:rsidRPr="004D4B81">
        <w:rPr>
          <w:rFonts w:eastAsia="Calibri" w:cs="Calibri"/>
          <w:i/>
          <w:iCs/>
          <w:sz w:val="22"/>
          <w:szCs w:val="22"/>
        </w:rPr>
        <w:t>Angesichts dieser Tatsachen ist die schmerzhafte Frage berechtigt, warum sich der politische Wille nach wie vor im Panikmodus befindet</w:t>
      </w:r>
      <w:r w:rsidR="00722AC9" w:rsidRPr="004D4B81">
        <w:rPr>
          <w:rFonts w:eastAsia="Calibri" w:cs="Calibri"/>
          <w:i/>
          <w:iCs/>
          <w:sz w:val="22"/>
          <w:szCs w:val="22"/>
        </w:rPr>
        <w:t xml:space="preserve">? </w:t>
      </w:r>
      <w:r w:rsidRPr="004D4B81">
        <w:rPr>
          <w:rFonts w:eastAsia="Calibri" w:cs="Calibri"/>
          <w:i/>
          <w:iCs/>
          <w:sz w:val="22"/>
          <w:szCs w:val="22"/>
        </w:rPr>
        <w:t xml:space="preserve">warum </w:t>
      </w:r>
      <w:r w:rsidR="00722AC9" w:rsidRPr="004D4B81">
        <w:rPr>
          <w:rFonts w:eastAsia="Calibri" w:cs="Calibri"/>
          <w:i/>
          <w:iCs/>
          <w:sz w:val="22"/>
          <w:szCs w:val="22"/>
        </w:rPr>
        <w:t xml:space="preserve">bewegt </w:t>
      </w:r>
      <w:r w:rsidRPr="004D4B81">
        <w:rPr>
          <w:rFonts w:eastAsia="Calibri" w:cs="Calibri"/>
          <w:i/>
          <w:iCs/>
          <w:sz w:val="22"/>
          <w:szCs w:val="22"/>
        </w:rPr>
        <w:t>sich der politische Wille nicht in Richtung eines möglichen, am realen Risiko orientierten „risikostratifizierten“ Krisen</w:t>
      </w:r>
      <w:r w:rsidR="00347CDA" w:rsidRPr="004D4B81">
        <w:rPr>
          <w:rFonts w:eastAsia="Calibri" w:cs="Calibri"/>
          <w:i/>
          <w:iCs/>
          <w:sz w:val="22"/>
          <w:szCs w:val="22"/>
        </w:rPr>
        <w:softHyphen/>
      </w:r>
      <w:r w:rsidRPr="004D4B81">
        <w:rPr>
          <w:rFonts w:eastAsia="Calibri" w:cs="Calibri"/>
          <w:i/>
          <w:iCs/>
          <w:sz w:val="22"/>
          <w:szCs w:val="22"/>
        </w:rPr>
        <w:t>management</w:t>
      </w:r>
      <w:r w:rsidR="00722AC9" w:rsidRPr="004D4B81">
        <w:rPr>
          <w:rFonts w:eastAsia="Calibri" w:cs="Calibri"/>
          <w:i/>
          <w:iCs/>
          <w:sz w:val="22"/>
          <w:szCs w:val="22"/>
        </w:rPr>
        <w:t>?</w:t>
      </w:r>
      <w:r w:rsidR="00722AC9" w:rsidRPr="00697815">
        <w:rPr>
          <w:rFonts w:eastAsia="Calibri" w:cs="Calibri"/>
          <w:sz w:val="22"/>
          <w:szCs w:val="22"/>
        </w:rPr>
        <w:t xml:space="preserve"> </w:t>
      </w:r>
      <w:r w:rsidR="00730C57" w:rsidRPr="00697815">
        <w:rPr>
          <w:rFonts w:eastAsia="Calibri" w:cs="Calibri"/>
          <w:sz w:val="22"/>
          <w:szCs w:val="22"/>
        </w:rPr>
        <w:t>D</w:t>
      </w:r>
      <w:r w:rsidR="004D4B81">
        <w:rPr>
          <w:rFonts w:eastAsia="Calibri" w:cs="Calibri"/>
          <w:sz w:val="22"/>
          <w:szCs w:val="22"/>
        </w:rPr>
        <w:t>afür hat sich</w:t>
      </w:r>
      <w:r w:rsidRPr="00697815">
        <w:rPr>
          <w:rFonts w:eastAsia="Calibri" w:cs="Calibri"/>
          <w:sz w:val="22"/>
          <w:szCs w:val="22"/>
        </w:rPr>
        <w:t xml:space="preserve"> </w:t>
      </w:r>
      <w:r w:rsidRPr="004D4B81">
        <w:rPr>
          <w:rFonts w:eastAsia="Calibri" w:cs="Calibri"/>
          <w:i/>
          <w:iCs/>
          <w:sz w:val="22"/>
          <w:szCs w:val="22"/>
        </w:rPr>
        <w:t>Prof. Harald Mattes</w:t>
      </w:r>
      <w:r w:rsidR="004D4B81">
        <w:rPr>
          <w:rFonts w:eastAsia="Calibri" w:cs="Calibri"/>
          <w:sz w:val="22"/>
          <w:szCs w:val="22"/>
        </w:rPr>
        <w:t xml:space="preserve"> wiederholt eingesetzt.</w:t>
      </w:r>
      <w:r w:rsidR="00730C57" w:rsidRPr="00697815">
        <w:rPr>
          <w:rFonts w:eastAsia="Calibri" w:cs="Calibri"/>
          <w:sz w:val="22"/>
          <w:szCs w:val="22"/>
        </w:rPr>
        <w:t xml:space="preserve"> </w:t>
      </w:r>
      <w:r w:rsidRPr="00697815">
        <w:rPr>
          <w:rFonts w:eastAsia="Calibri" w:cs="Calibri"/>
          <w:sz w:val="22"/>
          <w:szCs w:val="22"/>
        </w:rPr>
        <w:t>Als Leiter einer großen Corona-Ambulanz und aufgestockter Corona</w:t>
      </w:r>
      <w:r w:rsidR="006E38B4" w:rsidRPr="00697815">
        <w:rPr>
          <w:rFonts w:eastAsia="Calibri" w:cs="Calibri"/>
          <w:sz w:val="22"/>
          <w:szCs w:val="22"/>
        </w:rPr>
        <w:t>-</w:t>
      </w:r>
      <w:r w:rsidRPr="00697815">
        <w:rPr>
          <w:rFonts w:eastAsia="Calibri" w:cs="Calibri"/>
          <w:sz w:val="22"/>
          <w:szCs w:val="22"/>
        </w:rPr>
        <w:t>Intensivbetten</w:t>
      </w:r>
      <w:r w:rsidR="00347CDA" w:rsidRPr="00697815">
        <w:rPr>
          <w:rFonts w:eastAsia="Calibri" w:cs="Calibri"/>
          <w:sz w:val="22"/>
          <w:szCs w:val="22"/>
        </w:rPr>
        <w:softHyphen/>
      </w:r>
      <w:r w:rsidR="006E38B4" w:rsidRPr="00697815">
        <w:rPr>
          <w:rFonts w:eastAsia="Calibri" w:cs="Calibri"/>
          <w:sz w:val="22"/>
          <w:szCs w:val="22"/>
        </w:rPr>
        <w:t>s</w:t>
      </w:r>
      <w:r w:rsidRPr="00697815">
        <w:rPr>
          <w:rFonts w:eastAsia="Calibri" w:cs="Calibri"/>
          <w:sz w:val="22"/>
          <w:szCs w:val="22"/>
        </w:rPr>
        <w:t xml:space="preserve">tation </w:t>
      </w:r>
      <w:r w:rsidR="00730C57" w:rsidRPr="00697815">
        <w:rPr>
          <w:rFonts w:eastAsia="Calibri" w:cs="Calibri"/>
          <w:sz w:val="22"/>
          <w:szCs w:val="22"/>
        </w:rPr>
        <w:t xml:space="preserve">in Berlin hat er sich bereits nach den Erfahrungen mit der ersten Welle im Oktober 2020 öffentlich für ein risikostratifiziertes Handeln im Pandemiegeschehen </w:t>
      </w:r>
      <w:r w:rsidR="004D4B81">
        <w:rPr>
          <w:rFonts w:eastAsia="Calibri" w:cs="Calibri"/>
          <w:sz w:val="22"/>
          <w:szCs w:val="22"/>
        </w:rPr>
        <w:t>engagiert</w:t>
      </w:r>
      <w:r w:rsidR="00730C57" w:rsidRPr="00697815">
        <w:rPr>
          <w:rFonts w:eastAsia="Calibri" w:cs="Calibri"/>
          <w:sz w:val="22"/>
          <w:szCs w:val="22"/>
        </w:rPr>
        <w:t>.</w:t>
      </w:r>
      <w:r w:rsidRPr="00697815">
        <w:rPr>
          <w:rFonts w:eastAsia="Calibri" w:cs="Calibri"/>
          <w:sz w:val="22"/>
          <w:szCs w:val="22"/>
        </w:rPr>
        <w:t xml:space="preserve"> </w:t>
      </w:r>
      <w:r w:rsidR="00730C57" w:rsidRPr="00697815">
        <w:rPr>
          <w:rFonts w:eastAsia="Calibri" w:cs="Calibri"/>
          <w:sz w:val="22"/>
          <w:szCs w:val="22"/>
        </w:rPr>
        <w:t xml:space="preserve">Er </w:t>
      </w:r>
      <w:r w:rsidRPr="00697815">
        <w:rPr>
          <w:rFonts w:eastAsia="Calibri" w:cs="Calibri"/>
          <w:sz w:val="22"/>
          <w:szCs w:val="22"/>
        </w:rPr>
        <w:t>kennt die Krankheit und ihre Risiken gut, aber auch die Tatsache, dass die große Mehrheit der Bevölkerung nichts zu befürchten hat</w:t>
      </w:r>
      <w:r w:rsidR="00D21E0E" w:rsidRPr="00697815">
        <w:rPr>
          <w:rFonts w:eastAsia="Calibri" w:cs="Calibri"/>
          <w:sz w:val="22"/>
          <w:szCs w:val="22"/>
        </w:rPr>
        <w:t>.</w:t>
      </w:r>
      <w:r w:rsidR="006E38B4" w:rsidRPr="00697815">
        <w:rPr>
          <w:rStyle w:val="Funotenzeichen"/>
          <w:rFonts w:eastAsia="Calibri" w:cs="Calibri"/>
          <w:szCs w:val="22"/>
        </w:rPr>
        <w:footnoteReference w:id="15"/>
      </w:r>
    </w:p>
    <w:p w14:paraId="4443F813" w14:textId="77777777" w:rsidR="004D4B81" w:rsidRDefault="004D4B81" w:rsidP="00697815">
      <w:pPr>
        <w:spacing w:before="0" w:after="200" w:line="276" w:lineRule="auto"/>
        <w:rPr>
          <w:rFonts w:eastAsia="Calibri" w:cs="Calibri"/>
          <w:b/>
          <w:bCs/>
          <w:sz w:val="22"/>
          <w:szCs w:val="22"/>
        </w:rPr>
      </w:pPr>
    </w:p>
    <w:p w14:paraId="461133F4" w14:textId="3E984EE4" w:rsidR="00664A7C" w:rsidRDefault="002F53C7" w:rsidP="00697815">
      <w:pPr>
        <w:spacing w:before="0" w:after="200" w:line="276" w:lineRule="auto"/>
        <w:rPr>
          <w:rFonts w:eastAsia="Calibri" w:cs="Calibri"/>
          <w:bCs/>
          <w:sz w:val="22"/>
          <w:szCs w:val="22"/>
        </w:rPr>
      </w:pPr>
      <w:r w:rsidRPr="004D4B81">
        <w:rPr>
          <w:rFonts w:eastAsia="Calibri" w:cs="Calibri"/>
          <w:b/>
          <w:bCs/>
        </w:rPr>
        <w:lastRenderedPageBreak/>
        <w:t>Fazit:</w:t>
      </w:r>
      <w:r w:rsidR="001256F4" w:rsidRPr="00697815">
        <w:rPr>
          <w:rFonts w:eastAsia="Calibri" w:cs="Calibri"/>
          <w:bCs/>
          <w:sz w:val="22"/>
          <w:szCs w:val="22"/>
        </w:rPr>
        <w:t xml:space="preserve"> </w:t>
      </w:r>
      <w:r w:rsidR="00B65E55" w:rsidRPr="00A56A29">
        <w:rPr>
          <w:rFonts w:eastAsia="Calibri" w:cs="Calibri"/>
          <w:bCs/>
          <w:i/>
          <w:iCs/>
          <w:sz w:val="22"/>
          <w:szCs w:val="22"/>
        </w:rPr>
        <w:t>Demokratie und ihr Fundament, die Grund- und Menschenrechte</w:t>
      </w:r>
      <w:r w:rsidR="00945FFA" w:rsidRPr="00A56A29">
        <w:rPr>
          <w:rFonts w:eastAsia="Calibri" w:cs="Calibri"/>
          <w:bCs/>
          <w:i/>
          <w:iCs/>
          <w:sz w:val="22"/>
          <w:szCs w:val="22"/>
        </w:rPr>
        <w:t>,</w:t>
      </w:r>
      <w:r w:rsidR="00B65E55" w:rsidRPr="00A56A29">
        <w:rPr>
          <w:rFonts w:eastAsia="Calibri" w:cs="Calibri"/>
          <w:bCs/>
          <w:i/>
          <w:iCs/>
          <w:sz w:val="22"/>
          <w:szCs w:val="22"/>
        </w:rPr>
        <w:t xml:space="preserve"> sind </w:t>
      </w:r>
      <w:r w:rsidR="00945FFA" w:rsidRPr="00A56A29">
        <w:rPr>
          <w:rFonts w:eastAsia="Calibri" w:cs="Calibri"/>
          <w:bCs/>
          <w:i/>
          <w:iCs/>
          <w:sz w:val="22"/>
          <w:szCs w:val="22"/>
        </w:rPr>
        <w:t xml:space="preserve">durch das chronisch gewordene Krisenmanagement </w:t>
      </w:r>
      <w:r w:rsidR="00B65E55" w:rsidRPr="00A56A29">
        <w:rPr>
          <w:rFonts w:eastAsia="Calibri" w:cs="Calibri"/>
          <w:bCs/>
          <w:i/>
          <w:iCs/>
          <w:sz w:val="22"/>
          <w:szCs w:val="22"/>
        </w:rPr>
        <w:t xml:space="preserve">in Gefahr. </w:t>
      </w:r>
      <w:r w:rsidR="00C05164" w:rsidRPr="00A56A29">
        <w:rPr>
          <w:rFonts w:eastAsia="Calibri" w:cs="Calibri"/>
          <w:bCs/>
          <w:i/>
          <w:iCs/>
          <w:sz w:val="22"/>
          <w:szCs w:val="22"/>
        </w:rPr>
        <w:t>Die im Zuge der Pandemiebewältigung installierten Über</w:t>
      </w:r>
      <w:r w:rsidR="0096232D" w:rsidRPr="00A56A29">
        <w:rPr>
          <w:rFonts w:eastAsia="Calibri" w:cs="Calibri"/>
          <w:bCs/>
          <w:i/>
          <w:iCs/>
          <w:sz w:val="22"/>
          <w:szCs w:val="22"/>
        </w:rPr>
        <w:softHyphen/>
      </w:r>
      <w:r w:rsidR="00C05164" w:rsidRPr="00A56A29">
        <w:rPr>
          <w:rFonts w:eastAsia="Calibri" w:cs="Calibri"/>
          <w:bCs/>
          <w:i/>
          <w:iCs/>
          <w:sz w:val="22"/>
          <w:szCs w:val="22"/>
        </w:rPr>
        <w:t xml:space="preserve">wachungsinstrumente werden bleiben und </w:t>
      </w:r>
      <w:r w:rsidR="00EA1F2B" w:rsidRPr="00A56A29">
        <w:rPr>
          <w:rFonts w:eastAsia="Calibri" w:cs="Calibri"/>
          <w:bCs/>
          <w:i/>
          <w:iCs/>
          <w:sz w:val="22"/>
          <w:szCs w:val="22"/>
        </w:rPr>
        <w:t>weiterent</w:t>
      </w:r>
      <w:r w:rsidR="00EA1F2B" w:rsidRPr="00A56A29">
        <w:rPr>
          <w:rFonts w:eastAsia="Calibri" w:cs="Calibri"/>
          <w:bCs/>
          <w:i/>
          <w:iCs/>
          <w:sz w:val="22"/>
          <w:szCs w:val="22"/>
        </w:rPr>
        <w:softHyphen/>
        <w:t>wickelt</w:t>
      </w:r>
      <w:r w:rsidR="00C05164" w:rsidRPr="00A56A29">
        <w:rPr>
          <w:rFonts w:eastAsia="Calibri" w:cs="Calibri"/>
          <w:bCs/>
          <w:i/>
          <w:iCs/>
          <w:sz w:val="22"/>
          <w:szCs w:val="22"/>
        </w:rPr>
        <w:t>.</w:t>
      </w:r>
      <w:r w:rsidR="008624D0" w:rsidRPr="00A56A29">
        <w:rPr>
          <w:rFonts w:eastAsia="Calibri" w:cs="Calibri"/>
          <w:bCs/>
          <w:i/>
          <w:iCs/>
          <w:sz w:val="22"/>
          <w:szCs w:val="22"/>
        </w:rPr>
        <w:t xml:space="preserve"> Die Bevölkerung soll zu regelmäßigen Impfungen gezwungen werden können.</w:t>
      </w:r>
      <w:r w:rsidR="00C05164" w:rsidRPr="00A56A29">
        <w:rPr>
          <w:rFonts w:eastAsia="Calibri" w:cs="Calibri"/>
          <w:bCs/>
          <w:i/>
          <w:iCs/>
          <w:sz w:val="22"/>
          <w:szCs w:val="22"/>
        </w:rPr>
        <w:t xml:space="preserve"> Das </w:t>
      </w:r>
      <w:r w:rsidR="00B65E55" w:rsidRPr="00A56A29">
        <w:rPr>
          <w:rFonts w:eastAsia="Calibri" w:cs="Calibri"/>
          <w:bCs/>
          <w:i/>
          <w:iCs/>
          <w:sz w:val="22"/>
          <w:szCs w:val="22"/>
        </w:rPr>
        <w:t>Krisenmanagement</w:t>
      </w:r>
      <w:r w:rsidR="00945FFA" w:rsidRPr="00A56A29">
        <w:rPr>
          <w:rFonts w:eastAsia="Calibri" w:cs="Calibri"/>
          <w:bCs/>
          <w:i/>
          <w:iCs/>
          <w:sz w:val="22"/>
          <w:szCs w:val="22"/>
        </w:rPr>
        <w:t>, was im akuten Notfall seine tiefe Berechtigung hat</w:t>
      </w:r>
      <w:r w:rsidR="008624D0" w:rsidRPr="00A56A29">
        <w:rPr>
          <w:rFonts w:eastAsia="Calibri" w:cs="Calibri"/>
          <w:bCs/>
          <w:i/>
          <w:iCs/>
          <w:sz w:val="22"/>
          <w:szCs w:val="22"/>
        </w:rPr>
        <w:t>te</w:t>
      </w:r>
      <w:r w:rsidR="00945FFA" w:rsidRPr="00A56A29">
        <w:rPr>
          <w:rFonts w:eastAsia="Calibri" w:cs="Calibri"/>
          <w:bCs/>
          <w:i/>
          <w:iCs/>
          <w:sz w:val="22"/>
          <w:szCs w:val="22"/>
        </w:rPr>
        <w:t>,</w:t>
      </w:r>
      <w:r w:rsidR="00B65E55" w:rsidRPr="00A56A29">
        <w:rPr>
          <w:rFonts w:eastAsia="Calibri" w:cs="Calibri"/>
          <w:bCs/>
          <w:i/>
          <w:iCs/>
          <w:sz w:val="22"/>
          <w:szCs w:val="22"/>
        </w:rPr>
        <w:t xml:space="preserve"> steht </w:t>
      </w:r>
      <w:r w:rsidR="00945FFA" w:rsidRPr="00A56A29">
        <w:rPr>
          <w:rFonts w:eastAsia="Calibri" w:cs="Calibri"/>
          <w:bCs/>
          <w:i/>
          <w:iCs/>
          <w:sz w:val="22"/>
          <w:szCs w:val="22"/>
        </w:rPr>
        <w:t>aber inzwi</w:t>
      </w:r>
      <w:r w:rsidR="00347CDA" w:rsidRPr="00A56A29">
        <w:rPr>
          <w:rFonts w:eastAsia="Calibri" w:cs="Calibri"/>
          <w:bCs/>
          <w:i/>
          <w:iCs/>
          <w:sz w:val="22"/>
          <w:szCs w:val="22"/>
        </w:rPr>
        <w:softHyphen/>
      </w:r>
      <w:r w:rsidR="00945FFA" w:rsidRPr="00A56A29">
        <w:rPr>
          <w:rFonts w:eastAsia="Calibri" w:cs="Calibri"/>
          <w:bCs/>
          <w:i/>
          <w:iCs/>
          <w:sz w:val="22"/>
          <w:szCs w:val="22"/>
        </w:rPr>
        <w:t>schen nicht mehr</w:t>
      </w:r>
      <w:r w:rsidR="00781DF8" w:rsidRPr="00A56A29">
        <w:rPr>
          <w:rFonts w:eastAsia="Calibri" w:cs="Calibri"/>
          <w:bCs/>
          <w:i/>
          <w:iCs/>
          <w:sz w:val="22"/>
          <w:szCs w:val="22"/>
        </w:rPr>
        <w:t xml:space="preserve"> </w:t>
      </w:r>
      <w:r w:rsidR="00B65E55" w:rsidRPr="00A56A29">
        <w:rPr>
          <w:rFonts w:eastAsia="Calibri" w:cs="Calibri"/>
          <w:bCs/>
          <w:i/>
          <w:iCs/>
          <w:sz w:val="22"/>
          <w:szCs w:val="22"/>
        </w:rPr>
        <w:t>alternativlos da</w:t>
      </w:r>
      <w:r w:rsidR="00781DF8" w:rsidRPr="00A56A29">
        <w:rPr>
          <w:rFonts w:eastAsia="Calibri" w:cs="Calibri"/>
          <w:bCs/>
          <w:i/>
          <w:iCs/>
          <w:sz w:val="22"/>
          <w:szCs w:val="22"/>
        </w:rPr>
        <w:t>!</w:t>
      </w:r>
      <w:r w:rsidR="00FC53ED" w:rsidRPr="00A56A29">
        <w:rPr>
          <w:rStyle w:val="Funotenzeichen"/>
          <w:rFonts w:eastAsia="Calibri" w:cs="Calibri"/>
          <w:bCs/>
          <w:i/>
          <w:iCs/>
          <w:szCs w:val="22"/>
        </w:rPr>
        <w:footnoteReference w:id="16"/>
      </w:r>
      <w:r w:rsidR="00664A7C" w:rsidRPr="00A56A29">
        <w:rPr>
          <w:rFonts w:eastAsia="Calibri" w:cs="Calibri"/>
          <w:bCs/>
          <w:i/>
          <w:iCs/>
          <w:sz w:val="22"/>
          <w:szCs w:val="22"/>
        </w:rPr>
        <w:t xml:space="preserve"> </w:t>
      </w:r>
      <w:r w:rsidR="00C05164" w:rsidRPr="00A56A29">
        <w:rPr>
          <w:rFonts w:eastAsia="Calibri" w:cs="Calibri"/>
          <w:bCs/>
          <w:i/>
          <w:iCs/>
          <w:sz w:val="22"/>
          <w:szCs w:val="22"/>
        </w:rPr>
        <w:t>Es braucht aber einen angstfreien Debattenraum, damit Vor</w:t>
      </w:r>
      <w:r w:rsidR="00EA1F2B" w:rsidRPr="00A56A29">
        <w:rPr>
          <w:rFonts w:eastAsia="Calibri" w:cs="Calibri"/>
          <w:bCs/>
          <w:i/>
          <w:iCs/>
          <w:sz w:val="22"/>
          <w:szCs w:val="22"/>
        </w:rPr>
        <w:softHyphen/>
      </w:r>
      <w:r w:rsidR="00C05164" w:rsidRPr="00A56A29">
        <w:rPr>
          <w:rFonts w:eastAsia="Calibri" w:cs="Calibri"/>
          <w:bCs/>
          <w:i/>
          <w:iCs/>
          <w:sz w:val="22"/>
          <w:szCs w:val="22"/>
        </w:rPr>
        <w:t xml:space="preserve">schläge </w:t>
      </w:r>
      <w:r w:rsidR="008624D0" w:rsidRPr="00A56A29">
        <w:rPr>
          <w:rFonts w:eastAsia="Calibri" w:cs="Calibri"/>
          <w:bCs/>
          <w:i/>
          <w:iCs/>
          <w:sz w:val="22"/>
          <w:szCs w:val="22"/>
        </w:rPr>
        <w:t xml:space="preserve">für ein risikostratifiziertes Handeln </w:t>
      </w:r>
      <w:r w:rsidR="00C05164" w:rsidRPr="00A56A29">
        <w:rPr>
          <w:rFonts w:eastAsia="Calibri" w:cs="Calibri"/>
          <w:bCs/>
          <w:i/>
          <w:iCs/>
          <w:sz w:val="22"/>
          <w:szCs w:val="22"/>
        </w:rPr>
        <w:t xml:space="preserve">durchdacht und </w:t>
      </w:r>
      <w:r w:rsidR="00945FFA" w:rsidRPr="00A56A29">
        <w:rPr>
          <w:rFonts w:eastAsia="Calibri" w:cs="Calibri"/>
          <w:bCs/>
          <w:i/>
          <w:iCs/>
          <w:sz w:val="22"/>
          <w:szCs w:val="22"/>
        </w:rPr>
        <w:t xml:space="preserve">- </w:t>
      </w:r>
      <w:r w:rsidR="00C05164" w:rsidRPr="00A56A29">
        <w:rPr>
          <w:rFonts w:eastAsia="Calibri" w:cs="Calibri"/>
          <w:bCs/>
          <w:i/>
          <w:iCs/>
          <w:sz w:val="22"/>
          <w:szCs w:val="22"/>
        </w:rPr>
        <w:t xml:space="preserve">ggf. </w:t>
      </w:r>
      <w:r w:rsidR="00945FFA" w:rsidRPr="00A56A29">
        <w:rPr>
          <w:rFonts w:eastAsia="Calibri" w:cs="Calibri"/>
          <w:bCs/>
          <w:i/>
          <w:iCs/>
          <w:sz w:val="22"/>
          <w:szCs w:val="22"/>
        </w:rPr>
        <w:t xml:space="preserve">auch </w:t>
      </w:r>
      <w:r w:rsidR="00C05164" w:rsidRPr="00A56A29">
        <w:rPr>
          <w:rFonts w:eastAsia="Calibri" w:cs="Calibri"/>
          <w:bCs/>
          <w:i/>
          <w:iCs/>
          <w:sz w:val="22"/>
          <w:szCs w:val="22"/>
        </w:rPr>
        <w:t>regional begrenzt und wissenschaftlich begleitet</w:t>
      </w:r>
      <w:r w:rsidR="00945FFA" w:rsidRPr="00A56A29">
        <w:rPr>
          <w:rFonts w:eastAsia="Calibri" w:cs="Calibri"/>
          <w:bCs/>
          <w:i/>
          <w:iCs/>
          <w:sz w:val="22"/>
          <w:szCs w:val="22"/>
        </w:rPr>
        <w:t xml:space="preserve"> - </w:t>
      </w:r>
      <w:r w:rsidR="00C05164" w:rsidRPr="00A56A29">
        <w:rPr>
          <w:rFonts w:eastAsia="Calibri" w:cs="Calibri"/>
          <w:bCs/>
          <w:i/>
          <w:iCs/>
          <w:sz w:val="22"/>
          <w:szCs w:val="22"/>
        </w:rPr>
        <w:t>realisiert werden können.</w:t>
      </w:r>
      <w:r w:rsidR="00781DF8" w:rsidRPr="00A56A29">
        <w:rPr>
          <w:rFonts w:eastAsia="Calibri" w:cs="Calibri"/>
          <w:bCs/>
          <w:i/>
          <w:iCs/>
          <w:sz w:val="22"/>
          <w:szCs w:val="22"/>
        </w:rPr>
        <w:t xml:space="preserve"> Sonst drohen </w:t>
      </w:r>
      <w:r w:rsidR="00290BE4" w:rsidRPr="00A56A29">
        <w:rPr>
          <w:rFonts w:eastAsia="Calibri" w:cs="Calibri"/>
          <w:bCs/>
          <w:i/>
          <w:iCs/>
          <w:sz w:val="22"/>
          <w:szCs w:val="22"/>
        </w:rPr>
        <w:t xml:space="preserve">die </w:t>
      </w:r>
      <w:r w:rsidR="00781DF8" w:rsidRPr="00A56A29">
        <w:rPr>
          <w:rFonts w:eastAsia="Calibri" w:cs="Calibri"/>
          <w:bCs/>
          <w:i/>
          <w:iCs/>
          <w:sz w:val="22"/>
          <w:szCs w:val="22"/>
        </w:rPr>
        <w:t>ökonomiegetriebene</w:t>
      </w:r>
      <w:r w:rsidR="00290BE4" w:rsidRPr="00A56A29">
        <w:rPr>
          <w:rFonts w:eastAsia="Calibri" w:cs="Calibri"/>
          <w:bCs/>
          <w:i/>
          <w:iCs/>
          <w:sz w:val="22"/>
          <w:szCs w:val="22"/>
        </w:rPr>
        <w:t>n</w:t>
      </w:r>
      <w:r w:rsidR="00781DF8" w:rsidRPr="00A56A29">
        <w:rPr>
          <w:rFonts w:eastAsia="Calibri" w:cs="Calibri"/>
          <w:bCs/>
          <w:i/>
          <w:iCs/>
          <w:sz w:val="22"/>
          <w:szCs w:val="22"/>
        </w:rPr>
        <w:t xml:space="preserve"> </w:t>
      </w:r>
      <w:proofErr w:type="spellStart"/>
      <w:r w:rsidR="000325CF" w:rsidRPr="00A56A29">
        <w:rPr>
          <w:rFonts w:eastAsia="Calibri" w:cs="Calibri"/>
          <w:bCs/>
          <w:i/>
          <w:iCs/>
          <w:sz w:val="22"/>
          <w:szCs w:val="22"/>
        </w:rPr>
        <w:t>w</w:t>
      </w:r>
      <w:r w:rsidR="00781DF8" w:rsidRPr="00A56A29">
        <w:rPr>
          <w:rFonts w:eastAsia="Calibri" w:cs="Calibri"/>
          <w:bCs/>
          <w:i/>
          <w:iCs/>
          <w:sz w:val="22"/>
          <w:szCs w:val="22"/>
        </w:rPr>
        <w:t>issen</w:t>
      </w:r>
      <w:r w:rsidR="00EA1F2B" w:rsidRPr="00A56A29">
        <w:rPr>
          <w:rFonts w:eastAsia="Calibri" w:cs="Calibri"/>
          <w:bCs/>
          <w:i/>
          <w:iCs/>
          <w:sz w:val="22"/>
          <w:szCs w:val="22"/>
        </w:rPr>
        <w:softHyphen/>
      </w:r>
      <w:r w:rsidR="00781DF8" w:rsidRPr="00A56A29">
        <w:rPr>
          <w:rFonts w:eastAsia="Calibri" w:cs="Calibri"/>
          <w:bCs/>
          <w:i/>
          <w:iCs/>
          <w:sz w:val="22"/>
          <w:szCs w:val="22"/>
        </w:rPr>
        <w:t>schafts</w:t>
      </w:r>
      <w:proofErr w:type="spellEnd"/>
      <w:r w:rsidR="00781DF8" w:rsidRPr="00A56A29">
        <w:rPr>
          <w:rFonts w:eastAsia="Calibri" w:cs="Calibri"/>
          <w:bCs/>
          <w:i/>
          <w:iCs/>
          <w:sz w:val="22"/>
          <w:szCs w:val="22"/>
        </w:rPr>
        <w:t>-</w:t>
      </w:r>
      <w:r w:rsidR="000325CF" w:rsidRPr="00A56A29">
        <w:rPr>
          <w:rFonts w:eastAsia="Calibri" w:cs="Calibri"/>
          <w:bCs/>
          <w:i/>
          <w:iCs/>
          <w:sz w:val="22"/>
          <w:szCs w:val="22"/>
        </w:rPr>
        <w:t xml:space="preserve"> </w:t>
      </w:r>
      <w:r w:rsidR="00781DF8" w:rsidRPr="00A56A29">
        <w:rPr>
          <w:rFonts w:eastAsia="Calibri" w:cs="Calibri"/>
          <w:bCs/>
          <w:i/>
          <w:iCs/>
          <w:sz w:val="22"/>
          <w:szCs w:val="22"/>
        </w:rPr>
        <w:t>bzw.</w:t>
      </w:r>
      <w:r w:rsidR="00287804" w:rsidRPr="00A56A29">
        <w:rPr>
          <w:rFonts w:eastAsia="Calibri" w:cs="Calibri"/>
          <w:bCs/>
          <w:i/>
          <w:iCs/>
          <w:sz w:val="22"/>
          <w:szCs w:val="22"/>
        </w:rPr>
        <w:t xml:space="preserve"> </w:t>
      </w:r>
      <w:r w:rsidR="000325CF" w:rsidRPr="00A56A29">
        <w:rPr>
          <w:rFonts w:eastAsia="Calibri" w:cs="Calibri"/>
          <w:bCs/>
          <w:i/>
          <w:iCs/>
          <w:sz w:val="22"/>
          <w:szCs w:val="22"/>
        </w:rPr>
        <w:t>g</w:t>
      </w:r>
      <w:r w:rsidR="00781DF8" w:rsidRPr="00A56A29">
        <w:rPr>
          <w:rFonts w:eastAsia="Calibri" w:cs="Calibri"/>
          <w:bCs/>
          <w:i/>
          <w:iCs/>
          <w:sz w:val="22"/>
          <w:szCs w:val="22"/>
        </w:rPr>
        <w:t>esundheitsdi</w:t>
      </w:r>
      <w:r w:rsidR="00BC0DE3" w:rsidRPr="00A56A29">
        <w:rPr>
          <w:rFonts w:eastAsia="Calibri" w:cs="Calibri"/>
          <w:bCs/>
          <w:i/>
          <w:iCs/>
          <w:sz w:val="22"/>
          <w:szCs w:val="22"/>
        </w:rPr>
        <w:t>rektoriale</w:t>
      </w:r>
      <w:r w:rsidR="00290BE4" w:rsidRPr="00A56A29">
        <w:rPr>
          <w:rFonts w:eastAsia="Calibri" w:cs="Calibri"/>
          <w:bCs/>
          <w:i/>
          <w:iCs/>
          <w:sz w:val="22"/>
          <w:szCs w:val="22"/>
        </w:rPr>
        <w:t>n</w:t>
      </w:r>
      <w:r w:rsidR="00BC0DE3" w:rsidRPr="00A56A29">
        <w:rPr>
          <w:rFonts w:eastAsia="Calibri" w:cs="Calibri"/>
          <w:bCs/>
          <w:i/>
          <w:iCs/>
          <w:sz w:val="22"/>
          <w:szCs w:val="22"/>
        </w:rPr>
        <w:t xml:space="preserve"> Verhält</w:t>
      </w:r>
      <w:r w:rsidR="000325CF" w:rsidRPr="00A56A29">
        <w:rPr>
          <w:rFonts w:eastAsia="Calibri" w:cs="Calibri"/>
          <w:bCs/>
          <w:i/>
          <w:iCs/>
          <w:sz w:val="22"/>
          <w:szCs w:val="22"/>
        </w:rPr>
        <w:softHyphen/>
      </w:r>
      <w:r w:rsidR="00BC0DE3" w:rsidRPr="00A56A29">
        <w:rPr>
          <w:rFonts w:eastAsia="Calibri" w:cs="Calibri"/>
          <w:bCs/>
          <w:i/>
          <w:iCs/>
          <w:sz w:val="22"/>
          <w:szCs w:val="22"/>
        </w:rPr>
        <w:t>nisse zu persistieren</w:t>
      </w:r>
      <w:r w:rsidR="00B53224" w:rsidRPr="00A56A29">
        <w:rPr>
          <w:rFonts w:eastAsia="Calibri" w:cs="Calibri"/>
          <w:bCs/>
          <w:i/>
          <w:iCs/>
          <w:sz w:val="22"/>
          <w:szCs w:val="22"/>
        </w:rPr>
        <w:t>,</w:t>
      </w:r>
      <w:r w:rsidR="0064415F" w:rsidRPr="00A56A29">
        <w:rPr>
          <w:rFonts w:eastAsia="Calibri" w:cs="Calibri"/>
          <w:bCs/>
          <w:i/>
          <w:iCs/>
          <w:sz w:val="22"/>
          <w:szCs w:val="22"/>
        </w:rPr>
        <w:t xml:space="preserve"> und eine Denkweise übernimmt die Herrsch</w:t>
      </w:r>
      <w:r w:rsidR="009A0404" w:rsidRPr="00A56A29">
        <w:rPr>
          <w:rFonts w:eastAsia="Calibri" w:cs="Calibri"/>
          <w:bCs/>
          <w:i/>
          <w:iCs/>
          <w:sz w:val="22"/>
          <w:szCs w:val="22"/>
        </w:rPr>
        <w:t>a</w:t>
      </w:r>
      <w:r w:rsidR="0064415F" w:rsidRPr="00A56A29">
        <w:rPr>
          <w:rFonts w:eastAsia="Calibri" w:cs="Calibri"/>
          <w:bCs/>
          <w:i/>
          <w:iCs/>
          <w:sz w:val="22"/>
          <w:szCs w:val="22"/>
        </w:rPr>
        <w:t>ft, die dem spirituellen Wesensanteil des Menschen nicht gerecht wird.</w:t>
      </w:r>
      <w:r w:rsidR="0064415F" w:rsidRPr="00697815">
        <w:rPr>
          <w:rFonts w:eastAsia="Calibri" w:cs="Calibri"/>
          <w:bCs/>
          <w:sz w:val="22"/>
          <w:szCs w:val="22"/>
        </w:rPr>
        <w:t xml:space="preserve"> </w:t>
      </w:r>
    </w:p>
    <w:p w14:paraId="74176215" w14:textId="77777777" w:rsidR="004D4B81" w:rsidRPr="00697815" w:rsidRDefault="004D4B81" w:rsidP="00697815">
      <w:pPr>
        <w:spacing w:before="0" w:after="200" w:line="276" w:lineRule="auto"/>
        <w:rPr>
          <w:rFonts w:eastAsia="Calibri"/>
          <w:bCs/>
          <w:sz w:val="22"/>
          <w:szCs w:val="22"/>
        </w:rPr>
      </w:pPr>
    </w:p>
    <w:p w14:paraId="6181E593" w14:textId="4A10A29E" w:rsidR="00247630" w:rsidRPr="00A5136A" w:rsidRDefault="009A0404" w:rsidP="00B53224">
      <w:pPr>
        <w:spacing w:before="0" w:after="200" w:line="276" w:lineRule="auto"/>
        <w:ind w:firstLine="708"/>
        <w:rPr>
          <w:rFonts w:eastAsia="Calibri"/>
          <w:b/>
          <w:bCs/>
        </w:rPr>
      </w:pPr>
      <w:r w:rsidRPr="00A5136A">
        <w:rPr>
          <w:rFonts w:eastAsia="Calibri"/>
          <w:b/>
          <w:bCs/>
        </w:rPr>
        <w:t xml:space="preserve">3. </w:t>
      </w:r>
      <w:r w:rsidR="00247630" w:rsidRPr="00A5136A">
        <w:rPr>
          <w:rFonts w:eastAsia="Calibri"/>
          <w:b/>
          <w:bCs/>
        </w:rPr>
        <w:t>Zivi</w:t>
      </w:r>
      <w:r w:rsidR="00171C4D" w:rsidRPr="00A5136A">
        <w:rPr>
          <w:rFonts w:eastAsia="Calibri"/>
          <w:b/>
          <w:bCs/>
        </w:rPr>
        <w:t>l</w:t>
      </w:r>
      <w:r w:rsidR="00247630" w:rsidRPr="00A5136A">
        <w:rPr>
          <w:rFonts w:eastAsia="Calibri"/>
          <w:b/>
          <w:bCs/>
        </w:rPr>
        <w:t>gesellschaftliche</w:t>
      </w:r>
      <w:r w:rsidR="00E40255" w:rsidRPr="00A5136A">
        <w:rPr>
          <w:rFonts w:eastAsia="Calibri"/>
          <w:b/>
          <w:bCs/>
        </w:rPr>
        <w:t>, persönliche</w:t>
      </w:r>
      <w:r w:rsidR="00247630" w:rsidRPr="00A5136A">
        <w:rPr>
          <w:rFonts w:eastAsia="Calibri"/>
          <w:b/>
          <w:bCs/>
        </w:rPr>
        <w:t xml:space="preserve"> Ebene</w:t>
      </w:r>
    </w:p>
    <w:p w14:paraId="421CFA41" w14:textId="0260487D" w:rsidR="009A0404" w:rsidRPr="00697815" w:rsidRDefault="001634D7" w:rsidP="00697815">
      <w:pPr>
        <w:spacing w:before="0" w:after="200" w:line="276" w:lineRule="auto"/>
        <w:rPr>
          <w:rFonts w:eastAsia="Calibri"/>
          <w:sz w:val="22"/>
          <w:szCs w:val="22"/>
        </w:rPr>
      </w:pPr>
      <w:r w:rsidRPr="00697815">
        <w:rPr>
          <w:rFonts w:eastAsia="Calibri"/>
          <w:sz w:val="22"/>
          <w:szCs w:val="22"/>
        </w:rPr>
        <w:t>A</w:t>
      </w:r>
      <w:r w:rsidR="00730C57" w:rsidRPr="00697815">
        <w:rPr>
          <w:rFonts w:eastAsia="Calibri"/>
          <w:sz w:val="22"/>
          <w:szCs w:val="22"/>
        </w:rPr>
        <w:t>uf dieser Ebene steht die</w:t>
      </w:r>
      <w:r w:rsidR="00DA715A" w:rsidRPr="00697815">
        <w:rPr>
          <w:rFonts w:eastAsia="Calibri"/>
          <w:sz w:val="22"/>
          <w:szCs w:val="22"/>
        </w:rPr>
        <w:t xml:space="preserve"> persönliche </w:t>
      </w:r>
      <w:r w:rsidR="00DA715A" w:rsidRPr="00B53224">
        <w:rPr>
          <w:rFonts w:eastAsia="Calibri"/>
          <w:sz w:val="22"/>
          <w:szCs w:val="22"/>
        </w:rPr>
        <w:t>Betroffenheit jedes einzelnen</w:t>
      </w:r>
      <w:r w:rsidRPr="00B53224">
        <w:rPr>
          <w:rFonts w:eastAsia="Calibri"/>
          <w:sz w:val="22"/>
          <w:szCs w:val="22"/>
        </w:rPr>
        <w:t xml:space="preserve"> im Zentrum</w:t>
      </w:r>
      <w:r w:rsidR="00453103" w:rsidRPr="00B53224">
        <w:rPr>
          <w:rFonts w:eastAsia="Calibri"/>
          <w:sz w:val="22"/>
          <w:szCs w:val="22"/>
        </w:rPr>
        <w:t xml:space="preserve"> – familiär und beruflich-sozial: </w:t>
      </w:r>
      <w:r w:rsidR="00DA715A" w:rsidRPr="00B53224">
        <w:rPr>
          <w:rFonts w:eastAsia="Calibri"/>
          <w:sz w:val="22"/>
          <w:szCs w:val="22"/>
        </w:rPr>
        <w:t xml:space="preserve">Angst vor </w:t>
      </w:r>
      <w:r w:rsidR="00A45839" w:rsidRPr="00B53224">
        <w:rPr>
          <w:rFonts w:eastAsia="Calibri"/>
          <w:sz w:val="22"/>
          <w:szCs w:val="22"/>
        </w:rPr>
        <w:t>der Infektion</w:t>
      </w:r>
      <w:r w:rsidRPr="00B53224">
        <w:rPr>
          <w:rFonts w:eastAsia="Calibri"/>
          <w:sz w:val="22"/>
          <w:szCs w:val="22"/>
        </w:rPr>
        <w:t xml:space="preserve"> oder auch vor möglichen Nebenwirkungen der empfoh</w:t>
      </w:r>
      <w:r w:rsidR="00347CDA" w:rsidRPr="00B53224">
        <w:rPr>
          <w:rFonts w:eastAsia="Calibri"/>
          <w:sz w:val="22"/>
          <w:szCs w:val="22"/>
        </w:rPr>
        <w:softHyphen/>
      </w:r>
      <w:r w:rsidRPr="00B53224">
        <w:rPr>
          <w:rFonts w:eastAsia="Calibri"/>
          <w:sz w:val="22"/>
          <w:szCs w:val="22"/>
        </w:rPr>
        <w:t>lenen Impfung</w:t>
      </w:r>
      <w:r w:rsidR="00453103" w:rsidRPr="00B53224">
        <w:rPr>
          <w:rFonts w:eastAsia="Calibri"/>
          <w:sz w:val="22"/>
          <w:szCs w:val="22"/>
        </w:rPr>
        <w:t xml:space="preserve">, </w:t>
      </w:r>
      <w:r w:rsidRPr="00B53224">
        <w:rPr>
          <w:rFonts w:eastAsia="Calibri"/>
          <w:sz w:val="22"/>
          <w:szCs w:val="22"/>
        </w:rPr>
        <w:t xml:space="preserve">existenzielle Sorgen </w:t>
      </w:r>
      <w:r w:rsidR="00A45839" w:rsidRPr="00B53224">
        <w:rPr>
          <w:rFonts w:eastAsia="Calibri"/>
          <w:sz w:val="22"/>
          <w:szCs w:val="22"/>
        </w:rPr>
        <w:t>vor wirtschaftlichem Abstieg und Armut</w:t>
      </w:r>
      <w:r w:rsidR="00453103" w:rsidRPr="00B53224">
        <w:rPr>
          <w:rFonts w:eastAsia="Calibri"/>
          <w:sz w:val="22"/>
          <w:szCs w:val="22"/>
        </w:rPr>
        <w:t xml:space="preserve">, </w:t>
      </w:r>
      <w:r w:rsidR="00A45839" w:rsidRPr="00B53224">
        <w:rPr>
          <w:rFonts w:eastAsia="Calibri"/>
          <w:sz w:val="22"/>
          <w:szCs w:val="22"/>
        </w:rPr>
        <w:t>Angst</w:t>
      </w:r>
      <w:r w:rsidR="00C52E55" w:rsidRPr="00B53224">
        <w:rPr>
          <w:rFonts w:eastAsia="Calibri"/>
          <w:sz w:val="22"/>
          <w:szCs w:val="22"/>
        </w:rPr>
        <w:t xml:space="preserve"> </w:t>
      </w:r>
      <w:r w:rsidR="00A45839" w:rsidRPr="00B53224">
        <w:rPr>
          <w:rFonts w:eastAsia="Calibri"/>
          <w:sz w:val="22"/>
          <w:szCs w:val="22"/>
        </w:rPr>
        <w:t>vor der Zukunft</w:t>
      </w:r>
      <w:r w:rsidRPr="00B53224">
        <w:rPr>
          <w:rFonts w:eastAsia="Calibri"/>
          <w:sz w:val="22"/>
          <w:szCs w:val="22"/>
        </w:rPr>
        <w:t xml:space="preserve"> </w:t>
      </w:r>
      <w:r w:rsidR="00453103" w:rsidRPr="00B53224">
        <w:rPr>
          <w:rFonts w:eastAsia="Calibri"/>
          <w:sz w:val="22"/>
          <w:szCs w:val="22"/>
        </w:rPr>
        <w:t>insbesondere bei der</w:t>
      </w:r>
      <w:r w:rsidR="009F312B" w:rsidRPr="00B53224">
        <w:rPr>
          <w:rFonts w:eastAsia="Calibri"/>
          <w:sz w:val="22"/>
          <w:szCs w:val="22"/>
        </w:rPr>
        <w:t xml:space="preserve"> junge</w:t>
      </w:r>
      <w:r w:rsidR="00453103" w:rsidRPr="00B53224">
        <w:rPr>
          <w:rFonts w:eastAsia="Calibri"/>
          <w:sz w:val="22"/>
          <w:szCs w:val="22"/>
        </w:rPr>
        <w:t>n</w:t>
      </w:r>
      <w:r w:rsidR="009F312B" w:rsidRPr="00B53224">
        <w:rPr>
          <w:rFonts w:eastAsia="Calibri"/>
          <w:sz w:val="22"/>
          <w:szCs w:val="22"/>
        </w:rPr>
        <w:t xml:space="preserve"> Generation.</w:t>
      </w:r>
      <w:r w:rsidR="00A45839" w:rsidRPr="00B53224">
        <w:rPr>
          <w:rFonts w:eastAsia="Calibri"/>
          <w:sz w:val="22"/>
          <w:szCs w:val="22"/>
        </w:rPr>
        <w:t xml:space="preserve"> Die Gesell</w:t>
      </w:r>
      <w:r w:rsidR="00C56D16" w:rsidRPr="00B53224">
        <w:rPr>
          <w:rFonts w:eastAsia="Calibri"/>
          <w:sz w:val="22"/>
          <w:szCs w:val="22"/>
        </w:rPr>
        <w:softHyphen/>
      </w:r>
      <w:r w:rsidR="00A45839" w:rsidRPr="00B53224">
        <w:rPr>
          <w:rFonts w:eastAsia="Calibri"/>
          <w:sz w:val="22"/>
          <w:szCs w:val="22"/>
        </w:rPr>
        <w:t>scha</w:t>
      </w:r>
      <w:r w:rsidR="00A45839" w:rsidRPr="00697815">
        <w:rPr>
          <w:rFonts w:eastAsia="Calibri"/>
          <w:sz w:val="22"/>
          <w:szCs w:val="22"/>
        </w:rPr>
        <w:t>ft</w:t>
      </w:r>
      <w:r w:rsidR="00AD02E0" w:rsidRPr="00697815">
        <w:rPr>
          <w:rFonts w:eastAsia="Calibri"/>
          <w:sz w:val="22"/>
          <w:szCs w:val="22"/>
        </w:rPr>
        <w:t xml:space="preserve"> hat sich polarisiert, Aggression und Depression </w:t>
      </w:r>
      <w:r w:rsidR="009F312B" w:rsidRPr="00697815">
        <w:rPr>
          <w:rFonts w:eastAsia="Calibri"/>
          <w:sz w:val="22"/>
          <w:szCs w:val="22"/>
        </w:rPr>
        <w:t xml:space="preserve">belasten in noch nie dagewesenem Umfang </w:t>
      </w:r>
      <w:r w:rsidR="00AD02E0" w:rsidRPr="00697815">
        <w:rPr>
          <w:rFonts w:eastAsia="Calibri"/>
          <w:sz w:val="22"/>
          <w:szCs w:val="22"/>
        </w:rPr>
        <w:t>Familien</w:t>
      </w:r>
      <w:r w:rsidR="009F312B" w:rsidRPr="00697815">
        <w:rPr>
          <w:rFonts w:eastAsia="Calibri"/>
          <w:sz w:val="22"/>
          <w:szCs w:val="22"/>
        </w:rPr>
        <w:t>-</w:t>
      </w:r>
      <w:r w:rsidR="00AD02E0" w:rsidRPr="00697815">
        <w:rPr>
          <w:rFonts w:eastAsia="Calibri"/>
          <w:sz w:val="22"/>
          <w:szCs w:val="22"/>
        </w:rPr>
        <w:t xml:space="preserve"> und Arbeitszusam</w:t>
      </w:r>
      <w:r w:rsidR="00347CDA" w:rsidRPr="00697815">
        <w:rPr>
          <w:rFonts w:eastAsia="Calibri"/>
          <w:sz w:val="22"/>
          <w:szCs w:val="22"/>
        </w:rPr>
        <w:softHyphen/>
      </w:r>
      <w:r w:rsidR="00AD02E0" w:rsidRPr="00697815">
        <w:rPr>
          <w:rFonts w:eastAsia="Calibri"/>
          <w:sz w:val="22"/>
          <w:szCs w:val="22"/>
        </w:rPr>
        <w:t>men</w:t>
      </w:r>
      <w:r w:rsidR="001A4FB9" w:rsidRPr="00697815">
        <w:rPr>
          <w:rFonts w:eastAsia="Calibri"/>
          <w:sz w:val="22"/>
          <w:szCs w:val="22"/>
        </w:rPr>
        <w:softHyphen/>
      </w:r>
      <w:r w:rsidR="00AD02E0" w:rsidRPr="00697815">
        <w:rPr>
          <w:rFonts w:eastAsia="Calibri"/>
          <w:sz w:val="22"/>
          <w:szCs w:val="22"/>
        </w:rPr>
        <w:t>hänge</w:t>
      </w:r>
      <w:r w:rsidR="00EC1B5C" w:rsidRPr="00697815">
        <w:rPr>
          <w:rFonts w:eastAsia="Calibri"/>
          <w:sz w:val="22"/>
          <w:szCs w:val="22"/>
        </w:rPr>
        <w:t>.</w:t>
      </w:r>
      <w:r w:rsidR="00AD02E0" w:rsidRPr="00697815">
        <w:rPr>
          <w:rFonts w:eastAsia="Calibri"/>
          <w:sz w:val="22"/>
          <w:szCs w:val="22"/>
        </w:rPr>
        <w:t xml:space="preserve"> </w:t>
      </w:r>
    </w:p>
    <w:p w14:paraId="21B5E5CE" w14:textId="1732228D" w:rsidR="009A0404" w:rsidRPr="00697815" w:rsidRDefault="00AD02E0" w:rsidP="00697815">
      <w:pPr>
        <w:spacing w:before="0" w:after="200" w:line="276" w:lineRule="auto"/>
        <w:rPr>
          <w:rFonts w:eastAsia="Calibri"/>
          <w:sz w:val="22"/>
          <w:szCs w:val="22"/>
        </w:rPr>
      </w:pPr>
      <w:r w:rsidRPr="00697815">
        <w:rPr>
          <w:rFonts w:eastAsia="Calibri"/>
          <w:sz w:val="22"/>
          <w:szCs w:val="22"/>
        </w:rPr>
        <w:t xml:space="preserve">Die Impfung wird als einziger Hoffnungsträger gegenüber dem </w:t>
      </w:r>
      <w:r w:rsidRPr="00697815">
        <w:rPr>
          <w:rFonts w:eastAsia="Calibri"/>
          <w:sz w:val="22"/>
          <w:szCs w:val="22"/>
        </w:rPr>
        <w:lastRenderedPageBreak/>
        <w:t>gesam</w:t>
      </w:r>
      <w:r w:rsidR="00664A7C" w:rsidRPr="00697815">
        <w:rPr>
          <w:rFonts w:eastAsia="Calibri"/>
          <w:sz w:val="22"/>
          <w:szCs w:val="22"/>
        </w:rPr>
        <w:softHyphen/>
      </w:r>
      <w:r w:rsidRPr="00697815">
        <w:rPr>
          <w:rFonts w:eastAsia="Calibri"/>
          <w:sz w:val="22"/>
          <w:szCs w:val="22"/>
        </w:rPr>
        <w:t xml:space="preserve">ten Pandemiegeschehen </w:t>
      </w:r>
      <w:r w:rsidR="009F312B" w:rsidRPr="00697815">
        <w:rPr>
          <w:rFonts w:eastAsia="Calibri"/>
          <w:sz w:val="22"/>
          <w:szCs w:val="22"/>
        </w:rPr>
        <w:t>propagiert</w:t>
      </w:r>
      <w:r w:rsidR="00453103" w:rsidRPr="00697815">
        <w:rPr>
          <w:rFonts w:eastAsia="Calibri"/>
          <w:sz w:val="22"/>
          <w:szCs w:val="22"/>
        </w:rPr>
        <w:t>.</w:t>
      </w:r>
      <w:r w:rsidR="00C40DAB" w:rsidRPr="00697815">
        <w:rPr>
          <w:rFonts w:eastAsia="Calibri"/>
          <w:sz w:val="22"/>
          <w:szCs w:val="22"/>
        </w:rPr>
        <w:t xml:space="preserve"> </w:t>
      </w:r>
      <w:r w:rsidR="00247630" w:rsidRPr="00697815">
        <w:rPr>
          <w:rFonts w:eastAsia="Calibri"/>
          <w:sz w:val="22"/>
          <w:szCs w:val="22"/>
        </w:rPr>
        <w:t>Die Ein</w:t>
      </w:r>
      <w:r w:rsidR="00977005" w:rsidRPr="00697815">
        <w:rPr>
          <w:rFonts w:eastAsia="Calibri"/>
          <w:sz w:val="22"/>
          <w:szCs w:val="22"/>
        </w:rPr>
        <w:softHyphen/>
      </w:r>
      <w:r w:rsidR="00247630" w:rsidRPr="00697815">
        <w:rPr>
          <w:rFonts w:eastAsia="Calibri"/>
          <w:sz w:val="22"/>
          <w:szCs w:val="22"/>
        </w:rPr>
        <w:t>füh</w:t>
      </w:r>
      <w:r w:rsidR="00664A7C" w:rsidRPr="00697815">
        <w:rPr>
          <w:rFonts w:eastAsia="Calibri"/>
          <w:sz w:val="22"/>
          <w:szCs w:val="22"/>
        </w:rPr>
        <w:softHyphen/>
      </w:r>
      <w:r w:rsidR="00247630" w:rsidRPr="00697815">
        <w:rPr>
          <w:rFonts w:eastAsia="Calibri"/>
          <w:sz w:val="22"/>
          <w:szCs w:val="22"/>
        </w:rPr>
        <w:t>rung aber einer Impfpflicht nahezu für alle mit den Mitteln von Zwang und Aus</w:t>
      </w:r>
      <w:r w:rsidR="00347CDA" w:rsidRPr="00697815">
        <w:rPr>
          <w:rFonts w:eastAsia="Calibri"/>
          <w:sz w:val="22"/>
          <w:szCs w:val="22"/>
        </w:rPr>
        <w:softHyphen/>
      </w:r>
      <w:r w:rsidR="00247630" w:rsidRPr="00697815">
        <w:rPr>
          <w:rFonts w:eastAsia="Calibri"/>
          <w:sz w:val="22"/>
          <w:szCs w:val="22"/>
        </w:rPr>
        <w:t>grenzung zeig</w:t>
      </w:r>
      <w:r w:rsidR="00E12CA3" w:rsidRPr="00697815">
        <w:rPr>
          <w:rFonts w:eastAsia="Calibri"/>
          <w:sz w:val="22"/>
          <w:szCs w:val="22"/>
        </w:rPr>
        <w:t>t</w:t>
      </w:r>
      <w:r w:rsidR="00247630" w:rsidRPr="00697815">
        <w:rPr>
          <w:rFonts w:eastAsia="Calibri"/>
          <w:sz w:val="22"/>
          <w:szCs w:val="22"/>
        </w:rPr>
        <w:t xml:space="preserve"> auch hier, dass das oben charakterisierte konformistische und technok</w:t>
      </w:r>
      <w:r w:rsidR="00171C4D" w:rsidRPr="00697815">
        <w:rPr>
          <w:rFonts w:eastAsia="Calibri"/>
          <w:sz w:val="22"/>
          <w:szCs w:val="22"/>
        </w:rPr>
        <w:t>r</w:t>
      </w:r>
      <w:r w:rsidR="00247630" w:rsidRPr="00697815">
        <w:rPr>
          <w:rFonts w:eastAsia="Calibri"/>
          <w:sz w:val="22"/>
          <w:szCs w:val="22"/>
        </w:rPr>
        <w:t>atische Steuerungs</w:t>
      </w:r>
      <w:r w:rsidR="00347CDA" w:rsidRPr="00697815">
        <w:rPr>
          <w:rFonts w:eastAsia="Calibri"/>
          <w:sz w:val="22"/>
          <w:szCs w:val="22"/>
        </w:rPr>
        <w:softHyphen/>
      </w:r>
      <w:r w:rsidR="00247630" w:rsidRPr="00697815">
        <w:rPr>
          <w:rFonts w:eastAsia="Calibri"/>
          <w:sz w:val="22"/>
          <w:szCs w:val="22"/>
        </w:rPr>
        <w:t xml:space="preserve">denken unseren Alltag nicht nur erreicht </w:t>
      </w:r>
      <w:r w:rsidR="00664A7C" w:rsidRPr="00697815">
        <w:rPr>
          <w:rFonts w:eastAsia="Calibri"/>
          <w:sz w:val="22"/>
          <w:szCs w:val="22"/>
        </w:rPr>
        <w:t>hat,</w:t>
      </w:r>
      <w:r w:rsidR="00247630" w:rsidRPr="00697815">
        <w:rPr>
          <w:rFonts w:eastAsia="Calibri"/>
          <w:sz w:val="22"/>
          <w:szCs w:val="22"/>
        </w:rPr>
        <w:t xml:space="preserve"> sondern </w:t>
      </w:r>
      <w:r w:rsidR="00287804" w:rsidRPr="00697815">
        <w:rPr>
          <w:rFonts w:eastAsia="Calibri"/>
          <w:sz w:val="22"/>
          <w:szCs w:val="22"/>
        </w:rPr>
        <w:t xml:space="preserve">bereits </w:t>
      </w:r>
      <w:r w:rsidR="00247630" w:rsidRPr="00697815">
        <w:rPr>
          <w:rFonts w:eastAsia="Calibri"/>
          <w:sz w:val="22"/>
          <w:szCs w:val="22"/>
        </w:rPr>
        <w:t>beherrscht</w:t>
      </w:r>
      <w:r w:rsidR="00EC1B5C" w:rsidRPr="00697815">
        <w:rPr>
          <w:rFonts w:eastAsia="Calibri"/>
          <w:sz w:val="22"/>
          <w:szCs w:val="22"/>
        </w:rPr>
        <w:t xml:space="preserve"> und für menschen</w:t>
      </w:r>
      <w:r w:rsidR="00977005" w:rsidRPr="00697815">
        <w:rPr>
          <w:rFonts w:eastAsia="Calibri"/>
          <w:sz w:val="22"/>
          <w:szCs w:val="22"/>
        </w:rPr>
        <w:softHyphen/>
      </w:r>
      <w:r w:rsidR="00EC1B5C" w:rsidRPr="00697815">
        <w:rPr>
          <w:rFonts w:eastAsia="Calibri"/>
          <w:sz w:val="22"/>
          <w:szCs w:val="22"/>
        </w:rPr>
        <w:t>unwürdige Alltagsszenarien sorgt.</w:t>
      </w:r>
      <w:r w:rsidR="00247630" w:rsidRPr="00697815">
        <w:rPr>
          <w:rFonts w:eastAsia="Calibri"/>
          <w:sz w:val="22"/>
          <w:szCs w:val="22"/>
        </w:rPr>
        <w:t xml:space="preserve"> </w:t>
      </w:r>
    </w:p>
    <w:p w14:paraId="65F31CE8" w14:textId="77777777" w:rsidR="007D5A26" w:rsidRDefault="00BE3B3C" w:rsidP="00697815">
      <w:pPr>
        <w:spacing w:before="0" w:after="200" w:line="276" w:lineRule="auto"/>
        <w:rPr>
          <w:rFonts w:eastAsia="Calibri" w:cs="Calibri"/>
          <w:b/>
          <w:bCs/>
          <w:sz w:val="22"/>
          <w:szCs w:val="22"/>
        </w:rPr>
      </w:pPr>
      <w:r w:rsidRPr="007D5A26">
        <w:rPr>
          <w:rFonts w:eastAsia="Calibri" w:cs="Calibri"/>
          <w:b/>
          <w:bCs/>
          <w:i/>
          <w:iCs/>
          <w:sz w:val="22"/>
          <w:szCs w:val="22"/>
        </w:rPr>
        <w:t>Meine persönliche Covid 19 Erfahrung und Plädoyer gegen die Angst</w:t>
      </w:r>
      <w:r w:rsidR="00670989" w:rsidRPr="007D5A26">
        <w:rPr>
          <w:rFonts w:eastAsia="Calibri" w:cs="Calibri"/>
          <w:b/>
          <w:bCs/>
          <w:i/>
          <w:iCs/>
          <w:sz w:val="22"/>
          <w:szCs w:val="22"/>
        </w:rPr>
        <w:t>:</w:t>
      </w:r>
      <w:r w:rsidR="00670989">
        <w:rPr>
          <w:rFonts w:eastAsia="Calibri" w:cs="Calibri"/>
          <w:b/>
          <w:bCs/>
          <w:sz w:val="22"/>
          <w:szCs w:val="22"/>
        </w:rPr>
        <w:t xml:space="preserve"> </w:t>
      </w:r>
    </w:p>
    <w:p w14:paraId="700FAE3D" w14:textId="491FD9CB" w:rsidR="00BE3B3C" w:rsidRPr="00670989" w:rsidRDefault="00BE3B3C" w:rsidP="00697815">
      <w:pPr>
        <w:spacing w:before="0" w:after="200" w:line="276" w:lineRule="auto"/>
        <w:rPr>
          <w:rFonts w:eastAsia="Calibri" w:cs="Calibri"/>
          <w:b/>
          <w:bCs/>
          <w:sz w:val="22"/>
          <w:szCs w:val="22"/>
        </w:rPr>
      </w:pPr>
      <w:r w:rsidRPr="00697815">
        <w:rPr>
          <w:rFonts w:eastAsia="Calibri" w:cs="Calibri"/>
          <w:sz w:val="22"/>
          <w:szCs w:val="22"/>
        </w:rPr>
        <w:t>Da ich inzwischen auch die Covid-19-Erkrankung durchgemacht habe – in Form der Delta Variante - hat sich mir einmal mehr bestätigt, was ich aus rein ärztlicher Perspektive in zwei früheren Publikationen zum Thema bereits geschrieben hatte</w:t>
      </w:r>
      <w:r w:rsidRPr="00697815">
        <w:rPr>
          <w:rStyle w:val="Funotenzeichen"/>
          <w:rFonts w:eastAsia="Calibri" w:cs="Calibri"/>
          <w:b/>
          <w:bCs/>
          <w:szCs w:val="22"/>
        </w:rPr>
        <w:footnoteReference w:id="17"/>
      </w:r>
      <w:r w:rsidRPr="00697815">
        <w:rPr>
          <w:rFonts w:eastAsia="Calibri" w:cs="Calibri"/>
          <w:sz w:val="22"/>
          <w:szCs w:val="22"/>
        </w:rPr>
        <w:t>:</w:t>
      </w:r>
      <w:r w:rsidRPr="00697815">
        <w:rPr>
          <w:rFonts w:eastAsia="Calibri" w:cs="Calibri"/>
          <w:b/>
          <w:bCs/>
          <w:sz w:val="22"/>
          <w:szCs w:val="22"/>
        </w:rPr>
        <w:t xml:space="preserve"> </w:t>
      </w:r>
      <w:r w:rsidRPr="00697815">
        <w:rPr>
          <w:rFonts w:eastAsia="Calibri" w:cs="Calibri"/>
          <w:bCs/>
          <w:sz w:val="22"/>
          <w:szCs w:val="22"/>
        </w:rPr>
        <w:t>Es ist ein eigenständiges Krank</w:t>
      </w:r>
      <w:r w:rsidRPr="00697815">
        <w:rPr>
          <w:rFonts w:eastAsia="Calibri" w:cs="Calibri"/>
          <w:bCs/>
          <w:sz w:val="22"/>
          <w:szCs w:val="22"/>
        </w:rPr>
        <w:softHyphen/>
        <w:t>heitsbild, keine „normale Grippe“, aber ein schwerer Verlauf bis hin zum möglichen Tod</w:t>
      </w:r>
      <w:r w:rsidRPr="00697815">
        <w:rPr>
          <w:rFonts w:eastAsia="Calibri" w:cs="Calibri"/>
          <w:bCs/>
          <w:i/>
          <w:iCs/>
          <w:sz w:val="22"/>
          <w:szCs w:val="22"/>
        </w:rPr>
        <w:t xml:space="preserve"> sind selten</w:t>
      </w:r>
      <w:r w:rsidRPr="00697815">
        <w:rPr>
          <w:rFonts w:eastAsia="Calibri" w:cs="Calibri"/>
          <w:bCs/>
          <w:sz w:val="22"/>
          <w:szCs w:val="22"/>
        </w:rPr>
        <w:t xml:space="preserve"> und treffen entweder auf alters- oder gesundheitliche Vorbedingungen und Risiken. Oder aber es handelt sich dabei um </w:t>
      </w:r>
      <w:r w:rsidRPr="00B53224">
        <w:rPr>
          <w:rFonts w:eastAsia="Calibri" w:cs="Calibri"/>
          <w:bCs/>
          <w:sz w:val="22"/>
          <w:szCs w:val="22"/>
        </w:rPr>
        <w:t>unerwar</w:t>
      </w:r>
      <w:r w:rsidRPr="00B53224">
        <w:rPr>
          <w:rFonts w:eastAsia="Calibri" w:cs="Calibri"/>
          <w:bCs/>
          <w:sz w:val="22"/>
          <w:szCs w:val="22"/>
        </w:rPr>
        <w:softHyphen/>
        <w:t>tete, besondere, schicksalhafte Ereignisse, wenn z.B. ein zuvor gesunder jüngerer Mensch infolge der Infektion verstirbt. Solche sehr seltenen Einzelfälle jedoch zu ver</w:t>
      </w:r>
      <w:r w:rsidRPr="00B53224">
        <w:rPr>
          <w:rFonts w:eastAsia="Calibri" w:cs="Calibri"/>
          <w:bCs/>
          <w:sz w:val="22"/>
          <w:szCs w:val="22"/>
        </w:rPr>
        <w:softHyphen/>
        <w:t>all</w:t>
      </w:r>
      <w:r w:rsidRPr="00B53224">
        <w:rPr>
          <w:rFonts w:eastAsia="Calibri" w:cs="Calibri"/>
          <w:bCs/>
          <w:sz w:val="22"/>
          <w:szCs w:val="22"/>
        </w:rPr>
        <w:softHyphen/>
        <w:t xml:space="preserve">gemeinern im Sinne von: „das kann jedem passieren“, und dadurch Ängste zu schüren, ist sachwidrige Panikmache. </w:t>
      </w:r>
      <w:r w:rsidRPr="00B53224">
        <w:rPr>
          <w:rFonts w:eastAsia="Calibri" w:cs="Calibri"/>
          <w:sz w:val="22"/>
          <w:szCs w:val="22"/>
        </w:rPr>
        <w:t>Auch wenn wir uns klar machen, dass es in Deutschland 2020 40.000 an und mit an Covid-19 Verstor</w:t>
      </w:r>
      <w:r w:rsidRPr="00B53224">
        <w:rPr>
          <w:rFonts w:eastAsia="Calibri" w:cs="Calibri"/>
          <w:sz w:val="22"/>
          <w:szCs w:val="22"/>
        </w:rPr>
        <w:softHyphen/>
        <w:t>bene gab, zu denen bis Ende November 2021 gut 60 000 hinzukamen und die Gesamt</w:t>
      </w:r>
      <w:r w:rsidRPr="00B53224">
        <w:rPr>
          <w:rFonts w:eastAsia="Calibri" w:cs="Calibri"/>
          <w:sz w:val="22"/>
          <w:szCs w:val="22"/>
        </w:rPr>
        <w:softHyphen/>
        <w:t xml:space="preserve">bevölkerung etwa 83 Millionen zählt, ist es doch sehr unwahrscheinlich, dass man </w:t>
      </w:r>
      <w:r w:rsidRPr="00B53224">
        <w:rPr>
          <w:rFonts w:eastAsia="Calibri" w:cs="Calibri"/>
          <w:sz w:val="22"/>
          <w:szCs w:val="22"/>
        </w:rPr>
        <w:lastRenderedPageBreak/>
        <w:t>lebens</w:t>
      </w:r>
      <w:r w:rsidRPr="00B53224">
        <w:rPr>
          <w:rFonts w:eastAsia="Calibri" w:cs="Calibri"/>
          <w:sz w:val="22"/>
          <w:szCs w:val="22"/>
        </w:rPr>
        <w:softHyphen/>
        <w:t>bedrohlich erkran</w:t>
      </w:r>
      <w:r w:rsidRPr="00B53224">
        <w:rPr>
          <w:rFonts w:eastAsia="Calibri" w:cs="Calibri"/>
          <w:sz w:val="22"/>
          <w:szCs w:val="22"/>
        </w:rPr>
        <w:softHyphen/>
        <w:t xml:space="preserve">ken wird. </w:t>
      </w:r>
      <w:r w:rsidR="008B0E18" w:rsidRPr="00B53224">
        <w:rPr>
          <w:rFonts w:eastAsia="Calibri" w:cs="Calibri"/>
          <w:sz w:val="22"/>
          <w:szCs w:val="22"/>
        </w:rPr>
        <w:t>A</w:t>
      </w:r>
      <w:r w:rsidR="00427B52" w:rsidRPr="00B53224">
        <w:rPr>
          <w:rFonts w:eastAsia="Calibri" w:cs="Calibri"/>
          <w:sz w:val="22"/>
          <w:szCs w:val="22"/>
        </w:rPr>
        <w:t>n dieser Tatsache</w:t>
      </w:r>
      <w:r w:rsidR="008B0E18" w:rsidRPr="00B53224">
        <w:rPr>
          <w:rFonts w:eastAsia="Calibri" w:cs="Calibri"/>
          <w:sz w:val="22"/>
          <w:szCs w:val="22"/>
        </w:rPr>
        <w:t xml:space="preserve"> </w:t>
      </w:r>
      <w:r w:rsidR="00427B52" w:rsidRPr="00B53224">
        <w:rPr>
          <w:rFonts w:eastAsia="Calibri" w:cs="Calibri"/>
          <w:sz w:val="22"/>
          <w:szCs w:val="22"/>
        </w:rPr>
        <w:t xml:space="preserve">hat </w:t>
      </w:r>
      <w:proofErr w:type="gramStart"/>
      <w:r w:rsidR="00427B52" w:rsidRPr="00B53224">
        <w:rPr>
          <w:rFonts w:eastAsia="Calibri" w:cs="Calibri"/>
          <w:sz w:val="22"/>
          <w:szCs w:val="22"/>
        </w:rPr>
        <w:t>auch  die</w:t>
      </w:r>
      <w:proofErr w:type="gramEnd"/>
      <w:r w:rsidR="00427B52" w:rsidRPr="00B53224">
        <w:rPr>
          <w:rFonts w:eastAsia="Calibri" w:cs="Calibri"/>
          <w:sz w:val="22"/>
          <w:szCs w:val="22"/>
        </w:rPr>
        <w:t xml:space="preserve"> enorme Ausbreitung der </w:t>
      </w:r>
      <w:r w:rsidR="008B0E18" w:rsidRPr="00B53224">
        <w:rPr>
          <w:rFonts w:eastAsia="Calibri" w:cs="Calibri"/>
          <w:sz w:val="22"/>
          <w:szCs w:val="22"/>
        </w:rPr>
        <w:t xml:space="preserve">milderen </w:t>
      </w:r>
      <w:r w:rsidR="00427B52" w:rsidRPr="00B53224">
        <w:rPr>
          <w:rFonts w:eastAsia="Calibri" w:cs="Calibri"/>
          <w:sz w:val="22"/>
          <w:szCs w:val="22"/>
        </w:rPr>
        <w:t xml:space="preserve">Omikron Variante nichts geändert. </w:t>
      </w:r>
      <w:r w:rsidR="008B0E18" w:rsidRPr="00B53224">
        <w:rPr>
          <w:rFonts w:eastAsia="Calibri" w:cs="Calibri"/>
          <w:sz w:val="22"/>
          <w:szCs w:val="22"/>
        </w:rPr>
        <w:t>D</w:t>
      </w:r>
      <w:r w:rsidRPr="00B53224">
        <w:rPr>
          <w:rFonts w:eastAsia="Calibri" w:cs="Calibri"/>
          <w:sz w:val="22"/>
          <w:szCs w:val="22"/>
        </w:rPr>
        <w:t>aher empfinde ich es nach wie vor geradezu unverzeihlich, dass man angesichts dieser Zahlen nicht in bessere gesundheitliche Versorgung</w:t>
      </w:r>
      <w:r w:rsidRPr="00B53224">
        <w:rPr>
          <w:rStyle w:val="Funotenzeichen"/>
          <w:rFonts w:eastAsia="Calibri" w:cs="Calibri"/>
          <w:szCs w:val="22"/>
        </w:rPr>
        <w:footnoteReference w:id="18"/>
      </w:r>
      <w:r w:rsidRPr="00B53224">
        <w:rPr>
          <w:rFonts w:eastAsia="Calibri" w:cs="Calibri"/>
          <w:sz w:val="22"/>
          <w:szCs w:val="22"/>
        </w:rPr>
        <w:t xml:space="preserve"> und </w:t>
      </w:r>
      <w:r w:rsidR="008B0E18" w:rsidRPr="00B53224">
        <w:rPr>
          <w:rFonts w:eastAsia="Calibri" w:cs="Calibri"/>
          <w:sz w:val="22"/>
          <w:szCs w:val="22"/>
        </w:rPr>
        <w:t xml:space="preserve">in den </w:t>
      </w:r>
      <w:r w:rsidRPr="00B53224">
        <w:rPr>
          <w:rFonts w:eastAsia="Calibri" w:cs="Calibri"/>
          <w:sz w:val="22"/>
          <w:szCs w:val="22"/>
        </w:rPr>
        <w:t xml:space="preserve">Schutz der vulnerablen Gruppen investiert, sondern weit über 99 % der </w:t>
      </w:r>
      <w:r w:rsidR="008B0E18" w:rsidRPr="00B53224">
        <w:rPr>
          <w:rFonts w:eastAsia="Calibri" w:cs="Calibri"/>
          <w:sz w:val="22"/>
          <w:szCs w:val="22"/>
        </w:rPr>
        <w:t>der nicht ernsthaft gefährdeten Bevöl</w:t>
      </w:r>
      <w:r w:rsidRPr="00B53224">
        <w:rPr>
          <w:rFonts w:eastAsia="Calibri" w:cs="Calibri"/>
          <w:sz w:val="22"/>
          <w:szCs w:val="22"/>
        </w:rPr>
        <w:t>kerung konsequent und täglich in Angst und Schrecken ver</w:t>
      </w:r>
      <w:r w:rsidRPr="00B53224">
        <w:rPr>
          <w:rFonts w:eastAsia="Calibri" w:cs="Calibri"/>
          <w:sz w:val="22"/>
          <w:szCs w:val="22"/>
        </w:rPr>
        <w:softHyphen/>
        <w:t xml:space="preserve">setzt. </w:t>
      </w:r>
      <w:r w:rsidR="008B0E18" w:rsidRPr="00B53224">
        <w:rPr>
          <w:rFonts w:eastAsia="Calibri" w:cs="Calibri"/>
          <w:sz w:val="22"/>
          <w:szCs w:val="22"/>
        </w:rPr>
        <w:t xml:space="preserve">Zumindest ist dies in Deutschland so, während man beispielsweise aus Spanien, England und der Schweiz bereits deutliche Entwarnungstöne hört. </w:t>
      </w:r>
      <w:r w:rsidRPr="00B53224">
        <w:rPr>
          <w:rFonts w:eastAsia="Calibri" w:cs="Calibri"/>
          <w:sz w:val="22"/>
          <w:szCs w:val="22"/>
        </w:rPr>
        <w:t xml:space="preserve">Besonders </w:t>
      </w:r>
      <w:r w:rsidR="008B0E18" w:rsidRPr="00B53224">
        <w:rPr>
          <w:rFonts w:eastAsia="Calibri" w:cs="Calibri"/>
          <w:sz w:val="22"/>
          <w:szCs w:val="22"/>
        </w:rPr>
        <w:t xml:space="preserve">problematisch war und ist dies </w:t>
      </w:r>
      <w:r w:rsidRPr="00B53224">
        <w:rPr>
          <w:rFonts w:eastAsia="Calibri" w:cs="Calibri"/>
          <w:sz w:val="22"/>
          <w:szCs w:val="22"/>
        </w:rPr>
        <w:t>für Kinder und Jugendliche und diejenigen, deren wirtschaftliche Existenz dadurch vernichtet w</w:t>
      </w:r>
      <w:r w:rsidR="00167828" w:rsidRPr="00B53224">
        <w:rPr>
          <w:rFonts w:eastAsia="Calibri" w:cs="Calibri"/>
          <w:sz w:val="22"/>
          <w:szCs w:val="22"/>
        </w:rPr>
        <w:t>ird</w:t>
      </w:r>
      <w:r w:rsidRPr="00B53224">
        <w:rPr>
          <w:rFonts w:eastAsia="Calibri" w:cs="Calibri"/>
          <w:sz w:val="22"/>
          <w:szCs w:val="22"/>
        </w:rPr>
        <w:t>. Da muss doch die Frage erlaubt sein:</w:t>
      </w:r>
    </w:p>
    <w:p w14:paraId="15B733A5" w14:textId="2046C70C" w:rsidR="00B53224" w:rsidRDefault="00BE3B3C" w:rsidP="00697815">
      <w:pPr>
        <w:spacing w:before="0" w:after="200" w:line="276" w:lineRule="auto"/>
        <w:rPr>
          <w:rFonts w:eastAsia="Calibri" w:cs="Calibri"/>
          <w:sz w:val="22"/>
          <w:szCs w:val="22"/>
        </w:rPr>
      </w:pPr>
      <w:r w:rsidRPr="009E7E09">
        <w:rPr>
          <w:rFonts w:eastAsia="Calibri" w:cs="Calibri"/>
          <w:i/>
          <w:iCs/>
          <w:sz w:val="22"/>
          <w:szCs w:val="22"/>
        </w:rPr>
        <w:t xml:space="preserve">Warum darf eine </w:t>
      </w:r>
      <w:r w:rsidR="00A56A29" w:rsidRPr="009E7E09">
        <w:rPr>
          <w:rFonts w:eastAsia="Calibri" w:cs="Calibri"/>
          <w:i/>
          <w:iCs/>
          <w:sz w:val="22"/>
          <w:szCs w:val="22"/>
        </w:rPr>
        <w:t>seltene,</w:t>
      </w:r>
      <w:r w:rsidRPr="009E7E09">
        <w:rPr>
          <w:rFonts w:eastAsia="Calibri" w:cs="Calibri"/>
          <w:i/>
          <w:iCs/>
          <w:sz w:val="22"/>
          <w:szCs w:val="22"/>
        </w:rPr>
        <w:t xml:space="preserve"> aber mögliche schwere Covid-19-Erkrankung</w:t>
      </w:r>
      <w:r w:rsidR="009E7E09" w:rsidRPr="009E7E09">
        <w:rPr>
          <w:rFonts w:eastAsia="Calibri" w:cs="Calibri"/>
          <w:i/>
          <w:iCs/>
          <w:sz w:val="22"/>
          <w:szCs w:val="22"/>
        </w:rPr>
        <w:t xml:space="preserve"> </w:t>
      </w:r>
      <w:r w:rsidRPr="009E7E09">
        <w:rPr>
          <w:rFonts w:eastAsia="Calibri" w:cs="Calibri"/>
          <w:i/>
          <w:iCs/>
          <w:sz w:val="22"/>
          <w:szCs w:val="22"/>
        </w:rPr>
        <w:t>nicht zu den Lebensrisiken gehören, mit denen jeder lebt</w:t>
      </w:r>
      <w:r w:rsidR="00670989" w:rsidRPr="009E7E09">
        <w:rPr>
          <w:rFonts w:eastAsia="Calibri" w:cs="Calibri"/>
          <w:i/>
          <w:iCs/>
          <w:sz w:val="22"/>
          <w:szCs w:val="22"/>
        </w:rPr>
        <w:t>?</w:t>
      </w:r>
      <w:r w:rsidR="00670989">
        <w:rPr>
          <w:rFonts w:eastAsia="Calibri" w:cs="Calibri"/>
          <w:sz w:val="22"/>
          <w:szCs w:val="22"/>
        </w:rPr>
        <w:t xml:space="preserve"> </w:t>
      </w:r>
      <w:r w:rsidRPr="00B53224">
        <w:rPr>
          <w:rFonts w:eastAsia="Calibri" w:cs="Calibri"/>
          <w:sz w:val="22"/>
          <w:szCs w:val="22"/>
        </w:rPr>
        <w:t xml:space="preserve"> Warum wird hier nicht an die Eigenverantwortung und den Selbstschutz appel</w:t>
      </w:r>
      <w:r w:rsidRPr="00B53224">
        <w:rPr>
          <w:rFonts w:eastAsia="Calibri" w:cs="Calibri"/>
          <w:sz w:val="22"/>
          <w:szCs w:val="22"/>
        </w:rPr>
        <w:softHyphen/>
        <w:t>liert, wie dies bei den weitverbreiteten Zivilisations</w:t>
      </w:r>
      <w:r w:rsidRPr="00B53224">
        <w:rPr>
          <w:rFonts w:eastAsia="Calibri" w:cs="Calibri"/>
          <w:sz w:val="22"/>
          <w:szCs w:val="22"/>
        </w:rPr>
        <w:softHyphen/>
        <w:t>krank</w:t>
      </w:r>
      <w:r w:rsidRPr="00B53224">
        <w:rPr>
          <w:rFonts w:eastAsia="Calibri" w:cs="Calibri"/>
          <w:sz w:val="22"/>
          <w:szCs w:val="22"/>
        </w:rPr>
        <w:softHyphen/>
        <w:t xml:space="preserve">heiten der Fall ist, die gesellschaftlich akzeptiert sind und ebenfalls hohe Gesundheitskosten und viele Krankenhausaufenthalte verursachen? </w:t>
      </w:r>
    </w:p>
    <w:p w14:paraId="249C55DE" w14:textId="554669D8" w:rsidR="00BE3B3C" w:rsidRPr="00697815" w:rsidRDefault="00BE3B3C" w:rsidP="00697815">
      <w:pPr>
        <w:spacing w:before="0" w:after="200" w:line="276" w:lineRule="auto"/>
        <w:rPr>
          <w:rFonts w:eastAsia="Calibri" w:cs="Calibri"/>
          <w:color w:val="FF0000"/>
          <w:sz w:val="22"/>
          <w:szCs w:val="22"/>
        </w:rPr>
      </w:pPr>
      <w:r w:rsidRPr="00B53224">
        <w:rPr>
          <w:rFonts w:eastAsia="Calibri" w:cs="Calibri"/>
          <w:sz w:val="22"/>
          <w:szCs w:val="22"/>
        </w:rPr>
        <w:t>Und</w:t>
      </w:r>
      <w:r w:rsidR="00AC11FE">
        <w:rPr>
          <w:rFonts w:eastAsia="Calibri" w:cs="Calibri"/>
          <w:sz w:val="22"/>
          <w:szCs w:val="22"/>
        </w:rPr>
        <w:t>:</w:t>
      </w:r>
      <w:r w:rsidRPr="00B53224">
        <w:rPr>
          <w:rFonts w:eastAsia="Calibri" w:cs="Calibri"/>
          <w:sz w:val="22"/>
          <w:szCs w:val="22"/>
        </w:rPr>
        <w:t xml:space="preserve"> </w:t>
      </w:r>
      <w:r w:rsidRPr="00AC11FE">
        <w:rPr>
          <w:rFonts w:eastAsia="Calibri" w:cs="Calibri"/>
          <w:sz w:val="22"/>
          <w:szCs w:val="22"/>
        </w:rPr>
        <w:t>warum soll mit der angekündigten Covid-19 Impfpflicht dem Individuum die Freiheit genommen werden, sich zu entscheiden, ob man mit dem Risiko dieser Krankheit leben möchte oder mit einer mögli</w:t>
      </w:r>
      <w:r w:rsidRPr="00AC11FE">
        <w:rPr>
          <w:rFonts w:eastAsia="Calibri" w:cs="Calibri"/>
          <w:sz w:val="22"/>
          <w:szCs w:val="22"/>
        </w:rPr>
        <w:softHyphen/>
        <w:t>chen Nebenwirkung infolge der Impfung?</w:t>
      </w:r>
      <w:r w:rsidRPr="00B53224">
        <w:rPr>
          <w:rFonts w:eastAsia="Calibri" w:cs="Calibri"/>
          <w:sz w:val="22"/>
          <w:szCs w:val="22"/>
        </w:rPr>
        <w:t xml:space="preserve"> Zumal diese Impfung </w:t>
      </w:r>
      <w:r w:rsidR="00A56A29" w:rsidRPr="00B53224">
        <w:rPr>
          <w:rFonts w:eastAsia="Calibri" w:cs="Calibri"/>
          <w:sz w:val="22"/>
          <w:szCs w:val="22"/>
        </w:rPr>
        <w:t>nicht</w:t>
      </w:r>
      <w:r w:rsidRPr="00B53224">
        <w:rPr>
          <w:rFonts w:eastAsia="Calibri" w:cs="Calibri"/>
          <w:sz w:val="22"/>
          <w:szCs w:val="22"/>
        </w:rPr>
        <w:t xml:space="preserve"> vor Ansteckung schützt auch nicht davor, andere anzustecken. Sie soll </w:t>
      </w:r>
      <w:r w:rsidR="00A56A29" w:rsidRPr="00B53224">
        <w:rPr>
          <w:rFonts w:eastAsia="Calibri" w:cs="Calibri"/>
          <w:sz w:val="22"/>
          <w:szCs w:val="22"/>
        </w:rPr>
        <w:t>nur</w:t>
      </w:r>
      <w:r w:rsidRPr="00B53224">
        <w:rPr>
          <w:rFonts w:eastAsia="Calibri" w:cs="Calibri"/>
          <w:sz w:val="22"/>
          <w:szCs w:val="22"/>
        </w:rPr>
        <w:t xml:space="preserve"> Schutz bieten vor einem schweren Verlauf und auch dies nur über </w:t>
      </w:r>
      <w:r w:rsidRPr="00B53224">
        <w:rPr>
          <w:rFonts w:eastAsia="Calibri" w:cs="Calibri"/>
          <w:sz w:val="22"/>
          <w:szCs w:val="22"/>
        </w:rPr>
        <w:lastRenderedPageBreak/>
        <w:t>einige Monate.</w:t>
      </w:r>
      <w:r w:rsidRPr="00B53224">
        <w:rPr>
          <w:rStyle w:val="Funotenzeichen"/>
          <w:rFonts w:eastAsia="Calibri" w:cs="Calibri"/>
          <w:szCs w:val="22"/>
        </w:rPr>
        <w:footnoteReference w:id="19"/>
      </w:r>
      <w:r w:rsidRPr="00B53224">
        <w:rPr>
          <w:rFonts w:eastAsia="Calibri" w:cs="Calibri"/>
          <w:sz w:val="22"/>
          <w:szCs w:val="22"/>
        </w:rPr>
        <w:t xml:space="preserve"> </w:t>
      </w:r>
    </w:p>
    <w:p w14:paraId="639D594C" w14:textId="2CBECC41" w:rsidR="00B53224" w:rsidRDefault="00A56A29" w:rsidP="00697815">
      <w:pPr>
        <w:spacing w:before="0" w:after="200" w:line="276" w:lineRule="auto"/>
        <w:rPr>
          <w:rFonts w:eastAsia="Calibri" w:cs="Calibri"/>
          <w:sz w:val="22"/>
          <w:szCs w:val="22"/>
        </w:rPr>
      </w:pPr>
      <w:r w:rsidRPr="00697815">
        <w:rPr>
          <w:rFonts w:eastAsia="Calibri" w:cs="Calibri"/>
          <w:bCs/>
          <w:sz w:val="22"/>
          <w:szCs w:val="22"/>
        </w:rPr>
        <w:t>Zudem ist</w:t>
      </w:r>
      <w:r w:rsidR="00BE3B3C" w:rsidRPr="00697815">
        <w:rPr>
          <w:rFonts w:eastAsia="Calibri" w:cs="Calibri"/>
          <w:bCs/>
          <w:sz w:val="22"/>
          <w:szCs w:val="22"/>
        </w:rPr>
        <w:t xml:space="preserve"> jeder Krankheits</w:t>
      </w:r>
      <w:r w:rsidR="00BE3B3C" w:rsidRPr="00697815">
        <w:rPr>
          <w:rFonts w:eastAsia="Calibri" w:cs="Calibri"/>
          <w:bCs/>
          <w:sz w:val="22"/>
          <w:szCs w:val="22"/>
        </w:rPr>
        <w:softHyphen/>
        <w:t>verlauf sehr individuell. Bei mir war es so, dass ich</w:t>
      </w:r>
      <w:r w:rsidR="00BE3B3C" w:rsidRPr="00697815">
        <w:rPr>
          <w:rFonts w:eastAsia="Calibri" w:cs="Calibri"/>
          <w:sz w:val="22"/>
          <w:szCs w:val="22"/>
        </w:rPr>
        <w:t xml:space="preserve"> in der ersten Woche nach Infektion bisher nie erlebte Kopfschmerzen hatte, Fieber, trockenen Husten, Geruchsverlust, erstaunliche Kreislaufschwäche, Appetit- und Schlaf-losigkeit. Da ich als alleinlebende 75-Jährige mich unter diesen Umständen selbst versorgen musste, überlegte ich wiederholt, ob es nicht doch klüger wäre, sich in der Klinik pflegen zu lassen. Ich bin jedoch meiner Ärztin dankbar, mit der ich im Telefon</w:t>
      </w:r>
      <w:r w:rsidR="00BE3B3C" w:rsidRPr="00697815">
        <w:rPr>
          <w:rFonts w:eastAsia="Calibri" w:cs="Calibri"/>
          <w:sz w:val="22"/>
          <w:szCs w:val="22"/>
        </w:rPr>
        <w:softHyphen/>
        <w:t>kontakt stand, dass sie mir zugetraut hat, es mithilfe der Anthro</w:t>
      </w:r>
      <w:r w:rsidR="00BE3B3C" w:rsidRPr="00697815">
        <w:rPr>
          <w:rFonts w:eastAsia="Calibri" w:cs="Calibri"/>
          <w:sz w:val="22"/>
          <w:szCs w:val="22"/>
        </w:rPr>
        <w:softHyphen/>
        <w:t>posophischen Medizin</w:t>
      </w:r>
      <w:r w:rsidR="00BE3B3C" w:rsidRPr="00697815">
        <w:rPr>
          <w:rStyle w:val="Funotenzeichen"/>
          <w:rFonts w:eastAsia="Calibri" w:cs="Calibri"/>
          <w:szCs w:val="22"/>
        </w:rPr>
        <w:footnoteReference w:id="20"/>
      </w:r>
      <w:r w:rsidR="00BE3B3C" w:rsidRPr="00697815">
        <w:rPr>
          <w:rFonts w:eastAsia="Calibri" w:cs="Calibri"/>
          <w:sz w:val="22"/>
          <w:szCs w:val="22"/>
        </w:rPr>
        <w:t xml:space="preserve"> zu Hause zu schaffen.</w:t>
      </w:r>
      <w:r w:rsidR="00BE3B3C" w:rsidRPr="00697815">
        <w:rPr>
          <w:rFonts w:eastAsia="Calibri" w:cs="Calibri"/>
          <w:bCs/>
          <w:sz w:val="22"/>
          <w:szCs w:val="22"/>
        </w:rPr>
        <w:t xml:space="preserve"> </w:t>
      </w:r>
      <w:r w:rsidR="00BE3B3C" w:rsidRPr="00697815">
        <w:rPr>
          <w:rFonts w:eastAsia="Calibri" w:cs="Calibri"/>
          <w:sz w:val="22"/>
          <w:szCs w:val="22"/>
        </w:rPr>
        <w:t xml:space="preserve">Auch für mich traf zu: </w:t>
      </w:r>
      <w:r w:rsidR="00BE3B3C" w:rsidRPr="00AC11FE">
        <w:rPr>
          <w:rFonts w:eastAsia="Calibri" w:cs="Calibri"/>
          <w:i/>
          <w:iCs/>
          <w:sz w:val="22"/>
          <w:szCs w:val="22"/>
        </w:rPr>
        <w:t>das Virus ist das eine, die Empfänglichkeit für das Virus das andere.</w:t>
      </w:r>
      <w:r w:rsidR="00BE3B3C" w:rsidRPr="00B53224">
        <w:rPr>
          <w:rFonts w:eastAsia="Calibri" w:cs="Calibri"/>
          <w:sz w:val="22"/>
          <w:szCs w:val="22"/>
        </w:rPr>
        <w:t xml:space="preserve"> Warum bin ich nicht schon im ersten Jahr erkrankt, sondern erst im Oktober 2021? </w:t>
      </w:r>
    </w:p>
    <w:p w14:paraId="1C96FB4B" w14:textId="0505D961" w:rsidR="00BE3B3C" w:rsidRPr="00697815" w:rsidRDefault="00BE3B3C" w:rsidP="00697815">
      <w:pPr>
        <w:spacing w:before="0" w:after="200" w:line="276" w:lineRule="auto"/>
        <w:rPr>
          <w:rFonts w:eastAsia="Calibri" w:cs="Calibri"/>
          <w:bCs/>
          <w:sz w:val="22"/>
          <w:szCs w:val="22"/>
        </w:rPr>
      </w:pPr>
      <w:r w:rsidRPr="00B53224">
        <w:rPr>
          <w:rFonts w:eastAsia="Calibri" w:cs="Calibri"/>
          <w:sz w:val="22"/>
          <w:szCs w:val="22"/>
        </w:rPr>
        <w:t>Was die Empfäng</w:t>
      </w:r>
      <w:r w:rsidRPr="00B53224">
        <w:rPr>
          <w:rFonts w:eastAsia="Calibri" w:cs="Calibri"/>
          <w:sz w:val="22"/>
          <w:szCs w:val="22"/>
        </w:rPr>
        <w:softHyphen/>
        <w:t>lichkeit für das Virus bewirkt hat und was den Genesungs</w:t>
      </w:r>
      <w:r w:rsidRPr="00B53224">
        <w:rPr>
          <w:rFonts w:eastAsia="Calibri" w:cs="Calibri"/>
          <w:sz w:val="22"/>
          <w:szCs w:val="22"/>
        </w:rPr>
        <w:softHyphen/>
        <w:t xml:space="preserve">prozess unterstützen konnte, sind Fragen, die sich jeder Betroffene </w:t>
      </w:r>
      <w:proofErr w:type="gramStart"/>
      <w:r w:rsidRPr="00B53224">
        <w:rPr>
          <w:rFonts w:eastAsia="Calibri" w:cs="Calibri"/>
          <w:sz w:val="22"/>
          <w:szCs w:val="22"/>
        </w:rPr>
        <w:t>selber</w:t>
      </w:r>
      <w:proofErr w:type="gramEnd"/>
      <w:r w:rsidRPr="00B53224">
        <w:rPr>
          <w:rFonts w:eastAsia="Calibri" w:cs="Calibri"/>
          <w:sz w:val="22"/>
          <w:szCs w:val="22"/>
        </w:rPr>
        <w:t xml:space="preserve"> stellen kann. Denn das Immunsystem reagiert sensibel im psychosomatischen Kontext. Bei mir hing die Empfänglichkeit für das Virus jedenfalls klar mit einer Überlastungssituation zusa</w:t>
      </w:r>
      <w:r w:rsidRPr="00697815">
        <w:rPr>
          <w:rFonts w:eastAsia="Calibri" w:cs="Calibri"/>
          <w:sz w:val="22"/>
          <w:szCs w:val="22"/>
        </w:rPr>
        <w:t xml:space="preserve">mmen und die Krankheit sorgte für den notwendigen Ausgleich. In der zweiten Woche ließ das Fieber nach, in der dritten verschwand </w:t>
      </w:r>
      <w:r w:rsidRPr="00697815">
        <w:rPr>
          <w:rFonts w:eastAsia="Calibri" w:cs="Calibri"/>
          <w:sz w:val="22"/>
          <w:szCs w:val="22"/>
        </w:rPr>
        <w:lastRenderedPageBreak/>
        <w:t xml:space="preserve">es und ab der vierten Woche kam ich wieder zu Kräften. Dabei haben sich die Anthroposophischen Arzneimittel, insbesondere auf dem Wege der Inhalation und zur Stärkung des Kreislaufs </w:t>
      </w:r>
      <w:r w:rsidRPr="00B53224">
        <w:rPr>
          <w:rFonts w:eastAsia="Calibri" w:cs="Calibri"/>
          <w:sz w:val="22"/>
          <w:szCs w:val="22"/>
        </w:rPr>
        <w:t xml:space="preserve">eindrücklich </w:t>
      </w:r>
      <w:r w:rsidRPr="00697815">
        <w:rPr>
          <w:rFonts w:eastAsia="Calibri" w:cs="Calibri"/>
          <w:sz w:val="22"/>
          <w:szCs w:val="22"/>
        </w:rPr>
        <w:t>bewährt</w:t>
      </w:r>
      <w:r w:rsidRPr="00697815">
        <w:rPr>
          <w:rStyle w:val="Funotenzeichen"/>
          <w:rFonts w:eastAsia="Calibri" w:cs="Calibri"/>
          <w:szCs w:val="22"/>
        </w:rPr>
        <w:footnoteReference w:id="21"/>
      </w:r>
      <w:r w:rsidRPr="00697815">
        <w:rPr>
          <w:rFonts w:eastAsia="Calibri" w:cs="Calibri"/>
          <w:sz w:val="22"/>
          <w:szCs w:val="22"/>
        </w:rPr>
        <w:t xml:space="preserve"> und ich habe einmal mehr bedauert, dass die Mainstreammedien nur berichten, dass die Schul</w:t>
      </w:r>
      <w:r w:rsidRPr="00697815">
        <w:rPr>
          <w:rFonts w:eastAsia="Calibri" w:cs="Calibri"/>
          <w:sz w:val="22"/>
          <w:szCs w:val="22"/>
        </w:rPr>
        <w:softHyphen/>
        <w:t>medizin an Arzneimitteln arbeitet und einige bereits vorhandene bei schweren Ver</w:t>
      </w:r>
      <w:r w:rsidRPr="00697815">
        <w:rPr>
          <w:rFonts w:eastAsia="Calibri" w:cs="Calibri"/>
          <w:sz w:val="22"/>
          <w:szCs w:val="22"/>
        </w:rPr>
        <w:softHyphen/>
        <w:t>läufen in der Klinik mit bedingtem Erfolg zum Einsatz kommen - nicht jedoch, welche Erfolge in der täglichen Praxis die komplementär-medizinischen und integrativmedizinischen Behandlungs</w:t>
      </w:r>
      <w:r w:rsidR="00B53224">
        <w:rPr>
          <w:rFonts w:eastAsia="Calibri" w:cs="Calibri"/>
          <w:sz w:val="22"/>
          <w:szCs w:val="22"/>
        </w:rPr>
        <w:t>-</w:t>
      </w:r>
      <w:r w:rsidRPr="00697815">
        <w:rPr>
          <w:rFonts w:eastAsia="Calibri" w:cs="Calibri"/>
          <w:sz w:val="22"/>
          <w:szCs w:val="22"/>
        </w:rPr>
        <w:t xml:space="preserve">methoden haben. </w:t>
      </w:r>
    </w:p>
    <w:p w14:paraId="67333752" w14:textId="77777777" w:rsidR="00BE3B3C" w:rsidRPr="00697815" w:rsidRDefault="00BE3B3C" w:rsidP="00697815">
      <w:pPr>
        <w:spacing w:before="0" w:after="200" w:line="276" w:lineRule="auto"/>
        <w:rPr>
          <w:rFonts w:eastAsia="Calibri" w:cs="Calibri"/>
          <w:sz w:val="22"/>
          <w:szCs w:val="22"/>
        </w:rPr>
      </w:pPr>
      <w:r w:rsidRPr="00697815">
        <w:rPr>
          <w:rFonts w:eastAsia="Calibri" w:cs="Calibri"/>
          <w:sz w:val="22"/>
          <w:szCs w:val="22"/>
        </w:rPr>
        <w:t>Ganz abge</w:t>
      </w:r>
      <w:r w:rsidRPr="00697815">
        <w:rPr>
          <w:rFonts w:eastAsia="Calibri" w:cs="Calibri"/>
          <w:sz w:val="22"/>
          <w:szCs w:val="22"/>
        </w:rPr>
        <w:softHyphen/>
        <w:t>sehen von der man</w:t>
      </w:r>
      <w:r w:rsidRPr="00697815">
        <w:rPr>
          <w:rFonts w:eastAsia="Calibri" w:cs="Calibri"/>
          <w:sz w:val="22"/>
          <w:szCs w:val="22"/>
        </w:rPr>
        <w:softHyphen/>
        <w:t>gelnden Bericht</w:t>
      </w:r>
      <w:r w:rsidRPr="00697815">
        <w:rPr>
          <w:rFonts w:eastAsia="Calibri" w:cs="Calibri"/>
          <w:sz w:val="22"/>
          <w:szCs w:val="22"/>
        </w:rPr>
        <w:softHyphen/>
        <w:t>erstattung über positive und negative seelische Einfluss</w:t>
      </w:r>
      <w:r w:rsidRPr="00697815">
        <w:rPr>
          <w:rFonts w:eastAsia="Calibri" w:cs="Calibri"/>
          <w:sz w:val="22"/>
          <w:szCs w:val="22"/>
        </w:rPr>
        <w:softHyphen/>
        <w:t>faktoren auf das Immun</w:t>
      </w:r>
      <w:r w:rsidRPr="00697815">
        <w:rPr>
          <w:rFonts w:eastAsia="Calibri" w:cs="Calibri"/>
          <w:sz w:val="22"/>
          <w:szCs w:val="22"/>
        </w:rPr>
        <w:softHyphen/>
        <w:t>system und seine reaktive Kom</w:t>
      </w:r>
      <w:r w:rsidRPr="00697815">
        <w:rPr>
          <w:rFonts w:eastAsia="Calibri" w:cs="Calibri"/>
          <w:sz w:val="22"/>
          <w:szCs w:val="22"/>
        </w:rPr>
        <w:softHyphen/>
        <w:t>petenz. Umso erfreulicher ist es, dass dazu jetzt von ausgewiesenen Fach</w:t>
      </w:r>
      <w:r w:rsidRPr="00697815">
        <w:rPr>
          <w:rFonts w:eastAsia="Calibri" w:cs="Calibri"/>
          <w:sz w:val="22"/>
          <w:szCs w:val="22"/>
        </w:rPr>
        <w:softHyphen/>
        <w:t>leuten aus der Sicht der Psychoneuroimmunologie (PNI) eine Publi</w:t>
      </w:r>
      <w:r w:rsidRPr="00697815">
        <w:rPr>
          <w:rFonts w:eastAsia="Calibri" w:cs="Calibri"/>
          <w:sz w:val="22"/>
          <w:szCs w:val="22"/>
        </w:rPr>
        <w:softHyphen/>
        <w:t>kation erschie</w:t>
      </w:r>
      <w:r w:rsidRPr="00697815">
        <w:rPr>
          <w:rFonts w:eastAsia="Calibri" w:cs="Calibri"/>
          <w:sz w:val="22"/>
          <w:szCs w:val="22"/>
        </w:rPr>
        <w:softHyphen/>
        <w:t>nen ist, die allgemeinverständlich und viel</w:t>
      </w:r>
      <w:r w:rsidRPr="00697815">
        <w:rPr>
          <w:rFonts w:eastAsia="Calibri" w:cs="Calibri"/>
          <w:sz w:val="22"/>
          <w:szCs w:val="22"/>
        </w:rPr>
        <w:softHyphen/>
        <w:t>seitig informiert und die zu lesen ich empfehlen möchte.</w:t>
      </w:r>
      <w:r w:rsidRPr="00697815">
        <w:rPr>
          <w:rStyle w:val="Funotenzeichen"/>
          <w:rFonts w:eastAsia="Calibri" w:cs="Calibri"/>
          <w:szCs w:val="22"/>
        </w:rPr>
        <w:footnoteReference w:id="22"/>
      </w:r>
      <w:r w:rsidRPr="00697815">
        <w:rPr>
          <w:rFonts w:eastAsia="Calibri" w:cs="Calibri"/>
          <w:sz w:val="22"/>
          <w:szCs w:val="22"/>
        </w:rPr>
        <w:t xml:space="preserve"> Auf dem Fachgebiet der Psychoneuroimmunologie wird seit Jahr</w:t>
      </w:r>
      <w:r w:rsidRPr="00697815">
        <w:rPr>
          <w:rFonts w:eastAsia="Calibri" w:cs="Calibri"/>
          <w:sz w:val="22"/>
          <w:szCs w:val="22"/>
        </w:rPr>
        <w:softHyphen/>
        <w:t>zehnten unter</w:t>
      </w:r>
      <w:r w:rsidRPr="00697815">
        <w:rPr>
          <w:rFonts w:eastAsia="Calibri" w:cs="Calibri"/>
          <w:sz w:val="22"/>
          <w:szCs w:val="22"/>
        </w:rPr>
        <w:softHyphen/>
        <w:t>sucht, in wie hohem Maß, Gedanken und Gefühle die Gesundheits-/Krankheits-Dynamik und die Funktions</w:t>
      </w:r>
      <w:r w:rsidRPr="00697815">
        <w:rPr>
          <w:rFonts w:eastAsia="Calibri" w:cs="Calibri"/>
          <w:sz w:val="22"/>
          <w:szCs w:val="22"/>
        </w:rPr>
        <w:softHyphen/>
        <w:t>weise des Immun</w:t>
      </w:r>
      <w:r w:rsidRPr="00697815">
        <w:rPr>
          <w:rFonts w:eastAsia="Calibri" w:cs="Calibri"/>
          <w:sz w:val="22"/>
          <w:szCs w:val="22"/>
        </w:rPr>
        <w:softHyphen/>
        <w:t xml:space="preserve">systems beeinflussen. </w:t>
      </w:r>
    </w:p>
    <w:p w14:paraId="32DE4524" w14:textId="77777777" w:rsidR="00BE3B3C" w:rsidRPr="00697815" w:rsidRDefault="00BE3B3C" w:rsidP="00697815">
      <w:pPr>
        <w:spacing w:before="0" w:after="200" w:line="276" w:lineRule="auto"/>
        <w:rPr>
          <w:rFonts w:eastAsia="Calibri" w:cs="Calibri"/>
          <w:sz w:val="22"/>
          <w:szCs w:val="22"/>
        </w:rPr>
      </w:pPr>
      <w:r w:rsidRPr="00697815">
        <w:rPr>
          <w:rFonts w:eastAsia="Calibri" w:cs="Calibri"/>
          <w:sz w:val="22"/>
          <w:szCs w:val="22"/>
        </w:rPr>
        <w:t>Und wie sehr positive Gefühle das Immunsystem stärken, wo</w:t>
      </w:r>
      <w:r w:rsidRPr="00697815">
        <w:rPr>
          <w:rFonts w:eastAsia="Calibri" w:cs="Calibri"/>
          <w:sz w:val="22"/>
          <w:szCs w:val="22"/>
        </w:rPr>
        <w:softHyphen/>
        <w:t>hin</w:t>
      </w:r>
      <w:r w:rsidRPr="00697815">
        <w:rPr>
          <w:rFonts w:eastAsia="Calibri" w:cs="Calibri"/>
          <w:sz w:val="22"/>
          <w:szCs w:val="22"/>
        </w:rPr>
        <w:softHyphen/>
        <w:t xml:space="preserve">gegen Angst, Unsicherheit Misstrauen – kurz negative Gefühle – das Gegenteil bewirken. So möchte auch ich ehrlich sagen, dass Angst meinen Zustand </w:t>
      </w:r>
      <w:r w:rsidRPr="00A60C93">
        <w:rPr>
          <w:rFonts w:eastAsia="Calibri" w:cs="Calibri"/>
          <w:sz w:val="22"/>
          <w:szCs w:val="22"/>
        </w:rPr>
        <w:t xml:space="preserve">vermutlich </w:t>
      </w:r>
      <w:r w:rsidRPr="00697815">
        <w:rPr>
          <w:rFonts w:eastAsia="Calibri" w:cs="Calibri"/>
          <w:sz w:val="22"/>
          <w:szCs w:val="22"/>
        </w:rPr>
        <w:t xml:space="preserve">verschlimmert hätte – zumindest hätte ich nicht gezögert, mich in die Klinik einweisen zu lassen. </w:t>
      </w:r>
    </w:p>
    <w:p w14:paraId="46490A48" w14:textId="77777777" w:rsidR="00EC21E4" w:rsidRDefault="00EC21E4" w:rsidP="00A5136A">
      <w:pPr>
        <w:spacing w:before="0" w:after="200" w:line="276" w:lineRule="auto"/>
        <w:rPr>
          <w:rFonts w:eastAsia="Calibri"/>
          <w:b/>
          <w:iCs/>
          <w:sz w:val="22"/>
          <w:szCs w:val="22"/>
        </w:rPr>
      </w:pPr>
    </w:p>
    <w:p w14:paraId="08BE61E7" w14:textId="77777777" w:rsidR="00EC21E4" w:rsidRPr="007D5A26" w:rsidRDefault="00EC21E4" w:rsidP="00A5136A">
      <w:pPr>
        <w:spacing w:before="0" w:after="200" w:line="276" w:lineRule="auto"/>
        <w:rPr>
          <w:rFonts w:eastAsia="Calibri"/>
          <w:b/>
          <w:i/>
          <w:sz w:val="22"/>
          <w:szCs w:val="22"/>
        </w:rPr>
      </w:pPr>
    </w:p>
    <w:p w14:paraId="6FD5E396" w14:textId="77777777" w:rsidR="007D5A26" w:rsidRPr="007D5A26" w:rsidRDefault="00BE3B3C" w:rsidP="00A5136A">
      <w:pPr>
        <w:spacing w:before="0" w:after="200" w:line="276" w:lineRule="auto"/>
        <w:rPr>
          <w:rFonts w:eastAsia="Calibri"/>
          <w:b/>
          <w:i/>
          <w:sz w:val="22"/>
          <w:szCs w:val="22"/>
        </w:rPr>
      </w:pPr>
      <w:r w:rsidRPr="007D5A26">
        <w:rPr>
          <w:rFonts w:eastAsia="Calibri"/>
          <w:b/>
          <w:i/>
          <w:sz w:val="22"/>
          <w:szCs w:val="22"/>
        </w:rPr>
        <w:t>Was spricht für den freien Covid-19-Impfentscheid?</w:t>
      </w:r>
      <w:r w:rsidR="00AC11FE" w:rsidRPr="007D5A26">
        <w:rPr>
          <w:rFonts w:eastAsia="Calibri"/>
          <w:b/>
          <w:i/>
          <w:sz w:val="22"/>
          <w:szCs w:val="22"/>
        </w:rPr>
        <w:t xml:space="preserve"> </w:t>
      </w:r>
    </w:p>
    <w:p w14:paraId="2B571216" w14:textId="66C2D281" w:rsidR="00BE3B3C" w:rsidRPr="00AC11FE" w:rsidRDefault="00BE3B3C" w:rsidP="00A5136A">
      <w:pPr>
        <w:spacing w:before="0" w:after="200" w:line="276" w:lineRule="auto"/>
        <w:rPr>
          <w:rFonts w:eastAsia="Calibri"/>
          <w:b/>
          <w:iCs/>
          <w:sz w:val="22"/>
          <w:szCs w:val="22"/>
        </w:rPr>
      </w:pPr>
      <w:r w:rsidRPr="00697815">
        <w:rPr>
          <w:rFonts w:eastAsia="Calibri" w:cs="Calibri"/>
          <w:sz w:val="22"/>
          <w:szCs w:val="22"/>
        </w:rPr>
        <w:t>Die Autorinnen der „Kindersprechstunde“</w:t>
      </w:r>
      <w:r w:rsidRPr="00697815">
        <w:rPr>
          <w:rStyle w:val="Funotenzeichen"/>
          <w:rFonts w:eastAsia="Calibri" w:cs="Calibri"/>
          <w:szCs w:val="22"/>
        </w:rPr>
        <w:footnoteReference w:id="23"/>
      </w:r>
      <w:r w:rsidRPr="00697815">
        <w:rPr>
          <w:rFonts w:eastAsia="Calibri" w:cs="Calibri"/>
          <w:sz w:val="22"/>
          <w:szCs w:val="22"/>
        </w:rPr>
        <w:t xml:space="preserve"> haben im Hinblick auf die schrittweise Einführung der Covid-19-Impfpflicht einen Aufruf an die im Gesundheitssystem Verantwortlichen sowie die Abgeordneten im Deutschen Bundestag geschrieben und dabei vier gute Gründe angeführt, die gegen die Impfpflicht sprechen</w:t>
      </w:r>
      <w:r w:rsidRPr="00697815">
        <w:rPr>
          <w:rStyle w:val="Funotenzeichen"/>
          <w:rFonts w:eastAsia="Calibri" w:cs="Calibri"/>
          <w:szCs w:val="22"/>
        </w:rPr>
        <w:footnoteReference w:id="24"/>
      </w:r>
      <w:r w:rsidRPr="00697815">
        <w:rPr>
          <w:rFonts w:eastAsia="Calibri" w:cs="Calibri"/>
          <w:sz w:val="22"/>
          <w:szCs w:val="22"/>
        </w:rPr>
        <w:t>. Auch die europäische Allianz von Initiativen angewandter Anthroposophie/</w:t>
      </w:r>
      <w:r w:rsidR="00A60C93">
        <w:rPr>
          <w:rFonts w:eastAsia="Calibri" w:cs="Calibri"/>
          <w:sz w:val="22"/>
          <w:szCs w:val="22"/>
        </w:rPr>
        <w:t xml:space="preserve"> </w:t>
      </w:r>
      <w:r w:rsidRPr="00697815">
        <w:rPr>
          <w:rFonts w:eastAsia="Calibri" w:cs="Calibri"/>
          <w:sz w:val="22"/>
          <w:szCs w:val="22"/>
        </w:rPr>
        <w:t>ELIANT hat deswegen an alle Abgeordneten im Europa</w:t>
      </w:r>
      <w:r w:rsidR="00A60C93">
        <w:rPr>
          <w:rFonts w:eastAsia="Calibri" w:cs="Calibri"/>
          <w:sz w:val="22"/>
          <w:szCs w:val="22"/>
        </w:rPr>
        <w:t>-</w:t>
      </w:r>
      <w:r w:rsidRPr="00697815">
        <w:rPr>
          <w:rFonts w:eastAsia="Calibri" w:cs="Calibri"/>
          <w:sz w:val="22"/>
          <w:szCs w:val="22"/>
        </w:rPr>
        <w:t xml:space="preserve">parlament geschrieben – basierend auf der Resolution des Europaparlaments vom </w:t>
      </w:r>
      <w:r w:rsidRPr="00697815">
        <w:rPr>
          <w:sz w:val="22"/>
          <w:szCs w:val="22"/>
        </w:rPr>
        <w:t xml:space="preserve">27. Januar 2021. In dieser Resolution sprach man sich klar </w:t>
      </w:r>
      <w:r w:rsidRPr="00697815">
        <w:rPr>
          <w:i/>
          <w:iCs/>
          <w:sz w:val="22"/>
          <w:szCs w:val="22"/>
        </w:rPr>
        <w:t>gegen</w:t>
      </w:r>
      <w:r w:rsidRPr="00697815">
        <w:rPr>
          <w:sz w:val="22"/>
          <w:szCs w:val="22"/>
        </w:rPr>
        <w:t xml:space="preserve"> eine Pflicht zur Covid-19-Impfung aus. Man wollte sicher gehen, </w:t>
      </w:r>
      <w:r w:rsidRPr="00EC21E4">
        <w:rPr>
          <w:i/>
          <w:iCs/>
          <w:sz w:val="22"/>
          <w:szCs w:val="22"/>
        </w:rPr>
        <w:t>„dass niemand diskriminiert wird, weil er nicht geimpft ist, weil er möglicherweise ein Gesundheitsrisiko hat oder sich nicht impfen lassen will“</w:t>
      </w:r>
      <w:r w:rsidRPr="00EC21E4">
        <w:rPr>
          <w:rStyle w:val="Funotenzeichen"/>
          <w:rFonts w:eastAsiaTheme="majorEastAsia"/>
          <w:i/>
          <w:iCs/>
          <w:szCs w:val="22"/>
        </w:rPr>
        <w:footnoteReference w:id="25"/>
      </w:r>
      <w:r w:rsidR="00A56A29">
        <w:rPr>
          <w:i/>
          <w:iCs/>
          <w:sz w:val="22"/>
          <w:szCs w:val="22"/>
        </w:rPr>
        <w:t>.</w:t>
      </w:r>
      <w:r w:rsidRPr="00697815">
        <w:rPr>
          <w:sz w:val="22"/>
          <w:szCs w:val="22"/>
        </w:rPr>
        <w:t xml:space="preserve"> </w:t>
      </w:r>
      <w:r w:rsidR="008E16DD">
        <w:rPr>
          <w:sz w:val="22"/>
          <w:szCs w:val="22"/>
        </w:rPr>
        <w:t>Nachfolgend einige</w:t>
      </w:r>
      <w:r w:rsidRPr="00697815">
        <w:rPr>
          <w:sz w:val="22"/>
          <w:szCs w:val="22"/>
        </w:rPr>
        <w:t xml:space="preserve"> wesentliche Gesichtspunkte</w:t>
      </w:r>
      <w:r w:rsidR="00A56A29">
        <w:rPr>
          <w:sz w:val="22"/>
          <w:szCs w:val="22"/>
        </w:rPr>
        <w:t xml:space="preserve">, </w:t>
      </w:r>
      <w:r w:rsidRPr="00697815">
        <w:rPr>
          <w:sz w:val="22"/>
          <w:szCs w:val="22"/>
        </w:rPr>
        <w:t>die gegen einen Covid 19 Impfzwang sprechen</w:t>
      </w:r>
      <w:r w:rsidR="008E16DD">
        <w:rPr>
          <w:sz w:val="22"/>
          <w:szCs w:val="22"/>
        </w:rPr>
        <w:t>:</w:t>
      </w:r>
    </w:p>
    <w:p w14:paraId="465DA4F7" w14:textId="11A8F6A7" w:rsidR="00BE3B3C" w:rsidRPr="00697815" w:rsidRDefault="00BE3B3C" w:rsidP="00697815">
      <w:pPr>
        <w:pStyle w:val="Listenabsatz"/>
        <w:widowControl/>
        <w:numPr>
          <w:ilvl w:val="0"/>
          <w:numId w:val="44"/>
        </w:numPr>
        <w:spacing w:before="0" w:after="200" w:line="276" w:lineRule="auto"/>
        <w:rPr>
          <w:sz w:val="22"/>
          <w:szCs w:val="22"/>
        </w:rPr>
      </w:pPr>
      <w:r w:rsidRPr="00697815">
        <w:rPr>
          <w:sz w:val="22"/>
          <w:szCs w:val="22"/>
        </w:rPr>
        <w:t xml:space="preserve"> </w:t>
      </w:r>
      <w:r w:rsidRPr="00697815">
        <w:rPr>
          <w:b/>
          <w:bCs/>
          <w:sz w:val="22"/>
          <w:szCs w:val="22"/>
        </w:rPr>
        <w:t xml:space="preserve"> Wissenschaftliche Gründe: </w:t>
      </w:r>
      <w:r w:rsidRPr="00697815">
        <w:rPr>
          <w:sz w:val="22"/>
          <w:szCs w:val="22"/>
        </w:rPr>
        <w:t>In einer Pandemie geht es um den Schutz vor Ansteckung</w:t>
      </w:r>
      <w:r w:rsidRPr="00697815">
        <w:rPr>
          <w:rStyle w:val="Funotenzeichen"/>
          <w:rFonts w:eastAsiaTheme="majorEastAsia"/>
          <w:szCs w:val="22"/>
        </w:rPr>
        <w:footnoteReference w:id="26"/>
      </w:r>
      <w:r w:rsidRPr="00697815">
        <w:rPr>
          <w:sz w:val="22"/>
          <w:szCs w:val="22"/>
          <w:vertAlign w:val="superscript"/>
        </w:rPr>
        <w:t>/</w:t>
      </w:r>
      <w:r w:rsidRPr="00697815">
        <w:rPr>
          <w:rStyle w:val="Funotenzeichen"/>
          <w:rFonts w:eastAsiaTheme="majorEastAsia"/>
          <w:szCs w:val="22"/>
        </w:rPr>
        <w:footnoteReference w:id="27"/>
      </w:r>
      <w:r w:rsidRPr="00697815">
        <w:rPr>
          <w:sz w:val="22"/>
          <w:szCs w:val="22"/>
        </w:rPr>
        <w:t>, Krankheit</w:t>
      </w:r>
      <w:r w:rsidRPr="00697815">
        <w:rPr>
          <w:rStyle w:val="Funotenzeichen"/>
          <w:rFonts w:eastAsiaTheme="majorEastAsia"/>
          <w:szCs w:val="22"/>
        </w:rPr>
        <w:footnoteReference w:id="28"/>
      </w:r>
      <w:r w:rsidRPr="00697815">
        <w:rPr>
          <w:sz w:val="22"/>
          <w:szCs w:val="22"/>
        </w:rPr>
        <w:t xml:space="preserve"> und möglichem Tod. Die bisher entwickelten </w:t>
      </w:r>
      <w:r w:rsidRPr="00697815">
        <w:rPr>
          <w:sz w:val="22"/>
          <w:szCs w:val="22"/>
        </w:rPr>
        <w:lastRenderedPageBreak/>
        <w:t>Impfstoffe leisten diesen Schutz jedoch nur bis zu einem gewissen Grad. Sie bieten zwar vulnerableren Menschen mit Vorerkrankungen und in vorgerücktem Alter einen zeitlich begrenzten Schutz vor schweren Krankheits</w:t>
      </w:r>
      <w:r w:rsidRPr="00697815">
        <w:rPr>
          <w:i/>
          <w:iCs/>
          <w:sz w:val="22"/>
          <w:szCs w:val="22"/>
        </w:rPr>
        <w:t>verläufen.</w:t>
      </w:r>
      <w:r w:rsidRPr="00697815">
        <w:rPr>
          <w:sz w:val="22"/>
          <w:szCs w:val="22"/>
        </w:rPr>
        <w:t xml:space="preserve"> Sie können jedoch weder das Auftreten der Erkrankung noch eine mögliche Anste</w:t>
      </w:r>
      <w:r w:rsidRPr="00697815">
        <w:rPr>
          <w:sz w:val="22"/>
          <w:szCs w:val="22"/>
        </w:rPr>
        <w:softHyphen/>
        <w:t>ckung Anderer nachhaltig verhindern. Auch sind die bisher bekannt gewordenen - zum Teil leider auch schweren und schwersten Nebenwirkungen häufiger als wir dies von konventionellen Impfstoffen kennen, insbe</w:t>
      </w:r>
      <w:r w:rsidRPr="00697815">
        <w:rPr>
          <w:sz w:val="22"/>
          <w:szCs w:val="22"/>
        </w:rPr>
        <w:softHyphen/>
        <w:t>sondere bei jüngeren Menschen. Das empfinde ich als besonders belastend, da sie ihr Leben noch vor sich haben.</w:t>
      </w:r>
      <w:r w:rsidRPr="00697815">
        <w:rPr>
          <w:rStyle w:val="Funotenzeichen"/>
          <w:rFonts w:eastAsiaTheme="majorEastAsia"/>
          <w:szCs w:val="22"/>
        </w:rPr>
        <w:footnoteReference w:id="29"/>
      </w:r>
      <w:r w:rsidRPr="00697815">
        <w:rPr>
          <w:sz w:val="22"/>
          <w:szCs w:val="22"/>
        </w:rPr>
        <w:t xml:space="preserve"> Daher halte ich eine individuelle Nutzen-Risiko-Abwägung für unabding</w:t>
      </w:r>
      <w:r w:rsidRPr="00697815">
        <w:rPr>
          <w:sz w:val="22"/>
          <w:szCs w:val="22"/>
        </w:rPr>
        <w:softHyphen/>
        <w:t>bar.</w:t>
      </w:r>
    </w:p>
    <w:p w14:paraId="118E82CE" w14:textId="77777777" w:rsidR="00BE3B3C" w:rsidRPr="00697815" w:rsidRDefault="00BE3B3C" w:rsidP="00697815">
      <w:pPr>
        <w:pStyle w:val="Listenabsatz"/>
        <w:widowControl/>
        <w:numPr>
          <w:ilvl w:val="0"/>
          <w:numId w:val="44"/>
        </w:numPr>
        <w:spacing w:before="0" w:after="200" w:line="276" w:lineRule="auto"/>
        <w:rPr>
          <w:sz w:val="22"/>
          <w:szCs w:val="22"/>
        </w:rPr>
      </w:pPr>
      <w:r w:rsidRPr="00697815">
        <w:rPr>
          <w:b/>
          <w:bCs/>
          <w:sz w:val="22"/>
          <w:szCs w:val="22"/>
        </w:rPr>
        <w:t>Gewinnorientiert betriebene Krankenhäuser kommen schnell an ihre Kapazitätsgrenzen:</w:t>
      </w:r>
      <w:r w:rsidRPr="00697815">
        <w:rPr>
          <w:sz w:val="22"/>
          <w:szCs w:val="22"/>
        </w:rPr>
        <w:t xml:space="preserve"> </w:t>
      </w:r>
      <w:r w:rsidRPr="00697815">
        <w:rPr>
          <w:bCs/>
          <w:sz w:val="22"/>
          <w:szCs w:val="22"/>
        </w:rPr>
        <w:t>Das gesamte Pandemie Management</w:t>
      </w:r>
      <w:r w:rsidRPr="00697815">
        <w:rPr>
          <w:sz w:val="22"/>
          <w:szCs w:val="22"/>
        </w:rPr>
        <w:t xml:space="preserve"> hat sich an den Kapazitäten der Krankenhäuser ausgerichtet. Die Hygienemaßnahmen und Lockdowns dienten der Verlangsamung der Ausbreitung der Pandemie in der Hoffnung, bald einen Impfstoff zu haben der die weitere Verbreitung stoppen kann. Der indirekten Gefährdung der Bevölkerung durch eine Überlastung des Gesundheitssystems sollte aber durch eine Erhöhung der Kapazitäten begegnet werden. Gegenüber den Beschränkungen der Freiheitsrechte und der in Aus</w:t>
      </w:r>
      <w:r w:rsidRPr="00697815">
        <w:rPr>
          <w:sz w:val="22"/>
          <w:szCs w:val="22"/>
        </w:rPr>
        <w:softHyphen/>
        <w:t xml:space="preserve">sicht gestellten Impfpflicht, stellt dies </w:t>
      </w:r>
      <w:r w:rsidRPr="00697815">
        <w:rPr>
          <w:sz w:val="22"/>
          <w:szCs w:val="22"/>
        </w:rPr>
        <w:lastRenderedPageBreak/>
        <w:t>eine verhältnis</w:t>
      </w:r>
      <w:r w:rsidRPr="00697815">
        <w:rPr>
          <w:sz w:val="22"/>
          <w:szCs w:val="22"/>
        </w:rPr>
        <w:softHyphen/>
        <w:t>mäßi</w:t>
      </w:r>
      <w:r w:rsidRPr="00697815">
        <w:rPr>
          <w:sz w:val="22"/>
          <w:szCs w:val="22"/>
        </w:rPr>
        <w:softHyphen/>
        <w:t>gere, patientenorientierte und nachhaltigere Option dar.</w:t>
      </w:r>
    </w:p>
    <w:p w14:paraId="233CE1F8" w14:textId="48F9CAB1" w:rsidR="00BE3B3C" w:rsidRPr="00697815" w:rsidRDefault="00BE3B3C" w:rsidP="00697815">
      <w:pPr>
        <w:pStyle w:val="Listenabsatz"/>
        <w:numPr>
          <w:ilvl w:val="0"/>
          <w:numId w:val="44"/>
        </w:numPr>
        <w:spacing w:before="0" w:after="200" w:line="276" w:lineRule="auto"/>
        <w:rPr>
          <w:b/>
          <w:bCs/>
          <w:sz w:val="22"/>
          <w:szCs w:val="22"/>
        </w:rPr>
      </w:pPr>
      <w:r w:rsidRPr="00697815">
        <w:rPr>
          <w:b/>
          <w:bCs/>
          <w:sz w:val="22"/>
          <w:szCs w:val="22"/>
        </w:rPr>
        <w:t xml:space="preserve">Salutogenetische Gesichtspunkte: </w:t>
      </w:r>
      <w:r w:rsidRPr="00697815">
        <w:rPr>
          <w:sz w:val="22"/>
          <w:szCs w:val="22"/>
        </w:rPr>
        <w:t>Aus der Salutogenese, Resilienz- und psychoneuroimmu</w:t>
      </w:r>
      <w:r w:rsidRPr="00697815">
        <w:rPr>
          <w:sz w:val="22"/>
          <w:szCs w:val="22"/>
        </w:rPr>
        <w:softHyphen/>
        <w:t>nologischen Forschung wissen wir, dass Menschen mit innerem Wertesystem, optimistischer Lebensein</w:t>
      </w:r>
      <w:r w:rsidRPr="00697815">
        <w:rPr>
          <w:sz w:val="22"/>
          <w:szCs w:val="22"/>
        </w:rPr>
        <w:softHyphen/>
        <w:t>stellung und religiöser oder spiritueller Orientierung über stärkere Widerstandsressourcen verfügen. Angst und Zwang hinge</w:t>
      </w:r>
      <w:r w:rsidRPr="00697815">
        <w:rPr>
          <w:sz w:val="22"/>
          <w:szCs w:val="22"/>
        </w:rPr>
        <w:softHyphen/>
        <w:t>gen sind mit Emotionen verbunden, die die Resilienz untergraben. Daher sollten sich alle, ganz besonders aber diejenigen, die in der Gesund-</w:t>
      </w:r>
      <w:proofErr w:type="spellStart"/>
      <w:r w:rsidR="00B01393">
        <w:rPr>
          <w:sz w:val="22"/>
          <w:szCs w:val="22"/>
        </w:rPr>
        <w:t>h</w:t>
      </w:r>
      <w:r w:rsidR="00B01393" w:rsidRPr="00697815">
        <w:rPr>
          <w:sz w:val="22"/>
          <w:szCs w:val="22"/>
        </w:rPr>
        <w:t>eits</w:t>
      </w:r>
      <w:r w:rsidR="00B01393">
        <w:rPr>
          <w:sz w:val="22"/>
          <w:szCs w:val="22"/>
        </w:rPr>
        <w:t>v</w:t>
      </w:r>
      <w:r w:rsidR="00B01393" w:rsidRPr="00697815">
        <w:rPr>
          <w:sz w:val="22"/>
          <w:szCs w:val="22"/>
        </w:rPr>
        <w:t>ersorgung</w:t>
      </w:r>
      <w:proofErr w:type="spellEnd"/>
      <w:r w:rsidRPr="00697815">
        <w:rPr>
          <w:sz w:val="22"/>
          <w:szCs w:val="22"/>
        </w:rPr>
        <w:t xml:space="preserve"> arbeiten und damit höheren Risiken ausgesetzt sind, frei und selbst</w:t>
      </w:r>
      <w:r w:rsidRPr="00697815">
        <w:rPr>
          <w:sz w:val="22"/>
          <w:szCs w:val="22"/>
        </w:rPr>
        <w:softHyphen/>
        <w:t>bestimmt für oder gegen eine Covid-19-Impfung ent</w:t>
      </w:r>
      <w:r w:rsidRPr="00697815">
        <w:rPr>
          <w:sz w:val="22"/>
          <w:szCs w:val="22"/>
        </w:rPr>
        <w:softHyphen/>
        <w:t xml:space="preserve">scheiden dürfen. Zum einen wissen MitarbeiterInnen im Gesundheitswesen ohnehin am besten, wie man sich und andere schützen kann – sind doch die Hygieneregeln bei Ihnen Alltag. Zum anderen erleben sie am häufigsten direkt vor Ort, dass </w:t>
      </w:r>
      <w:r w:rsidR="00BA6215" w:rsidRPr="00697815">
        <w:rPr>
          <w:sz w:val="22"/>
          <w:szCs w:val="22"/>
        </w:rPr>
        <w:t>auch G</w:t>
      </w:r>
      <w:r w:rsidRPr="00697815">
        <w:rPr>
          <w:sz w:val="22"/>
          <w:szCs w:val="22"/>
        </w:rPr>
        <w:t xml:space="preserve">eimpfte und </w:t>
      </w:r>
      <w:r w:rsidR="00BA6215" w:rsidRPr="00697815">
        <w:rPr>
          <w:sz w:val="22"/>
          <w:szCs w:val="22"/>
        </w:rPr>
        <w:t>selbst</w:t>
      </w:r>
      <w:r w:rsidRPr="00697815">
        <w:rPr>
          <w:sz w:val="22"/>
          <w:szCs w:val="22"/>
        </w:rPr>
        <w:t xml:space="preserve"> </w:t>
      </w:r>
      <w:r w:rsidR="00E347D5" w:rsidRPr="00697815">
        <w:rPr>
          <w:sz w:val="22"/>
          <w:szCs w:val="22"/>
        </w:rPr>
        <w:t>Geboostete</w:t>
      </w:r>
      <w:r w:rsidRPr="00697815">
        <w:rPr>
          <w:sz w:val="22"/>
          <w:szCs w:val="22"/>
        </w:rPr>
        <w:t xml:space="preserve"> erkranken und die Krankheit an Dritte weitergeben können.</w:t>
      </w:r>
    </w:p>
    <w:p w14:paraId="71B5A55B" w14:textId="46E9BB04" w:rsidR="00BE3B3C" w:rsidRPr="00697815" w:rsidRDefault="00BE3B3C" w:rsidP="00697815">
      <w:pPr>
        <w:pStyle w:val="Listenabsatz"/>
        <w:numPr>
          <w:ilvl w:val="0"/>
          <w:numId w:val="44"/>
        </w:numPr>
        <w:spacing w:before="0" w:after="200" w:line="276" w:lineRule="auto"/>
        <w:rPr>
          <w:sz w:val="22"/>
          <w:szCs w:val="22"/>
        </w:rPr>
      </w:pPr>
      <w:r w:rsidRPr="00697815">
        <w:rPr>
          <w:b/>
          <w:bCs/>
          <w:sz w:val="22"/>
          <w:szCs w:val="22"/>
        </w:rPr>
        <w:t xml:space="preserve">Ohne Freiheit und Respekt vor der Menschenwürde des Individuums verliert die Demokratie ihren Boden: </w:t>
      </w:r>
      <w:r w:rsidRPr="00697815">
        <w:rPr>
          <w:sz w:val="22"/>
          <w:szCs w:val="22"/>
        </w:rPr>
        <w:t>wie oft konnte man hören, i</w:t>
      </w:r>
      <w:r w:rsidRPr="00697815">
        <w:rPr>
          <w:bCs/>
          <w:sz w:val="22"/>
          <w:szCs w:val="22"/>
        </w:rPr>
        <w:t xml:space="preserve">ch lasse mich aus sozialen Gründen impfen! Ungeimpfte verhalten sich unsozial! Ganz abgesehen davon, dass man auch das Gegenteil sagen könnte: Ungeimpfte wissen um ihr Risiko für sich und andere. Geimpfte hingegen fühlen sich sicher und realisieren oft nicht, dass sie die Krankheit ja auch weitergeben können, selbst wenn sie keine oder nur geringe Symptome haben. Problematisch ist aber auch die Haltung, die dem Individuum die Würde nimmt, in </w:t>
      </w:r>
      <w:r w:rsidRPr="00697815">
        <w:rPr>
          <w:bCs/>
          <w:sz w:val="22"/>
          <w:szCs w:val="22"/>
        </w:rPr>
        <w:lastRenderedPageBreak/>
        <w:t xml:space="preserve">intimen Gesundheitsfragen selbst zu entscheiden. Geht nicht die größte Gefahr für die </w:t>
      </w:r>
      <w:r w:rsidR="00E347D5" w:rsidRPr="00697815">
        <w:rPr>
          <w:bCs/>
          <w:sz w:val="22"/>
          <w:szCs w:val="22"/>
        </w:rPr>
        <w:t>Demokratie von</w:t>
      </w:r>
      <w:r w:rsidRPr="00697815">
        <w:rPr>
          <w:bCs/>
          <w:sz w:val="22"/>
          <w:szCs w:val="22"/>
        </w:rPr>
        <w:t xml:space="preserve"> konformistischen Systemen aus, wie wir sie aus </w:t>
      </w:r>
      <w:r w:rsidR="008F1C04">
        <w:rPr>
          <w:bCs/>
          <w:sz w:val="22"/>
          <w:szCs w:val="22"/>
        </w:rPr>
        <w:t>(</w:t>
      </w:r>
      <w:r w:rsidRPr="00697815">
        <w:rPr>
          <w:bCs/>
          <w:sz w:val="22"/>
          <w:szCs w:val="22"/>
        </w:rPr>
        <w:t>national</w:t>
      </w:r>
      <w:r w:rsidR="008F1C04">
        <w:rPr>
          <w:bCs/>
          <w:sz w:val="22"/>
          <w:szCs w:val="22"/>
        </w:rPr>
        <w:t xml:space="preserve">-) </w:t>
      </w:r>
      <w:r w:rsidRPr="00697815">
        <w:rPr>
          <w:bCs/>
          <w:sz w:val="22"/>
          <w:szCs w:val="22"/>
        </w:rPr>
        <w:t xml:space="preserve">sozialistischen oder kommunistischen Diktaturen kennen? Dort war </w:t>
      </w:r>
      <w:r w:rsidR="00B01393">
        <w:rPr>
          <w:bCs/>
          <w:sz w:val="22"/>
          <w:szCs w:val="22"/>
        </w:rPr>
        <w:t xml:space="preserve">und ist </w:t>
      </w:r>
      <w:r w:rsidRPr="00697815">
        <w:rPr>
          <w:bCs/>
          <w:sz w:val="22"/>
          <w:szCs w:val="22"/>
        </w:rPr>
        <w:t xml:space="preserve">es selbstverständlich, dass der Einzelne sich dem Wohl der Gesellschaft unterzuordnen hat. </w:t>
      </w:r>
      <w:r w:rsidR="008F1C04">
        <w:rPr>
          <w:bCs/>
          <w:sz w:val="22"/>
          <w:szCs w:val="22"/>
        </w:rPr>
        <w:t>Eine</w:t>
      </w:r>
      <w:r w:rsidRPr="00697815">
        <w:rPr>
          <w:bCs/>
          <w:sz w:val="22"/>
          <w:szCs w:val="22"/>
        </w:rPr>
        <w:t xml:space="preserve"> andere Gefahr ist d</w:t>
      </w:r>
      <w:r w:rsidR="008F1C04">
        <w:rPr>
          <w:bCs/>
          <w:sz w:val="22"/>
          <w:szCs w:val="22"/>
        </w:rPr>
        <w:t>ie des</w:t>
      </w:r>
      <w:r w:rsidRPr="00697815">
        <w:rPr>
          <w:bCs/>
          <w:sz w:val="22"/>
          <w:szCs w:val="22"/>
        </w:rPr>
        <w:t xml:space="preserve"> Egoismus</w:t>
      </w:r>
      <w:r w:rsidR="00564873">
        <w:rPr>
          <w:bCs/>
          <w:sz w:val="22"/>
          <w:szCs w:val="22"/>
        </w:rPr>
        <w:t xml:space="preserve">. Sie lebt sich </w:t>
      </w:r>
      <w:r w:rsidR="008F1C04">
        <w:rPr>
          <w:bCs/>
          <w:sz w:val="22"/>
          <w:szCs w:val="22"/>
        </w:rPr>
        <w:t xml:space="preserve">im </w:t>
      </w:r>
      <w:r w:rsidRPr="00697815">
        <w:rPr>
          <w:bCs/>
          <w:sz w:val="22"/>
          <w:szCs w:val="22"/>
        </w:rPr>
        <w:t xml:space="preserve">gewinngetriebenen Wirtschaftskapitalismus aus und </w:t>
      </w:r>
      <w:r w:rsidR="00564873">
        <w:rPr>
          <w:bCs/>
          <w:sz w:val="22"/>
          <w:szCs w:val="22"/>
        </w:rPr>
        <w:t xml:space="preserve">dessen </w:t>
      </w:r>
      <w:r w:rsidRPr="00697815">
        <w:rPr>
          <w:bCs/>
          <w:sz w:val="22"/>
          <w:szCs w:val="22"/>
        </w:rPr>
        <w:t>großen Einfluss auf die Politik</w:t>
      </w:r>
      <w:r w:rsidR="00564873">
        <w:rPr>
          <w:bCs/>
          <w:sz w:val="22"/>
          <w:szCs w:val="22"/>
        </w:rPr>
        <w:t>.</w:t>
      </w:r>
      <w:r w:rsidRPr="00697815">
        <w:rPr>
          <w:bCs/>
          <w:sz w:val="22"/>
          <w:szCs w:val="22"/>
        </w:rPr>
        <w:t xml:space="preserve"> Gemeinsam ist beiden</w:t>
      </w:r>
      <w:r w:rsidR="00564873">
        <w:rPr>
          <w:bCs/>
          <w:sz w:val="22"/>
          <w:szCs w:val="22"/>
        </w:rPr>
        <w:t xml:space="preserve"> </w:t>
      </w:r>
      <w:r w:rsidR="00E347D5">
        <w:rPr>
          <w:bCs/>
          <w:sz w:val="22"/>
          <w:szCs w:val="22"/>
        </w:rPr>
        <w:t>Gefahren,</w:t>
      </w:r>
      <w:r w:rsidRPr="00697815">
        <w:rPr>
          <w:bCs/>
          <w:sz w:val="22"/>
          <w:szCs w:val="22"/>
        </w:rPr>
        <w:t xml:space="preserve"> dass dem Individuum seine Entwicklungsmöglichkeiten eingeschränkt oder genommen werden. Umso erfreulicher ist es, dass sich immer mehr Fachverbände und Bürgerinitiativen zu Wort melden, um sich für einen freien Covid 19 Impfentscheid einzusetzen.</w:t>
      </w:r>
      <w:r w:rsidRPr="00697815">
        <w:rPr>
          <w:rStyle w:val="Funotenzeichen"/>
          <w:szCs w:val="22"/>
        </w:rPr>
        <w:footnoteReference w:id="30"/>
      </w:r>
    </w:p>
    <w:p w14:paraId="6091E5CB" w14:textId="77777777" w:rsidR="009134FE" w:rsidRPr="007D5A26" w:rsidRDefault="001C65BC" w:rsidP="00697815">
      <w:pPr>
        <w:spacing w:before="0" w:after="200" w:line="276" w:lineRule="auto"/>
        <w:rPr>
          <w:rFonts w:eastAsia="Calibri"/>
          <w:b/>
          <w:bCs/>
          <w:i/>
          <w:iCs/>
          <w:sz w:val="22"/>
          <w:szCs w:val="22"/>
        </w:rPr>
      </w:pPr>
      <w:r w:rsidRPr="007D5A26">
        <w:rPr>
          <w:rFonts w:eastAsia="Calibri"/>
          <w:b/>
          <w:bCs/>
          <w:i/>
          <w:iCs/>
          <w:sz w:val="22"/>
          <w:szCs w:val="22"/>
        </w:rPr>
        <w:t>Warum es eine neue Erziehungskultur braucht</w:t>
      </w:r>
    </w:p>
    <w:p w14:paraId="7D0F0DC8" w14:textId="60A67C86" w:rsidR="009A0404" w:rsidRPr="00697815" w:rsidRDefault="001C65BC" w:rsidP="00697815">
      <w:pPr>
        <w:spacing w:before="0" w:after="200" w:line="276" w:lineRule="auto"/>
        <w:rPr>
          <w:rFonts w:eastAsia="Calibri"/>
          <w:sz w:val="22"/>
          <w:szCs w:val="22"/>
        </w:rPr>
      </w:pPr>
      <w:r w:rsidRPr="00A60C93">
        <w:rPr>
          <w:rFonts w:eastAsia="Calibri"/>
          <w:sz w:val="22"/>
          <w:szCs w:val="22"/>
        </w:rPr>
        <w:t>Wiederholt habe ich mich gefragt,</w:t>
      </w:r>
      <w:r w:rsidR="00374721" w:rsidRPr="00A60C93">
        <w:rPr>
          <w:rFonts w:eastAsia="Calibri"/>
          <w:sz w:val="22"/>
          <w:szCs w:val="22"/>
        </w:rPr>
        <w:t xml:space="preserve"> warum </w:t>
      </w:r>
      <w:r w:rsidR="00977005" w:rsidRPr="00A60C93">
        <w:rPr>
          <w:rFonts w:eastAsia="Calibri"/>
          <w:sz w:val="22"/>
          <w:szCs w:val="22"/>
        </w:rPr>
        <w:t>M</w:t>
      </w:r>
      <w:r w:rsidR="0027152A" w:rsidRPr="00A60C93">
        <w:rPr>
          <w:rFonts w:eastAsia="Calibri"/>
          <w:sz w:val="22"/>
          <w:szCs w:val="22"/>
        </w:rPr>
        <w:t>edienschaffende und Politi</w:t>
      </w:r>
      <w:r w:rsidR="00977005" w:rsidRPr="00A60C93">
        <w:rPr>
          <w:rFonts w:eastAsia="Calibri"/>
          <w:sz w:val="22"/>
          <w:szCs w:val="22"/>
        </w:rPr>
        <w:softHyphen/>
      </w:r>
      <w:r w:rsidR="0027152A" w:rsidRPr="00A60C93">
        <w:rPr>
          <w:rFonts w:eastAsia="Calibri"/>
          <w:sz w:val="22"/>
          <w:szCs w:val="22"/>
        </w:rPr>
        <w:t xml:space="preserve">ker </w:t>
      </w:r>
      <w:r w:rsidR="00374721" w:rsidRPr="00A60C93">
        <w:rPr>
          <w:rFonts w:eastAsia="Calibri"/>
          <w:sz w:val="22"/>
          <w:szCs w:val="22"/>
        </w:rPr>
        <w:t xml:space="preserve">im Kontext ihrer moralischen Vorwürfe </w:t>
      </w:r>
      <w:r w:rsidR="00BA6215" w:rsidRPr="00A60C93">
        <w:rPr>
          <w:rFonts w:eastAsia="Calibri"/>
          <w:sz w:val="22"/>
          <w:szCs w:val="22"/>
        </w:rPr>
        <w:t xml:space="preserve">gegenüber den „egoistischen Ungeimpften“ </w:t>
      </w:r>
      <w:r w:rsidR="00374721" w:rsidRPr="00A60C93">
        <w:rPr>
          <w:rFonts w:eastAsia="Calibri"/>
          <w:sz w:val="22"/>
          <w:szCs w:val="22"/>
        </w:rPr>
        <w:t xml:space="preserve">sich </w:t>
      </w:r>
      <w:r w:rsidR="00374721" w:rsidRPr="00697815">
        <w:rPr>
          <w:rFonts w:eastAsia="Calibri"/>
          <w:sz w:val="22"/>
          <w:szCs w:val="22"/>
        </w:rPr>
        <w:t xml:space="preserve">nicht daran erinnern, </w:t>
      </w:r>
      <w:r w:rsidR="000F76FB" w:rsidRPr="00697815">
        <w:rPr>
          <w:rFonts w:eastAsia="Calibri"/>
          <w:sz w:val="22"/>
          <w:szCs w:val="22"/>
        </w:rPr>
        <w:t xml:space="preserve">dass </w:t>
      </w:r>
      <w:r w:rsidR="00722AC9" w:rsidRPr="00697815">
        <w:rPr>
          <w:rFonts w:eastAsia="Calibri"/>
          <w:sz w:val="22"/>
          <w:szCs w:val="22"/>
        </w:rPr>
        <w:t xml:space="preserve">z.B. </w:t>
      </w:r>
      <w:r w:rsidR="000F76FB" w:rsidRPr="00697815">
        <w:rPr>
          <w:rFonts w:eastAsia="Calibri"/>
          <w:sz w:val="22"/>
          <w:szCs w:val="22"/>
        </w:rPr>
        <w:t>die</w:t>
      </w:r>
      <w:r w:rsidR="002D143E" w:rsidRPr="00697815">
        <w:rPr>
          <w:rFonts w:eastAsia="Calibri"/>
          <w:sz w:val="22"/>
          <w:szCs w:val="22"/>
        </w:rPr>
        <w:t xml:space="preserve"> sozial klingende Parole:</w:t>
      </w:r>
      <w:r w:rsidR="00B92C1D" w:rsidRPr="00697815">
        <w:rPr>
          <w:rFonts w:eastAsia="Calibri"/>
          <w:sz w:val="22"/>
          <w:szCs w:val="22"/>
        </w:rPr>
        <w:t xml:space="preserve"> „</w:t>
      </w:r>
      <w:r w:rsidR="0079655F" w:rsidRPr="00697815">
        <w:rPr>
          <w:rFonts w:eastAsia="Calibri"/>
          <w:sz w:val="22"/>
          <w:szCs w:val="22"/>
        </w:rPr>
        <w:t>Gemeinnutz</w:t>
      </w:r>
      <w:r w:rsidR="00B92C1D" w:rsidRPr="00697815">
        <w:rPr>
          <w:rFonts w:eastAsia="Calibri"/>
          <w:sz w:val="22"/>
          <w:szCs w:val="22"/>
        </w:rPr>
        <w:t xml:space="preserve"> geht vo</w:t>
      </w:r>
      <w:r w:rsidR="00171C4D" w:rsidRPr="00697815">
        <w:rPr>
          <w:rFonts w:eastAsia="Calibri"/>
          <w:sz w:val="22"/>
          <w:szCs w:val="22"/>
        </w:rPr>
        <w:t>r</w:t>
      </w:r>
      <w:r w:rsidR="00B92C1D" w:rsidRPr="00697815">
        <w:rPr>
          <w:rFonts w:eastAsia="Calibri"/>
          <w:sz w:val="22"/>
          <w:szCs w:val="22"/>
        </w:rPr>
        <w:t xml:space="preserve"> Eigen</w:t>
      </w:r>
      <w:r w:rsidR="00347CDA" w:rsidRPr="00697815">
        <w:rPr>
          <w:rFonts w:eastAsia="Calibri"/>
          <w:sz w:val="22"/>
          <w:szCs w:val="22"/>
        </w:rPr>
        <w:softHyphen/>
      </w:r>
      <w:r w:rsidR="00B92C1D" w:rsidRPr="00697815">
        <w:rPr>
          <w:rFonts w:eastAsia="Calibri"/>
          <w:sz w:val="22"/>
          <w:szCs w:val="22"/>
        </w:rPr>
        <w:t>nutz“</w:t>
      </w:r>
      <w:r w:rsidR="000F76FB" w:rsidRPr="00697815">
        <w:rPr>
          <w:rFonts w:eastAsia="Calibri"/>
          <w:sz w:val="22"/>
          <w:szCs w:val="22"/>
        </w:rPr>
        <w:t xml:space="preserve"> i</w:t>
      </w:r>
      <w:r w:rsidR="002D143E" w:rsidRPr="00697815">
        <w:rPr>
          <w:rFonts w:eastAsia="Calibri"/>
          <w:sz w:val="22"/>
          <w:szCs w:val="22"/>
        </w:rPr>
        <w:t>n der nationalsozialistischen Diktatur</w:t>
      </w:r>
      <w:r w:rsidR="000F76FB" w:rsidRPr="00697815">
        <w:rPr>
          <w:rFonts w:eastAsia="Calibri"/>
          <w:sz w:val="22"/>
          <w:szCs w:val="22"/>
        </w:rPr>
        <w:t xml:space="preserve"> </w:t>
      </w:r>
      <w:r w:rsidR="000F76FB" w:rsidRPr="00697815">
        <w:rPr>
          <w:rFonts w:eastAsia="Calibri"/>
          <w:i/>
          <w:iCs/>
          <w:sz w:val="22"/>
          <w:szCs w:val="22"/>
        </w:rPr>
        <w:t>der</w:t>
      </w:r>
      <w:r w:rsidR="000F76FB" w:rsidRPr="00697815">
        <w:rPr>
          <w:rFonts w:eastAsia="Calibri"/>
          <w:sz w:val="22"/>
          <w:szCs w:val="22"/>
        </w:rPr>
        <w:t xml:space="preserve"> moralische Kompass war</w:t>
      </w:r>
      <w:r w:rsidR="002D143E" w:rsidRPr="00697815">
        <w:rPr>
          <w:rFonts w:eastAsia="Calibri"/>
          <w:sz w:val="22"/>
          <w:szCs w:val="22"/>
        </w:rPr>
        <w:t>, so wie dies auch für andere totalitäre Regime gilt. D. h. wer sich staatskonform verhält</w:t>
      </w:r>
      <w:r w:rsidR="00F90097" w:rsidRPr="00697815">
        <w:rPr>
          <w:rFonts w:eastAsia="Calibri"/>
          <w:sz w:val="22"/>
          <w:szCs w:val="22"/>
        </w:rPr>
        <w:t xml:space="preserve"> – auch in Fragen der eigenen Gesundheit - </w:t>
      </w:r>
      <w:r w:rsidR="002D143E" w:rsidRPr="00697815">
        <w:rPr>
          <w:rFonts w:eastAsia="Calibri"/>
          <w:sz w:val="22"/>
          <w:szCs w:val="22"/>
        </w:rPr>
        <w:t>ist sozial.</w:t>
      </w:r>
      <w:r w:rsidR="001256F4" w:rsidRPr="00697815">
        <w:rPr>
          <w:rFonts w:eastAsia="Calibri"/>
          <w:sz w:val="22"/>
          <w:szCs w:val="22"/>
        </w:rPr>
        <w:t xml:space="preserve"> </w:t>
      </w:r>
      <w:r w:rsidR="002D143E" w:rsidRPr="00697815">
        <w:rPr>
          <w:rFonts w:eastAsia="Calibri"/>
          <w:sz w:val="22"/>
          <w:szCs w:val="22"/>
        </w:rPr>
        <w:t xml:space="preserve">Das bedeutet aber im </w:t>
      </w:r>
      <w:r w:rsidR="00287804" w:rsidRPr="00697815">
        <w:rPr>
          <w:rFonts w:eastAsia="Calibri"/>
          <w:sz w:val="22"/>
          <w:szCs w:val="22"/>
        </w:rPr>
        <w:t>Ernstfall</w:t>
      </w:r>
      <w:r w:rsidR="002D143E" w:rsidRPr="00697815">
        <w:rPr>
          <w:rFonts w:eastAsia="Calibri"/>
          <w:sz w:val="22"/>
          <w:szCs w:val="22"/>
        </w:rPr>
        <w:t>, dass</w:t>
      </w:r>
      <w:r w:rsidR="00287804" w:rsidRPr="00697815">
        <w:rPr>
          <w:rFonts w:eastAsia="Calibri"/>
          <w:sz w:val="22"/>
          <w:szCs w:val="22"/>
        </w:rPr>
        <w:t xml:space="preserve"> der einzelne nichts gilt, sondern nur das Wohl der Gemeinschaft. </w:t>
      </w:r>
      <w:r w:rsidR="00EC1B5C" w:rsidRPr="00697815">
        <w:rPr>
          <w:rFonts w:eastAsia="Calibri"/>
          <w:sz w:val="22"/>
          <w:szCs w:val="22"/>
        </w:rPr>
        <w:t>Kultur hingegen lebt von dem Spannungsfeld zwischen den Entwicklungs</w:t>
      </w:r>
      <w:r w:rsidR="00347CDA" w:rsidRPr="00697815">
        <w:rPr>
          <w:rFonts w:eastAsia="Calibri"/>
          <w:sz w:val="22"/>
          <w:szCs w:val="22"/>
        </w:rPr>
        <w:softHyphen/>
      </w:r>
      <w:r w:rsidR="00EC1B5C" w:rsidRPr="00697815">
        <w:rPr>
          <w:rFonts w:eastAsia="Calibri"/>
          <w:sz w:val="22"/>
          <w:szCs w:val="22"/>
        </w:rPr>
        <w:t>bedürfnissen de</w:t>
      </w:r>
      <w:r w:rsidR="002D143E" w:rsidRPr="00697815">
        <w:rPr>
          <w:rFonts w:eastAsia="Calibri"/>
          <w:sz w:val="22"/>
          <w:szCs w:val="22"/>
        </w:rPr>
        <w:t xml:space="preserve">r einzelnen Menschen </w:t>
      </w:r>
      <w:r w:rsidR="00EC1B5C" w:rsidRPr="00697815">
        <w:rPr>
          <w:rFonts w:eastAsia="Calibri"/>
          <w:sz w:val="22"/>
          <w:szCs w:val="22"/>
        </w:rPr>
        <w:t xml:space="preserve">und dem sozial </w:t>
      </w:r>
      <w:r w:rsidR="00977005" w:rsidRPr="00697815">
        <w:rPr>
          <w:rFonts w:eastAsia="Calibri"/>
          <w:sz w:val="22"/>
          <w:szCs w:val="22"/>
        </w:rPr>
        <w:t>E</w:t>
      </w:r>
      <w:r w:rsidR="00EC1B5C" w:rsidRPr="00697815">
        <w:rPr>
          <w:rFonts w:eastAsia="Calibri"/>
          <w:sz w:val="22"/>
          <w:szCs w:val="22"/>
        </w:rPr>
        <w:t>rforderlichen.</w:t>
      </w:r>
      <w:r w:rsidR="00C2673E" w:rsidRPr="00697815">
        <w:rPr>
          <w:rFonts w:eastAsia="Calibri"/>
          <w:sz w:val="22"/>
          <w:szCs w:val="22"/>
        </w:rPr>
        <w:t xml:space="preserve"> </w:t>
      </w:r>
    </w:p>
    <w:p w14:paraId="132A4655" w14:textId="5214A20B" w:rsidR="00C52E55" w:rsidRPr="00697815" w:rsidRDefault="00C2673E" w:rsidP="00697815">
      <w:pPr>
        <w:spacing w:before="0" w:after="200" w:line="276" w:lineRule="auto"/>
        <w:rPr>
          <w:rFonts w:eastAsia="Calibri"/>
          <w:sz w:val="22"/>
          <w:szCs w:val="22"/>
        </w:rPr>
      </w:pPr>
      <w:r w:rsidRPr="00697815">
        <w:rPr>
          <w:rFonts w:eastAsia="Calibri"/>
          <w:sz w:val="22"/>
          <w:szCs w:val="22"/>
        </w:rPr>
        <w:lastRenderedPageBreak/>
        <w:t>Eine funktionierende Demo</w:t>
      </w:r>
      <w:r w:rsidR="00977005" w:rsidRPr="00697815">
        <w:rPr>
          <w:rFonts w:eastAsia="Calibri"/>
          <w:sz w:val="22"/>
          <w:szCs w:val="22"/>
        </w:rPr>
        <w:softHyphen/>
      </w:r>
      <w:r w:rsidRPr="00697815">
        <w:rPr>
          <w:rFonts w:eastAsia="Calibri"/>
          <w:sz w:val="22"/>
          <w:szCs w:val="22"/>
        </w:rPr>
        <w:t xml:space="preserve">kratie hat dafür geeignete Instrumente, die </w:t>
      </w:r>
      <w:r w:rsidR="00B92BCF" w:rsidRPr="00697815">
        <w:rPr>
          <w:rFonts w:eastAsia="Calibri"/>
          <w:sz w:val="22"/>
          <w:szCs w:val="22"/>
        </w:rPr>
        <w:t xml:space="preserve">nicht verhandelbar sein sollten. </w:t>
      </w:r>
      <w:r w:rsidRPr="00697815">
        <w:rPr>
          <w:rFonts w:eastAsia="Calibri"/>
          <w:sz w:val="22"/>
          <w:szCs w:val="22"/>
        </w:rPr>
        <w:t>Rudolf Steiner formuliert diesen konstruktiven Antagonis</w:t>
      </w:r>
      <w:r w:rsidR="00BC7841" w:rsidRPr="00697815">
        <w:rPr>
          <w:rFonts w:eastAsia="Calibri"/>
          <w:sz w:val="22"/>
          <w:szCs w:val="22"/>
        </w:rPr>
        <w:softHyphen/>
      </w:r>
      <w:r w:rsidRPr="00697815">
        <w:rPr>
          <w:rFonts w:eastAsia="Calibri"/>
          <w:sz w:val="22"/>
          <w:szCs w:val="22"/>
        </w:rPr>
        <w:t>mus so:</w:t>
      </w:r>
      <w:r w:rsidRPr="00697815">
        <w:rPr>
          <w:rFonts w:eastAsia="Calibri"/>
          <w:i/>
          <w:iCs/>
          <w:sz w:val="22"/>
          <w:szCs w:val="22"/>
        </w:rPr>
        <w:t xml:space="preserve"> Heilsam ist nur, wenn im Spiegel der Menschenseele sich bildet die ganze Gemeinschaft und in der Gemeinschaft lebet der Einzel</w:t>
      </w:r>
      <w:r w:rsidR="00D043B9" w:rsidRPr="00697815">
        <w:rPr>
          <w:rFonts w:eastAsia="Calibri"/>
          <w:i/>
          <w:iCs/>
          <w:sz w:val="22"/>
          <w:szCs w:val="22"/>
        </w:rPr>
        <w:t>s</w:t>
      </w:r>
      <w:r w:rsidRPr="00697815">
        <w:rPr>
          <w:rFonts w:eastAsia="Calibri"/>
          <w:i/>
          <w:iCs/>
          <w:sz w:val="22"/>
          <w:szCs w:val="22"/>
        </w:rPr>
        <w:t>eele Kraft</w:t>
      </w:r>
      <w:r w:rsidR="00D662D2" w:rsidRPr="00697815">
        <w:rPr>
          <w:rStyle w:val="Funotenzeichen"/>
          <w:rFonts w:eastAsia="Calibri"/>
          <w:i/>
          <w:iCs/>
          <w:szCs w:val="22"/>
        </w:rPr>
        <w:footnoteReference w:id="31"/>
      </w:r>
      <w:r w:rsidR="00B92BCF" w:rsidRPr="00697815">
        <w:rPr>
          <w:rFonts w:eastAsia="Calibri"/>
          <w:i/>
          <w:iCs/>
          <w:sz w:val="22"/>
          <w:szCs w:val="22"/>
        </w:rPr>
        <w:t>.</w:t>
      </w:r>
      <w:r w:rsidR="00D662D2" w:rsidRPr="00697815">
        <w:rPr>
          <w:rFonts w:eastAsia="Calibri"/>
          <w:sz w:val="22"/>
          <w:szCs w:val="22"/>
        </w:rPr>
        <w:t xml:space="preserve"> </w:t>
      </w:r>
      <w:r w:rsidR="009134FE" w:rsidRPr="00697815">
        <w:rPr>
          <w:rFonts w:eastAsia="Calibri"/>
          <w:sz w:val="22"/>
          <w:szCs w:val="22"/>
        </w:rPr>
        <w:t xml:space="preserve">Wie aber kann so etwas geübt werden? Das gegenwärtige Bildungssystem steht im Zeichen der Anpassung an bestimmte Erfordernisse, Tests und Prüfungsverfahren. </w:t>
      </w:r>
      <w:r w:rsidR="009134FE" w:rsidRPr="00564873">
        <w:rPr>
          <w:rFonts w:eastAsia="Calibri"/>
          <w:i/>
          <w:iCs/>
          <w:sz w:val="22"/>
          <w:szCs w:val="22"/>
        </w:rPr>
        <w:t xml:space="preserve">Es braucht dafür eine </w:t>
      </w:r>
      <w:r w:rsidR="00E347D5" w:rsidRPr="00564873">
        <w:rPr>
          <w:rFonts w:eastAsia="Calibri"/>
          <w:i/>
          <w:iCs/>
          <w:sz w:val="22"/>
          <w:szCs w:val="22"/>
        </w:rPr>
        <w:t>Erziehungskultur,</w:t>
      </w:r>
      <w:r w:rsidR="009134FE" w:rsidRPr="00564873">
        <w:rPr>
          <w:rFonts w:eastAsia="Calibri"/>
          <w:i/>
          <w:iCs/>
          <w:sz w:val="22"/>
          <w:szCs w:val="22"/>
        </w:rPr>
        <w:t xml:space="preserve"> </w:t>
      </w:r>
      <w:r w:rsidR="0067235A" w:rsidRPr="00564873">
        <w:rPr>
          <w:rFonts w:eastAsia="Calibri"/>
          <w:i/>
          <w:iCs/>
          <w:sz w:val="22"/>
          <w:szCs w:val="22"/>
        </w:rPr>
        <w:t xml:space="preserve">die </w:t>
      </w:r>
      <w:r w:rsidR="00D043B9" w:rsidRPr="00564873">
        <w:rPr>
          <w:rFonts w:eastAsia="Calibri"/>
          <w:i/>
          <w:iCs/>
          <w:sz w:val="22"/>
          <w:szCs w:val="22"/>
        </w:rPr>
        <w:t>jeden Menschen</w:t>
      </w:r>
      <w:r w:rsidR="0067235A" w:rsidRPr="00564873">
        <w:rPr>
          <w:rFonts w:eastAsia="Calibri"/>
          <w:i/>
          <w:iCs/>
          <w:sz w:val="22"/>
          <w:szCs w:val="22"/>
        </w:rPr>
        <w:t xml:space="preserve"> in seiner Entwicklungsbedürftigkeit ernst nimmt und unterstützt.</w:t>
      </w:r>
      <w:r w:rsidR="0067235A" w:rsidRPr="00697815">
        <w:rPr>
          <w:rFonts w:eastAsia="Calibri"/>
          <w:iCs/>
          <w:sz w:val="22"/>
          <w:szCs w:val="22"/>
        </w:rPr>
        <w:t xml:space="preserve"> Dass dem das öffentliche Schulwesen nicht gerecht wird, wird schon seit Jahrzehnten von Fach</w:t>
      </w:r>
      <w:r w:rsidR="00EF27E7" w:rsidRPr="00697815">
        <w:rPr>
          <w:rFonts w:eastAsia="Calibri"/>
          <w:iCs/>
          <w:sz w:val="22"/>
          <w:szCs w:val="22"/>
        </w:rPr>
        <w:softHyphen/>
      </w:r>
      <w:r w:rsidR="0067235A" w:rsidRPr="00697815">
        <w:rPr>
          <w:rFonts w:eastAsia="Calibri"/>
          <w:iCs/>
          <w:sz w:val="22"/>
          <w:szCs w:val="22"/>
        </w:rPr>
        <w:t xml:space="preserve">leuten beklagt, zuletzt von </w:t>
      </w:r>
      <w:r w:rsidR="00C13339">
        <w:rPr>
          <w:rFonts w:eastAsia="Calibri"/>
          <w:iCs/>
          <w:sz w:val="22"/>
          <w:szCs w:val="22"/>
        </w:rPr>
        <w:t xml:space="preserve">Fachleuten </w:t>
      </w:r>
      <w:r w:rsidR="0067235A" w:rsidRPr="00697815">
        <w:rPr>
          <w:rFonts w:eastAsia="Calibri"/>
          <w:iCs/>
          <w:sz w:val="22"/>
          <w:szCs w:val="22"/>
        </w:rPr>
        <w:t>wi</w:t>
      </w:r>
      <w:r w:rsidR="00EF27E7" w:rsidRPr="00697815">
        <w:rPr>
          <w:rFonts w:eastAsia="Calibri"/>
          <w:iCs/>
          <w:sz w:val="22"/>
          <w:szCs w:val="22"/>
        </w:rPr>
        <w:t>e</w:t>
      </w:r>
      <w:r w:rsidR="0067235A" w:rsidRPr="00697815">
        <w:rPr>
          <w:rFonts w:eastAsia="Calibri"/>
          <w:iCs/>
          <w:sz w:val="22"/>
          <w:szCs w:val="22"/>
        </w:rPr>
        <w:t xml:space="preserve"> </w:t>
      </w:r>
      <w:bookmarkStart w:id="5" w:name="_Hlk89082622"/>
      <w:r w:rsidR="0067235A" w:rsidRPr="00697815">
        <w:rPr>
          <w:rFonts w:eastAsia="Calibri"/>
          <w:iCs/>
          <w:sz w:val="22"/>
          <w:szCs w:val="22"/>
        </w:rPr>
        <w:t>Joachim Bauer und Gerald Hüther</w:t>
      </w:r>
      <w:r w:rsidR="005F2B84" w:rsidRPr="00697815">
        <w:rPr>
          <w:rFonts w:eastAsia="Calibri"/>
          <w:iCs/>
          <w:sz w:val="22"/>
          <w:szCs w:val="22"/>
        </w:rPr>
        <w:t>.</w:t>
      </w:r>
      <w:r w:rsidR="00303995" w:rsidRPr="00697815">
        <w:rPr>
          <w:rStyle w:val="Funotenzeichen"/>
          <w:rFonts w:eastAsia="Calibri"/>
          <w:iCs/>
          <w:szCs w:val="22"/>
        </w:rPr>
        <w:footnoteReference w:id="32"/>
      </w:r>
      <w:bookmarkEnd w:id="5"/>
      <w:r w:rsidR="00FB680C" w:rsidRPr="00697815">
        <w:rPr>
          <w:rFonts w:eastAsia="Calibri"/>
          <w:iCs/>
          <w:sz w:val="22"/>
          <w:szCs w:val="22"/>
        </w:rPr>
        <w:t xml:space="preserve"> Umso erfreulicher ist es,</w:t>
      </w:r>
      <w:r w:rsidR="00217E43" w:rsidRPr="00697815">
        <w:rPr>
          <w:rFonts w:eastAsia="Calibri"/>
          <w:iCs/>
          <w:sz w:val="22"/>
          <w:szCs w:val="22"/>
        </w:rPr>
        <w:t xml:space="preserve"> dass angesichts der vielfältigen Probleme, die durch die Schulschließungen, die forcierte Digitalisierung,</w:t>
      </w:r>
      <w:r w:rsidR="004A2D69" w:rsidRPr="00697815">
        <w:rPr>
          <w:rFonts w:eastAsia="Calibri"/>
          <w:iCs/>
          <w:sz w:val="22"/>
          <w:szCs w:val="22"/>
        </w:rPr>
        <w:t xml:space="preserve"> den</w:t>
      </w:r>
      <w:r w:rsidR="00217E43" w:rsidRPr="00697815">
        <w:rPr>
          <w:rFonts w:eastAsia="Calibri"/>
          <w:iCs/>
          <w:sz w:val="22"/>
          <w:szCs w:val="22"/>
        </w:rPr>
        <w:t xml:space="preserve"> Masken</w:t>
      </w:r>
      <w:r w:rsidR="004A2D69" w:rsidRPr="00697815">
        <w:rPr>
          <w:rFonts w:eastAsia="Calibri"/>
          <w:iCs/>
          <w:sz w:val="22"/>
          <w:szCs w:val="22"/>
        </w:rPr>
        <w:t>- und Test</w:t>
      </w:r>
      <w:r w:rsidR="00217E43" w:rsidRPr="00697815">
        <w:rPr>
          <w:rFonts w:eastAsia="Calibri"/>
          <w:iCs/>
          <w:sz w:val="22"/>
          <w:szCs w:val="22"/>
        </w:rPr>
        <w:t>zwang für viele Kinder und Jugendliche entstanden sind, auch sehr viele Menschen begonnen haben</w:t>
      </w:r>
      <w:r w:rsidR="005F2B84" w:rsidRPr="00697815">
        <w:rPr>
          <w:rFonts w:eastAsia="Calibri"/>
          <w:iCs/>
          <w:sz w:val="22"/>
          <w:szCs w:val="22"/>
        </w:rPr>
        <w:t>,</w:t>
      </w:r>
      <w:r w:rsidR="00217E43" w:rsidRPr="00697815">
        <w:rPr>
          <w:rFonts w:eastAsia="Calibri"/>
          <w:iCs/>
          <w:sz w:val="22"/>
          <w:szCs w:val="22"/>
        </w:rPr>
        <w:t xml:space="preserve"> anders über Entwicklung und die Bedeutung von Schule für die Heranwachsenden zu denken.</w:t>
      </w:r>
      <w:r w:rsidR="004A2D69" w:rsidRPr="00697815">
        <w:rPr>
          <w:rFonts w:eastAsia="Calibri"/>
          <w:iCs/>
          <w:sz w:val="22"/>
          <w:szCs w:val="22"/>
        </w:rPr>
        <w:t xml:space="preserve"> </w:t>
      </w:r>
    </w:p>
    <w:p w14:paraId="6F8C512B" w14:textId="28D86EFD" w:rsidR="00C52E55" w:rsidRPr="00697815" w:rsidRDefault="00217E43" w:rsidP="00697815">
      <w:pPr>
        <w:spacing w:before="0" w:after="200" w:line="276" w:lineRule="auto"/>
        <w:rPr>
          <w:rFonts w:eastAsia="Calibri"/>
          <w:sz w:val="22"/>
          <w:szCs w:val="22"/>
        </w:rPr>
      </w:pPr>
      <w:r w:rsidRPr="00697815">
        <w:rPr>
          <w:rFonts w:eastAsia="Calibri"/>
          <w:sz w:val="22"/>
          <w:szCs w:val="22"/>
        </w:rPr>
        <w:t xml:space="preserve">So hat die Coronakrise gerade auf dieser Ebene der persönlichen Betroffenheit </w:t>
      </w:r>
      <w:r w:rsidR="00C2673E" w:rsidRPr="00697815">
        <w:rPr>
          <w:rFonts w:eastAsia="Calibri"/>
          <w:sz w:val="22"/>
          <w:szCs w:val="22"/>
        </w:rPr>
        <w:t>schon</w:t>
      </w:r>
      <w:r w:rsidR="00E1750B" w:rsidRPr="00697815">
        <w:rPr>
          <w:rFonts w:eastAsia="Calibri"/>
          <w:sz w:val="22"/>
          <w:szCs w:val="22"/>
        </w:rPr>
        <w:t xml:space="preserve"> viel </w:t>
      </w:r>
      <w:r w:rsidR="004E21C1" w:rsidRPr="00697815">
        <w:rPr>
          <w:rFonts w:eastAsia="Calibri"/>
          <w:sz w:val="22"/>
          <w:szCs w:val="22"/>
        </w:rPr>
        <w:t>P</w:t>
      </w:r>
      <w:r w:rsidR="00E1750B" w:rsidRPr="00697815">
        <w:rPr>
          <w:rFonts w:eastAsia="Calibri"/>
          <w:sz w:val="22"/>
          <w:szCs w:val="22"/>
        </w:rPr>
        <w:t>ositives in Bewe</w:t>
      </w:r>
      <w:r w:rsidR="004E21C1" w:rsidRPr="00697815">
        <w:rPr>
          <w:rFonts w:eastAsia="Calibri"/>
          <w:sz w:val="22"/>
          <w:szCs w:val="22"/>
        </w:rPr>
        <w:softHyphen/>
      </w:r>
      <w:r w:rsidR="00E1750B" w:rsidRPr="00697815">
        <w:rPr>
          <w:rFonts w:eastAsia="Calibri"/>
          <w:sz w:val="22"/>
          <w:szCs w:val="22"/>
        </w:rPr>
        <w:t xml:space="preserve">gung gebracht. Nicht </w:t>
      </w:r>
      <w:r w:rsidR="004E21C1" w:rsidRPr="00697815">
        <w:rPr>
          <w:rFonts w:eastAsia="Calibri"/>
          <w:sz w:val="22"/>
          <w:szCs w:val="22"/>
        </w:rPr>
        <w:t>W</w:t>
      </w:r>
      <w:r w:rsidR="00E1750B" w:rsidRPr="00697815">
        <w:rPr>
          <w:rFonts w:eastAsia="Calibri"/>
          <w:sz w:val="22"/>
          <w:szCs w:val="22"/>
        </w:rPr>
        <w:t>enige fragen sich</w:t>
      </w:r>
      <w:r w:rsidRPr="00697815">
        <w:rPr>
          <w:rFonts w:eastAsia="Calibri"/>
          <w:sz w:val="22"/>
          <w:szCs w:val="22"/>
        </w:rPr>
        <w:t xml:space="preserve"> auch</w:t>
      </w:r>
      <w:r w:rsidR="00E1750B" w:rsidRPr="00697815">
        <w:rPr>
          <w:rFonts w:eastAsia="Calibri"/>
          <w:sz w:val="22"/>
          <w:szCs w:val="22"/>
        </w:rPr>
        <w:t>: was ist seit Be</w:t>
      </w:r>
      <w:r w:rsidR="004E21C1" w:rsidRPr="00697815">
        <w:rPr>
          <w:rFonts w:eastAsia="Calibri"/>
          <w:sz w:val="22"/>
          <w:szCs w:val="22"/>
        </w:rPr>
        <w:softHyphen/>
      </w:r>
      <w:r w:rsidR="00E1750B" w:rsidRPr="00697815">
        <w:rPr>
          <w:rFonts w:eastAsia="Calibri"/>
          <w:sz w:val="22"/>
          <w:szCs w:val="22"/>
        </w:rPr>
        <w:t xml:space="preserve">ginn der Pandemie </w:t>
      </w:r>
      <w:r w:rsidRPr="00697815">
        <w:rPr>
          <w:rFonts w:eastAsia="Calibri"/>
          <w:sz w:val="22"/>
          <w:szCs w:val="22"/>
        </w:rPr>
        <w:t xml:space="preserve">mit mir und meinem Umfeld </w:t>
      </w:r>
      <w:r w:rsidR="00E1750B" w:rsidRPr="00697815">
        <w:rPr>
          <w:rFonts w:eastAsia="Calibri"/>
          <w:sz w:val="22"/>
          <w:szCs w:val="22"/>
        </w:rPr>
        <w:t xml:space="preserve">geschehen? </w:t>
      </w:r>
      <w:r w:rsidR="0049400C" w:rsidRPr="00697815">
        <w:rPr>
          <w:rFonts w:eastAsia="Calibri"/>
          <w:sz w:val="22"/>
          <w:szCs w:val="22"/>
        </w:rPr>
        <w:t xml:space="preserve">Was habe ich bisher durch das </w:t>
      </w:r>
      <w:r w:rsidR="00C52E55" w:rsidRPr="00697815">
        <w:rPr>
          <w:rFonts w:eastAsia="Calibri"/>
          <w:sz w:val="22"/>
          <w:szCs w:val="22"/>
        </w:rPr>
        <w:t>M</w:t>
      </w:r>
      <w:r w:rsidR="0049400C" w:rsidRPr="00697815">
        <w:rPr>
          <w:rFonts w:eastAsia="Calibri"/>
          <w:sz w:val="22"/>
          <w:szCs w:val="22"/>
        </w:rPr>
        <w:t>iterleben der Krise gelernt? Worauf kann ich in Momenten der Gefahr wirk</w:t>
      </w:r>
      <w:r w:rsidR="00DA355F" w:rsidRPr="00697815">
        <w:rPr>
          <w:rFonts w:eastAsia="Calibri"/>
          <w:sz w:val="22"/>
          <w:szCs w:val="22"/>
        </w:rPr>
        <w:softHyphen/>
      </w:r>
      <w:r w:rsidR="0049400C" w:rsidRPr="00697815">
        <w:rPr>
          <w:rFonts w:eastAsia="Calibri"/>
          <w:sz w:val="22"/>
          <w:szCs w:val="22"/>
        </w:rPr>
        <w:t>lich zählen? Was hat die Angst mit mir gemacht? Woran konnte ich mich innerlich halten?</w:t>
      </w:r>
      <w:r w:rsidR="00755FDF" w:rsidRPr="00697815">
        <w:rPr>
          <w:rFonts w:eastAsia="Calibri"/>
          <w:sz w:val="22"/>
          <w:szCs w:val="22"/>
        </w:rPr>
        <w:t xml:space="preserve"> </w:t>
      </w:r>
    </w:p>
    <w:p w14:paraId="7C92F35E" w14:textId="029D2173" w:rsidR="0048355C" w:rsidRPr="00697815" w:rsidRDefault="00755FDF" w:rsidP="00697815">
      <w:pPr>
        <w:spacing w:before="0" w:after="200" w:line="276" w:lineRule="auto"/>
        <w:rPr>
          <w:rFonts w:eastAsia="Calibri"/>
          <w:sz w:val="22"/>
          <w:szCs w:val="22"/>
        </w:rPr>
      </w:pPr>
      <w:r w:rsidRPr="00697815">
        <w:rPr>
          <w:rFonts w:eastAsia="Calibri"/>
          <w:sz w:val="22"/>
          <w:szCs w:val="22"/>
        </w:rPr>
        <w:t xml:space="preserve">Denn wie auch immer man die Argumentationen von Politik, Leitmedien und repräsentativen Einzelstimmen bewerten und </w:t>
      </w:r>
      <w:r w:rsidRPr="00697815">
        <w:rPr>
          <w:rFonts w:eastAsia="Calibri"/>
          <w:sz w:val="22"/>
          <w:szCs w:val="22"/>
        </w:rPr>
        <w:lastRenderedPageBreak/>
        <w:t xml:space="preserve">beurteilen </w:t>
      </w:r>
      <w:r w:rsidR="00FA5EF0" w:rsidRPr="00697815">
        <w:rPr>
          <w:rFonts w:eastAsia="Calibri"/>
          <w:sz w:val="22"/>
          <w:szCs w:val="22"/>
        </w:rPr>
        <w:t>mag</w:t>
      </w:r>
      <w:r w:rsidR="00B5742D" w:rsidRPr="00697815">
        <w:rPr>
          <w:rFonts w:eastAsia="Calibri"/>
          <w:sz w:val="22"/>
          <w:szCs w:val="22"/>
        </w:rPr>
        <w:t xml:space="preserve"> -</w:t>
      </w:r>
      <w:r w:rsidRPr="00697815">
        <w:rPr>
          <w:rFonts w:eastAsia="Calibri"/>
          <w:sz w:val="22"/>
          <w:szCs w:val="22"/>
        </w:rPr>
        <w:t xml:space="preserve"> es kommt </w:t>
      </w:r>
      <w:r w:rsidR="00E1750B" w:rsidRPr="00697815">
        <w:rPr>
          <w:rFonts w:eastAsia="Calibri"/>
          <w:sz w:val="22"/>
          <w:szCs w:val="22"/>
        </w:rPr>
        <w:t xml:space="preserve">letztlich </w:t>
      </w:r>
      <w:r w:rsidRPr="00697815">
        <w:rPr>
          <w:rFonts w:eastAsia="Calibri"/>
          <w:sz w:val="22"/>
          <w:szCs w:val="22"/>
        </w:rPr>
        <w:t>darauf an, wie ich mich als einzelner dazu stelle. Es ist eine Chance größten Ausmaßes für jeden von uns, sich dies</w:t>
      </w:r>
      <w:r w:rsidR="005D1811" w:rsidRPr="00697815">
        <w:rPr>
          <w:rFonts w:eastAsia="Calibri"/>
          <w:sz w:val="22"/>
          <w:szCs w:val="22"/>
        </w:rPr>
        <w:t>e innere Freiheit</w:t>
      </w:r>
      <w:r w:rsidR="002A5103" w:rsidRPr="00697815">
        <w:rPr>
          <w:rFonts w:eastAsia="Calibri"/>
          <w:sz w:val="22"/>
          <w:szCs w:val="22"/>
        </w:rPr>
        <w:t xml:space="preserve"> bewusst zu machen und Stellung zu beziehen.</w:t>
      </w:r>
      <w:r w:rsidRPr="00697815">
        <w:rPr>
          <w:rFonts w:eastAsia="Calibri"/>
          <w:sz w:val="22"/>
          <w:szCs w:val="22"/>
        </w:rPr>
        <w:t xml:space="preserve"> </w:t>
      </w:r>
      <w:r w:rsidR="001571E6" w:rsidRPr="00697815">
        <w:rPr>
          <w:rFonts w:eastAsia="Calibri"/>
          <w:sz w:val="22"/>
          <w:szCs w:val="22"/>
        </w:rPr>
        <w:t>Auch wenn die</w:t>
      </w:r>
      <w:r w:rsidR="001256F4" w:rsidRPr="00697815">
        <w:rPr>
          <w:rFonts w:eastAsia="Calibri"/>
          <w:sz w:val="22"/>
          <w:szCs w:val="22"/>
        </w:rPr>
        <w:t xml:space="preserve"> </w:t>
      </w:r>
      <w:r w:rsidRPr="00697815">
        <w:rPr>
          <w:rFonts w:eastAsia="Calibri"/>
          <w:sz w:val="22"/>
          <w:szCs w:val="22"/>
        </w:rPr>
        <w:t>Versuchung groß</w:t>
      </w:r>
      <w:r w:rsidR="00171C4D" w:rsidRPr="00697815">
        <w:rPr>
          <w:rFonts w:eastAsia="Calibri"/>
          <w:sz w:val="22"/>
          <w:szCs w:val="22"/>
        </w:rPr>
        <w:t xml:space="preserve"> ist,</w:t>
      </w:r>
      <w:r w:rsidRPr="00697815">
        <w:rPr>
          <w:rFonts w:eastAsia="Calibri"/>
          <w:sz w:val="22"/>
          <w:szCs w:val="22"/>
        </w:rPr>
        <w:t xml:space="preserve"> </w:t>
      </w:r>
      <w:r w:rsidR="002A5103" w:rsidRPr="00697815">
        <w:rPr>
          <w:rFonts w:eastAsia="Calibri"/>
          <w:sz w:val="22"/>
          <w:szCs w:val="22"/>
        </w:rPr>
        <w:t xml:space="preserve">Autonomieverzicht zu leisten und </w:t>
      </w:r>
      <w:r w:rsidRPr="00697815">
        <w:rPr>
          <w:rFonts w:eastAsia="Calibri"/>
          <w:sz w:val="22"/>
          <w:szCs w:val="22"/>
        </w:rPr>
        <w:t>sich von Meinungs</w:t>
      </w:r>
      <w:r w:rsidR="005F2B84" w:rsidRPr="00697815">
        <w:rPr>
          <w:rFonts w:eastAsia="Calibri"/>
          <w:sz w:val="22"/>
          <w:szCs w:val="22"/>
        </w:rPr>
        <w:t>-</w:t>
      </w:r>
      <w:r w:rsidRPr="00697815">
        <w:rPr>
          <w:rFonts w:eastAsia="Calibri"/>
          <w:sz w:val="22"/>
          <w:szCs w:val="22"/>
        </w:rPr>
        <w:t>führern, von Gruppen, von sozialen Zusammenhängen</w:t>
      </w:r>
      <w:r w:rsidR="00C32DF3" w:rsidRPr="00697815">
        <w:rPr>
          <w:rFonts w:eastAsia="Calibri"/>
          <w:sz w:val="22"/>
          <w:szCs w:val="22"/>
        </w:rPr>
        <w:t>, die morali</w:t>
      </w:r>
      <w:r w:rsidR="004E21C1" w:rsidRPr="00697815">
        <w:rPr>
          <w:rFonts w:eastAsia="Calibri"/>
          <w:sz w:val="22"/>
          <w:szCs w:val="22"/>
        </w:rPr>
        <w:softHyphen/>
      </w:r>
      <w:r w:rsidR="00C32DF3" w:rsidRPr="00697815">
        <w:rPr>
          <w:rFonts w:eastAsia="Calibri"/>
          <w:sz w:val="22"/>
          <w:szCs w:val="22"/>
        </w:rPr>
        <w:t>schen Druck erzeu</w:t>
      </w:r>
      <w:r w:rsidR="004A461D" w:rsidRPr="00697815">
        <w:rPr>
          <w:rFonts w:eastAsia="Calibri"/>
          <w:sz w:val="22"/>
          <w:szCs w:val="22"/>
        </w:rPr>
        <w:softHyphen/>
      </w:r>
      <w:r w:rsidR="00C32DF3" w:rsidRPr="00697815">
        <w:rPr>
          <w:rFonts w:eastAsia="Calibri"/>
          <w:sz w:val="22"/>
          <w:szCs w:val="22"/>
        </w:rPr>
        <w:t>gen</w:t>
      </w:r>
      <w:r w:rsidR="005F2B84" w:rsidRPr="00697815">
        <w:rPr>
          <w:rFonts w:eastAsia="Calibri"/>
          <w:sz w:val="22"/>
          <w:szCs w:val="22"/>
        </w:rPr>
        <w:t>,</w:t>
      </w:r>
      <w:r w:rsidR="00C32DF3" w:rsidRPr="00697815">
        <w:rPr>
          <w:rFonts w:eastAsia="Calibri"/>
          <w:sz w:val="22"/>
          <w:szCs w:val="22"/>
        </w:rPr>
        <w:t xml:space="preserve"> vereinnahmen zu lassen</w:t>
      </w:r>
      <w:r w:rsidR="002A5103" w:rsidRPr="00697815">
        <w:rPr>
          <w:rFonts w:eastAsia="Calibri"/>
          <w:sz w:val="22"/>
          <w:szCs w:val="22"/>
        </w:rPr>
        <w:t>.</w:t>
      </w:r>
      <w:r w:rsidR="000A3783" w:rsidRPr="00697815">
        <w:rPr>
          <w:rFonts w:eastAsia="Calibri"/>
          <w:sz w:val="22"/>
          <w:szCs w:val="22"/>
        </w:rPr>
        <w:t xml:space="preserve"> </w:t>
      </w:r>
      <w:r w:rsidR="002A5103" w:rsidRPr="00697815">
        <w:rPr>
          <w:rFonts w:eastAsia="Calibri"/>
          <w:sz w:val="22"/>
          <w:szCs w:val="22"/>
        </w:rPr>
        <w:t>S</w:t>
      </w:r>
      <w:r w:rsidR="00C32DF3" w:rsidRPr="00697815">
        <w:rPr>
          <w:rFonts w:eastAsia="Calibri"/>
          <w:sz w:val="22"/>
          <w:szCs w:val="22"/>
        </w:rPr>
        <w:t>ozu</w:t>
      </w:r>
      <w:r w:rsidR="0058479E" w:rsidRPr="00697815">
        <w:rPr>
          <w:rFonts w:eastAsia="Calibri"/>
          <w:sz w:val="22"/>
          <w:szCs w:val="22"/>
        </w:rPr>
        <w:softHyphen/>
      </w:r>
      <w:r w:rsidR="00C32DF3" w:rsidRPr="00697815">
        <w:rPr>
          <w:rFonts w:eastAsia="Calibri"/>
          <w:sz w:val="22"/>
          <w:szCs w:val="22"/>
        </w:rPr>
        <w:t>sagen zu kapitu</w:t>
      </w:r>
      <w:r w:rsidR="00F87B0E" w:rsidRPr="00697815">
        <w:rPr>
          <w:rFonts w:eastAsia="Calibri"/>
          <w:sz w:val="22"/>
          <w:szCs w:val="22"/>
        </w:rPr>
        <w:softHyphen/>
      </w:r>
      <w:r w:rsidR="00C32DF3" w:rsidRPr="00697815">
        <w:rPr>
          <w:rFonts w:eastAsia="Calibri"/>
          <w:sz w:val="22"/>
          <w:szCs w:val="22"/>
        </w:rPr>
        <w:t>lie</w:t>
      </w:r>
      <w:r w:rsidR="00F87B0E" w:rsidRPr="00697815">
        <w:rPr>
          <w:rFonts w:eastAsia="Calibri"/>
          <w:sz w:val="22"/>
          <w:szCs w:val="22"/>
        </w:rPr>
        <w:softHyphen/>
      </w:r>
      <w:r w:rsidR="00C32DF3" w:rsidRPr="00697815">
        <w:rPr>
          <w:rFonts w:eastAsia="Calibri"/>
          <w:sz w:val="22"/>
          <w:szCs w:val="22"/>
        </w:rPr>
        <w:t>ren</w:t>
      </w:r>
      <w:r w:rsidR="00FA5EF0" w:rsidRPr="00697815">
        <w:rPr>
          <w:rFonts w:eastAsia="Calibri"/>
          <w:sz w:val="22"/>
          <w:szCs w:val="22"/>
        </w:rPr>
        <w:t xml:space="preserve"> angesichts der massiven neuen Konfor</w:t>
      </w:r>
      <w:r w:rsidR="004E21C1" w:rsidRPr="00697815">
        <w:rPr>
          <w:rFonts w:eastAsia="Calibri"/>
          <w:sz w:val="22"/>
          <w:szCs w:val="22"/>
        </w:rPr>
        <w:softHyphen/>
      </w:r>
      <w:r w:rsidR="00FA5EF0" w:rsidRPr="00697815">
        <w:rPr>
          <w:rFonts w:eastAsia="Calibri"/>
          <w:sz w:val="22"/>
          <w:szCs w:val="22"/>
        </w:rPr>
        <w:t>mität</w:t>
      </w:r>
      <w:r w:rsidR="00C32DF3" w:rsidRPr="00697815">
        <w:rPr>
          <w:rFonts w:eastAsia="Calibri"/>
          <w:sz w:val="22"/>
          <w:szCs w:val="22"/>
        </w:rPr>
        <w:t xml:space="preserve"> </w:t>
      </w:r>
      <w:r w:rsidR="00FA5EF0" w:rsidRPr="00697815">
        <w:rPr>
          <w:rFonts w:eastAsia="Calibri"/>
          <w:sz w:val="22"/>
          <w:szCs w:val="22"/>
        </w:rPr>
        <w:t xml:space="preserve">und dem Bedürfnis „dazuzugehören“ und sich nicht ausgegrenzt zu erleben. </w:t>
      </w:r>
      <w:r w:rsidR="001571E6" w:rsidRPr="00697815">
        <w:rPr>
          <w:rFonts w:eastAsia="Calibri"/>
          <w:sz w:val="22"/>
          <w:szCs w:val="22"/>
        </w:rPr>
        <w:t xml:space="preserve">Wie oft habe ich gehört: </w:t>
      </w:r>
      <w:r w:rsidR="0048355C" w:rsidRPr="00697815">
        <w:rPr>
          <w:rFonts w:eastAsia="Calibri"/>
          <w:sz w:val="22"/>
          <w:szCs w:val="22"/>
        </w:rPr>
        <w:t>„</w:t>
      </w:r>
      <w:r w:rsidR="004E21C1" w:rsidRPr="00697815">
        <w:rPr>
          <w:rFonts w:eastAsia="Calibri"/>
          <w:sz w:val="22"/>
          <w:szCs w:val="22"/>
        </w:rPr>
        <w:t>I</w:t>
      </w:r>
      <w:r w:rsidR="001571E6" w:rsidRPr="00697815">
        <w:rPr>
          <w:rFonts w:eastAsia="Calibri"/>
          <w:sz w:val="22"/>
          <w:szCs w:val="22"/>
        </w:rPr>
        <w:t>ch bin doch kein Fach</w:t>
      </w:r>
      <w:r w:rsidR="004A461D" w:rsidRPr="00697815">
        <w:rPr>
          <w:rFonts w:eastAsia="Calibri"/>
          <w:sz w:val="22"/>
          <w:szCs w:val="22"/>
        </w:rPr>
        <w:softHyphen/>
      </w:r>
      <w:r w:rsidR="001571E6" w:rsidRPr="00697815">
        <w:rPr>
          <w:rFonts w:eastAsia="Calibri"/>
          <w:sz w:val="22"/>
          <w:szCs w:val="22"/>
        </w:rPr>
        <w:t>mann, ich kann das nicht beurteilen“. „Unsere Politiker tun doch ihr Bestes</w:t>
      </w:r>
      <w:r w:rsidR="00B5742D" w:rsidRPr="00697815">
        <w:rPr>
          <w:rFonts w:eastAsia="Calibri"/>
          <w:sz w:val="22"/>
          <w:szCs w:val="22"/>
        </w:rPr>
        <w:t xml:space="preserve"> -</w:t>
      </w:r>
      <w:r w:rsidR="001571E6" w:rsidRPr="00697815">
        <w:rPr>
          <w:rFonts w:eastAsia="Calibri"/>
          <w:sz w:val="22"/>
          <w:szCs w:val="22"/>
        </w:rPr>
        <w:t xml:space="preserve"> ich möchte nicht in ihrer Haut stecken“. So richtig dies auch erscheint, so problema</w:t>
      </w:r>
      <w:r w:rsidR="004A461D" w:rsidRPr="00697815">
        <w:rPr>
          <w:rFonts w:eastAsia="Calibri"/>
          <w:sz w:val="22"/>
          <w:szCs w:val="22"/>
        </w:rPr>
        <w:softHyphen/>
      </w:r>
      <w:r w:rsidR="001571E6" w:rsidRPr="00697815">
        <w:rPr>
          <w:rFonts w:eastAsia="Calibri"/>
          <w:sz w:val="22"/>
          <w:szCs w:val="22"/>
        </w:rPr>
        <w:t>tisch sind die Konsequenzen, weil man sich mit solchen Sätzen</w:t>
      </w:r>
      <w:r w:rsidR="007329F8" w:rsidRPr="00697815">
        <w:rPr>
          <w:rFonts w:eastAsia="Calibri"/>
          <w:sz w:val="22"/>
          <w:szCs w:val="22"/>
        </w:rPr>
        <w:t xml:space="preserve"> in eine selbst gewählte Unmündigkeit begibt. </w:t>
      </w:r>
      <w:r w:rsidR="005F2B84" w:rsidRPr="00697815">
        <w:rPr>
          <w:rFonts w:eastAsia="Calibri"/>
          <w:sz w:val="22"/>
          <w:szCs w:val="22"/>
        </w:rPr>
        <w:t>„</w:t>
      </w:r>
      <w:r w:rsidR="007329F8" w:rsidRPr="00697815">
        <w:rPr>
          <w:rFonts w:eastAsia="Calibri"/>
          <w:sz w:val="22"/>
          <w:szCs w:val="22"/>
        </w:rPr>
        <w:t xml:space="preserve">Sapere </w:t>
      </w:r>
      <w:proofErr w:type="spellStart"/>
      <w:r w:rsidR="007329F8" w:rsidRPr="00697815">
        <w:rPr>
          <w:rFonts w:eastAsia="Calibri"/>
          <w:sz w:val="22"/>
          <w:szCs w:val="22"/>
        </w:rPr>
        <w:t>aude</w:t>
      </w:r>
      <w:proofErr w:type="spellEnd"/>
      <w:r w:rsidR="007329F8" w:rsidRPr="00697815">
        <w:rPr>
          <w:rFonts w:eastAsia="Calibri"/>
          <w:sz w:val="22"/>
          <w:szCs w:val="22"/>
        </w:rPr>
        <w:t>“ lautet</w:t>
      </w:r>
      <w:r w:rsidR="003E2DEA" w:rsidRPr="00697815">
        <w:rPr>
          <w:rFonts w:eastAsia="Calibri"/>
          <w:sz w:val="22"/>
          <w:szCs w:val="22"/>
        </w:rPr>
        <w:t>e der Leitspruch der Aufklärung:</w:t>
      </w:r>
      <w:r w:rsidR="007329F8" w:rsidRPr="00697815">
        <w:rPr>
          <w:rFonts w:eastAsia="Calibri"/>
          <w:sz w:val="22"/>
          <w:szCs w:val="22"/>
        </w:rPr>
        <w:t xml:space="preserve"> </w:t>
      </w:r>
      <w:r w:rsidR="00E77FDC" w:rsidRPr="00697815">
        <w:rPr>
          <w:rFonts w:eastAsia="Calibri"/>
          <w:sz w:val="22"/>
          <w:szCs w:val="22"/>
        </w:rPr>
        <w:t>„</w:t>
      </w:r>
      <w:r w:rsidR="005F2B84" w:rsidRPr="00697815">
        <w:rPr>
          <w:rFonts w:eastAsia="Calibri"/>
          <w:sz w:val="22"/>
          <w:szCs w:val="22"/>
        </w:rPr>
        <w:t>W</w:t>
      </w:r>
      <w:r w:rsidR="007329F8" w:rsidRPr="00697815">
        <w:rPr>
          <w:rFonts w:eastAsia="Calibri"/>
          <w:sz w:val="22"/>
          <w:szCs w:val="22"/>
        </w:rPr>
        <w:t xml:space="preserve">age es weise zu sein“. </w:t>
      </w:r>
    </w:p>
    <w:p w14:paraId="7950E67F" w14:textId="77777777" w:rsidR="00C13339" w:rsidRDefault="0048355C" w:rsidP="00C13339">
      <w:pPr>
        <w:spacing w:before="0" w:after="200" w:line="276" w:lineRule="auto"/>
        <w:rPr>
          <w:rFonts w:eastAsia="Calibri" w:cs="Calibri"/>
          <w:bCs/>
          <w:sz w:val="22"/>
          <w:szCs w:val="22"/>
        </w:rPr>
      </w:pPr>
      <w:r w:rsidRPr="00EC21E4">
        <w:rPr>
          <w:rFonts w:eastAsia="Calibri"/>
          <w:b/>
          <w:bCs/>
        </w:rPr>
        <w:t>Fazit:</w:t>
      </w:r>
      <w:r w:rsidRPr="00697815">
        <w:rPr>
          <w:rFonts w:eastAsia="Calibri"/>
          <w:bCs/>
          <w:sz w:val="22"/>
          <w:szCs w:val="22"/>
        </w:rPr>
        <w:t xml:space="preserve"> </w:t>
      </w:r>
      <w:r w:rsidR="007329F8" w:rsidRPr="00E347D5">
        <w:rPr>
          <w:rFonts w:eastAsia="Calibri"/>
          <w:bCs/>
          <w:i/>
          <w:iCs/>
          <w:sz w:val="22"/>
          <w:szCs w:val="22"/>
        </w:rPr>
        <w:t xml:space="preserve">Viele spüren, dass es mehr denn je </w:t>
      </w:r>
      <w:r w:rsidRPr="00E347D5">
        <w:rPr>
          <w:rFonts w:eastAsia="Calibri"/>
          <w:bCs/>
          <w:i/>
          <w:iCs/>
          <w:sz w:val="22"/>
          <w:szCs w:val="22"/>
        </w:rPr>
        <w:t>darauf</w:t>
      </w:r>
      <w:r w:rsidR="009B2C6C" w:rsidRPr="00E347D5">
        <w:rPr>
          <w:rFonts w:eastAsia="Calibri"/>
          <w:bCs/>
          <w:i/>
          <w:iCs/>
          <w:sz w:val="22"/>
          <w:szCs w:val="22"/>
        </w:rPr>
        <w:t xml:space="preserve"> ankommt</w:t>
      </w:r>
      <w:r w:rsidRPr="00E347D5">
        <w:rPr>
          <w:rFonts w:eastAsia="Calibri"/>
          <w:bCs/>
          <w:i/>
          <w:iCs/>
          <w:sz w:val="22"/>
          <w:szCs w:val="22"/>
        </w:rPr>
        <w:t xml:space="preserve">, das „selber denken“ zu wagen. </w:t>
      </w:r>
      <w:r w:rsidR="00AD32EA" w:rsidRPr="00E347D5">
        <w:rPr>
          <w:rFonts w:eastAsia="Calibri" w:cs="Calibri"/>
          <w:bCs/>
          <w:i/>
          <w:iCs/>
          <w:sz w:val="22"/>
          <w:szCs w:val="22"/>
        </w:rPr>
        <w:t>Wie aber lerne ich, meinen eigenen Standpunkt zu finden?</w:t>
      </w:r>
      <w:r w:rsidR="0097314A" w:rsidRPr="00E347D5">
        <w:rPr>
          <w:rFonts w:eastAsia="Calibri" w:cs="Calibri"/>
          <w:bCs/>
          <w:i/>
          <w:iCs/>
          <w:sz w:val="22"/>
          <w:szCs w:val="22"/>
        </w:rPr>
        <w:t xml:space="preserve"> Wie gewinne ich meinen Lebensoptimismus, mein Selbst</w:t>
      </w:r>
      <w:r w:rsidR="00303995" w:rsidRPr="00E347D5">
        <w:rPr>
          <w:rFonts w:eastAsia="Calibri" w:cs="Calibri"/>
          <w:bCs/>
          <w:i/>
          <w:iCs/>
          <w:sz w:val="22"/>
          <w:szCs w:val="22"/>
        </w:rPr>
        <w:softHyphen/>
      </w:r>
      <w:r w:rsidR="0097314A" w:rsidRPr="00E347D5">
        <w:rPr>
          <w:rFonts w:eastAsia="Calibri" w:cs="Calibri"/>
          <w:bCs/>
          <w:i/>
          <w:iCs/>
          <w:sz w:val="22"/>
          <w:szCs w:val="22"/>
        </w:rPr>
        <w:t>vertrauen zurück? Wo sind die Quellen</w:t>
      </w:r>
      <w:r w:rsidR="00F90097" w:rsidRPr="00E347D5">
        <w:rPr>
          <w:rFonts w:eastAsia="Calibri" w:cs="Calibri"/>
          <w:bCs/>
          <w:i/>
          <w:iCs/>
          <w:sz w:val="22"/>
          <w:szCs w:val="22"/>
        </w:rPr>
        <w:t xml:space="preserve"> d</w:t>
      </w:r>
      <w:r w:rsidR="0097314A" w:rsidRPr="00E347D5">
        <w:rPr>
          <w:rFonts w:eastAsia="Calibri" w:cs="Calibri"/>
          <w:bCs/>
          <w:i/>
          <w:iCs/>
          <w:sz w:val="22"/>
          <w:szCs w:val="22"/>
        </w:rPr>
        <w:t>es Mutes, der seelischen Gesundheit und der Zuversicht verortet? Wie kann ich meine Gesund</w:t>
      </w:r>
      <w:r w:rsidR="00D331BB" w:rsidRPr="00E347D5">
        <w:rPr>
          <w:rFonts w:eastAsia="Calibri" w:cs="Calibri"/>
          <w:bCs/>
          <w:i/>
          <w:iCs/>
          <w:sz w:val="22"/>
          <w:szCs w:val="22"/>
        </w:rPr>
        <w:softHyphen/>
      </w:r>
      <w:r w:rsidR="0097314A" w:rsidRPr="00E347D5">
        <w:rPr>
          <w:rFonts w:eastAsia="Calibri" w:cs="Calibri"/>
          <w:bCs/>
          <w:i/>
          <w:iCs/>
          <w:sz w:val="22"/>
          <w:szCs w:val="22"/>
        </w:rPr>
        <w:t>heits</w:t>
      </w:r>
      <w:r w:rsidR="00D331BB" w:rsidRPr="00E347D5">
        <w:rPr>
          <w:rFonts w:eastAsia="Calibri" w:cs="Calibri"/>
          <w:bCs/>
          <w:i/>
          <w:iCs/>
          <w:sz w:val="22"/>
          <w:szCs w:val="22"/>
        </w:rPr>
        <w:softHyphen/>
      </w:r>
      <w:r w:rsidR="0097314A" w:rsidRPr="00E347D5">
        <w:rPr>
          <w:rFonts w:eastAsia="Calibri" w:cs="Calibri"/>
          <w:bCs/>
          <w:i/>
          <w:iCs/>
          <w:sz w:val="22"/>
          <w:szCs w:val="22"/>
        </w:rPr>
        <w:t>potenziale entfalten und konstruktiv an den komple</w:t>
      </w:r>
      <w:r w:rsidR="00D331BB" w:rsidRPr="00E347D5">
        <w:rPr>
          <w:rFonts w:eastAsia="Calibri" w:cs="Calibri"/>
          <w:bCs/>
          <w:i/>
          <w:iCs/>
          <w:sz w:val="22"/>
          <w:szCs w:val="22"/>
        </w:rPr>
        <w:softHyphen/>
      </w:r>
      <w:r w:rsidR="0097314A" w:rsidRPr="00E347D5">
        <w:rPr>
          <w:rFonts w:eastAsia="Calibri" w:cs="Calibri"/>
          <w:bCs/>
          <w:i/>
          <w:iCs/>
          <w:sz w:val="22"/>
          <w:szCs w:val="22"/>
        </w:rPr>
        <w:t>xen Folge</w:t>
      </w:r>
      <w:r w:rsidR="004A461D" w:rsidRPr="00E347D5">
        <w:rPr>
          <w:rFonts w:eastAsia="Calibri" w:cs="Calibri"/>
          <w:bCs/>
          <w:i/>
          <w:iCs/>
          <w:sz w:val="22"/>
          <w:szCs w:val="22"/>
        </w:rPr>
        <w:softHyphen/>
      </w:r>
      <w:r w:rsidR="0097314A" w:rsidRPr="00E347D5">
        <w:rPr>
          <w:rFonts w:eastAsia="Calibri" w:cs="Calibri"/>
          <w:bCs/>
          <w:i/>
          <w:iCs/>
          <w:sz w:val="22"/>
          <w:szCs w:val="22"/>
        </w:rPr>
        <w:t>erschei</w:t>
      </w:r>
      <w:r w:rsidR="004E21C1" w:rsidRPr="00E347D5">
        <w:rPr>
          <w:rFonts w:eastAsia="Calibri" w:cs="Calibri"/>
          <w:bCs/>
          <w:i/>
          <w:iCs/>
          <w:sz w:val="22"/>
          <w:szCs w:val="22"/>
        </w:rPr>
        <w:softHyphen/>
      </w:r>
      <w:r w:rsidR="0097314A" w:rsidRPr="00E347D5">
        <w:rPr>
          <w:rFonts w:eastAsia="Calibri" w:cs="Calibri"/>
          <w:bCs/>
          <w:i/>
          <w:iCs/>
          <w:sz w:val="22"/>
          <w:szCs w:val="22"/>
        </w:rPr>
        <w:t>nun</w:t>
      </w:r>
      <w:r w:rsidR="004E21C1" w:rsidRPr="00E347D5">
        <w:rPr>
          <w:rFonts w:eastAsia="Calibri" w:cs="Calibri"/>
          <w:bCs/>
          <w:i/>
          <w:iCs/>
          <w:sz w:val="22"/>
          <w:szCs w:val="22"/>
        </w:rPr>
        <w:softHyphen/>
      </w:r>
      <w:r w:rsidR="0097314A" w:rsidRPr="00E347D5">
        <w:rPr>
          <w:rFonts w:eastAsia="Calibri" w:cs="Calibri"/>
          <w:bCs/>
          <w:i/>
          <w:iCs/>
          <w:sz w:val="22"/>
          <w:szCs w:val="22"/>
        </w:rPr>
        <w:t>gen der Pandemie mitarbeiten? Was sagt unser Herz zu alldem, welche Botschaft hat unsere Gewis</w:t>
      </w:r>
      <w:r w:rsidR="004A461D" w:rsidRPr="00E347D5">
        <w:rPr>
          <w:rFonts w:eastAsia="Calibri" w:cs="Calibri"/>
          <w:bCs/>
          <w:i/>
          <w:iCs/>
          <w:sz w:val="22"/>
          <w:szCs w:val="22"/>
        </w:rPr>
        <w:softHyphen/>
      </w:r>
      <w:r w:rsidR="0097314A" w:rsidRPr="00E347D5">
        <w:rPr>
          <w:rFonts w:eastAsia="Calibri" w:cs="Calibri"/>
          <w:bCs/>
          <w:i/>
          <w:iCs/>
          <w:sz w:val="22"/>
          <w:szCs w:val="22"/>
        </w:rPr>
        <w:t>sens</w:t>
      </w:r>
      <w:r w:rsidR="004E21C1" w:rsidRPr="00E347D5">
        <w:rPr>
          <w:rFonts w:eastAsia="Calibri" w:cs="Calibri"/>
          <w:bCs/>
          <w:i/>
          <w:iCs/>
          <w:sz w:val="22"/>
          <w:szCs w:val="22"/>
        </w:rPr>
        <w:softHyphen/>
      </w:r>
      <w:r w:rsidR="0097314A" w:rsidRPr="00E347D5">
        <w:rPr>
          <w:rFonts w:eastAsia="Calibri" w:cs="Calibri"/>
          <w:bCs/>
          <w:i/>
          <w:iCs/>
          <w:sz w:val="22"/>
          <w:szCs w:val="22"/>
        </w:rPr>
        <w:t>stimme? Gibt es ihn, den gesunden Menschen</w:t>
      </w:r>
      <w:r w:rsidR="004A461D" w:rsidRPr="00E347D5">
        <w:rPr>
          <w:rFonts w:eastAsia="Calibri" w:cs="Calibri"/>
          <w:bCs/>
          <w:i/>
          <w:iCs/>
          <w:sz w:val="22"/>
          <w:szCs w:val="22"/>
        </w:rPr>
        <w:softHyphen/>
      </w:r>
      <w:r w:rsidR="0097314A" w:rsidRPr="00E347D5">
        <w:rPr>
          <w:rFonts w:eastAsia="Calibri" w:cs="Calibri"/>
          <w:bCs/>
          <w:i/>
          <w:iCs/>
          <w:sz w:val="22"/>
          <w:szCs w:val="22"/>
        </w:rPr>
        <w:t>verstand</w:t>
      </w:r>
      <w:r w:rsidR="00E1750B" w:rsidRPr="00E347D5">
        <w:rPr>
          <w:rFonts w:eastAsia="Calibri" w:cs="Calibri"/>
          <w:bCs/>
          <w:i/>
          <w:iCs/>
          <w:sz w:val="22"/>
          <w:szCs w:val="22"/>
        </w:rPr>
        <w:t xml:space="preserve">, auf den ich vertrauen kann? </w:t>
      </w:r>
      <w:r w:rsidR="00D043B9" w:rsidRPr="00E347D5">
        <w:rPr>
          <w:rFonts w:eastAsia="Calibri" w:cs="Calibri"/>
          <w:bCs/>
          <w:i/>
          <w:iCs/>
          <w:sz w:val="22"/>
          <w:szCs w:val="22"/>
        </w:rPr>
        <w:t>und: welches Menschenbild l</w:t>
      </w:r>
      <w:r w:rsidR="00382D4B" w:rsidRPr="00E347D5">
        <w:rPr>
          <w:rFonts w:eastAsia="Calibri" w:cs="Calibri"/>
          <w:bCs/>
          <w:i/>
          <w:iCs/>
          <w:sz w:val="22"/>
          <w:szCs w:val="22"/>
        </w:rPr>
        <w:t>i</w:t>
      </w:r>
      <w:r w:rsidR="00D043B9" w:rsidRPr="00E347D5">
        <w:rPr>
          <w:rFonts w:eastAsia="Calibri" w:cs="Calibri"/>
          <w:bCs/>
          <w:i/>
          <w:iCs/>
          <w:sz w:val="22"/>
          <w:szCs w:val="22"/>
        </w:rPr>
        <w:t>egt der heutigen Humanmedizin zugrunde?</w:t>
      </w:r>
      <w:r w:rsidR="00970282" w:rsidRPr="00E347D5">
        <w:rPr>
          <w:rFonts w:eastAsia="Calibri" w:cs="Calibri"/>
          <w:bCs/>
          <w:i/>
          <w:iCs/>
          <w:sz w:val="22"/>
          <w:szCs w:val="22"/>
        </w:rPr>
        <w:t xml:space="preserve"> Braucht nicht gerade die Medizin ein integratives Menschenbild, das die geistige und seelische Daseinsform des Menschen ebenso berücksichtigt wie seine körperliche Existenz?</w:t>
      </w:r>
    </w:p>
    <w:p w14:paraId="4AE91D3B" w14:textId="77777777" w:rsidR="00C13339" w:rsidRDefault="00C13339" w:rsidP="00C13339">
      <w:pPr>
        <w:spacing w:before="0" w:after="200" w:line="276" w:lineRule="auto"/>
        <w:rPr>
          <w:rFonts w:eastAsia="Calibri" w:cs="Calibri"/>
          <w:bCs/>
          <w:sz w:val="22"/>
          <w:szCs w:val="22"/>
        </w:rPr>
      </w:pPr>
    </w:p>
    <w:p w14:paraId="0228292A" w14:textId="77777777" w:rsidR="00EC21E4" w:rsidRDefault="00EC21E4" w:rsidP="00C13339">
      <w:pPr>
        <w:spacing w:before="0" w:after="200" w:line="276" w:lineRule="auto"/>
        <w:rPr>
          <w:rFonts w:eastAsia="Calibri" w:cs="Calibri"/>
          <w:b/>
          <w:bCs/>
          <w:sz w:val="22"/>
          <w:szCs w:val="22"/>
        </w:rPr>
      </w:pPr>
    </w:p>
    <w:p w14:paraId="3134791C" w14:textId="77777777" w:rsidR="00EC21E4" w:rsidRDefault="00EC21E4" w:rsidP="00C13339">
      <w:pPr>
        <w:spacing w:before="0" w:after="200" w:line="276" w:lineRule="auto"/>
        <w:rPr>
          <w:rFonts w:eastAsia="Calibri" w:cs="Calibri"/>
          <w:b/>
          <w:bCs/>
          <w:sz w:val="22"/>
          <w:szCs w:val="22"/>
        </w:rPr>
      </w:pPr>
    </w:p>
    <w:p w14:paraId="085CBB26" w14:textId="59BFE156" w:rsidR="002A7B69" w:rsidRPr="00C13339" w:rsidRDefault="00C13339" w:rsidP="00C13339">
      <w:pPr>
        <w:spacing w:before="0" w:after="200" w:line="276" w:lineRule="auto"/>
        <w:rPr>
          <w:rFonts w:eastAsia="Calibri" w:cs="Calibri"/>
          <w:bCs/>
          <w:sz w:val="22"/>
          <w:szCs w:val="22"/>
        </w:rPr>
      </w:pPr>
      <w:r>
        <w:rPr>
          <w:rFonts w:eastAsia="Calibri" w:cs="Calibri"/>
          <w:b/>
          <w:bCs/>
          <w:sz w:val="22"/>
          <w:szCs w:val="22"/>
        </w:rPr>
        <w:lastRenderedPageBreak/>
        <w:t>SPIRITUELLE KRAFTQUELLEN</w:t>
      </w:r>
    </w:p>
    <w:p w14:paraId="479B749E" w14:textId="3ABEB9CF" w:rsidR="002A7B69" w:rsidRPr="00C13339" w:rsidRDefault="00C13339" w:rsidP="00C13339">
      <w:pPr>
        <w:widowControl/>
        <w:spacing w:before="0" w:after="200" w:line="276" w:lineRule="auto"/>
        <w:rPr>
          <w:rFonts w:eastAsia="Calibri" w:cs="Calibri"/>
          <w:b/>
          <w:bCs/>
        </w:rPr>
      </w:pPr>
      <w:r>
        <w:rPr>
          <w:rFonts w:eastAsia="Calibri" w:cs="Calibri"/>
          <w:b/>
          <w:bCs/>
        </w:rPr>
        <w:t xml:space="preserve">Durch </w:t>
      </w:r>
      <w:r w:rsidR="002A7B69" w:rsidRPr="00C13339">
        <w:rPr>
          <w:rFonts w:eastAsia="Calibri" w:cs="Calibri"/>
          <w:b/>
          <w:bCs/>
        </w:rPr>
        <w:t>gesunden Menschenverstand</w:t>
      </w:r>
    </w:p>
    <w:p w14:paraId="6D770800" w14:textId="2D915177" w:rsidR="009A0404" w:rsidRPr="00697815" w:rsidRDefault="002A7B69" w:rsidP="00697815">
      <w:pPr>
        <w:widowControl/>
        <w:spacing w:before="0" w:after="200" w:line="276" w:lineRule="auto"/>
        <w:rPr>
          <w:rFonts w:eastAsia="Calibri" w:cs="Calibri"/>
          <w:sz w:val="22"/>
          <w:szCs w:val="22"/>
        </w:rPr>
      </w:pPr>
      <w:r w:rsidRPr="00697815">
        <w:rPr>
          <w:rFonts w:eastAsia="Calibri" w:cs="Calibri"/>
          <w:sz w:val="22"/>
          <w:szCs w:val="22"/>
        </w:rPr>
        <w:t>Das klingt schlicht und anspruchsvoll zugleich. Schlicht,</w:t>
      </w:r>
      <w:r w:rsidR="005D2123" w:rsidRPr="00697815">
        <w:rPr>
          <w:rFonts w:eastAsia="Calibri" w:cs="Calibri"/>
          <w:sz w:val="22"/>
          <w:szCs w:val="22"/>
        </w:rPr>
        <w:t xml:space="preserve"> weil jeder Mensch unabhängig von seinem Bildungsgrad die Veranlagung dazu hat. Anspruchsvoll, weil es immer schwieriger wird</w:t>
      </w:r>
      <w:r w:rsidR="00382D4B" w:rsidRPr="00697815">
        <w:rPr>
          <w:rFonts w:eastAsia="Calibri" w:cs="Calibri"/>
          <w:sz w:val="22"/>
          <w:szCs w:val="22"/>
        </w:rPr>
        <w:t>,</w:t>
      </w:r>
      <w:r w:rsidR="005D2123" w:rsidRPr="00697815">
        <w:rPr>
          <w:rFonts w:eastAsia="Calibri" w:cs="Calibri"/>
          <w:sz w:val="22"/>
          <w:szCs w:val="22"/>
        </w:rPr>
        <w:t xml:space="preserve"> i</w:t>
      </w:r>
      <w:r w:rsidR="00863AC3" w:rsidRPr="00697815">
        <w:rPr>
          <w:rFonts w:eastAsia="Calibri" w:cs="Calibri"/>
          <w:sz w:val="22"/>
          <w:szCs w:val="22"/>
        </w:rPr>
        <w:t>h</w:t>
      </w:r>
      <w:r w:rsidR="005D2123" w:rsidRPr="00697815">
        <w:rPr>
          <w:rFonts w:eastAsia="Calibri" w:cs="Calibri"/>
          <w:sz w:val="22"/>
          <w:szCs w:val="22"/>
        </w:rPr>
        <w:t xml:space="preserve">n </w:t>
      </w:r>
      <w:r w:rsidR="00863AC3" w:rsidRPr="00697815">
        <w:rPr>
          <w:rFonts w:eastAsia="Calibri" w:cs="Calibri"/>
          <w:sz w:val="22"/>
          <w:szCs w:val="22"/>
        </w:rPr>
        <w:t xml:space="preserve">bewusst zu handhaben und </w:t>
      </w:r>
      <w:r w:rsidR="005D2123" w:rsidRPr="00697815">
        <w:rPr>
          <w:rFonts w:eastAsia="Calibri" w:cs="Calibri"/>
          <w:sz w:val="22"/>
          <w:szCs w:val="22"/>
        </w:rPr>
        <w:t>weiter</w:t>
      </w:r>
      <w:r w:rsidR="00303995" w:rsidRPr="00697815">
        <w:rPr>
          <w:rFonts w:eastAsia="Calibri" w:cs="Calibri"/>
          <w:sz w:val="22"/>
          <w:szCs w:val="22"/>
        </w:rPr>
        <w:softHyphen/>
      </w:r>
      <w:r w:rsidR="005D2123" w:rsidRPr="00697815">
        <w:rPr>
          <w:rFonts w:eastAsia="Calibri" w:cs="Calibri"/>
          <w:sz w:val="22"/>
          <w:szCs w:val="22"/>
        </w:rPr>
        <w:t>zuentwickeln.</w:t>
      </w:r>
      <w:r w:rsidR="00A5274B" w:rsidRPr="00697815">
        <w:rPr>
          <w:rFonts w:eastAsia="Calibri" w:cs="Calibri"/>
          <w:sz w:val="22"/>
          <w:szCs w:val="22"/>
        </w:rPr>
        <w:t xml:space="preserve"> </w:t>
      </w:r>
      <w:r w:rsidR="00D44F01" w:rsidRPr="00697815">
        <w:rPr>
          <w:rFonts w:eastAsia="Calibri" w:cs="Calibri"/>
          <w:sz w:val="22"/>
          <w:szCs w:val="22"/>
        </w:rPr>
        <w:t>Denn er</w:t>
      </w:r>
      <w:r w:rsidR="005D2123" w:rsidRPr="00697815">
        <w:rPr>
          <w:rFonts w:eastAsia="Calibri" w:cs="Calibri"/>
          <w:sz w:val="22"/>
          <w:szCs w:val="22"/>
        </w:rPr>
        <w:t xml:space="preserve"> lebt vom Interesse an der Wahr</w:t>
      </w:r>
      <w:r w:rsidR="00303995" w:rsidRPr="00697815">
        <w:rPr>
          <w:rFonts w:eastAsia="Calibri" w:cs="Calibri"/>
          <w:sz w:val="22"/>
          <w:szCs w:val="22"/>
        </w:rPr>
        <w:softHyphen/>
      </w:r>
      <w:r w:rsidR="005D2123" w:rsidRPr="00697815">
        <w:rPr>
          <w:rFonts w:eastAsia="Calibri" w:cs="Calibri"/>
          <w:sz w:val="22"/>
          <w:szCs w:val="22"/>
        </w:rPr>
        <w:t xml:space="preserve">heitsfindung und von der Liebe zum Leben. </w:t>
      </w:r>
      <w:r w:rsidR="00D44F01" w:rsidRPr="00697815">
        <w:rPr>
          <w:rFonts w:eastAsia="Calibri" w:cs="Calibri"/>
          <w:sz w:val="22"/>
          <w:szCs w:val="22"/>
        </w:rPr>
        <w:t xml:space="preserve">Menschen mit gesundem Menschenverstand sind umfassend interessiert, aber sie prüfen </w:t>
      </w:r>
      <w:r w:rsidR="00863AC3" w:rsidRPr="00697815">
        <w:rPr>
          <w:rFonts w:eastAsia="Calibri" w:cs="Calibri"/>
          <w:sz w:val="22"/>
          <w:szCs w:val="22"/>
        </w:rPr>
        <w:t>G</w:t>
      </w:r>
      <w:r w:rsidR="00D44F01" w:rsidRPr="00697815">
        <w:rPr>
          <w:rFonts w:eastAsia="Calibri" w:cs="Calibri"/>
          <w:sz w:val="22"/>
          <w:szCs w:val="22"/>
        </w:rPr>
        <w:t>ehörtes</w:t>
      </w:r>
      <w:r w:rsidR="00863AC3" w:rsidRPr="00697815">
        <w:rPr>
          <w:rFonts w:eastAsia="Calibri" w:cs="Calibri"/>
          <w:sz w:val="22"/>
          <w:szCs w:val="22"/>
        </w:rPr>
        <w:t xml:space="preserve"> und gelesene </w:t>
      </w:r>
      <w:r w:rsidR="00D44F01" w:rsidRPr="00697815">
        <w:rPr>
          <w:rFonts w:eastAsia="Calibri" w:cs="Calibri"/>
          <w:sz w:val="22"/>
          <w:szCs w:val="22"/>
        </w:rPr>
        <w:t>Fakten daran, welche Konsequenzen sie wohl im Lebensalltag haben werden. Dadurch haben sie eine gesun</w:t>
      </w:r>
      <w:r w:rsidR="004E21C1" w:rsidRPr="00697815">
        <w:rPr>
          <w:rFonts w:eastAsia="Calibri" w:cs="Calibri"/>
          <w:sz w:val="22"/>
          <w:szCs w:val="22"/>
        </w:rPr>
        <w:softHyphen/>
      </w:r>
      <w:r w:rsidR="00D44F01" w:rsidRPr="00697815">
        <w:rPr>
          <w:rFonts w:eastAsia="Calibri" w:cs="Calibri"/>
          <w:sz w:val="22"/>
          <w:szCs w:val="22"/>
        </w:rPr>
        <w:t>de Urteilsgrundlage - denn was dem Leben dient</w:t>
      </w:r>
      <w:r w:rsidR="00382D4B" w:rsidRPr="00697815">
        <w:rPr>
          <w:rFonts w:eastAsia="Calibri" w:cs="Calibri"/>
          <w:sz w:val="22"/>
          <w:szCs w:val="22"/>
        </w:rPr>
        <w:t>,</w:t>
      </w:r>
      <w:r w:rsidR="00D44F01" w:rsidRPr="00697815">
        <w:rPr>
          <w:rFonts w:eastAsia="Calibri" w:cs="Calibri"/>
          <w:sz w:val="22"/>
          <w:szCs w:val="22"/>
        </w:rPr>
        <w:t xml:space="preserve"> kann nicht falsch sein, selbst wenn das eine oder andere Detail im Zuge weiterer Forschung ergänzt</w:t>
      </w:r>
      <w:r w:rsidR="004E21C1" w:rsidRPr="00697815">
        <w:rPr>
          <w:rFonts w:eastAsia="Calibri" w:cs="Calibri"/>
          <w:sz w:val="22"/>
          <w:szCs w:val="22"/>
        </w:rPr>
        <w:t xml:space="preserve">, </w:t>
      </w:r>
      <w:r w:rsidR="00D44F01" w:rsidRPr="00697815">
        <w:rPr>
          <w:rFonts w:eastAsia="Calibri" w:cs="Calibri"/>
          <w:sz w:val="22"/>
          <w:szCs w:val="22"/>
        </w:rPr>
        <w:t xml:space="preserve">revidiert oder auch ersetzt werden sollte. </w:t>
      </w:r>
    </w:p>
    <w:p w14:paraId="2722708A" w14:textId="5A85D245" w:rsidR="009A0404" w:rsidRPr="00697815" w:rsidRDefault="00863AC3" w:rsidP="00697815">
      <w:pPr>
        <w:widowControl/>
        <w:spacing w:before="0" w:after="200" w:line="276" w:lineRule="auto"/>
        <w:rPr>
          <w:rFonts w:eastAsia="Calibri" w:cs="Calibri"/>
          <w:sz w:val="22"/>
          <w:szCs w:val="22"/>
        </w:rPr>
      </w:pPr>
      <w:r w:rsidRPr="00697815">
        <w:rPr>
          <w:rFonts w:eastAsia="Calibri" w:cs="Calibri"/>
          <w:sz w:val="22"/>
          <w:szCs w:val="22"/>
        </w:rPr>
        <w:t xml:space="preserve">Auf jeden Fall </w:t>
      </w:r>
      <w:r w:rsidR="000C4FA1" w:rsidRPr="00697815">
        <w:rPr>
          <w:rFonts w:eastAsia="Calibri" w:cs="Calibri"/>
          <w:sz w:val="22"/>
          <w:szCs w:val="22"/>
        </w:rPr>
        <w:t>bringt man dem</w:t>
      </w:r>
      <w:r w:rsidRPr="00697815">
        <w:rPr>
          <w:rFonts w:eastAsia="Calibri" w:cs="Calibri"/>
          <w:sz w:val="22"/>
          <w:szCs w:val="22"/>
        </w:rPr>
        <w:t xml:space="preserve"> „neu</w:t>
      </w:r>
      <w:r w:rsidR="00382D4B" w:rsidRPr="00697815">
        <w:rPr>
          <w:rFonts w:eastAsia="Calibri" w:cs="Calibri"/>
          <w:sz w:val="22"/>
          <w:szCs w:val="22"/>
        </w:rPr>
        <w:t>e</w:t>
      </w:r>
      <w:r w:rsidRPr="00697815">
        <w:rPr>
          <w:rFonts w:eastAsia="Calibri" w:cs="Calibri"/>
          <w:sz w:val="22"/>
          <w:szCs w:val="22"/>
        </w:rPr>
        <w:t xml:space="preserve">sten Stand der Wissenschaft“ </w:t>
      </w:r>
      <w:r w:rsidR="000C4FA1" w:rsidRPr="00697815">
        <w:rPr>
          <w:rFonts w:eastAsia="Calibri" w:cs="Calibri"/>
          <w:sz w:val="22"/>
          <w:szCs w:val="22"/>
        </w:rPr>
        <w:t>keinen blinden Glauben entgegen oder ein bequemes: „das kann ich ja sowieso nicht beurteilen“.</w:t>
      </w:r>
      <w:r w:rsidRPr="00697815">
        <w:rPr>
          <w:rFonts w:eastAsia="Calibri" w:cs="Calibri"/>
          <w:sz w:val="22"/>
          <w:szCs w:val="22"/>
        </w:rPr>
        <w:t xml:space="preserve"> </w:t>
      </w:r>
      <w:r w:rsidR="00F76B42" w:rsidRPr="00697815">
        <w:rPr>
          <w:rFonts w:eastAsia="Calibri" w:cs="Calibri"/>
          <w:sz w:val="22"/>
          <w:szCs w:val="22"/>
        </w:rPr>
        <w:t xml:space="preserve">Vielmehr </w:t>
      </w:r>
      <w:r w:rsidR="00D44F01" w:rsidRPr="00697815">
        <w:rPr>
          <w:rFonts w:eastAsia="Calibri" w:cs="Calibri"/>
          <w:sz w:val="22"/>
          <w:szCs w:val="22"/>
        </w:rPr>
        <w:t xml:space="preserve">entwickelt </w:t>
      </w:r>
      <w:r w:rsidR="00F76B42" w:rsidRPr="00697815">
        <w:rPr>
          <w:rFonts w:eastAsia="Calibri" w:cs="Calibri"/>
          <w:sz w:val="22"/>
          <w:szCs w:val="22"/>
        </w:rPr>
        <w:t xml:space="preserve">man durch echtes Interesse für die Fakten und deren mögliche </w:t>
      </w:r>
      <w:r w:rsidR="00303995" w:rsidRPr="00697815">
        <w:rPr>
          <w:rFonts w:eastAsia="Calibri" w:cs="Calibri"/>
          <w:sz w:val="22"/>
          <w:szCs w:val="22"/>
        </w:rPr>
        <w:t>Konsequenzen</w:t>
      </w:r>
      <w:r w:rsidR="00F76B42" w:rsidRPr="00697815">
        <w:rPr>
          <w:rFonts w:eastAsia="Calibri" w:cs="Calibri"/>
          <w:sz w:val="22"/>
          <w:szCs w:val="22"/>
        </w:rPr>
        <w:t xml:space="preserve"> einen</w:t>
      </w:r>
      <w:r w:rsidR="00D44F01" w:rsidRPr="00697815">
        <w:rPr>
          <w:rFonts w:eastAsia="Calibri" w:cs="Calibri"/>
          <w:sz w:val="22"/>
          <w:szCs w:val="22"/>
        </w:rPr>
        <w:t xml:space="preserve"> Blick für das Wesentliche. </w:t>
      </w:r>
    </w:p>
    <w:p w14:paraId="58FFC534" w14:textId="166C311B" w:rsidR="005D2123" w:rsidRPr="00697815" w:rsidRDefault="005D2123" w:rsidP="00697815">
      <w:pPr>
        <w:widowControl/>
        <w:spacing w:before="0" w:after="200" w:line="276" w:lineRule="auto"/>
        <w:rPr>
          <w:rFonts w:eastAsia="Calibri" w:cs="Calibri"/>
          <w:sz w:val="22"/>
          <w:szCs w:val="22"/>
        </w:rPr>
      </w:pPr>
      <w:r w:rsidRPr="00EC21E4">
        <w:rPr>
          <w:rFonts w:eastAsia="Calibri" w:cs="Calibri"/>
          <w:i/>
          <w:iCs/>
          <w:sz w:val="22"/>
          <w:szCs w:val="22"/>
        </w:rPr>
        <w:t>Denn Fakten sind das eine</w:t>
      </w:r>
      <w:r w:rsidR="00B5742D" w:rsidRPr="00EC21E4">
        <w:rPr>
          <w:rFonts w:eastAsia="Calibri" w:cs="Calibri"/>
          <w:i/>
          <w:iCs/>
          <w:sz w:val="22"/>
          <w:szCs w:val="22"/>
        </w:rPr>
        <w:t xml:space="preserve"> -</w:t>
      </w:r>
      <w:r w:rsidRPr="00EC21E4">
        <w:rPr>
          <w:rFonts w:eastAsia="Calibri" w:cs="Calibri"/>
          <w:i/>
          <w:iCs/>
          <w:sz w:val="22"/>
          <w:szCs w:val="22"/>
        </w:rPr>
        <w:t xml:space="preserve"> deren Interpretation und Konsequenzen im Alltag das andere.</w:t>
      </w:r>
      <w:r w:rsidR="00F76B42" w:rsidRPr="00697815">
        <w:rPr>
          <w:rFonts w:eastAsia="Calibri" w:cs="Calibri"/>
          <w:sz w:val="22"/>
          <w:szCs w:val="22"/>
        </w:rPr>
        <w:t xml:space="preserve"> Und wer sich da kein Urteil zutraut, verabschiedet sich in dieser Situation von seinem gesunden Mensch</w:t>
      </w:r>
      <w:r w:rsidR="00303995" w:rsidRPr="00697815">
        <w:rPr>
          <w:rFonts w:eastAsia="Calibri" w:cs="Calibri"/>
          <w:sz w:val="22"/>
          <w:szCs w:val="22"/>
        </w:rPr>
        <w:t>en</w:t>
      </w:r>
      <w:r w:rsidR="00F76B42" w:rsidRPr="00697815">
        <w:rPr>
          <w:rFonts w:eastAsia="Calibri" w:cs="Calibri"/>
          <w:sz w:val="22"/>
          <w:szCs w:val="22"/>
        </w:rPr>
        <w:t xml:space="preserve">verstand. Denn gesund kann dieser nur </w:t>
      </w:r>
      <w:r w:rsidR="00DF22F8" w:rsidRPr="00697815">
        <w:rPr>
          <w:rFonts w:eastAsia="Calibri" w:cs="Calibri"/>
          <w:sz w:val="22"/>
          <w:szCs w:val="22"/>
        </w:rPr>
        <w:t>erhalten werden</w:t>
      </w:r>
      <w:r w:rsidR="00F76B42" w:rsidRPr="00697815">
        <w:rPr>
          <w:rFonts w:eastAsia="Calibri" w:cs="Calibri"/>
          <w:sz w:val="22"/>
          <w:szCs w:val="22"/>
        </w:rPr>
        <w:t>, wenn man gei</w:t>
      </w:r>
      <w:r w:rsidR="009A0404" w:rsidRPr="00697815">
        <w:rPr>
          <w:rFonts w:eastAsia="Calibri" w:cs="Calibri"/>
          <w:sz w:val="22"/>
          <w:szCs w:val="22"/>
        </w:rPr>
        <w:t>stesgegenwärtig bleibt und weiß</w:t>
      </w:r>
      <w:r w:rsidR="00F76B42" w:rsidRPr="00697815">
        <w:rPr>
          <w:rFonts w:eastAsia="Calibri" w:cs="Calibri"/>
          <w:sz w:val="22"/>
          <w:szCs w:val="22"/>
        </w:rPr>
        <w:t>, warum man dies oder je</w:t>
      </w:r>
      <w:r w:rsidR="00303995" w:rsidRPr="00697815">
        <w:rPr>
          <w:rFonts w:eastAsia="Calibri" w:cs="Calibri"/>
          <w:sz w:val="22"/>
          <w:szCs w:val="22"/>
        </w:rPr>
        <w:t>n</w:t>
      </w:r>
      <w:r w:rsidR="00F76B42" w:rsidRPr="00697815">
        <w:rPr>
          <w:rFonts w:eastAsia="Calibri" w:cs="Calibri"/>
          <w:sz w:val="22"/>
          <w:szCs w:val="22"/>
        </w:rPr>
        <w:t>es tut, glaubt, macht</w:t>
      </w:r>
      <w:r w:rsidR="007720AD" w:rsidRPr="00697815">
        <w:rPr>
          <w:rFonts w:eastAsia="Calibri" w:cs="Calibri"/>
          <w:sz w:val="22"/>
          <w:szCs w:val="22"/>
        </w:rPr>
        <w:t>.</w:t>
      </w:r>
      <w:r w:rsidR="000A3783" w:rsidRPr="00697815">
        <w:rPr>
          <w:rFonts w:eastAsia="Calibri" w:cs="Calibri"/>
          <w:sz w:val="22"/>
          <w:szCs w:val="22"/>
        </w:rPr>
        <w:t xml:space="preserve"> </w:t>
      </w:r>
      <w:r w:rsidR="00F76B42" w:rsidRPr="00697815">
        <w:rPr>
          <w:rFonts w:eastAsia="Calibri" w:cs="Calibri"/>
          <w:sz w:val="22"/>
          <w:szCs w:val="22"/>
        </w:rPr>
        <w:t xml:space="preserve">Wenn es sich später als falsch oder unproduktiv erweist, so freut man sich, daraus zu lernen, wie es nächstens besser zu machen ist. </w:t>
      </w:r>
      <w:r w:rsidR="00303995" w:rsidRPr="00697815">
        <w:rPr>
          <w:rFonts w:eastAsia="Calibri" w:cs="Calibri"/>
          <w:sz w:val="22"/>
          <w:szCs w:val="22"/>
        </w:rPr>
        <w:t>S</w:t>
      </w:r>
      <w:r w:rsidR="00E9485B" w:rsidRPr="00697815">
        <w:rPr>
          <w:rFonts w:eastAsia="Calibri" w:cs="Calibri"/>
          <w:sz w:val="22"/>
          <w:szCs w:val="22"/>
        </w:rPr>
        <w:t>chon Konfuzius sagte: es gibt drei Wege zu lernen: einen einfachen durch Nachahmung</w:t>
      </w:r>
      <w:r w:rsidR="000F0A4F" w:rsidRPr="00697815">
        <w:rPr>
          <w:rFonts w:eastAsia="Calibri" w:cs="Calibri"/>
          <w:sz w:val="22"/>
          <w:szCs w:val="22"/>
        </w:rPr>
        <w:t xml:space="preserve">, </w:t>
      </w:r>
      <w:r w:rsidR="00E9485B" w:rsidRPr="00697815">
        <w:rPr>
          <w:rFonts w:eastAsia="Calibri" w:cs="Calibri"/>
          <w:sz w:val="22"/>
          <w:szCs w:val="22"/>
        </w:rPr>
        <w:t xml:space="preserve">einen schmerzvollen durch Erfahrung </w:t>
      </w:r>
      <w:r w:rsidR="00E9485B" w:rsidRPr="00697815">
        <w:rPr>
          <w:rFonts w:eastAsia="Calibri" w:cs="Calibri"/>
          <w:sz w:val="22"/>
          <w:szCs w:val="22"/>
        </w:rPr>
        <w:lastRenderedPageBreak/>
        <w:t>und einen schwierigen durch Einsicht. Wer gesunden Menschenverstand übt, macht sich klar, was gerade dran ist</w:t>
      </w:r>
      <w:r w:rsidR="001952E5" w:rsidRPr="00697815">
        <w:rPr>
          <w:rFonts w:eastAsia="Calibri" w:cs="Calibri"/>
          <w:sz w:val="22"/>
          <w:szCs w:val="22"/>
        </w:rPr>
        <w:t xml:space="preserve"> und wie sich diese Lernstrategien ergänzen.</w:t>
      </w:r>
    </w:p>
    <w:p w14:paraId="4FA49C05" w14:textId="55222315" w:rsidR="009A0404" w:rsidRPr="00697815" w:rsidRDefault="005D2123" w:rsidP="00697815">
      <w:pPr>
        <w:widowControl/>
        <w:spacing w:before="0" w:after="200" w:line="276" w:lineRule="auto"/>
        <w:rPr>
          <w:rFonts w:eastAsia="Calibri" w:cs="Calibri"/>
          <w:sz w:val="22"/>
          <w:szCs w:val="22"/>
        </w:rPr>
      </w:pPr>
      <w:r w:rsidRPr="00697815">
        <w:rPr>
          <w:rFonts w:eastAsia="Calibri" w:cs="Calibri"/>
          <w:sz w:val="22"/>
          <w:szCs w:val="22"/>
        </w:rPr>
        <w:t xml:space="preserve">Gesunder Menschenverstand zeichnet sich </w:t>
      </w:r>
      <w:r w:rsidR="007720AD" w:rsidRPr="00697815">
        <w:rPr>
          <w:rFonts w:eastAsia="Calibri" w:cs="Calibri"/>
          <w:sz w:val="22"/>
          <w:szCs w:val="22"/>
        </w:rPr>
        <w:t xml:space="preserve">auch </w:t>
      </w:r>
      <w:r w:rsidRPr="00697815">
        <w:rPr>
          <w:rFonts w:eastAsia="Calibri" w:cs="Calibri"/>
          <w:sz w:val="22"/>
          <w:szCs w:val="22"/>
        </w:rPr>
        <w:t>dadurch aus, dass er Fakten ni</w:t>
      </w:r>
      <w:r w:rsidR="00D44F01" w:rsidRPr="00697815">
        <w:rPr>
          <w:rFonts w:eastAsia="Calibri" w:cs="Calibri"/>
          <w:sz w:val="22"/>
          <w:szCs w:val="22"/>
        </w:rPr>
        <w:t>cht</w:t>
      </w:r>
      <w:r w:rsidRPr="00697815">
        <w:rPr>
          <w:rFonts w:eastAsia="Calibri" w:cs="Calibri"/>
          <w:sz w:val="22"/>
          <w:szCs w:val="22"/>
        </w:rPr>
        <w:t xml:space="preserve"> isoliert betrachtet, sondern im Kontext</w:t>
      </w:r>
      <w:r w:rsidR="00D44F01" w:rsidRPr="00697815">
        <w:rPr>
          <w:rFonts w:eastAsia="Calibri" w:cs="Calibri"/>
          <w:sz w:val="22"/>
          <w:szCs w:val="22"/>
        </w:rPr>
        <w:t xml:space="preserve"> von </w:t>
      </w:r>
      <w:r w:rsidRPr="00697815">
        <w:rPr>
          <w:rFonts w:eastAsia="Calibri" w:cs="Calibri"/>
          <w:sz w:val="22"/>
          <w:szCs w:val="22"/>
        </w:rPr>
        <w:t>Lebens</w:t>
      </w:r>
      <w:r w:rsidRPr="00697815">
        <w:rPr>
          <w:rFonts w:eastAsia="Calibri" w:cs="Calibri"/>
          <w:sz w:val="22"/>
          <w:szCs w:val="22"/>
        </w:rPr>
        <w:softHyphen/>
        <w:t>erfahrungen. Denn da</w:t>
      </w:r>
      <w:r w:rsidR="00382D4B" w:rsidRPr="00697815">
        <w:rPr>
          <w:rFonts w:eastAsia="Calibri" w:cs="Calibri"/>
          <w:sz w:val="22"/>
          <w:szCs w:val="22"/>
        </w:rPr>
        <w:t>,</w:t>
      </w:r>
      <w:r w:rsidRPr="00697815">
        <w:rPr>
          <w:rFonts w:eastAsia="Calibri" w:cs="Calibri"/>
          <w:sz w:val="22"/>
          <w:szCs w:val="22"/>
        </w:rPr>
        <w:t xml:space="preserve"> wo ich auf eigene Erfahrungen und deren Verarbeitung bauen kann, entsteht innere Sicherheit und Selbstvertrauen</w:t>
      </w:r>
      <w:r w:rsidR="001E6BD7" w:rsidRPr="00697815">
        <w:rPr>
          <w:rFonts w:eastAsia="Calibri" w:cs="Calibri"/>
          <w:sz w:val="22"/>
          <w:szCs w:val="22"/>
        </w:rPr>
        <w:t xml:space="preserve"> und damit ein </w:t>
      </w:r>
      <w:r w:rsidR="001952E5" w:rsidRPr="00697815">
        <w:rPr>
          <w:rFonts w:eastAsia="Calibri" w:cs="Calibri"/>
          <w:sz w:val="22"/>
          <w:szCs w:val="22"/>
        </w:rPr>
        <w:t>gesundes Selbstwertgefühl.</w:t>
      </w:r>
      <w:r w:rsidRPr="00697815">
        <w:rPr>
          <w:rFonts w:eastAsia="Calibri" w:cs="Calibri"/>
          <w:sz w:val="22"/>
          <w:szCs w:val="22"/>
        </w:rPr>
        <w:t xml:space="preserve"> Gesunder Menschen</w:t>
      </w:r>
      <w:r w:rsidR="00263CA4" w:rsidRPr="00697815">
        <w:rPr>
          <w:rFonts w:eastAsia="Calibri" w:cs="Calibri"/>
          <w:sz w:val="22"/>
          <w:szCs w:val="22"/>
        </w:rPr>
        <w:softHyphen/>
      </w:r>
      <w:r w:rsidRPr="00697815">
        <w:rPr>
          <w:rFonts w:eastAsia="Calibri" w:cs="Calibri"/>
          <w:sz w:val="22"/>
          <w:szCs w:val="22"/>
        </w:rPr>
        <w:t>verstand ent</w:t>
      </w:r>
      <w:r w:rsidRPr="00697815">
        <w:rPr>
          <w:rFonts w:eastAsia="Calibri" w:cs="Calibri"/>
          <w:sz w:val="22"/>
          <w:szCs w:val="22"/>
        </w:rPr>
        <w:softHyphen/>
        <w:t>wickelt sich am Leben für das Leben. Es geht darum, wach zu bleiben und das, was man liest und täglich erlebt, ernst zu nehmen</w:t>
      </w:r>
      <w:r w:rsidR="001E6BD7" w:rsidRPr="00697815">
        <w:rPr>
          <w:rFonts w:eastAsia="Calibri" w:cs="Calibri"/>
          <w:sz w:val="22"/>
          <w:szCs w:val="22"/>
        </w:rPr>
        <w:t xml:space="preserve"> und</w:t>
      </w:r>
      <w:r w:rsidRPr="00697815">
        <w:rPr>
          <w:rFonts w:eastAsia="Calibri" w:cs="Calibri"/>
          <w:sz w:val="22"/>
          <w:szCs w:val="22"/>
        </w:rPr>
        <w:t xml:space="preserve"> zu hinterfragen, wenn einem etwas merk</w:t>
      </w:r>
      <w:r w:rsidRPr="00697815">
        <w:rPr>
          <w:rFonts w:eastAsia="Calibri" w:cs="Calibri"/>
          <w:sz w:val="22"/>
          <w:szCs w:val="22"/>
        </w:rPr>
        <w:softHyphen/>
        <w:t>würdig vor</w:t>
      </w:r>
      <w:r w:rsidR="004E21C1" w:rsidRPr="00697815">
        <w:rPr>
          <w:rFonts w:eastAsia="Calibri" w:cs="Calibri"/>
          <w:sz w:val="22"/>
          <w:szCs w:val="22"/>
        </w:rPr>
        <w:softHyphen/>
      </w:r>
      <w:r w:rsidRPr="00697815">
        <w:rPr>
          <w:rFonts w:eastAsia="Calibri" w:cs="Calibri"/>
          <w:sz w:val="22"/>
          <w:szCs w:val="22"/>
        </w:rPr>
        <w:t xml:space="preserve">kommt. </w:t>
      </w:r>
    </w:p>
    <w:p w14:paraId="673D36DA" w14:textId="79024308" w:rsidR="005D2123" w:rsidRPr="00697815" w:rsidRDefault="005D2123" w:rsidP="00697815">
      <w:pPr>
        <w:widowControl/>
        <w:spacing w:before="0" w:after="200" w:line="276" w:lineRule="auto"/>
        <w:rPr>
          <w:rFonts w:eastAsia="Calibri" w:cs="Calibri"/>
          <w:sz w:val="22"/>
          <w:szCs w:val="22"/>
        </w:rPr>
      </w:pPr>
      <w:r w:rsidRPr="00697815">
        <w:rPr>
          <w:rFonts w:eastAsia="Calibri" w:cs="Calibri"/>
          <w:sz w:val="22"/>
          <w:szCs w:val="22"/>
        </w:rPr>
        <w:t xml:space="preserve">Je mehr Menschen dies tun und den Mut haben, es zu teilen, umso weniger Angst und </w:t>
      </w:r>
      <w:r w:rsidR="001952E5" w:rsidRPr="00697815">
        <w:rPr>
          <w:rFonts w:eastAsia="Calibri" w:cs="Calibri"/>
          <w:sz w:val="22"/>
          <w:szCs w:val="22"/>
        </w:rPr>
        <w:t xml:space="preserve">Sorge </w:t>
      </w:r>
      <w:r w:rsidRPr="00697815">
        <w:rPr>
          <w:rFonts w:eastAsia="Calibri" w:cs="Calibri"/>
          <w:sz w:val="22"/>
          <w:szCs w:val="22"/>
        </w:rPr>
        <w:t xml:space="preserve">muss man vor </w:t>
      </w:r>
      <w:r w:rsidR="007720AD" w:rsidRPr="00697815">
        <w:rPr>
          <w:rFonts w:eastAsia="Calibri" w:cs="Calibri"/>
          <w:sz w:val="22"/>
          <w:szCs w:val="22"/>
        </w:rPr>
        <w:t>einer</w:t>
      </w:r>
      <w:r w:rsidRPr="00697815">
        <w:rPr>
          <w:rFonts w:eastAsia="Calibri" w:cs="Calibri"/>
          <w:sz w:val="22"/>
          <w:szCs w:val="22"/>
        </w:rPr>
        <w:t xml:space="preserve"> </w:t>
      </w:r>
      <w:r w:rsidR="007720AD" w:rsidRPr="00697815">
        <w:rPr>
          <w:rFonts w:eastAsia="Calibri" w:cs="Calibri"/>
          <w:sz w:val="22"/>
          <w:szCs w:val="22"/>
        </w:rPr>
        <w:t xml:space="preserve">möglichen </w:t>
      </w:r>
      <w:r w:rsidRPr="00697815">
        <w:rPr>
          <w:rFonts w:eastAsia="Calibri" w:cs="Calibri"/>
          <w:sz w:val="22"/>
          <w:szCs w:val="22"/>
        </w:rPr>
        <w:t>Total</w:t>
      </w:r>
      <w:r w:rsidRPr="00697815">
        <w:rPr>
          <w:rFonts w:eastAsia="Calibri" w:cs="Calibri"/>
          <w:sz w:val="22"/>
          <w:szCs w:val="22"/>
        </w:rPr>
        <w:softHyphen/>
        <w:t>über</w:t>
      </w:r>
      <w:r w:rsidRPr="00697815">
        <w:rPr>
          <w:rFonts w:eastAsia="Calibri" w:cs="Calibri"/>
          <w:sz w:val="22"/>
          <w:szCs w:val="22"/>
        </w:rPr>
        <w:softHyphen/>
        <w:t>wachung haben</w:t>
      </w:r>
      <w:r w:rsidR="007720AD" w:rsidRPr="00697815">
        <w:rPr>
          <w:rFonts w:eastAsia="Calibri" w:cs="Calibri"/>
          <w:sz w:val="22"/>
          <w:szCs w:val="22"/>
        </w:rPr>
        <w:t xml:space="preserve">. </w:t>
      </w:r>
      <w:r w:rsidRPr="00697815">
        <w:rPr>
          <w:rFonts w:eastAsia="Calibri" w:cs="Calibri"/>
          <w:sz w:val="22"/>
          <w:szCs w:val="22"/>
        </w:rPr>
        <w:t>In der voll digitalisierten Alltäglichkeit, wo zunehmend die Möglich</w:t>
      </w:r>
      <w:r w:rsidR="007C0D9F" w:rsidRPr="00697815">
        <w:rPr>
          <w:rFonts w:eastAsia="Calibri" w:cs="Calibri"/>
          <w:sz w:val="22"/>
          <w:szCs w:val="22"/>
        </w:rPr>
        <w:softHyphen/>
      </w:r>
      <w:r w:rsidRPr="00697815">
        <w:rPr>
          <w:rFonts w:eastAsia="Calibri" w:cs="Calibri"/>
          <w:sz w:val="22"/>
          <w:szCs w:val="22"/>
        </w:rPr>
        <w:t>keit schwindet, bar zu bezahlen, analog eine Speise</w:t>
      </w:r>
      <w:r w:rsidR="004E21C1" w:rsidRPr="00697815">
        <w:rPr>
          <w:rFonts w:eastAsia="Calibri" w:cs="Calibri"/>
          <w:sz w:val="22"/>
          <w:szCs w:val="22"/>
        </w:rPr>
        <w:softHyphen/>
      </w:r>
      <w:r w:rsidRPr="00697815">
        <w:rPr>
          <w:rFonts w:eastAsia="Calibri" w:cs="Calibri"/>
          <w:sz w:val="22"/>
          <w:szCs w:val="22"/>
        </w:rPr>
        <w:t>karte zu studieren und zu bestellen etc. und eine unabseh</w:t>
      </w:r>
      <w:r w:rsidR="004E21C1" w:rsidRPr="00697815">
        <w:rPr>
          <w:rFonts w:eastAsia="Calibri" w:cs="Calibri"/>
          <w:sz w:val="22"/>
          <w:szCs w:val="22"/>
        </w:rPr>
        <w:softHyphen/>
      </w:r>
      <w:r w:rsidRPr="00697815">
        <w:rPr>
          <w:rFonts w:eastAsia="Calibri" w:cs="Calibri"/>
          <w:sz w:val="22"/>
          <w:szCs w:val="22"/>
        </w:rPr>
        <w:t>bare Flut neuer Daten zentraler Aus</w:t>
      </w:r>
      <w:r w:rsidR="0083398C" w:rsidRPr="00697815">
        <w:rPr>
          <w:rFonts w:eastAsia="Calibri" w:cs="Calibri"/>
          <w:sz w:val="22"/>
          <w:szCs w:val="22"/>
        </w:rPr>
        <w:softHyphen/>
      </w:r>
      <w:r w:rsidRPr="00697815">
        <w:rPr>
          <w:rFonts w:eastAsia="Calibri" w:cs="Calibri"/>
          <w:sz w:val="22"/>
          <w:szCs w:val="22"/>
        </w:rPr>
        <w:t xml:space="preserve">wertung harren, braucht es neue Formen zum Schutz der Privatsphäre und demokratische Mitbestimmung. Diese werden aber nur kommen, wenn sich die Menschen mehrheitlich dieser Problematik </w:t>
      </w:r>
      <w:r w:rsidR="001952E5" w:rsidRPr="00697815">
        <w:rPr>
          <w:rFonts w:eastAsia="Calibri" w:cs="Calibri"/>
          <w:sz w:val="22"/>
          <w:szCs w:val="22"/>
        </w:rPr>
        <w:t>zuwenden</w:t>
      </w:r>
      <w:r w:rsidR="007720AD" w:rsidRPr="00697815">
        <w:rPr>
          <w:rFonts w:eastAsia="Calibri" w:cs="Calibri"/>
          <w:sz w:val="22"/>
          <w:szCs w:val="22"/>
        </w:rPr>
        <w:t>, sich interes</w:t>
      </w:r>
      <w:r w:rsidR="00263CA4" w:rsidRPr="00697815">
        <w:rPr>
          <w:rFonts w:eastAsia="Calibri" w:cs="Calibri"/>
          <w:sz w:val="22"/>
          <w:szCs w:val="22"/>
        </w:rPr>
        <w:softHyphen/>
      </w:r>
      <w:r w:rsidR="007720AD" w:rsidRPr="00697815">
        <w:rPr>
          <w:rFonts w:eastAsia="Calibri" w:cs="Calibri"/>
          <w:sz w:val="22"/>
          <w:szCs w:val="22"/>
        </w:rPr>
        <w:t>sieren</w:t>
      </w:r>
      <w:r w:rsidR="001952E5" w:rsidRPr="00697815">
        <w:rPr>
          <w:rFonts w:eastAsia="Calibri" w:cs="Calibri"/>
          <w:sz w:val="22"/>
          <w:szCs w:val="22"/>
        </w:rPr>
        <w:t xml:space="preserve"> </w:t>
      </w:r>
      <w:r w:rsidRPr="00697815">
        <w:rPr>
          <w:rFonts w:eastAsia="Calibri" w:cs="Calibri"/>
          <w:sz w:val="22"/>
          <w:szCs w:val="22"/>
        </w:rPr>
        <w:t>und sich entsprechend engagieren.</w:t>
      </w:r>
    </w:p>
    <w:p w14:paraId="66D2743A" w14:textId="35DEAAE0" w:rsidR="009A0404" w:rsidRPr="00697815" w:rsidRDefault="005D2123" w:rsidP="00697815">
      <w:pPr>
        <w:widowControl/>
        <w:spacing w:before="0" w:after="200" w:line="276" w:lineRule="auto"/>
        <w:rPr>
          <w:rFonts w:eastAsia="Calibri" w:cs="Calibri"/>
          <w:sz w:val="22"/>
          <w:szCs w:val="22"/>
        </w:rPr>
      </w:pPr>
      <w:r w:rsidRPr="00697815">
        <w:rPr>
          <w:rFonts w:eastAsia="Calibri" w:cs="Calibri"/>
          <w:sz w:val="22"/>
          <w:szCs w:val="22"/>
        </w:rPr>
        <w:t>Gesunder Menschen</w:t>
      </w:r>
      <w:r w:rsidRPr="00697815">
        <w:rPr>
          <w:rFonts w:eastAsia="Calibri" w:cs="Calibri"/>
          <w:sz w:val="22"/>
          <w:szCs w:val="22"/>
        </w:rPr>
        <w:softHyphen/>
        <w:t xml:space="preserve">verstand </w:t>
      </w:r>
      <w:r w:rsidR="001952E5" w:rsidRPr="00697815">
        <w:rPr>
          <w:rFonts w:eastAsia="Calibri" w:cs="Calibri"/>
          <w:sz w:val="22"/>
          <w:szCs w:val="22"/>
        </w:rPr>
        <w:t xml:space="preserve">verträgt sich nicht mit </w:t>
      </w:r>
      <w:r w:rsidRPr="00697815">
        <w:rPr>
          <w:rFonts w:eastAsia="Calibri" w:cs="Calibri"/>
          <w:sz w:val="22"/>
          <w:szCs w:val="22"/>
        </w:rPr>
        <w:t>Bequemlichkeit, Oberfläch</w:t>
      </w:r>
      <w:r w:rsidRPr="00697815">
        <w:rPr>
          <w:rFonts w:eastAsia="Calibri" w:cs="Calibri"/>
          <w:sz w:val="22"/>
          <w:szCs w:val="22"/>
        </w:rPr>
        <w:softHyphen/>
        <w:t xml:space="preserve">lichkeit und Sicherheitsdenken, sondern ist Folge </w:t>
      </w:r>
      <w:r w:rsidR="001952E5" w:rsidRPr="00697815">
        <w:rPr>
          <w:rFonts w:eastAsia="Calibri" w:cs="Calibri"/>
          <w:sz w:val="22"/>
          <w:szCs w:val="22"/>
        </w:rPr>
        <w:t xml:space="preserve">von </w:t>
      </w:r>
      <w:r w:rsidRPr="00697815">
        <w:rPr>
          <w:rFonts w:eastAsia="Calibri" w:cs="Calibri"/>
          <w:sz w:val="22"/>
          <w:szCs w:val="22"/>
        </w:rPr>
        <w:t>persönlicher Initiative</w:t>
      </w:r>
      <w:r w:rsidR="001952E5" w:rsidRPr="00697815">
        <w:rPr>
          <w:rFonts w:eastAsia="Calibri" w:cs="Calibri"/>
          <w:sz w:val="22"/>
          <w:szCs w:val="22"/>
        </w:rPr>
        <w:t xml:space="preserve"> und </w:t>
      </w:r>
      <w:r w:rsidRPr="00697815">
        <w:rPr>
          <w:rFonts w:eastAsia="Calibri" w:cs="Calibri"/>
          <w:sz w:val="22"/>
          <w:szCs w:val="22"/>
        </w:rPr>
        <w:t xml:space="preserve">echtem </w:t>
      </w:r>
      <w:r w:rsidR="001952E5" w:rsidRPr="00697815">
        <w:rPr>
          <w:rFonts w:eastAsia="Calibri" w:cs="Calibri"/>
          <w:sz w:val="22"/>
          <w:szCs w:val="22"/>
        </w:rPr>
        <w:t>Menschen- und Welt</w:t>
      </w:r>
      <w:r w:rsidR="0096214B" w:rsidRPr="00697815">
        <w:rPr>
          <w:rFonts w:eastAsia="Calibri" w:cs="Calibri"/>
          <w:sz w:val="22"/>
          <w:szCs w:val="22"/>
        </w:rPr>
        <w:t>-I</w:t>
      </w:r>
      <w:r w:rsidR="001952E5" w:rsidRPr="00697815">
        <w:rPr>
          <w:rFonts w:eastAsia="Calibri" w:cs="Calibri"/>
          <w:sz w:val="22"/>
          <w:szCs w:val="22"/>
        </w:rPr>
        <w:t>ntere</w:t>
      </w:r>
      <w:r w:rsidR="0096214B" w:rsidRPr="00697815">
        <w:rPr>
          <w:rFonts w:eastAsia="Calibri" w:cs="Calibri"/>
          <w:sz w:val="22"/>
          <w:szCs w:val="22"/>
        </w:rPr>
        <w:t>s</w:t>
      </w:r>
      <w:r w:rsidR="001952E5" w:rsidRPr="00697815">
        <w:rPr>
          <w:rFonts w:eastAsia="Calibri" w:cs="Calibri"/>
          <w:sz w:val="22"/>
          <w:szCs w:val="22"/>
        </w:rPr>
        <w:t>se</w:t>
      </w:r>
      <w:r w:rsidR="00F25BA8" w:rsidRPr="00697815">
        <w:rPr>
          <w:rFonts w:eastAsia="Calibri" w:cs="Calibri"/>
          <w:sz w:val="22"/>
          <w:szCs w:val="22"/>
        </w:rPr>
        <w:t xml:space="preserve">, d.h. dem, </w:t>
      </w:r>
      <w:r w:rsidRPr="00697815">
        <w:rPr>
          <w:rFonts w:eastAsia="Calibri" w:cs="Calibri"/>
          <w:sz w:val="22"/>
          <w:szCs w:val="22"/>
        </w:rPr>
        <w:t xml:space="preserve">was Friedrich Schiller den Zweck des Menschseins nennt: die </w:t>
      </w:r>
      <w:r w:rsidRPr="00697815">
        <w:rPr>
          <w:rFonts w:eastAsia="Calibri" w:cs="Calibri"/>
          <w:i/>
          <w:iCs/>
          <w:sz w:val="22"/>
          <w:szCs w:val="22"/>
        </w:rPr>
        <w:t>Ausbildung aller menschlichen Kräfte, Fortschreitung.</w:t>
      </w:r>
      <w:r w:rsidRPr="00697815">
        <w:rPr>
          <w:rFonts w:eastAsia="Calibri" w:cs="Calibri"/>
          <w:sz w:val="22"/>
          <w:szCs w:val="22"/>
        </w:rPr>
        <w:t xml:space="preserve"> Zu diesen menschli</w:t>
      </w:r>
      <w:r w:rsidR="009128BA" w:rsidRPr="00697815">
        <w:rPr>
          <w:rFonts w:eastAsia="Calibri" w:cs="Calibri"/>
          <w:sz w:val="22"/>
          <w:szCs w:val="22"/>
        </w:rPr>
        <w:softHyphen/>
      </w:r>
      <w:r w:rsidRPr="00697815">
        <w:rPr>
          <w:rFonts w:eastAsia="Calibri" w:cs="Calibri"/>
          <w:sz w:val="22"/>
          <w:szCs w:val="22"/>
        </w:rPr>
        <w:t>chen Kräften zählen insbesondere Freiheit und Würde, Selbstbestimmung und soziale Kom</w:t>
      </w:r>
      <w:r w:rsidR="0083398C" w:rsidRPr="00697815">
        <w:rPr>
          <w:rFonts w:eastAsia="Calibri" w:cs="Calibri"/>
          <w:sz w:val="22"/>
          <w:szCs w:val="22"/>
        </w:rPr>
        <w:softHyphen/>
      </w:r>
      <w:r w:rsidRPr="00697815">
        <w:rPr>
          <w:rFonts w:eastAsia="Calibri" w:cs="Calibri"/>
          <w:sz w:val="22"/>
          <w:szCs w:val="22"/>
        </w:rPr>
        <w:t xml:space="preserve">petenz. </w:t>
      </w:r>
      <w:r w:rsidRPr="008164CA">
        <w:rPr>
          <w:rFonts w:eastAsia="Calibri" w:cs="Calibri"/>
          <w:i/>
          <w:iCs/>
          <w:sz w:val="22"/>
          <w:szCs w:val="22"/>
        </w:rPr>
        <w:t xml:space="preserve">Dass jedoch </w:t>
      </w:r>
      <w:r w:rsidR="008164CA" w:rsidRPr="008164CA">
        <w:rPr>
          <w:rFonts w:eastAsia="Calibri" w:cs="Calibri"/>
          <w:i/>
          <w:iCs/>
          <w:sz w:val="22"/>
          <w:szCs w:val="22"/>
        </w:rPr>
        <w:t xml:space="preserve">eine </w:t>
      </w:r>
      <w:r w:rsidR="008164CA" w:rsidRPr="008164CA">
        <w:rPr>
          <w:rFonts w:eastAsia="Calibri" w:cs="Calibri"/>
          <w:i/>
          <w:iCs/>
          <w:sz w:val="22"/>
          <w:szCs w:val="22"/>
        </w:rPr>
        <w:lastRenderedPageBreak/>
        <w:t xml:space="preserve">Entwicklung zur Freiheit, zu </w:t>
      </w:r>
      <w:r w:rsidRPr="008164CA">
        <w:rPr>
          <w:rFonts w:eastAsia="Calibri" w:cs="Calibri"/>
          <w:i/>
          <w:iCs/>
          <w:sz w:val="22"/>
          <w:szCs w:val="22"/>
        </w:rPr>
        <w:t xml:space="preserve">Mut und Risikobereitschaft nicht ins Chaos führen, ist die zentrale Erziehungsfrage unserer Zeit. </w:t>
      </w:r>
    </w:p>
    <w:p w14:paraId="4FAFC0A8" w14:textId="2782DC78" w:rsidR="009A0404" w:rsidRPr="00697815" w:rsidRDefault="005D2123" w:rsidP="00697815">
      <w:pPr>
        <w:widowControl/>
        <w:spacing w:before="0" w:after="200" w:line="276" w:lineRule="auto"/>
        <w:rPr>
          <w:rFonts w:eastAsia="Calibri" w:cs="Calibri"/>
          <w:sz w:val="22"/>
          <w:szCs w:val="22"/>
        </w:rPr>
      </w:pPr>
      <w:r w:rsidRPr="00697815">
        <w:rPr>
          <w:rFonts w:eastAsia="Calibri" w:cs="Calibri"/>
          <w:sz w:val="22"/>
          <w:szCs w:val="22"/>
        </w:rPr>
        <w:t>Die gegenwärtigen Schul- und Bildungssysteme entsprechen dieser moralischen Herausforderung nicht. Sie fördern vielmehr durch ihre einseitige Leistungs</w:t>
      </w:r>
      <w:r w:rsidRPr="00697815">
        <w:rPr>
          <w:rFonts w:eastAsia="Calibri" w:cs="Calibri"/>
          <w:sz w:val="22"/>
          <w:szCs w:val="22"/>
        </w:rPr>
        <w:softHyphen/>
        <w:t>orientierung und Testkultur Anpas</w:t>
      </w:r>
      <w:r w:rsidRPr="00697815">
        <w:rPr>
          <w:rFonts w:eastAsia="Calibri" w:cs="Calibri"/>
          <w:sz w:val="22"/>
          <w:szCs w:val="22"/>
        </w:rPr>
        <w:softHyphen/>
        <w:t>sung und Absiche</w:t>
      </w:r>
      <w:r w:rsidRPr="00697815">
        <w:rPr>
          <w:rFonts w:eastAsia="Calibri" w:cs="Calibri"/>
          <w:sz w:val="22"/>
          <w:szCs w:val="22"/>
        </w:rPr>
        <w:softHyphen/>
        <w:t>rungsdenken. Und sie korrumpieren durch das ständige Verglichen</w:t>
      </w:r>
      <w:r w:rsidR="00564873">
        <w:rPr>
          <w:rFonts w:eastAsia="Calibri" w:cs="Calibri"/>
          <w:sz w:val="22"/>
          <w:szCs w:val="22"/>
        </w:rPr>
        <w:t xml:space="preserve"> </w:t>
      </w:r>
      <w:r w:rsidR="00827709">
        <w:rPr>
          <w:rFonts w:eastAsia="Calibri" w:cs="Calibri"/>
          <w:sz w:val="22"/>
          <w:szCs w:val="22"/>
        </w:rPr>
        <w:t xml:space="preserve">- </w:t>
      </w:r>
      <w:r w:rsidR="00564873">
        <w:rPr>
          <w:rFonts w:eastAsia="Calibri" w:cs="Calibri"/>
          <w:sz w:val="22"/>
          <w:szCs w:val="22"/>
        </w:rPr>
        <w:t>W</w:t>
      </w:r>
      <w:r w:rsidRPr="00697815">
        <w:rPr>
          <w:rFonts w:eastAsia="Calibri" w:cs="Calibri"/>
          <w:sz w:val="22"/>
          <w:szCs w:val="22"/>
        </w:rPr>
        <w:t>erden mit „besseren“ und „schlechteren“ Schüler*innen die Entwicklung eines gesunden Selbst</w:t>
      </w:r>
      <w:r w:rsidRPr="00697815">
        <w:rPr>
          <w:rFonts w:eastAsia="Calibri" w:cs="Calibri"/>
          <w:sz w:val="22"/>
          <w:szCs w:val="22"/>
        </w:rPr>
        <w:softHyphen/>
        <w:t>bewusstseins</w:t>
      </w:r>
      <w:r w:rsidR="008164CA">
        <w:rPr>
          <w:rFonts w:eastAsia="Calibri" w:cs="Calibri"/>
          <w:sz w:val="22"/>
          <w:szCs w:val="22"/>
        </w:rPr>
        <w:t xml:space="preserve">. </w:t>
      </w:r>
      <w:r w:rsidRPr="00697815">
        <w:rPr>
          <w:rFonts w:eastAsia="Calibri" w:cs="Calibri"/>
          <w:sz w:val="22"/>
          <w:szCs w:val="22"/>
        </w:rPr>
        <w:t>Die „</w:t>
      </w:r>
      <w:r w:rsidR="00F25C7A" w:rsidRPr="00697815">
        <w:rPr>
          <w:rFonts w:eastAsia="Calibri" w:cs="Calibri"/>
          <w:sz w:val="22"/>
          <w:szCs w:val="22"/>
        </w:rPr>
        <w:t>B</w:t>
      </w:r>
      <w:r w:rsidRPr="00697815">
        <w:rPr>
          <w:rFonts w:eastAsia="Calibri" w:cs="Calibri"/>
          <w:sz w:val="22"/>
          <w:szCs w:val="22"/>
        </w:rPr>
        <w:t>esseren“ werden überheblich</w:t>
      </w:r>
      <w:r w:rsidR="00B5742D" w:rsidRPr="00697815">
        <w:rPr>
          <w:rFonts w:eastAsia="Calibri" w:cs="Calibri"/>
          <w:sz w:val="22"/>
          <w:szCs w:val="22"/>
        </w:rPr>
        <w:t xml:space="preserve"> -</w:t>
      </w:r>
      <w:r w:rsidRPr="00697815">
        <w:rPr>
          <w:rFonts w:eastAsia="Calibri" w:cs="Calibri"/>
          <w:sz w:val="22"/>
          <w:szCs w:val="22"/>
        </w:rPr>
        <w:t xml:space="preserve"> die „</w:t>
      </w:r>
      <w:r w:rsidR="00F25C7A" w:rsidRPr="00697815">
        <w:rPr>
          <w:rFonts w:eastAsia="Calibri" w:cs="Calibri"/>
          <w:sz w:val="22"/>
          <w:szCs w:val="22"/>
        </w:rPr>
        <w:t>S</w:t>
      </w:r>
      <w:r w:rsidRPr="00697815">
        <w:rPr>
          <w:rFonts w:eastAsia="Calibri" w:cs="Calibri"/>
          <w:sz w:val="22"/>
          <w:szCs w:val="22"/>
        </w:rPr>
        <w:t>chlechteren“ deprimiert</w:t>
      </w:r>
      <w:r w:rsidR="0096214B" w:rsidRPr="00697815">
        <w:rPr>
          <w:rFonts w:eastAsia="Calibri" w:cs="Calibri"/>
          <w:sz w:val="22"/>
          <w:szCs w:val="22"/>
        </w:rPr>
        <w:t>.</w:t>
      </w:r>
      <w:r w:rsidRPr="00697815">
        <w:rPr>
          <w:rFonts w:eastAsia="Calibri" w:cs="Calibri"/>
          <w:sz w:val="22"/>
          <w:szCs w:val="22"/>
          <w:vertAlign w:val="superscript"/>
        </w:rPr>
        <w:footnoteReference w:id="33"/>
      </w:r>
      <w:r w:rsidRPr="00697815">
        <w:rPr>
          <w:rFonts w:eastAsia="Calibri" w:cs="Calibri"/>
          <w:sz w:val="22"/>
          <w:szCs w:val="22"/>
        </w:rPr>
        <w:t xml:space="preserve"> </w:t>
      </w:r>
      <w:r w:rsidRPr="008164CA">
        <w:rPr>
          <w:rFonts w:eastAsia="Calibri" w:cs="Calibri"/>
          <w:i/>
          <w:iCs/>
          <w:sz w:val="22"/>
          <w:szCs w:val="22"/>
        </w:rPr>
        <w:t>Ein gesundes Selbstbe</w:t>
      </w:r>
      <w:r w:rsidRPr="008164CA">
        <w:rPr>
          <w:rFonts w:eastAsia="Calibri" w:cs="Calibri"/>
          <w:i/>
          <w:iCs/>
          <w:sz w:val="22"/>
          <w:szCs w:val="22"/>
        </w:rPr>
        <w:softHyphen/>
        <w:t>wusst</w:t>
      </w:r>
      <w:r w:rsidRPr="008164CA">
        <w:rPr>
          <w:rFonts w:eastAsia="Calibri" w:cs="Calibri"/>
          <w:i/>
          <w:iCs/>
          <w:sz w:val="22"/>
          <w:szCs w:val="22"/>
        </w:rPr>
        <w:softHyphen/>
        <w:t>sein braucht als Grundbedingung für seine Ent</w:t>
      </w:r>
      <w:r w:rsidR="00F25C7A" w:rsidRPr="008164CA">
        <w:rPr>
          <w:rFonts w:eastAsia="Calibri" w:cs="Calibri"/>
          <w:i/>
          <w:iCs/>
          <w:sz w:val="22"/>
          <w:szCs w:val="22"/>
        </w:rPr>
        <w:softHyphen/>
      </w:r>
      <w:r w:rsidRPr="008164CA">
        <w:rPr>
          <w:rFonts w:eastAsia="Calibri" w:cs="Calibri"/>
          <w:i/>
          <w:iCs/>
          <w:sz w:val="22"/>
          <w:szCs w:val="22"/>
        </w:rPr>
        <w:t>wick</w:t>
      </w:r>
      <w:r w:rsidR="00F25C7A" w:rsidRPr="008164CA">
        <w:rPr>
          <w:rFonts w:eastAsia="Calibri" w:cs="Calibri"/>
          <w:i/>
          <w:iCs/>
          <w:sz w:val="22"/>
          <w:szCs w:val="22"/>
        </w:rPr>
        <w:softHyphen/>
      </w:r>
      <w:r w:rsidRPr="008164CA">
        <w:rPr>
          <w:rFonts w:eastAsia="Calibri" w:cs="Calibri"/>
          <w:i/>
          <w:iCs/>
          <w:sz w:val="22"/>
          <w:szCs w:val="22"/>
        </w:rPr>
        <w:t xml:space="preserve">lung jedoch, dass jedes Kind nur mit sich selbst verglichen wird und Freude am eigenen Fortschritt erlebt. </w:t>
      </w:r>
      <w:r w:rsidRPr="00697815">
        <w:rPr>
          <w:rFonts w:eastAsia="Calibri" w:cs="Calibri"/>
          <w:sz w:val="22"/>
          <w:szCs w:val="22"/>
        </w:rPr>
        <w:t xml:space="preserve">Und es braucht die Begleitung von </w:t>
      </w:r>
      <w:proofErr w:type="spellStart"/>
      <w:r w:rsidRPr="00697815">
        <w:rPr>
          <w:rFonts w:eastAsia="Calibri" w:cs="Calibri"/>
          <w:sz w:val="22"/>
          <w:szCs w:val="22"/>
        </w:rPr>
        <w:t>Pädagog</w:t>
      </w:r>
      <w:proofErr w:type="spellEnd"/>
      <w:r w:rsidRPr="00697815">
        <w:rPr>
          <w:rFonts w:eastAsia="Calibri" w:cs="Calibri"/>
          <w:sz w:val="22"/>
          <w:szCs w:val="22"/>
        </w:rPr>
        <w:t xml:space="preserve">*innen, die ihm helfen aus seinen Fehlern zu lernen. </w:t>
      </w:r>
      <w:r w:rsidR="009B2A66" w:rsidRPr="00697815">
        <w:rPr>
          <w:rFonts w:eastAsia="Calibri" w:cs="Calibri"/>
          <w:sz w:val="22"/>
          <w:szCs w:val="22"/>
        </w:rPr>
        <w:t>Denn ohne diese Kompetenz der Selbstreflexion und des Lernens aus eigenen Fehlern und aus Fehlern anderer kann sich gesunder Menschen</w:t>
      </w:r>
      <w:r w:rsidR="00F25C7A" w:rsidRPr="00697815">
        <w:rPr>
          <w:rFonts w:eastAsia="Calibri" w:cs="Calibri"/>
          <w:sz w:val="22"/>
          <w:szCs w:val="22"/>
        </w:rPr>
        <w:softHyphen/>
      </w:r>
      <w:r w:rsidR="009B2A66" w:rsidRPr="00697815">
        <w:rPr>
          <w:rFonts w:eastAsia="Calibri" w:cs="Calibri"/>
          <w:sz w:val="22"/>
          <w:szCs w:val="22"/>
        </w:rPr>
        <w:t>verstand ebenso wenig entwickeln</w:t>
      </w:r>
      <w:r w:rsidR="0096214B" w:rsidRPr="00697815">
        <w:rPr>
          <w:rFonts w:eastAsia="Calibri" w:cs="Calibri"/>
          <w:sz w:val="22"/>
          <w:szCs w:val="22"/>
        </w:rPr>
        <w:t xml:space="preserve"> </w:t>
      </w:r>
      <w:r w:rsidR="009B2A66" w:rsidRPr="00697815">
        <w:rPr>
          <w:rFonts w:eastAsia="Calibri" w:cs="Calibri"/>
          <w:sz w:val="22"/>
          <w:szCs w:val="22"/>
        </w:rPr>
        <w:t xml:space="preserve">wie </w:t>
      </w:r>
      <w:r w:rsidRPr="00697815">
        <w:rPr>
          <w:rFonts w:eastAsia="Calibri" w:cs="Calibri"/>
          <w:sz w:val="22"/>
          <w:szCs w:val="22"/>
        </w:rPr>
        <w:t xml:space="preserve">ein gesundes Selbstbewusstsein </w:t>
      </w:r>
      <w:r w:rsidR="009B2A66" w:rsidRPr="00697815">
        <w:rPr>
          <w:rFonts w:eastAsia="Calibri" w:cs="Calibri"/>
          <w:sz w:val="22"/>
          <w:szCs w:val="22"/>
        </w:rPr>
        <w:t xml:space="preserve">und </w:t>
      </w:r>
      <w:r w:rsidR="0096214B" w:rsidRPr="00697815">
        <w:rPr>
          <w:rFonts w:eastAsia="Calibri" w:cs="Calibri"/>
          <w:sz w:val="22"/>
          <w:szCs w:val="22"/>
        </w:rPr>
        <w:t>Verständnis</w:t>
      </w:r>
      <w:r w:rsidRPr="00697815">
        <w:rPr>
          <w:rFonts w:eastAsia="Calibri" w:cs="Calibri"/>
          <w:sz w:val="22"/>
          <w:szCs w:val="22"/>
        </w:rPr>
        <w:t xml:space="preserve"> für das Fehl</w:t>
      </w:r>
      <w:r w:rsidR="009D1878" w:rsidRPr="00697815">
        <w:rPr>
          <w:rFonts w:eastAsia="Calibri" w:cs="Calibri"/>
          <w:sz w:val="22"/>
          <w:szCs w:val="22"/>
        </w:rPr>
        <w:softHyphen/>
      </w:r>
      <w:r w:rsidRPr="00697815">
        <w:rPr>
          <w:rFonts w:eastAsia="Calibri" w:cs="Calibri"/>
          <w:sz w:val="22"/>
          <w:szCs w:val="22"/>
        </w:rPr>
        <w:t xml:space="preserve">verhalten </w:t>
      </w:r>
      <w:r w:rsidR="009D1878" w:rsidRPr="00697815">
        <w:rPr>
          <w:rFonts w:eastAsia="Calibri" w:cs="Calibri"/>
          <w:sz w:val="22"/>
          <w:szCs w:val="22"/>
        </w:rPr>
        <w:t>anderer</w:t>
      </w:r>
      <w:r w:rsidR="0096214B" w:rsidRPr="00697815">
        <w:rPr>
          <w:rFonts w:eastAsia="Calibri" w:cs="Calibri"/>
          <w:sz w:val="22"/>
          <w:szCs w:val="22"/>
        </w:rPr>
        <w:t>, d.h. soziale Kompetenz.</w:t>
      </w:r>
      <w:r w:rsidRPr="00697815">
        <w:rPr>
          <w:rFonts w:eastAsia="Calibri" w:cs="Calibri"/>
          <w:sz w:val="22"/>
          <w:szCs w:val="22"/>
        </w:rPr>
        <w:t xml:space="preserve"> </w:t>
      </w:r>
    </w:p>
    <w:p w14:paraId="2D1EFC04" w14:textId="621CE3C3" w:rsidR="009A0404" w:rsidRPr="00697815" w:rsidRDefault="005D2123" w:rsidP="00697815">
      <w:pPr>
        <w:widowControl/>
        <w:spacing w:before="0" w:after="200" w:line="276" w:lineRule="auto"/>
        <w:rPr>
          <w:rFonts w:eastAsia="Calibri" w:cs="Calibri"/>
          <w:sz w:val="22"/>
          <w:szCs w:val="22"/>
        </w:rPr>
      </w:pPr>
      <w:r w:rsidRPr="00697815">
        <w:rPr>
          <w:rFonts w:eastAsia="Calibri" w:cs="Calibri"/>
          <w:sz w:val="22"/>
          <w:szCs w:val="22"/>
        </w:rPr>
        <w:t>Auch wird dadurch vorge</w:t>
      </w:r>
      <w:r w:rsidR="00DA4B5C" w:rsidRPr="00697815">
        <w:rPr>
          <w:rFonts w:eastAsia="Calibri" w:cs="Calibri"/>
          <w:sz w:val="22"/>
          <w:szCs w:val="22"/>
        </w:rPr>
        <w:softHyphen/>
      </w:r>
      <w:r w:rsidRPr="00697815">
        <w:rPr>
          <w:rFonts w:eastAsia="Calibri" w:cs="Calibri"/>
          <w:sz w:val="22"/>
          <w:szCs w:val="22"/>
        </w:rPr>
        <w:t xml:space="preserve">beugt, andere Menschen zu überschätzen oder zu unterschätzen. </w:t>
      </w:r>
      <w:r w:rsidR="009B2A66" w:rsidRPr="00697815">
        <w:rPr>
          <w:rFonts w:eastAsia="Calibri" w:cs="Calibri"/>
          <w:sz w:val="22"/>
          <w:szCs w:val="22"/>
        </w:rPr>
        <w:t>Solch eine Lebenseinstellung und Grund</w:t>
      </w:r>
      <w:r w:rsidR="0083398C" w:rsidRPr="00697815">
        <w:rPr>
          <w:rFonts w:eastAsia="Calibri" w:cs="Calibri"/>
          <w:sz w:val="22"/>
          <w:szCs w:val="22"/>
        </w:rPr>
        <w:softHyphen/>
      </w:r>
      <w:r w:rsidR="009B2A66" w:rsidRPr="00697815">
        <w:rPr>
          <w:rFonts w:eastAsia="Calibri" w:cs="Calibri"/>
          <w:sz w:val="22"/>
          <w:szCs w:val="22"/>
        </w:rPr>
        <w:t>haltung kann man nicht lehren</w:t>
      </w:r>
      <w:r w:rsidR="00B5742D" w:rsidRPr="00697815">
        <w:rPr>
          <w:rFonts w:eastAsia="Calibri" w:cs="Calibri"/>
          <w:sz w:val="22"/>
          <w:szCs w:val="22"/>
        </w:rPr>
        <w:t xml:space="preserve"> -</w:t>
      </w:r>
      <w:r w:rsidR="009B2A66" w:rsidRPr="00697815">
        <w:rPr>
          <w:rFonts w:eastAsia="Calibri" w:cs="Calibri"/>
          <w:sz w:val="22"/>
          <w:szCs w:val="22"/>
        </w:rPr>
        <w:t xml:space="preserve"> </w:t>
      </w:r>
      <w:r w:rsidRPr="00697815">
        <w:rPr>
          <w:rFonts w:eastAsia="Calibri" w:cs="Calibri"/>
          <w:sz w:val="22"/>
          <w:szCs w:val="22"/>
        </w:rPr>
        <w:t xml:space="preserve">man muss sie </w:t>
      </w:r>
      <w:r w:rsidR="009B2A66" w:rsidRPr="00697815">
        <w:rPr>
          <w:rFonts w:eastAsia="Calibri" w:cs="Calibri"/>
          <w:sz w:val="22"/>
          <w:szCs w:val="22"/>
        </w:rPr>
        <w:t xml:space="preserve">Kindern und Jugendlichen vorleben, es mit </w:t>
      </w:r>
      <w:r w:rsidR="0083398C" w:rsidRPr="00697815">
        <w:rPr>
          <w:rFonts w:eastAsia="Calibri" w:cs="Calibri"/>
          <w:sz w:val="22"/>
          <w:szCs w:val="22"/>
        </w:rPr>
        <w:t>i</w:t>
      </w:r>
      <w:r w:rsidR="009B2A66" w:rsidRPr="00697815">
        <w:rPr>
          <w:rFonts w:eastAsia="Calibri" w:cs="Calibri"/>
          <w:sz w:val="22"/>
          <w:szCs w:val="22"/>
        </w:rPr>
        <w:t>hnen üben</w:t>
      </w:r>
      <w:r w:rsidR="0096214B" w:rsidRPr="00697815">
        <w:rPr>
          <w:rFonts w:eastAsia="Calibri" w:cs="Calibri"/>
          <w:sz w:val="22"/>
          <w:szCs w:val="22"/>
        </w:rPr>
        <w:t xml:space="preserve"> – </w:t>
      </w:r>
      <w:r w:rsidR="00496C10" w:rsidRPr="00697815">
        <w:rPr>
          <w:rFonts w:eastAsia="Calibri" w:cs="Calibri"/>
          <w:sz w:val="22"/>
          <w:szCs w:val="22"/>
        </w:rPr>
        <w:t xml:space="preserve">was eine entwicklungsorientierte Pädagogik leisten kann. </w:t>
      </w:r>
      <w:r w:rsidR="009B2A66" w:rsidRPr="00697815">
        <w:rPr>
          <w:rFonts w:eastAsia="Calibri" w:cs="Calibri"/>
          <w:sz w:val="22"/>
          <w:szCs w:val="22"/>
        </w:rPr>
        <w:t>D</w:t>
      </w:r>
      <w:r w:rsidR="00496C10" w:rsidRPr="00697815">
        <w:rPr>
          <w:rFonts w:eastAsia="Calibri" w:cs="Calibri"/>
          <w:sz w:val="22"/>
          <w:szCs w:val="22"/>
        </w:rPr>
        <w:t>enn da</w:t>
      </w:r>
      <w:r w:rsidR="00DA4B5C" w:rsidRPr="00697815">
        <w:rPr>
          <w:rFonts w:eastAsia="Calibri" w:cs="Calibri"/>
          <w:sz w:val="22"/>
          <w:szCs w:val="22"/>
        </w:rPr>
        <w:softHyphen/>
      </w:r>
      <w:r w:rsidR="00496C10" w:rsidRPr="00697815">
        <w:rPr>
          <w:rFonts w:eastAsia="Calibri" w:cs="Calibri"/>
          <w:sz w:val="22"/>
          <w:szCs w:val="22"/>
        </w:rPr>
        <w:t>für</w:t>
      </w:r>
      <w:r w:rsidR="009B2A66" w:rsidRPr="00697815">
        <w:rPr>
          <w:rFonts w:eastAsia="Calibri" w:cs="Calibri"/>
          <w:sz w:val="22"/>
          <w:szCs w:val="22"/>
        </w:rPr>
        <w:t xml:space="preserve"> braucht es gute verbindliche menschliche Beziehun</w:t>
      </w:r>
      <w:r w:rsidR="0083398C" w:rsidRPr="00697815">
        <w:rPr>
          <w:rFonts w:eastAsia="Calibri" w:cs="Calibri"/>
          <w:sz w:val="22"/>
          <w:szCs w:val="22"/>
        </w:rPr>
        <w:softHyphen/>
      </w:r>
      <w:r w:rsidR="009B2A66" w:rsidRPr="00697815">
        <w:rPr>
          <w:rFonts w:eastAsia="Calibri" w:cs="Calibri"/>
          <w:sz w:val="22"/>
          <w:szCs w:val="22"/>
        </w:rPr>
        <w:t>gen</w:t>
      </w:r>
      <w:r w:rsidR="00496C10" w:rsidRPr="00697815">
        <w:rPr>
          <w:rFonts w:eastAsia="Calibri" w:cs="Calibri"/>
          <w:sz w:val="22"/>
          <w:szCs w:val="22"/>
        </w:rPr>
        <w:t xml:space="preserve">. Wer meint, dies sei </w:t>
      </w:r>
      <w:r w:rsidR="009B2A66" w:rsidRPr="00697815">
        <w:rPr>
          <w:rFonts w:eastAsia="Calibri" w:cs="Calibri"/>
          <w:sz w:val="22"/>
          <w:szCs w:val="22"/>
        </w:rPr>
        <w:t>durch eine noch so gut ausge</w:t>
      </w:r>
      <w:r w:rsidR="00DC6D27" w:rsidRPr="00697815">
        <w:rPr>
          <w:rFonts w:eastAsia="Calibri" w:cs="Calibri"/>
          <w:sz w:val="22"/>
          <w:szCs w:val="22"/>
        </w:rPr>
        <w:softHyphen/>
      </w:r>
      <w:r w:rsidR="009B2A66" w:rsidRPr="00697815">
        <w:rPr>
          <w:rFonts w:eastAsia="Calibri" w:cs="Calibri"/>
          <w:sz w:val="22"/>
          <w:szCs w:val="22"/>
        </w:rPr>
        <w:t>dachte Lernsoftware ersetz</w:t>
      </w:r>
      <w:r w:rsidR="00496C10" w:rsidRPr="00697815">
        <w:rPr>
          <w:rFonts w:eastAsia="Calibri" w:cs="Calibri"/>
          <w:sz w:val="22"/>
          <w:szCs w:val="22"/>
        </w:rPr>
        <w:t>bar, irrt sich leider sehr</w:t>
      </w:r>
      <w:r w:rsidR="00437DB8" w:rsidRPr="00697815">
        <w:rPr>
          <w:rFonts w:eastAsia="Calibri" w:cs="Calibri"/>
          <w:sz w:val="22"/>
          <w:szCs w:val="22"/>
        </w:rPr>
        <w:t>.</w:t>
      </w:r>
      <w:r w:rsidR="005D226A" w:rsidRPr="00697815">
        <w:rPr>
          <w:rStyle w:val="Funotenzeichen"/>
          <w:rFonts w:eastAsia="Calibri" w:cs="Calibri"/>
          <w:szCs w:val="22"/>
        </w:rPr>
        <w:footnoteReference w:id="34"/>
      </w:r>
    </w:p>
    <w:p w14:paraId="656788D7" w14:textId="5C6A0A7E" w:rsidR="008B1CDB" w:rsidRPr="00697815" w:rsidRDefault="009B2A66" w:rsidP="00697815">
      <w:pPr>
        <w:widowControl/>
        <w:spacing w:before="0" w:after="200" w:line="276" w:lineRule="auto"/>
        <w:rPr>
          <w:rFonts w:eastAsia="Calibri" w:cs="Calibri"/>
          <w:sz w:val="22"/>
          <w:szCs w:val="22"/>
        </w:rPr>
      </w:pPr>
      <w:r w:rsidRPr="00697815">
        <w:rPr>
          <w:rFonts w:eastAsia="Calibri" w:cs="Calibri"/>
          <w:sz w:val="22"/>
          <w:szCs w:val="22"/>
        </w:rPr>
        <w:lastRenderedPageBreak/>
        <w:t xml:space="preserve"> </w:t>
      </w:r>
      <w:r w:rsidR="00496C10" w:rsidRPr="00697815">
        <w:rPr>
          <w:rFonts w:eastAsia="Calibri" w:cs="Calibri"/>
          <w:sz w:val="22"/>
          <w:szCs w:val="22"/>
        </w:rPr>
        <w:t>Daher nennen die Fachleute des „Bündnis für humane Bildung“ die Digitalisierung von Kindergärten und Grund</w:t>
      </w:r>
      <w:r w:rsidR="00DC6D27" w:rsidRPr="00697815">
        <w:rPr>
          <w:rFonts w:eastAsia="Calibri" w:cs="Calibri"/>
          <w:sz w:val="22"/>
          <w:szCs w:val="22"/>
        </w:rPr>
        <w:softHyphen/>
      </w:r>
      <w:r w:rsidR="00496C10" w:rsidRPr="00697815">
        <w:rPr>
          <w:rFonts w:eastAsia="Calibri" w:cs="Calibri"/>
          <w:sz w:val="22"/>
          <w:szCs w:val="22"/>
        </w:rPr>
        <w:t>schulen</w:t>
      </w:r>
      <w:r w:rsidR="00651165" w:rsidRPr="00697815">
        <w:rPr>
          <w:rFonts w:eastAsia="Calibri" w:cs="Calibri"/>
          <w:sz w:val="22"/>
          <w:szCs w:val="22"/>
        </w:rPr>
        <w:t xml:space="preserve"> zu Recht</w:t>
      </w:r>
      <w:r w:rsidR="00496C10" w:rsidRPr="00697815">
        <w:rPr>
          <w:rFonts w:eastAsia="Calibri" w:cs="Calibri"/>
          <w:sz w:val="22"/>
          <w:szCs w:val="22"/>
        </w:rPr>
        <w:t xml:space="preserve"> Kindswohlgefährdung</w:t>
      </w:r>
      <w:r w:rsidR="00437DB8" w:rsidRPr="00697815">
        <w:rPr>
          <w:rFonts w:eastAsia="Calibri" w:cs="Calibri"/>
          <w:sz w:val="22"/>
          <w:szCs w:val="22"/>
        </w:rPr>
        <w:t>.</w:t>
      </w:r>
      <w:r w:rsidR="0083398C" w:rsidRPr="00697815">
        <w:rPr>
          <w:rStyle w:val="Funotenzeichen"/>
          <w:rFonts w:eastAsia="Calibri" w:cs="Calibri"/>
          <w:szCs w:val="22"/>
        </w:rPr>
        <w:footnoteReference w:id="35"/>
      </w:r>
      <w:r w:rsidR="00651165" w:rsidRPr="00697815">
        <w:rPr>
          <w:rFonts w:eastAsia="Calibri" w:cs="Calibri"/>
          <w:sz w:val="22"/>
          <w:szCs w:val="22"/>
        </w:rPr>
        <w:t xml:space="preserve"> </w:t>
      </w:r>
      <w:r w:rsidR="00651165" w:rsidRPr="008164CA">
        <w:rPr>
          <w:rFonts w:eastAsia="Calibri" w:cs="Calibri"/>
          <w:i/>
          <w:iCs/>
          <w:sz w:val="22"/>
          <w:szCs w:val="22"/>
        </w:rPr>
        <w:t>Warum kostbare Ent</w:t>
      </w:r>
      <w:r w:rsidR="00DC6D27" w:rsidRPr="008164CA">
        <w:rPr>
          <w:rFonts w:eastAsia="Calibri" w:cs="Calibri"/>
          <w:i/>
          <w:iCs/>
          <w:sz w:val="22"/>
          <w:szCs w:val="22"/>
        </w:rPr>
        <w:softHyphen/>
      </w:r>
      <w:r w:rsidR="00651165" w:rsidRPr="008164CA">
        <w:rPr>
          <w:rFonts w:eastAsia="Calibri" w:cs="Calibri"/>
          <w:i/>
          <w:iCs/>
          <w:sz w:val="22"/>
          <w:szCs w:val="22"/>
        </w:rPr>
        <w:t xml:space="preserve">wicklungszeit </w:t>
      </w:r>
      <w:r w:rsidR="008164CA">
        <w:rPr>
          <w:rFonts w:eastAsia="Calibri" w:cs="Calibri"/>
          <w:i/>
          <w:iCs/>
          <w:sz w:val="22"/>
          <w:szCs w:val="22"/>
        </w:rPr>
        <w:t>am Bildschirm</w:t>
      </w:r>
      <w:r w:rsidR="00651165" w:rsidRPr="008164CA">
        <w:rPr>
          <w:rFonts w:eastAsia="Calibri" w:cs="Calibri"/>
          <w:i/>
          <w:iCs/>
          <w:sz w:val="22"/>
          <w:szCs w:val="22"/>
        </w:rPr>
        <w:t xml:space="preserve"> verbringen, </w:t>
      </w:r>
      <w:r w:rsidR="008164CA">
        <w:rPr>
          <w:rFonts w:eastAsia="Calibri" w:cs="Calibri"/>
          <w:i/>
          <w:iCs/>
          <w:sz w:val="22"/>
          <w:szCs w:val="22"/>
        </w:rPr>
        <w:t xml:space="preserve">in </w:t>
      </w:r>
      <w:r w:rsidR="00524686">
        <w:rPr>
          <w:rFonts w:eastAsia="Calibri" w:cs="Calibri"/>
          <w:i/>
          <w:iCs/>
          <w:sz w:val="22"/>
          <w:szCs w:val="22"/>
        </w:rPr>
        <w:t>einer Lebensphase, in der</w:t>
      </w:r>
      <w:r w:rsidR="008164CA">
        <w:rPr>
          <w:rFonts w:eastAsia="Calibri" w:cs="Calibri"/>
          <w:i/>
          <w:iCs/>
          <w:sz w:val="22"/>
          <w:szCs w:val="22"/>
        </w:rPr>
        <w:t xml:space="preserve"> </w:t>
      </w:r>
      <w:r w:rsidR="00524686">
        <w:rPr>
          <w:rFonts w:eastAsia="Calibri" w:cs="Calibri"/>
          <w:i/>
          <w:iCs/>
          <w:sz w:val="22"/>
          <w:szCs w:val="22"/>
        </w:rPr>
        <w:t xml:space="preserve">die gesunde Hirnreifung die </w:t>
      </w:r>
      <w:r w:rsidR="00651165" w:rsidRPr="008164CA">
        <w:rPr>
          <w:rFonts w:eastAsia="Calibri" w:cs="Calibri"/>
          <w:i/>
          <w:iCs/>
          <w:sz w:val="22"/>
          <w:szCs w:val="22"/>
        </w:rPr>
        <w:t>ganz</w:t>
      </w:r>
      <w:r w:rsidR="00DC6D27" w:rsidRPr="008164CA">
        <w:rPr>
          <w:rFonts w:eastAsia="Calibri" w:cs="Calibri"/>
          <w:i/>
          <w:iCs/>
          <w:sz w:val="22"/>
          <w:szCs w:val="22"/>
        </w:rPr>
        <w:softHyphen/>
      </w:r>
      <w:r w:rsidR="00651165" w:rsidRPr="008164CA">
        <w:rPr>
          <w:rFonts w:eastAsia="Calibri" w:cs="Calibri"/>
          <w:i/>
          <w:iCs/>
          <w:sz w:val="22"/>
          <w:szCs w:val="22"/>
        </w:rPr>
        <w:t>körperlich</w:t>
      </w:r>
      <w:r w:rsidR="00524686">
        <w:rPr>
          <w:rFonts w:eastAsia="Calibri" w:cs="Calibri"/>
          <w:i/>
          <w:iCs/>
          <w:sz w:val="22"/>
          <w:szCs w:val="22"/>
        </w:rPr>
        <w:t>e</w:t>
      </w:r>
      <w:r w:rsidR="00651165" w:rsidRPr="008164CA">
        <w:rPr>
          <w:rFonts w:eastAsia="Calibri" w:cs="Calibri"/>
          <w:i/>
          <w:iCs/>
          <w:sz w:val="22"/>
          <w:szCs w:val="22"/>
        </w:rPr>
        <w:t xml:space="preserve"> und analog</w:t>
      </w:r>
      <w:r w:rsidR="00524686">
        <w:rPr>
          <w:rFonts w:eastAsia="Calibri" w:cs="Calibri"/>
          <w:i/>
          <w:iCs/>
          <w:sz w:val="22"/>
          <w:szCs w:val="22"/>
        </w:rPr>
        <w:t>e Aktivität</w:t>
      </w:r>
      <w:r w:rsidR="008164CA">
        <w:rPr>
          <w:rFonts w:eastAsia="Calibri" w:cs="Calibri"/>
          <w:i/>
          <w:iCs/>
          <w:sz w:val="22"/>
          <w:szCs w:val="22"/>
        </w:rPr>
        <w:t xml:space="preserve"> </w:t>
      </w:r>
      <w:r w:rsidR="00651165" w:rsidRPr="008164CA">
        <w:rPr>
          <w:rFonts w:eastAsia="Calibri" w:cs="Calibri"/>
          <w:i/>
          <w:iCs/>
          <w:sz w:val="22"/>
          <w:szCs w:val="22"/>
        </w:rPr>
        <w:t>im Umgang mit Natur und Mensch</w:t>
      </w:r>
      <w:r w:rsidR="00524686">
        <w:rPr>
          <w:rFonts w:eastAsia="Calibri" w:cs="Calibri"/>
          <w:i/>
          <w:iCs/>
          <w:sz w:val="22"/>
          <w:szCs w:val="22"/>
        </w:rPr>
        <w:t xml:space="preserve"> </w:t>
      </w:r>
      <w:r w:rsidR="00C353BF" w:rsidRPr="008164CA">
        <w:rPr>
          <w:rFonts w:eastAsia="Calibri" w:cs="Calibri"/>
          <w:i/>
          <w:iCs/>
          <w:sz w:val="22"/>
          <w:szCs w:val="22"/>
        </w:rPr>
        <w:t>benötigt?</w:t>
      </w:r>
      <w:r w:rsidR="00C353BF" w:rsidRPr="00697815">
        <w:rPr>
          <w:rFonts w:eastAsia="Calibri" w:cs="Calibri"/>
          <w:sz w:val="22"/>
          <w:szCs w:val="22"/>
        </w:rPr>
        <w:t xml:space="preserve"> </w:t>
      </w:r>
      <w:r w:rsidR="00DC6D27" w:rsidRPr="00697815">
        <w:rPr>
          <w:rFonts w:eastAsia="Calibri" w:cs="Calibri"/>
          <w:sz w:val="22"/>
          <w:szCs w:val="22"/>
        </w:rPr>
        <w:t>D</w:t>
      </w:r>
      <w:r w:rsidR="00C353BF" w:rsidRPr="00697815">
        <w:rPr>
          <w:rFonts w:eastAsia="Calibri" w:cs="Calibri"/>
          <w:sz w:val="22"/>
          <w:szCs w:val="22"/>
        </w:rPr>
        <w:t xml:space="preserve">er bedenken- und kritiklose Umgang mit den digitalen Endgeräten in Kindheit und </w:t>
      </w:r>
      <w:r w:rsidR="00524686">
        <w:rPr>
          <w:rFonts w:eastAsia="Calibri" w:cs="Calibri"/>
          <w:sz w:val="22"/>
          <w:szCs w:val="22"/>
        </w:rPr>
        <w:t xml:space="preserve">früher </w:t>
      </w:r>
      <w:r w:rsidR="00C353BF" w:rsidRPr="00697815">
        <w:rPr>
          <w:rFonts w:eastAsia="Calibri" w:cs="Calibri"/>
          <w:sz w:val="22"/>
          <w:szCs w:val="22"/>
        </w:rPr>
        <w:t>Jugend ist ein gravierendes Versagen von gesundem Menschenverstand bei Politikern, Fachleuten und Laien.</w:t>
      </w:r>
    </w:p>
    <w:p w14:paraId="301DEF48" w14:textId="25D0CFFE" w:rsidR="005D2123" w:rsidRPr="00C13339" w:rsidRDefault="007B5996" w:rsidP="00C13339">
      <w:pPr>
        <w:widowControl/>
        <w:spacing w:before="0" w:after="200" w:line="276" w:lineRule="auto"/>
        <w:rPr>
          <w:rFonts w:eastAsia="Calibri" w:cs="Calibri"/>
          <w:b/>
          <w:bCs/>
          <w:iCs/>
        </w:rPr>
      </w:pPr>
      <w:r w:rsidRPr="00C13339">
        <w:rPr>
          <w:rFonts w:eastAsia="Calibri" w:cs="Calibri"/>
          <w:b/>
          <w:bCs/>
          <w:iCs/>
        </w:rPr>
        <w:t>Durch Gewissenskultur</w:t>
      </w:r>
    </w:p>
    <w:p w14:paraId="47361E11" w14:textId="7C9C73B8" w:rsidR="009A0404" w:rsidRPr="00697815" w:rsidRDefault="007B5996" w:rsidP="00697815">
      <w:pPr>
        <w:widowControl/>
        <w:spacing w:before="0" w:after="200" w:line="276" w:lineRule="auto"/>
        <w:rPr>
          <w:rFonts w:eastAsia="Calibri" w:cs="Calibri"/>
          <w:sz w:val="22"/>
          <w:szCs w:val="22"/>
        </w:rPr>
      </w:pPr>
      <w:r w:rsidRPr="00697815">
        <w:rPr>
          <w:rFonts w:eastAsia="Calibri" w:cs="Calibri"/>
          <w:i/>
          <w:iCs/>
          <w:sz w:val="22"/>
          <w:szCs w:val="22"/>
        </w:rPr>
        <w:t>Kannst du mir die Natur des Gewissens erklären?</w:t>
      </w:r>
      <w:r w:rsidRPr="00697815">
        <w:rPr>
          <w:rFonts w:eastAsia="Calibri" w:cs="Calibri"/>
          <w:sz w:val="22"/>
          <w:szCs w:val="22"/>
        </w:rPr>
        <w:t xml:space="preserve"> So fragt Heinrich von Ofterdingen im gleichnamigen Roman von Novalis im zweiten Teil den Arzt mit Namen Sylvester. Dieser antwortet: </w:t>
      </w:r>
      <w:r w:rsidR="00F25C7A" w:rsidRPr="00697815">
        <w:rPr>
          <w:rFonts w:eastAsia="Calibri" w:cs="Calibri"/>
          <w:i/>
          <w:iCs/>
          <w:sz w:val="22"/>
          <w:szCs w:val="22"/>
        </w:rPr>
        <w:t>W</w:t>
      </w:r>
      <w:r w:rsidRPr="00697815">
        <w:rPr>
          <w:rFonts w:eastAsia="Calibri" w:cs="Calibri"/>
          <w:i/>
          <w:iCs/>
          <w:sz w:val="22"/>
          <w:szCs w:val="22"/>
        </w:rPr>
        <w:t xml:space="preserve">enn ich das könnte, so wäre ich Gott. Denn indem man das Gewissen begreift, entsteht es. </w:t>
      </w:r>
      <w:r w:rsidRPr="00697815">
        <w:rPr>
          <w:rFonts w:eastAsia="Calibri" w:cs="Calibri"/>
          <w:sz w:val="22"/>
          <w:szCs w:val="22"/>
        </w:rPr>
        <w:t xml:space="preserve">Es entspinnt sich ein intensiver Dialog, an dessen Ende deutlich wird, dass die Gewissensstimme „Gottes Wort“ ist. </w:t>
      </w:r>
      <w:r w:rsidR="00C353BF" w:rsidRPr="00697815">
        <w:rPr>
          <w:rFonts w:eastAsia="Calibri" w:cs="Calibri"/>
          <w:sz w:val="22"/>
          <w:szCs w:val="22"/>
        </w:rPr>
        <w:t>D</w:t>
      </w:r>
      <w:r w:rsidRPr="00697815">
        <w:rPr>
          <w:rFonts w:eastAsia="Calibri" w:cs="Calibri"/>
          <w:sz w:val="22"/>
          <w:szCs w:val="22"/>
        </w:rPr>
        <w:t xml:space="preserve">urch das Gewissen </w:t>
      </w:r>
      <w:r w:rsidR="00C353BF" w:rsidRPr="00697815">
        <w:rPr>
          <w:rFonts w:eastAsia="Calibri" w:cs="Calibri"/>
          <w:sz w:val="22"/>
          <w:szCs w:val="22"/>
        </w:rPr>
        <w:t xml:space="preserve">hat </w:t>
      </w:r>
      <w:r w:rsidRPr="00697815">
        <w:rPr>
          <w:rFonts w:eastAsia="Calibri" w:cs="Calibri"/>
          <w:sz w:val="22"/>
          <w:szCs w:val="22"/>
        </w:rPr>
        <w:t>der Mensch unmittelbaren Anschluss an die Ebene der Spiritualität, d. h. an Inspirationen, die nicht von dieser Welt sind, sondern aus einer umfassenderen höhe</w:t>
      </w:r>
      <w:r w:rsidR="002E740C" w:rsidRPr="00697815">
        <w:rPr>
          <w:rFonts w:eastAsia="Calibri" w:cs="Calibri"/>
          <w:sz w:val="22"/>
          <w:szCs w:val="22"/>
        </w:rPr>
        <w:softHyphen/>
      </w:r>
      <w:r w:rsidRPr="00697815">
        <w:rPr>
          <w:rFonts w:eastAsia="Calibri" w:cs="Calibri"/>
          <w:sz w:val="22"/>
          <w:szCs w:val="22"/>
        </w:rPr>
        <w:t xml:space="preserve">ren Einsicht hervorgehen. </w:t>
      </w:r>
      <w:r w:rsidR="00C25CC5" w:rsidRPr="00697815">
        <w:rPr>
          <w:rFonts w:eastAsia="Calibri" w:cs="Calibri"/>
          <w:sz w:val="22"/>
          <w:szCs w:val="22"/>
        </w:rPr>
        <w:t xml:space="preserve">Um sich dafür zu </w:t>
      </w:r>
      <w:r w:rsidR="00DC6D27" w:rsidRPr="00697815">
        <w:rPr>
          <w:rFonts w:eastAsia="Calibri" w:cs="Calibri"/>
          <w:sz w:val="22"/>
          <w:szCs w:val="22"/>
        </w:rPr>
        <w:t>sensibili</w:t>
      </w:r>
      <w:r w:rsidR="00DC6D27" w:rsidRPr="00697815">
        <w:rPr>
          <w:rFonts w:eastAsia="Calibri" w:cs="Calibri"/>
          <w:sz w:val="22"/>
          <w:szCs w:val="22"/>
        </w:rPr>
        <w:softHyphen/>
        <w:t>sieren,</w:t>
      </w:r>
      <w:r w:rsidR="00C25CC5" w:rsidRPr="00697815">
        <w:rPr>
          <w:rFonts w:eastAsia="Calibri" w:cs="Calibri"/>
          <w:sz w:val="22"/>
          <w:szCs w:val="22"/>
        </w:rPr>
        <w:t xml:space="preserve"> braucht es den genannten gesunden Menschen</w:t>
      </w:r>
      <w:r w:rsidR="00DC6D27" w:rsidRPr="00697815">
        <w:rPr>
          <w:rFonts w:eastAsia="Calibri" w:cs="Calibri"/>
          <w:sz w:val="22"/>
          <w:szCs w:val="22"/>
        </w:rPr>
        <w:softHyphen/>
      </w:r>
      <w:r w:rsidR="00C25CC5" w:rsidRPr="00697815">
        <w:rPr>
          <w:rFonts w:eastAsia="Calibri" w:cs="Calibri"/>
          <w:sz w:val="22"/>
          <w:szCs w:val="22"/>
        </w:rPr>
        <w:t xml:space="preserve">verstand und echte </w:t>
      </w:r>
      <w:r w:rsidRPr="00697815">
        <w:rPr>
          <w:rFonts w:eastAsia="Calibri" w:cs="Calibri"/>
          <w:sz w:val="22"/>
          <w:szCs w:val="22"/>
        </w:rPr>
        <w:t>Wahr</w:t>
      </w:r>
      <w:r w:rsidR="00F25C7A" w:rsidRPr="00697815">
        <w:rPr>
          <w:rFonts w:eastAsia="Calibri" w:cs="Calibri"/>
          <w:sz w:val="22"/>
          <w:szCs w:val="22"/>
        </w:rPr>
        <w:softHyphen/>
      </w:r>
      <w:r w:rsidRPr="00697815">
        <w:rPr>
          <w:rFonts w:eastAsia="Calibri" w:cs="Calibri"/>
          <w:sz w:val="22"/>
          <w:szCs w:val="22"/>
        </w:rPr>
        <w:t>heits</w:t>
      </w:r>
      <w:r w:rsidR="00F25C7A" w:rsidRPr="00697815">
        <w:rPr>
          <w:rFonts w:eastAsia="Calibri" w:cs="Calibri"/>
          <w:sz w:val="22"/>
          <w:szCs w:val="22"/>
        </w:rPr>
        <w:softHyphen/>
      </w:r>
      <w:r w:rsidRPr="00697815">
        <w:rPr>
          <w:rFonts w:eastAsia="Calibri" w:cs="Calibri"/>
          <w:sz w:val="22"/>
          <w:szCs w:val="22"/>
        </w:rPr>
        <w:t>liebe</w:t>
      </w:r>
      <w:r w:rsidR="00C25CC5" w:rsidRPr="00697815">
        <w:rPr>
          <w:rFonts w:eastAsia="Calibri" w:cs="Calibri"/>
          <w:sz w:val="22"/>
          <w:szCs w:val="22"/>
        </w:rPr>
        <w:t xml:space="preserve">. Ohne diese fehlt einem auf </w:t>
      </w:r>
      <w:r w:rsidR="00346F96" w:rsidRPr="00697815">
        <w:rPr>
          <w:rFonts w:eastAsia="Calibri" w:cs="Calibri"/>
          <w:sz w:val="22"/>
          <w:szCs w:val="22"/>
        </w:rPr>
        <w:t xml:space="preserve">spirituellen </w:t>
      </w:r>
      <w:r w:rsidR="00DC6D27" w:rsidRPr="00697815">
        <w:rPr>
          <w:rFonts w:eastAsia="Calibri" w:cs="Calibri"/>
          <w:sz w:val="22"/>
          <w:szCs w:val="22"/>
        </w:rPr>
        <w:t>Entwicklungswegen</w:t>
      </w:r>
      <w:r w:rsidR="00C25CC5" w:rsidRPr="00697815">
        <w:rPr>
          <w:rFonts w:eastAsia="Calibri" w:cs="Calibri"/>
          <w:sz w:val="22"/>
          <w:szCs w:val="22"/>
        </w:rPr>
        <w:t xml:space="preserve"> der Proviant und für die Gewissensstimme das Ohr.</w:t>
      </w:r>
      <w:r w:rsidR="008B3F56" w:rsidRPr="00697815">
        <w:rPr>
          <w:rFonts w:eastAsia="Calibri" w:cs="Calibri"/>
          <w:sz w:val="22"/>
          <w:szCs w:val="22"/>
        </w:rPr>
        <w:t xml:space="preserve"> </w:t>
      </w:r>
    </w:p>
    <w:p w14:paraId="79AF661A" w14:textId="06EC7B1A" w:rsidR="00524686" w:rsidRPr="00A83479" w:rsidRDefault="008B3F56" w:rsidP="00697815">
      <w:pPr>
        <w:widowControl/>
        <w:spacing w:before="0" w:after="200" w:line="276" w:lineRule="auto"/>
        <w:rPr>
          <w:rFonts w:eastAsia="Calibri" w:cs="Calibri"/>
          <w:i/>
          <w:iCs/>
          <w:sz w:val="22"/>
          <w:szCs w:val="22"/>
        </w:rPr>
      </w:pPr>
      <w:r w:rsidRPr="00697815">
        <w:rPr>
          <w:rFonts w:eastAsia="Calibri" w:cs="Calibri"/>
          <w:sz w:val="22"/>
          <w:szCs w:val="22"/>
        </w:rPr>
        <w:t xml:space="preserve">Selbstverständlich kennt jeder </w:t>
      </w:r>
      <w:r w:rsidR="00A5274B" w:rsidRPr="00697815">
        <w:rPr>
          <w:rFonts w:eastAsia="Calibri" w:cs="Calibri"/>
          <w:sz w:val="22"/>
          <w:szCs w:val="22"/>
        </w:rPr>
        <w:t xml:space="preserve">das sogenannte </w:t>
      </w:r>
      <w:r w:rsidR="00A83479">
        <w:rPr>
          <w:rFonts w:eastAsia="Calibri" w:cs="Calibri"/>
          <w:sz w:val="22"/>
          <w:szCs w:val="22"/>
        </w:rPr>
        <w:t>„</w:t>
      </w:r>
      <w:r w:rsidR="00A5274B" w:rsidRPr="00697815">
        <w:rPr>
          <w:rFonts w:eastAsia="Calibri" w:cs="Calibri"/>
          <w:sz w:val="22"/>
          <w:szCs w:val="22"/>
        </w:rPr>
        <w:t>gute</w:t>
      </w:r>
      <w:r w:rsidR="00A83479">
        <w:rPr>
          <w:rFonts w:eastAsia="Calibri" w:cs="Calibri"/>
          <w:sz w:val="22"/>
          <w:szCs w:val="22"/>
        </w:rPr>
        <w:t>“</w:t>
      </w:r>
      <w:r w:rsidR="00A5274B" w:rsidRPr="00697815">
        <w:rPr>
          <w:rFonts w:eastAsia="Calibri" w:cs="Calibri"/>
          <w:sz w:val="22"/>
          <w:szCs w:val="22"/>
        </w:rPr>
        <w:t xml:space="preserve"> oder </w:t>
      </w:r>
      <w:r w:rsidR="00A83479">
        <w:rPr>
          <w:rFonts w:eastAsia="Calibri" w:cs="Calibri"/>
          <w:sz w:val="22"/>
          <w:szCs w:val="22"/>
        </w:rPr>
        <w:t>„</w:t>
      </w:r>
      <w:r w:rsidR="00A5274B" w:rsidRPr="00697815">
        <w:rPr>
          <w:rFonts w:eastAsia="Calibri" w:cs="Calibri"/>
          <w:sz w:val="22"/>
          <w:szCs w:val="22"/>
        </w:rPr>
        <w:t>schlechte</w:t>
      </w:r>
      <w:r w:rsidR="00A83479">
        <w:rPr>
          <w:rFonts w:eastAsia="Calibri" w:cs="Calibri"/>
          <w:sz w:val="22"/>
          <w:szCs w:val="22"/>
        </w:rPr>
        <w:t>“</w:t>
      </w:r>
      <w:r w:rsidR="00A5274B" w:rsidRPr="00697815">
        <w:rPr>
          <w:rFonts w:eastAsia="Calibri" w:cs="Calibri"/>
          <w:sz w:val="22"/>
          <w:szCs w:val="22"/>
        </w:rPr>
        <w:t xml:space="preserve"> Gewissen</w:t>
      </w:r>
      <w:r w:rsidRPr="00697815">
        <w:rPr>
          <w:rFonts w:eastAsia="Calibri" w:cs="Calibri"/>
          <w:sz w:val="22"/>
          <w:szCs w:val="22"/>
        </w:rPr>
        <w:t xml:space="preserve">. </w:t>
      </w:r>
      <w:r w:rsidR="00290BE4" w:rsidRPr="00697815">
        <w:rPr>
          <w:rFonts w:eastAsia="Calibri" w:cs="Calibri"/>
          <w:sz w:val="22"/>
          <w:szCs w:val="22"/>
        </w:rPr>
        <w:t xml:space="preserve">Es entwickelt sich in Abhängigkeit von Umwelt, Erziehungspraxis und Erfahrung. </w:t>
      </w:r>
      <w:r w:rsidR="006155B7" w:rsidRPr="00A83479">
        <w:rPr>
          <w:rFonts w:eastAsia="Calibri" w:cs="Calibri"/>
          <w:i/>
          <w:iCs/>
          <w:sz w:val="22"/>
          <w:szCs w:val="22"/>
        </w:rPr>
        <w:t xml:space="preserve">Was jedoch </w:t>
      </w:r>
      <w:r w:rsidR="00330E05" w:rsidRPr="00A83479">
        <w:rPr>
          <w:rFonts w:eastAsia="Calibri" w:cs="Calibri"/>
          <w:i/>
          <w:iCs/>
          <w:sz w:val="22"/>
          <w:szCs w:val="22"/>
        </w:rPr>
        <w:t xml:space="preserve">neu und </w:t>
      </w:r>
      <w:r w:rsidR="00C25CC5" w:rsidRPr="00A83479">
        <w:rPr>
          <w:rFonts w:eastAsia="Calibri" w:cs="Calibri"/>
          <w:i/>
          <w:iCs/>
          <w:sz w:val="22"/>
          <w:szCs w:val="22"/>
        </w:rPr>
        <w:t xml:space="preserve">selbstständig </w:t>
      </w:r>
      <w:r w:rsidR="006155B7" w:rsidRPr="00A83479">
        <w:rPr>
          <w:rFonts w:eastAsia="Calibri" w:cs="Calibri"/>
          <w:i/>
          <w:iCs/>
          <w:sz w:val="22"/>
          <w:szCs w:val="22"/>
        </w:rPr>
        <w:t xml:space="preserve">gelernt werden </w:t>
      </w:r>
      <w:r w:rsidR="00D20483" w:rsidRPr="00A83479">
        <w:rPr>
          <w:rFonts w:eastAsia="Calibri" w:cs="Calibri"/>
          <w:i/>
          <w:iCs/>
          <w:sz w:val="22"/>
          <w:szCs w:val="22"/>
        </w:rPr>
        <w:t>kann</w:t>
      </w:r>
      <w:r w:rsidR="00F25C7A" w:rsidRPr="00A83479">
        <w:rPr>
          <w:rFonts w:eastAsia="Calibri" w:cs="Calibri"/>
          <w:i/>
          <w:iCs/>
          <w:sz w:val="22"/>
          <w:szCs w:val="22"/>
        </w:rPr>
        <w:t>,</w:t>
      </w:r>
      <w:r w:rsidR="006155B7" w:rsidRPr="00A83479">
        <w:rPr>
          <w:rFonts w:eastAsia="Calibri" w:cs="Calibri"/>
          <w:i/>
          <w:iCs/>
          <w:sz w:val="22"/>
          <w:szCs w:val="22"/>
        </w:rPr>
        <w:t xml:space="preserve"> ist das sensibel werden für</w:t>
      </w:r>
      <w:r w:rsidR="001256F4" w:rsidRPr="00A83479">
        <w:rPr>
          <w:rFonts w:eastAsia="Calibri" w:cs="Calibri"/>
          <w:i/>
          <w:iCs/>
          <w:sz w:val="22"/>
          <w:szCs w:val="22"/>
        </w:rPr>
        <w:t xml:space="preserve"> </w:t>
      </w:r>
      <w:r w:rsidR="00A5274B" w:rsidRPr="00A83479">
        <w:rPr>
          <w:rFonts w:eastAsia="Calibri" w:cs="Calibri"/>
          <w:i/>
          <w:iCs/>
          <w:sz w:val="22"/>
          <w:szCs w:val="22"/>
        </w:rPr>
        <w:t xml:space="preserve">die </w:t>
      </w:r>
      <w:r w:rsidR="00A83479">
        <w:rPr>
          <w:rFonts w:eastAsia="Calibri" w:cs="Calibri"/>
          <w:i/>
          <w:iCs/>
          <w:sz w:val="22"/>
          <w:szCs w:val="22"/>
        </w:rPr>
        <w:t>leise, unaufdringliche</w:t>
      </w:r>
      <w:r w:rsidR="00A5274B" w:rsidRPr="00A83479">
        <w:rPr>
          <w:rFonts w:eastAsia="Calibri" w:cs="Calibri"/>
          <w:i/>
          <w:iCs/>
          <w:sz w:val="22"/>
          <w:szCs w:val="22"/>
        </w:rPr>
        <w:t xml:space="preserve"> Gewissensstimme</w:t>
      </w:r>
      <w:r w:rsidR="006155B7" w:rsidRPr="00A83479">
        <w:rPr>
          <w:rFonts w:eastAsia="Calibri" w:cs="Calibri"/>
          <w:i/>
          <w:iCs/>
          <w:sz w:val="22"/>
          <w:szCs w:val="22"/>
        </w:rPr>
        <w:t xml:space="preserve">, </w:t>
      </w:r>
      <w:r w:rsidR="00A5274B" w:rsidRPr="00A83479">
        <w:rPr>
          <w:rFonts w:eastAsia="Calibri" w:cs="Calibri"/>
          <w:i/>
          <w:iCs/>
          <w:sz w:val="22"/>
          <w:szCs w:val="22"/>
        </w:rPr>
        <w:t xml:space="preserve">die nur spricht, wenn man ehrlich fragt und wissen möchte, was in einer bestimmten Situation </w:t>
      </w:r>
      <w:r w:rsidR="00F11F36">
        <w:rPr>
          <w:rFonts w:eastAsia="Calibri" w:cs="Calibri"/>
          <w:i/>
          <w:iCs/>
          <w:sz w:val="22"/>
          <w:szCs w:val="22"/>
        </w:rPr>
        <w:t xml:space="preserve">zu tun ist. </w:t>
      </w:r>
    </w:p>
    <w:p w14:paraId="003B2873" w14:textId="2880ABD8" w:rsidR="005D2123" w:rsidRPr="00697815" w:rsidRDefault="00A5274B" w:rsidP="00697815">
      <w:pPr>
        <w:widowControl/>
        <w:spacing w:before="0" w:after="200" w:line="276" w:lineRule="auto"/>
        <w:rPr>
          <w:rFonts w:eastAsia="Calibri" w:cs="Calibri"/>
          <w:sz w:val="22"/>
          <w:szCs w:val="22"/>
        </w:rPr>
      </w:pPr>
      <w:r w:rsidRPr="00697815">
        <w:rPr>
          <w:rFonts w:eastAsia="Calibri" w:cs="Calibri"/>
          <w:sz w:val="22"/>
          <w:szCs w:val="22"/>
        </w:rPr>
        <w:lastRenderedPageBreak/>
        <w:t xml:space="preserve">Das </w:t>
      </w:r>
      <w:r w:rsidR="006155B7" w:rsidRPr="00697815">
        <w:rPr>
          <w:rFonts w:eastAsia="Calibri" w:cs="Calibri"/>
          <w:sz w:val="22"/>
          <w:szCs w:val="22"/>
        </w:rPr>
        <w:t>spontan auftretende „</w:t>
      </w:r>
      <w:r w:rsidRPr="00697815">
        <w:rPr>
          <w:rFonts w:eastAsia="Calibri" w:cs="Calibri"/>
          <w:sz w:val="22"/>
          <w:szCs w:val="22"/>
        </w:rPr>
        <w:t>gute</w:t>
      </w:r>
      <w:r w:rsidR="00211E8F">
        <w:rPr>
          <w:rFonts w:eastAsia="Calibri" w:cs="Calibri"/>
          <w:sz w:val="22"/>
          <w:szCs w:val="22"/>
        </w:rPr>
        <w:t>“</w:t>
      </w:r>
      <w:r w:rsidRPr="00697815">
        <w:rPr>
          <w:rFonts w:eastAsia="Calibri" w:cs="Calibri"/>
          <w:sz w:val="22"/>
          <w:szCs w:val="22"/>
        </w:rPr>
        <w:t xml:space="preserve"> Gewissen </w:t>
      </w:r>
      <w:r w:rsidR="00211E8F">
        <w:rPr>
          <w:rFonts w:eastAsia="Calibri" w:cs="Calibri"/>
          <w:sz w:val="22"/>
          <w:szCs w:val="22"/>
        </w:rPr>
        <w:t xml:space="preserve">dient </w:t>
      </w:r>
      <w:r w:rsidRPr="00697815">
        <w:rPr>
          <w:rFonts w:eastAsia="Calibri" w:cs="Calibri"/>
          <w:sz w:val="22"/>
          <w:szCs w:val="22"/>
        </w:rPr>
        <w:t>de</w:t>
      </w:r>
      <w:r w:rsidR="00C25CC5" w:rsidRPr="00697815">
        <w:rPr>
          <w:rFonts w:eastAsia="Calibri" w:cs="Calibri"/>
          <w:sz w:val="22"/>
          <w:szCs w:val="22"/>
        </w:rPr>
        <w:t xml:space="preserve">m </w:t>
      </w:r>
      <w:r w:rsidRPr="00697815">
        <w:rPr>
          <w:rFonts w:eastAsia="Calibri" w:cs="Calibri"/>
          <w:sz w:val="22"/>
          <w:szCs w:val="22"/>
        </w:rPr>
        <w:t>Rechtfertigung</w:t>
      </w:r>
      <w:r w:rsidR="00C25CC5" w:rsidRPr="00697815">
        <w:rPr>
          <w:rFonts w:eastAsia="Calibri" w:cs="Calibri"/>
          <w:sz w:val="22"/>
          <w:szCs w:val="22"/>
        </w:rPr>
        <w:t>sbedürfnis</w:t>
      </w:r>
      <w:r w:rsidRPr="00697815">
        <w:rPr>
          <w:rFonts w:eastAsia="Calibri" w:cs="Calibri"/>
          <w:sz w:val="22"/>
          <w:szCs w:val="22"/>
        </w:rPr>
        <w:t xml:space="preserve"> </w:t>
      </w:r>
      <w:r w:rsidR="006155B7" w:rsidRPr="00697815">
        <w:rPr>
          <w:rFonts w:eastAsia="Calibri" w:cs="Calibri"/>
          <w:sz w:val="22"/>
          <w:szCs w:val="22"/>
        </w:rPr>
        <w:t xml:space="preserve">im Sinne von: </w:t>
      </w:r>
      <w:r w:rsidRPr="00697815">
        <w:rPr>
          <w:rFonts w:eastAsia="Calibri" w:cs="Calibri"/>
          <w:sz w:val="22"/>
          <w:szCs w:val="22"/>
        </w:rPr>
        <w:t>man hat sich doch nichts vorzuwerfen! Das</w:t>
      </w:r>
      <w:r w:rsidR="00211E8F">
        <w:rPr>
          <w:rFonts w:eastAsia="Calibri" w:cs="Calibri"/>
          <w:sz w:val="22"/>
          <w:szCs w:val="22"/>
        </w:rPr>
        <w:t xml:space="preserve"> </w:t>
      </w:r>
      <w:r w:rsidR="00524686">
        <w:rPr>
          <w:rFonts w:eastAsia="Calibri" w:cs="Calibri"/>
          <w:sz w:val="22"/>
          <w:szCs w:val="22"/>
        </w:rPr>
        <w:t xml:space="preserve">spontan </w:t>
      </w:r>
      <w:r w:rsidR="00211E8F">
        <w:rPr>
          <w:rFonts w:eastAsia="Calibri" w:cs="Calibri"/>
          <w:sz w:val="22"/>
          <w:szCs w:val="22"/>
        </w:rPr>
        <w:t xml:space="preserve">auftretende </w:t>
      </w:r>
      <w:r w:rsidR="00524686">
        <w:rPr>
          <w:rFonts w:eastAsia="Calibri" w:cs="Calibri"/>
          <w:sz w:val="22"/>
          <w:szCs w:val="22"/>
        </w:rPr>
        <w:t>„</w:t>
      </w:r>
      <w:r w:rsidRPr="00697815">
        <w:rPr>
          <w:rFonts w:eastAsia="Calibri" w:cs="Calibri"/>
          <w:sz w:val="22"/>
          <w:szCs w:val="22"/>
        </w:rPr>
        <w:t>schlechte</w:t>
      </w:r>
      <w:r w:rsidR="00211E8F">
        <w:rPr>
          <w:rFonts w:eastAsia="Calibri" w:cs="Calibri"/>
          <w:sz w:val="22"/>
          <w:szCs w:val="22"/>
        </w:rPr>
        <w:t>“</w:t>
      </w:r>
      <w:r w:rsidRPr="00697815">
        <w:rPr>
          <w:rFonts w:eastAsia="Calibri" w:cs="Calibri"/>
          <w:sz w:val="22"/>
          <w:szCs w:val="22"/>
        </w:rPr>
        <w:t xml:space="preserve"> Gewissen stellt einem vor Augen, wie man jetzt von and</w:t>
      </w:r>
      <w:r w:rsidR="00966AB4" w:rsidRPr="00697815">
        <w:rPr>
          <w:rFonts w:eastAsia="Calibri" w:cs="Calibri"/>
          <w:sz w:val="22"/>
          <w:szCs w:val="22"/>
        </w:rPr>
        <w:t xml:space="preserve">eren eventuell gesehen oder </w:t>
      </w:r>
      <w:proofErr w:type="spellStart"/>
      <w:r w:rsidR="00966AB4" w:rsidRPr="00697815">
        <w:rPr>
          <w:rFonts w:eastAsia="Calibri" w:cs="Calibri"/>
          <w:sz w:val="22"/>
          <w:szCs w:val="22"/>
        </w:rPr>
        <w:t>be</w:t>
      </w:r>
      <w:proofErr w:type="spellEnd"/>
      <w:r w:rsidR="00966AB4" w:rsidRPr="00697815">
        <w:rPr>
          <w:rFonts w:eastAsia="Calibri" w:cs="Calibri"/>
          <w:sz w:val="22"/>
          <w:szCs w:val="22"/>
        </w:rPr>
        <w:t xml:space="preserve">- </w:t>
      </w:r>
      <w:r w:rsidRPr="00697815">
        <w:rPr>
          <w:rFonts w:eastAsia="Calibri" w:cs="Calibri"/>
          <w:sz w:val="22"/>
          <w:szCs w:val="22"/>
        </w:rPr>
        <w:t>und verurteilt wird</w:t>
      </w:r>
      <w:r w:rsidR="00211E8F">
        <w:rPr>
          <w:rFonts w:eastAsia="Calibri" w:cs="Calibri"/>
          <w:sz w:val="22"/>
          <w:szCs w:val="22"/>
        </w:rPr>
        <w:t>. Es quält</w:t>
      </w:r>
      <w:r w:rsidR="00F65665" w:rsidRPr="00697815">
        <w:rPr>
          <w:rFonts w:eastAsia="Calibri" w:cs="Calibri"/>
          <w:sz w:val="22"/>
          <w:szCs w:val="22"/>
        </w:rPr>
        <w:t xml:space="preserve"> und erzeugt Abhängigkeit von Autoritäten oder Meinungsführern.</w:t>
      </w:r>
      <w:r w:rsidRPr="00697815">
        <w:rPr>
          <w:rFonts w:eastAsia="Calibri" w:cs="Calibri"/>
          <w:sz w:val="22"/>
          <w:szCs w:val="22"/>
        </w:rPr>
        <w:t xml:space="preserve"> Beide Qualitäten behindern</w:t>
      </w:r>
      <w:r w:rsidR="00211E8F">
        <w:rPr>
          <w:rFonts w:eastAsia="Calibri" w:cs="Calibri"/>
          <w:sz w:val="22"/>
          <w:szCs w:val="22"/>
        </w:rPr>
        <w:t xml:space="preserve"> so</w:t>
      </w:r>
      <w:r w:rsidR="006155B7" w:rsidRPr="00697815">
        <w:rPr>
          <w:rFonts w:eastAsia="Calibri" w:cs="Calibri"/>
          <w:sz w:val="22"/>
          <w:szCs w:val="22"/>
        </w:rPr>
        <w:t xml:space="preserve"> ehrliche </w:t>
      </w:r>
      <w:r w:rsidR="00F844B2" w:rsidRPr="00697815">
        <w:rPr>
          <w:rFonts w:eastAsia="Calibri" w:cs="Calibri"/>
          <w:sz w:val="22"/>
          <w:szCs w:val="22"/>
        </w:rPr>
        <w:t xml:space="preserve">Selbsterkenntnis und </w:t>
      </w:r>
      <w:r w:rsidR="006155B7" w:rsidRPr="00697815">
        <w:rPr>
          <w:rFonts w:eastAsia="Calibri" w:cs="Calibri"/>
          <w:sz w:val="22"/>
          <w:szCs w:val="22"/>
        </w:rPr>
        <w:t xml:space="preserve">den Willen, für alles verantwortlich zu zeichnen, was man im Guten wie im </w:t>
      </w:r>
      <w:r w:rsidR="009D1878" w:rsidRPr="00697815">
        <w:rPr>
          <w:rFonts w:eastAsia="Calibri" w:cs="Calibri"/>
          <w:sz w:val="22"/>
          <w:szCs w:val="22"/>
        </w:rPr>
        <w:t>Schlechten</w:t>
      </w:r>
      <w:r w:rsidR="006155B7" w:rsidRPr="00697815">
        <w:rPr>
          <w:rFonts w:eastAsia="Calibri" w:cs="Calibri"/>
          <w:sz w:val="22"/>
          <w:szCs w:val="22"/>
        </w:rPr>
        <w:t xml:space="preserve"> getan hat</w:t>
      </w:r>
      <w:r w:rsidR="00F65665" w:rsidRPr="00697815">
        <w:rPr>
          <w:rFonts w:eastAsia="Calibri" w:cs="Calibri"/>
          <w:sz w:val="22"/>
          <w:szCs w:val="22"/>
        </w:rPr>
        <w:t xml:space="preserve">. </w:t>
      </w:r>
      <w:r w:rsidR="00F844B2" w:rsidRPr="00697815">
        <w:rPr>
          <w:rFonts w:eastAsia="Calibri" w:cs="Calibri"/>
          <w:sz w:val="22"/>
          <w:szCs w:val="22"/>
        </w:rPr>
        <w:t xml:space="preserve">Wer sein Fehlverhalten aus eigenem Antrieb einsieht und daraus lernen möchte, wie er in Zukunft handeln will, </w:t>
      </w:r>
      <w:r w:rsidR="00A83479">
        <w:rPr>
          <w:rFonts w:eastAsia="Calibri" w:cs="Calibri"/>
          <w:sz w:val="22"/>
          <w:szCs w:val="22"/>
        </w:rPr>
        <w:t xml:space="preserve">der </w:t>
      </w:r>
      <w:r w:rsidR="00F65665" w:rsidRPr="00697815">
        <w:rPr>
          <w:rFonts w:eastAsia="Calibri" w:cs="Calibri"/>
          <w:sz w:val="22"/>
          <w:szCs w:val="22"/>
        </w:rPr>
        <w:t>ruht in sich und steht zu dem was war und ist.</w:t>
      </w:r>
      <w:r w:rsidR="00A83479">
        <w:rPr>
          <w:rFonts w:eastAsia="Calibri" w:cs="Calibri"/>
          <w:sz w:val="22"/>
          <w:szCs w:val="22"/>
        </w:rPr>
        <w:t xml:space="preserve"> Er ist </w:t>
      </w:r>
      <w:r w:rsidR="00F11F36">
        <w:rPr>
          <w:rFonts w:eastAsia="Calibri" w:cs="Calibri"/>
          <w:sz w:val="22"/>
          <w:szCs w:val="22"/>
        </w:rPr>
        <w:t xml:space="preserve">selbst </w:t>
      </w:r>
      <w:r w:rsidR="00A83479">
        <w:rPr>
          <w:rFonts w:eastAsia="Calibri" w:cs="Calibri"/>
          <w:sz w:val="22"/>
          <w:szCs w:val="22"/>
        </w:rPr>
        <w:t>motiviert, das nötige oder mögliche zum Ausgleich zu tun.</w:t>
      </w:r>
    </w:p>
    <w:p w14:paraId="7B0CDC87" w14:textId="6B4D58BB" w:rsidR="009A0404" w:rsidRPr="00697815" w:rsidRDefault="0097314A" w:rsidP="00697815">
      <w:pPr>
        <w:widowControl/>
        <w:spacing w:before="0" w:after="200" w:line="276" w:lineRule="auto"/>
        <w:rPr>
          <w:rFonts w:eastAsia="Calibri" w:cs="Calibri"/>
          <w:sz w:val="22"/>
          <w:szCs w:val="22"/>
          <w:lang w:eastAsia="en-US"/>
        </w:rPr>
      </w:pPr>
      <w:r w:rsidRPr="00697815">
        <w:rPr>
          <w:rFonts w:eastAsia="Calibri" w:cs="Calibri"/>
          <w:sz w:val="22"/>
          <w:szCs w:val="22"/>
          <w:lang w:eastAsia="en-US"/>
        </w:rPr>
        <w:t>So wie der Arzt in letzter Instanz</w:t>
      </w:r>
      <w:r w:rsidR="00B5742D" w:rsidRPr="00697815">
        <w:rPr>
          <w:rFonts w:eastAsia="Calibri" w:cs="Calibri"/>
          <w:sz w:val="22"/>
          <w:szCs w:val="22"/>
          <w:lang w:eastAsia="en-US"/>
        </w:rPr>
        <w:t xml:space="preserve"> -</w:t>
      </w:r>
      <w:r w:rsidRPr="00697815">
        <w:rPr>
          <w:rFonts w:eastAsia="Calibri" w:cs="Calibri"/>
          <w:sz w:val="22"/>
          <w:szCs w:val="22"/>
          <w:lang w:eastAsia="en-US"/>
        </w:rPr>
        <w:t xml:space="preserve"> per Berufsrecht</w:t>
      </w:r>
      <w:r w:rsidR="00B5742D" w:rsidRPr="00697815">
        <w:rPr>
          <w:rFonts w:eastAsia="Calibri" w:cs="Calibri"/>
          <w:sz w:val="22"/>
          <w:szCs w:val="22"/>
          <w:lang w:eastAsia="en-US"/>
        </w:rPr>
        <w:t xml:space="preserve"> -</w:t>
      </w:r>
      <w:r w:rsidRPr="00697815">
        <w:rPr>
          <w:rFonts w:eastAsia="Calibri" w:cs="Calibri"/>
          <w:sz w:val="22"/>
          <w:szCs w:val="22"/>
          <w:lang w:eastAsia="en-US"/>
        </w:rPr>
        <w:t xml:space="preserve"> nur seinem Gewissen verantwortlich ist, so </w:t>
      </w:r>
      <w:r w:rsidR="00330E05" w:rsidRPr="00697815">
        <w:rPr>
          <w:rFonts w:eastAsia="Calibri" w:cs="Calibri"/>
          <w:sz w:val="22"/>
          <w:szCs w:val="22"/>
          <w:lang w:eastAsia="en-US"/>
        </w:rPr>
        <w:t>kann</w:t>
      </w:r>
      <w:r w:rsidR="00EA6EEC" w:rsidRPr="00697815">
        <w:rPr>
          <w:rFonts w:eastAsia="Calibri" w:cs="Calibri"/>
          <w:sz w:val="22"/>
          <w:szCs w:val="22"/>
          <w:lang w:eastAsia="en-US"/>
        </w:rPr>
        <w:t xml:space="preserve"> dies </w:t>
      </w:r>
      <w:r w:rsidR="00346F96" w:rsidRPr="00697815">
        <w:rPr>
          <w:rFonts w:eastAsia="Calibri" w:cs="Calibri"/>
          <w:sz w:val="22"/>
          <w:szCs w:val="22"/>
          <w:lang w:eastAsia="en-US"/>
        </w:rPr>
        <w:t xml:space="preserve">das Privileg </w:t>
      </w:r>
      <w:r w:rsidR="00EA6EEC" w:rsidRPr="00697815">
        <w:rPr>
          <w:rFonts w:eastAsia="Calibri" w:cs="Calibri"/>
          <w:sz w:val="22"/>
          <w:szCs w:val="22"/>
          <w:lang w:eastAsia="en-US"/>
        </w:rPr>
        <w:t xml:space="preserve">für jeden Menschen </w:t>
      </w:r>
      <w:r w:rsidR="00346F96" w:rsidRPr="00697815">
        <w:rPr>
          <w:rFonts w:eastAsia="Calibri" w:cs="Calibri"/>
          <w:sz w:val="22"/>
          <w:szCs w:val="22"/>
          <w:lang w:eastAsia="en-US"/>
        </w:rPr>
        <w:t>sein. D</w:t>
      </w:r>
      <w:r w:rsidR="00EA6EEC" w:rsidRPr="00697815">
        <w:rPr>
          <w:rFonts w:eastAsia="Calibri" w:cs="Calibri"/>
          <w:sz w:val="22"/>
          <w:szCs w:val="22"/>
          <w:lang w:eastAsia="en-US"/>
        </w:rPr>
        <w:t>as setzt aber eine Erziehungskul</w:t>
      </w:r>
      <w:r w:rsidR="00BB0193" w:rsidRPr="00697815">
        <w:rPr>
          <w:rFonts w:eastAsia="Calibri" w:cs="Calibri"/>
          <w:sz w:val="22"/>
          <w:szCs w:val="22"/>
          <w:lang w:eastAsia="en-US"/>
        </w:rPr>
        <w:t>tur</w:t>
      </w:r>
      <w:r w:rsidR="00EA6EEC" w:rsidRPr="00697815">
        <w:rPr>
          <w:rFonts w:eastAsia="Calibri" w:cs="Calibri"/>
          <w:sz w:val="22"/>
          <w:szCs w:val="22"/>
          <w:lang w:eastAsia="en-US"/>
        </w:rPr>
        <w:t xml:space="preserve"> </w:t>
      </w:r>
      <w:r w:rsidR="009D1878" w:rsidRPr="00697815">
        <w:rPr>
          <w:rFonts w:eastAsia="Calibri" w:cs="Calibri"/>
          <w:sz w:val="22"/>
          <w:szCs w:val="22"/>
          <w:lang w:eastAsia="en-US"/>
        </w:rPr>
        <w:t>voraus,</w:t>
      </w:r>
      <w:r w:rsidR="00EA6EEC" w:rsidRPr="00697815">
        <w:rPr>
          <w:rFonts w:eastAsia="Calibri" w:cs="Calibri"/>
          <w:sz w:val="22"/>
          <w:szCs w:val="22"/>
          <w:lang w:eastAsia="en-US"/>
        </w:rPr>
        <w:t xml:space="preserve"> die eine gesunde Gewissens</w:t>
      </w:r>
      <w:r w:rsidR="00F25C7A" w:rsidRPr="00697815">
        <w:rPr>
          <w:rFonts w:eastAsia="Calibri" w:cs="Calibri"/>
          <w:sz w:val="22"/>
          <w:szCs w:val="22"/>
          <w:lang w:eastAsia="en-US"/>
        </w:rPr>
        <w:softHyphen/>
      </w:r>
      <w:r w:rsidR="00EA6EEC" w:rsidRPr="00697815">
        <w:rPr>
          <w:rFonts w:eastAsia="Calibri" w:cs="Calibri"/>
          <w:sz w:val="22"/>
          <w:szCs w:val="22"/>
          <w:lang w:eastAsia="en-US"/>
        </w:rPr>
        <w:t>bildung ermöglicht</w:t>
      </w:r>
      <w:r w:rsidR="00437DB8" w:rsidRPr="00697815">
        <w:rPr>
          <w:rFonts w:eastAsia="Calibri" w:cs="Calibri"/>
          <w:sz w:val="22"/>
          <w:szCs w:val="22"/>
          <w:lang w:eastAsia="en-US"/>
        </w:rPr>
        <w:t>.</w:t>
      </w:r>
      <w:r w:rsidR="00C164D6" w:rsidRPr="00697815">
        <w:rPr>
          <w:rStyle w:val="Funotenzeichen"/>
          <w:rFonts w:eastAsia="Calibri" w:cs="Calibri"/>
          <w:szCs w:val="22"/>
          <w:lang w:eastAsia="en-US"/>
        </w:rPr>
        <w:footnoteReference w:id="36"/>
      </w:r>
      <w:r w:rsidR="00C164D6" w:rsidRPr="00697815">
        <w:rPr>
          <w:rFonts w:eastAsia="Calibri" w:cs="Calibri"/>
          <w:sz w:val="22"/>
          <w:szCs w:val="22"/>
          <w:lang w:eastAsia="en-US"/>
        </w:rPr>
        <w:t xml:space="preserve"> </w:t>
      </w:r>
      <w:r w:rsidR="00346F96" w:rsidRPr="00697815">
        <w:rPr>
          <w:rFonts w:eastAsia="Calibri" w:cs="Calibri"/>
          <w:sz w:val="22"/>
          <w:szCs w:val="22"/>
          <w:lang w:eastAsia="en-US"/>
        </w:rPr>
        <w:t>D</w:t>
      </w:r>
      <w:r w:rsidRPr="00697815">
        <w:rPr>
          <w:rFonts w:eastAsia="Calibri" w:cs="Calibri"/>
          <w:sz w:val="22"/>
          <w:szCs w:val="22"/>
          <w:lang w:eastAsia="en-US"/>
        </w:rPr>
        <w:t xml:space="preserve">ieser Entschluss, sich in letzter Instanz nicht vor Staat, Kirche oder Wissenschaft zu verantworten, sondern vor seinem </w:t>
      </w:r>
      <w:r w:rsidR="00BB0193" w:rsidRPr="00697815">
        <w:rPr>
          <w:rFonts w:eastAsia="Calibri" w:cs="Calibri"/>
          <w:sz w:val="22"/>
          <w:szCs w:val="22"/>
          <w:lang w:eastAsia="en-US"/>
        </w:rPr>
        <w:t xml:space="preserve">autonomiebegabten </w:t>
      </w:r>
      <w:r w:rsidR="00346F96" w:rsidRPr="00697815">
        <w:rPr>
          <w:rFonts w:eastAsia="Calibri" w:cs="Calibri"/>
          <w:sz w:val="22"/>
          <w:szCs w:val="22"/>
          <w:lang w:eastAsia="en-US"/>
        </w:rPr>
        <w:t xml:space="preserve">„besseren </w:t>
      </w:r>
      <w:r w:rsidR="00C164D6" w:rsidRPr="00697815">
        <w:rPr>
          <w:rFonts w:eastAsia="Calibri" w:cs="Calibri"/>
          <w:sz w:val="22"/>
          <w:szCs w:val="22"/>
          <w:lang w:eastAsia="en-US"/>
        </w:rPr>
        <w:t>S</w:t>
      </w:r>
      <w:r w:rsidR="00346F96" w:rsidRPr="00697815">
        <w:rPr>
          <w:rFonts w:eastAsia="Calibri" w:cs="Calibri"/>
          <w:sz w:val="22"/>
          <w:szCs w:val="22"/>
          <w:lang w:eastAsia="en-US"/>
        </w:rPr>
        <w:t xml:space="preserve">elbst“ bzw. „höheren </w:t>
      </w:r>
      <w:r w:rsidRPr="00697815">
        <w:rPr>
          <w:rFonts w:eastAsia="Calibri" w:cs="Calibri"/>
          <w:sz w:val="22"/>
          <w:szCs w:val="22"/>
          <w:lang w:eastAsia="en-US"/>
        </w:rPr>
        <w:t>Ich</w:t>
      </w:r>
      <w:r w:rsidR="00346F96" w:rsidRPr="00697815">
        <w:rPr>
          <w:rFonts w:eastAsia="Calibri" w:cs="Calibri"/>
          <w:sz w:val="22"/>
          <w:szCs w:val="22"/>
          <w:lang w:eastAsia="en-US"/>
        </w:rPr>
        <w:t>“</w:t>
      </w:r>
      <w:r w:rsidRPr="00697815">
        <w:rPr>
          <w:rFonts w:eastAsia="Calibri" w:cs="Calibri"/>
          <w:sz w:val="22"/>
          <w:szCs w:val="22"/>
          <w:lang w:eastAsia="en-US"/>
        </w:rPr>
        <w:t>, regt das selb</w:t>
      </w:r>
      <w:r w:rsidR="00437DB8" w:rsidRPr="00697815">
        <w:rPr>
          <w:rFonts w:eastAsia="Calibri" w:cs="Calibri"/>
          <w:sz w:val="22"/>
          <w:szCs w:val="22"/>
          <w:lang w:eastAsia="en-US"/>
        </w:rPr>
        <w:t>st</w:t>
      </w:r>
      <w:r w:rsidRPr="00697815">
        <w:rPr>
          <w:rFonts w:eastAsia="Calibri" w:cs="Calibri"/>
          <w:sz w:val="22"/>
          <w:szCs w:val="22"/>
          <w:lang w:eastAsia="en-US"/>
        </w:rPr>
        <w:t>stän</w:t>
      </w:r>
      <w:r w:rsidR="00C164D6" w:rsidRPr="00697815">
        <w:rPr>
          <w:rFonts w:eastAsia="Calibri" w:cs="Calibri"/>
          <w:sz w:val="22"/>
          <w:szCs w:val="22"/>
          <w:lang w:eastAsia="en-US"/>
        </w:rPr>
        <w:softHyphen/>
      </w:r>
      <w:r w:rsidRPr="00697815">
        <w:rPr>
          <w:rFonts w:eastAsia="Calibri" w:cs="Calibri"/>
          <w:sz w:val="22"/>
          <w:szCs w:val="22"/>
          <w:lang w:eastAsia="en-US"/>
        </w:rPr>
        <w:t>dige Denken an, macht Mut, stärkt das Herz und damit auch das Immunsystem</w:t>
      </w:r>
      <w:r w:rsidR="00346F96" w:rsidRPr="00697815">
        <w:rPr>
          <w:rFonts w:eastAsia="Calibri" w:cs="Calibri"/>
          <w:sz w:val="22"/>
          <w:szCs w:val="22"/>
          <w:lang w:eastAsia="en-US"/>
        </w:rPr>
        <w:t xml:space="preserve"> und wird so zu einer bedeutenden spirituellen Kraftquelle.</w:t>
      </w:r>
      <w:r w:rsidRPr="00697815">
        <w:rPr>
          <w:rFonts w:eastAsia="Calibri" w:cs="Calibri"/>
          <w:sz w:val="22"/>
          <w:szCs w:val="22"/>
          <w:lang w:eastAsia="en-US"/>
        </w:rPr>
        <w:t xml:space="preserve"> </w:t>
      </w:r>
    </w:p>
    <w:p w14:paraId="23B4961E" w14:textId="779F4DE6" w:rsidR="009A0404" w:rsidRPr="00697815" w:rsidRDefault="0097314A" w:rsidP="00697815">
      <w:pPr>
        <w:widowControl/>
        <w:spacing w:before="0" w:after="200" w:line="276" w:lineRule="auto"/>
        <w:rPr>
          <w:rFonts w:eastAsia="Calibri" w:cs="Calibri"/>
          <w:sz w:val="22"/>
          <w:szCs w:val="22"/>
          <w:lang w:eastAsia="en-US"/>
        </w:rPr>
      </w:pPr>
      <w:r w:rsidRPr="00697815">
        <w:rPr>
          <w:rFonts w:eastAsia="Calibri" w:cs="Calibri"/>
          <w:sz w:val="22"/>
          <w:szCs w:val="22"/>
          <w:lang w:eastAsia="en-US"/>
        </w:rPr>
        <w:t>Selbstverständlich nimmt man angesichts der Corona-Pandemie Rücksicht auf Bestim</w:t>
      </w:r>
      <w:r w:rsidR="00C164D6" w:rsidRPr="00697815">
        <w:rPr>
          <w:rFonts w:eastAsia="Calibri" w:cs="Calibri"/>
          <w:sz w:val="22"/>
          <w:szCs w:val="22"/>
          <w:lang w:eastAsia="en-US"/>
        </w:rPr>
        <w:softHyphen/>
      </w:r>
      <w:r w:rsidRPr="00697815">
        <w:rPr>
          <w:rFonts w:eastAsia="Calibri" w:cs="Calibri"/>
          <w:sz w:val="22"/>
          <w:szCs w:val="22"/>
          <w:lang w:eastAsia="en-US"/>
        </w:rPr>
        <w:t>mungen, Sorgen und Ängste im eigenen Umfeld</w:t>
      </w:r>
      <w:r w:rsidR="00B5742D" w:rsidRPr="00697815">
        <w:rPr>
          <w:rFonts w:eastAsia="Calibri" w:cs="Calibri"/>
          <w:sz w:val="22"/>
          <w:szCs w:val="22"/>
          <w:lang w:eastAsia="en-US"/>
        </w:rPr>
        <w:t xml:space="preserve"> -</w:t>
      </w:r>
      <w:r w:rsidRPr="00697815">
        <w:rPr>
          <w:rFonts w:eastAsia="Calibri" w:cs="Calibri"/>
          <w:sz w:val="22"/>
          <w:szCs w:val="22"/>
          <w:lang w:eastAsia="en-US"/>
        </w:rPr>
        <w:t xml:space="preserve"> man </w:t>
      </w:r>
      <w:r w:rsidR="00EE6EEC" w:rsidRPr="00697815">
        <w:rPr>
          <w:rFonts w:eastAsia="Calibri" w:cs="Calibri"/>
          <w:sz w:val="22"/>
          <w:szCs w:val="22"/>
          <w:lang w:eastAsia="en-US"/>
        </w:rPr>
        <w:t xml:space="preserve">ist sich jedoch sicher, </w:t>
      </w:r>
      <w:r w:rsidRPr="00697815">
        <w:rPr>
          <w:rFonts w:eastAsia="Calibri" w:cs="Calibri"/>
          <w:sz w:val="22"/>
          <w:szCs w:val="22"/>
          <w:lang w:eastAsia="en-US"/>
        </w:rPr>
        <w:t xml:space="preserve">dass die Entscheidung über Tod und Leben nicht von behördlichen Bestimmungen abhängt, sondern tief im eigenen </w:t>
      </w:r>
      <w:r w:rsidR="005F78F0" w:rsidRPr="00697815">
        <w:rPr>
          <w:rFonts w:eastAsia="Calibri" w:cs="Calibri"/>
          <w:sz w:val="22"/>
          <w:szCs w:val="22"/>
          <w:lang w:eastAsia="en-US"/>
        </w:rPr>
        <w:t>Lebenss</w:t>
      </w:r>
      <w:r w:rsidRPr="00697815">
        <w:rPr>
          <w:rFonts w:eastAsia="Calibri" w:cs="Calibri"/>
          <w:sz w:val="22"/>
          <w:szCs w:val="22"/>
          <w:lang w:eastAsia="en-US"/>
        </w:rPr>
        <w:t>chicksal begründet ist</w:t>
      </w:r>
      <w:r w:rsidR="005F78F0" w:rsidRPr="00697815">
        <w:rPr>
          <w:rFonts w:eastAsia="Calibri" w:cs="Calibri"/>
          <w:sz w:val="22"/>
          <w:szCs w:val="22"/>
          <w:lang w:eastAsia="en-US"/>
        </w:rPr>
        <w:t>.</w:t>
      </w:r>
      <w:r w:rsidRPr="00697815">
        <w:rPr>
          <w:rFonts w:eastAsia="Calibri" w:cs="Calibri"/>
          <w:sz w:val="22"/>
          <w:szCs w:val="22"/>
          <w:lang w:eastAsia="en-US"/>
        </w:rPr>
        <w:t xml:space="preserve"> </w:t>
      </w:r>
      <w:r w:rsidR="00C754F8" w:rsidRPr="00697815">
        <w:rPr>
          <w:rFonts w:eastAsia="Calibri" w:cs="Calibri"/>
          <w:sz w:val="22"/>
          <w:szCs w:val="22"/>
          <w:lang w:eastAsia="en-US"/>
        </w:rPr>
        <w:t xml:space="preserve">Unschwer wird man auch </w:t>
      </w:r>
      <w:r w:rsidRPr="00697815">
        <w:rPr>
          <w:rFonts w:eastAsia="Calibri" w:cs="Calibri"/>
          <w:sz w:val="22"/>
          <w:szCs w:val="22"/>
          <w:lang w:eastAsia="en-US"/>
        </w:rPr>
        <w:t xml:space="preserve">die Balance herstellen </w:t>
      </w:r>
      <w:r w:rsidR="005F78F0" w:rsidRPr="00697815">
        <w:rPr>
          <w:rFonts w:eastAsia="Calibri" w:cs="Calibri"/>
          <w:sz w:val="22"/>
          <w:szCs w:val="22"/>
          <w:lang w:eastAsia="en-US"/>
        </w:rPr>
        <w:t xml:space="preserve">können </w:t>
      </w:r>
      <w:r w:rsidRPr="00697815">
        <w:rPr>
          <w:rFonts w:eastAsia="Calibri" w:cs="Calibri"/>
          <w:sz w:val="22"/>
          <w:szCs w:val="22"/>
          <w:lang w:eastAsia="en-US"/>
        </w:rPr>
        <w:t>zwischen der Akzeptanz von Bestim</w:t>
      </w:r>
      <w:r w:rsidR="00E76A0E" w:rsidRPr="00697815">
        <w:rPr>
          <w:rFonts w:eastAsia="Calibri" w:cs="Calibri"/>
          <w:sz w:val="22"/>
          <w:szCs w:val="22"/>
          <w:lang w:eastAsia="en-US"/>
        </w:rPr>
        <w:softHyphen/>
      </w:r>
      <w:r w:rsidRPr="00697815">
        <w:rPr>
          <w:rFonts w:eastAsia="Calibri" w:cs="Calibri"/>
          <w:sz w:val="22"/>
          <w:szCs w:val="22"/>
          <w:lang w:eastAsia="en-US"/>
        </w:rPr>
        <w:t>mungen, die tatsäch</w:t>
      </w:r>
      <w:r w:rsidR="00C164D6" w:rsidRPr="00697815">
        <w:rPr>
          <w:rFonts w:eastAsia="Calibri" w:cs="Calibri"/>
          <w:sz w:val="22"/>
          <w:szCs w:val="22"/>
          <w:lang w:eastAsia="en-US"/>
        </w:rPr>
        <w:softHyphen/>
      </w:r>
      <w:r w:rsidRPr="00697815">
        <w:rPr>
          <w:rFonts w:eastAsia="Calibri" w:cs="Calibri"/>
          <w:sz w:val="22"/>
          <w:szCs w:val="22"/>
          <w:lang w:eastAsia="en-US"/>
        </w:rPr>
        <w:t xml:space="preserve">lich dem Lebensschutz dienen und </w:t>
      </w:r>
      <w:r w:rsidRPr="00697815">
        <w:rPr>
          <w:rFonts w:eastAsia="Calibri" w:cs="Calibri"/>
          <w:sz w:val="22"/>
          <w:szCs w:val="22"/>
          <w:lang w:eastAsia="en-US"/>
        </w:rPr>
        <w:lastRenderedPageBreak/>
        <w:t>der Absurdität von Bestimmungen, die zum Selbstzweck werden und damit lebens</w:t>
      </w:r>
      <w:r w:rsidR="00C754F8" w:rsidRPr="00697815">
        <w:rPr>
          <w:rFonts w:eastAsia="Calibri" w:cs="Calibri"/>
          <w:sz w:val="22"/>
          <w:szCs w:val="22"/>
          <w:lang w:eastAsia="en-US"/>
        </w:rPr>
        <w:t>fremd</w:t>
      </w:r>
      <w:r w:rsidR="00330E05" w:rsidRPr="00697815">
        <w:rPr>
          <w:rFonts w:eastAsia="Calibri" w:cs="Calibri"/>
          <w:sz w:val="22"/>
          <w:szCs w:val="22"/>
          <w:lang w:eastAsia="en-US"/>
        </w:rPr>
        <w:t>.</w:t>
      </w:r>
      <w:r w:rsidRPr="00697815">
        <w:rPr>
          <w:rFonts w:eastAsia="Calibri" w:cs="Calibri"/>
          <w:sz w:val="22"/>
          <w:szCs w:val="22"/>
          <w:lang w:eastAsia="en-US"/>
        </w:rPr>
        <w:t xml:space="preserve"> </w:t>
      </w:r>
      <w:r w:rsidRPr="00F11F36">
        <w:rPr>
          <w:rFonts w:eastAsia="Calibri" w:cs="Calibri"/>
          <w:i/>
          <w:iCs/>
          <w:sz w:val="22"/>
          <w:szCs w:val="22"/>
          <w:lang w:eastAsia="en-US"/>
        </w:rPr>
        <w:t>Sicherheit höher zu stellen als Freiheit</w:t>
      </w:r>
      <w:r w:rsidR="00C754F8" w:rsidRPr="00F11F36">
        <w:rPr>
          <w:rFonts w:eastAsia="Calibri" w:cs="Calibri"/>
          <w:i/>
          <w:iCs/>
          <w:sz w:val="22"/>
          <w:szCs w:val="22"/>
          <w:lang w:eastAsia="en-US"/>
        </w:rPr>
        <w:t xml:space="preserve">, blinden Gehorsam zu fordern und Prinzipien </w:t>
      </w:r>
      <w:r w:rsidR="00330E05" w:rsidRPr="00F11F36">
        <w:rPr>
          <w:rFonts w:eastAsia="Calibri" w:cs="Calibri"/>
          <w:i/>
          <w:iCs/>
          <w:sz w:val="22"/>
          <w:szCs w:val="22"/>
          <w:lang w:eastAsia="en-US"/>
        </w:rPr>
        <w:t xml:space="preserve">wichtiger zu nehmen </w:t>
      </w:r>
      <w:r w:rsidR="00C754F8" w:rsidRPr="00F11F36">
        <w:rPr>
          <w:rFonts w:eastAsia="Calibri" w:cs="Calibri"/>
          <w:i/>
          <w:iCs/>
          <w:sz w:val="22"/>
          <w:szCs w:val="22"/>
          <w:lang w:eastAsia="en-US"/>
        </w:rPr>
        <w:t>als die Lebens</w:t>
      </w:r>
      <w:r w:rsidR="0079655F" w:rsidRPr="00F11F36">
        <w:rPr>
          <w:rFonts w:eastAsia="Calibri" w:cs="Calibri"/>
          <w:i/>
          <w:iCs/>
          <w:sz w:val="22"/>
          <w:szCs w:val="22"/>
          <w:lang w:eastAsia="en-US"/>
        </w:rPr>
        <w:softHyphen/>
      </w:r>
      <w:r w:rsidR="00C754F8" w:rsidRPr="00F11F36">
        <w:rPr>
          <w:rFonts w:eastAsia="Calibri" w:cs="Calibri"/>
          <w:i/>
          <w:iCs/>
          <w:sz w:val="22"/>
          <w:szCs w:val="22"/>
          <w:lang w:eastAsia="en-US"/>
        </w:rPr>
        <w:t xml:space="preserve">realität </w:t>
      </w:r>
      <w:r w:rsidR="005F78F0" w:rsidRPr="00F11F36">
        <w:rPr>
          <w:rFonts w:eastAsia="Calibri" w:cs="Calibri"/>
          <w:i/>
          <w:iCs/>
          <w:sz w:val="22"/>
          <w:szCs w:val="22"/>
          <w:lang w:eastAsia="en-US"/>
        </w:rPr>
        <w:t>sind</w:t>
      </w:r>
      <w:r w:rsidR="00C754F8" w:rsidRPr="00F11F36">
        <w:rPr>
          <w:rFonts w:eastAsia="Calibri" w:cs="Calibri"/>
          <w:i/>
          <w:iCs/>
          <w:sz w:val="22"/>
          <w:szCs w:val="22"/>
          <w:lang w:eastAsia="en-US"/>
        </w:rPr>
        <w:t xml:space="preserve"> typisch für die </w:t>
      </w:r>
      <w:r w:rsidRPr="00F11F36">
        <w:rPr>
          <w:rFonts w:eastAsia="Calibri" w:cs="Calibri"/>
          <w:i/>
          <w:iCs/>
          <w:sz w:val="22"/>
          <w:szCs w:val="22"/>
          <w:lang w:eastAsia="en-US"/>
        </w:rPr>
        <w:t xml:space="preserve">Logik des Materialismus und der </w:t>
      </w:r>
      <w:r w:rsidR="00173CCE" w:rsidRPr="00F11F36">
        <w:rPr>
          <w:rFonts w:eastAsia="Calibri" w:cs="Calibri"/>
          <w:i/>
          <w:iCs/>
          <w:sz w:val="22"/>
          <w:szCs w:val="22"/>
          <w:lang w:eastAsia="en-US"/>
        </w:rPr>
        <w:t>Optimierung von</w:t>
      </w:r>
      <w:r w:rsidR="00173CCE" w:rsidRPr="00F11F36">
        <w:rPr>
          <w:rFonts w:eastAsia="Calibri" w:cs="Calibri"/>
          <w:i/>
          <w:iCs/>
          <w:color w:val="FF0000"/>
          <w:sz w:val="22"/>
          <w:szCs w:val="22"/>
          <w:lang w:eastAsia="en-US"/>
        </w:rPr>
        <w:t xml:space="preserve"> </w:t>
      </w:r>
      <w:proofErr w:type="spellStart"/>
      <w:r w:rsidR="00173CCE" w:rsidRPr="00F11F36">
        <w:rPr>
          <w:rFonts w:eastAsia="Calibri" w:cs="Calibri"/>
          <w:i/>
          <w:iCs/>
          <w:sz w:val="22"/>
          <w:szCs w:val="22"/>
          <w:lang w:eastAsia="en-US"/>
        </w:rPr>
        <w:t>Kontroll-und</w:t>
      </w:r>
      <w:proofErr w:type="spellEnd"/>
      <w:r w:rsidR="00173CCE" w:rsidRPr="00F11F36">
        <w:rPr>
          <w:rFonts w:eastAsia="Calibri" w:cs="Calibri"/>
          <w:i/>
          <w:iCs/>
          <w:sz w:val="22"/>
          <w:szCs w:val="22"/>
          <w:lang w:eastAsia="en-US"/>
        </w:rPr>
        <w:t xml:space="preserve"> Machtstrukturen</w:t>
      </w:r>
      <w:r w:rsidRPr="00F11F36">
        <w:rPr>
          <w:rFonts w:eastAsia="Calibri" w:cs="Calibri"/>
          <w:i/>
          <w:iCs/>
          <w:sz w:val="22"/>
          <w:szCs w:val="22"/>
          <w:lang w:eastAsia="en-US"/>
        </w:rPr>
        <w:t xml:space="preserve">. </w:t>
      </w:r>
      <w:r w:rsidRPr="009C42F8">
        <w:rPr>
          <w:rFonts w:eastAsia="Calibri" w:cs="Calibri"/>
          <w:sz w:val="22"/>
          <w:szCs w:val="22"/>
          <w:lang w:eastAsia="en-US"/>
        </w:rPr>
        <w:t xml:space="preserve">Sich einzugestehen, dass das </w:t>
      </w:r>
      <w:r w:rsidRPr="00697815">
        <w:rPr>
          <w:rFonts w:eastAsia="Calibri" w:cs="Calibri"/>
          <w:sz w:val="22"/>
          <w:szCs w:val="22"/>
          <w:lang w:eastAsia="en-US"/>
        </w:rPr>
        <w:t xml:space="preserve">einzig </w:t>
      </w:r>
      <w:r w:rsidR="002D76A5" w:rsidRPr="00697815">
        <w:rPr>
          <w:rFonts w:eastAsia="Calibri" w:cs="Calibri"/>
          <w:sz w:val="22"/>
          <w:szCs w:val="22"/>
          <w:lang w:eastAsia="en-US"/>
        </w:rPr>
        <w:t>S</w:t>
      </w:r>
      <w:r w:rsidRPr="00697815">
        <w:rPr>
          <w:rFonts w:eastAsia="Calibri" w:cs="Calibri"/>
          <w:sz w:val="22"/>
          <w:szCs w:val="22"/>
          <w:lang w:eastAsia="en-US"/>
        </w:rPr>
        <w:t>ichere im Leben der Tod ist</w:t>
      </w:r>
      <w:r w:rsidR="00B5742D" w:rsidRPr="00697815">
        <w:rPr>
          <w:rFonts w:eastAsia="Calibri" w:cs="Calibri"/>
          <w:sz w:val="22"/>
          <w:szCs w:val="22"/>
          <w:lang w:eastAsia="en-US"/>
        </w:rPr>
        <w:t xml:space="preserve"> -</w:t>
      </w:r>
      <w:r w:rsidRPr="00697815">
        <w:rPr>
          <w:rFonts w:eastAsia="Calibri" w:cs="Calibri"/>
          <w:sz w:val="22"/>
          <w:szCs w:val="22"/>
          <w:lang w:eastAsia="en-US"/>
        </w:rPr>
        <w:t xml:space="preserve"> das setzt Kräfte frei, die Kostbarkeit der Lebenszeit</w:t>
      </w:r>
      <w:r w:rsidR="005F78F0" w:rsidRPr="00697815">
        <w:rPr>
          <w:rFonts w:eastAsia="Calibri" w:cs="Calibri"/>
          <w:sz w:val="22"/>
          <w:szCs w:val="22"/>
          <w:lang w:eastAsia="en-US"/>
        </w:rPr>
        <w:t xml:space="preserve"> umso intensiver zu schätzen</w:t>
      </w:r>
      <w:bookmarkStart w:id="6" w:name="_Hlk89085727"/>
      <w:r w:rsidR="00F03ABA">
        <w:rPr>
          <w:rFonts w:eastAsia="Calibri" w:cs="Calibri"/>
          <w:sz w:val="22"/>
          <w:szCs w:val="22"/>
          <w:lang w:eastAsia="en-US"/>
        </w:rPr>
        <w:t xml:space="preserve"> und Schicksalsvertrauen zu erleben.</w:t>
      </w:r>
    </w:p>
    <w:p w14:paraId="7EE20BAD" w14:textId="45DD9AC6" w:rsidR="0097314A" w:rsidRPr="00697815" w:rsidRDefault="005F78F0" w:rsidP="00697815">
      <w:pPr>
        <w:widowControl/>
        <w:spacing w:before="0" w:after="200" w:line="276" w:lineRule="auto"/>
        <w:rPr>
          <w:rFonts w:eastAsia="Calibri" w:cs="Calibri"/>
          <w:sz w:val="22"/>
          <w:szCs w:val="22"/>
        </w:rPr>
      </w:pPr>
      <w:r w:rsidRPr="00697815">
        <w:rPr>
          <w:rFonts w:eastAsia="Calibri" w:cs="Calibri"/>
          <w:sz w:val="22"/>
          <w:szCs w:val="22"/>
          <w:lang w:eastAsia="en-US"/>
        </w:rPr>
        <w:t xml:space="preserve">Vorbildlich war in diesem Sinne das Pandemieregime in Schweden, </w:t>
      </w:r>
      <w:r w:rsidR="009A50AE" w:rsidRPr="00697815">
        <w:rPr>
          <w:rFonts w:eastAsia="Calibri" w:cs="Calibri"/>
          <w:sz w:val="22"/>
          <w:szCs w:val="22"/>
          <w:lang w:eastAsia="en-US"/>
        </w:rPr>
        <w:t>wo man</w:t>
      </w:r>
      <w:r w:rsidRPr="00697815">
        <w:rPr>
          <w:rFonts w:eastAsia="Calibri" w:cs="Calibri"/>
          <w:sz w:val="22"/>
          <w:szCs w:val="22"/>
          <w:lang w:eastAsia="en-US"/>
        </w:rPr>
        <w:t xml:space="preserve"> auf Lebensrealismus und Selbstverant</w:t>
      </w:r>
      <w:r w:rsidR="00435978" w:rsidRPr="00697815">
        <w:rPr>
          <w:rFonts w:eastAsia="Calibri" w:cs="Calibri"/>
          <w:sz w:val="22"/>
          <w:szCs w:val="22"/>
          <w:lang w:eastAsia="en-US"/>
        </w:rPr>
        <w:softHyphen/>
      </w:r>
      <w:r w:rsidRPr="00697815">
        <w:rPr>
          <w:rFonts w:eastAsia="Calibri" w:cs="Calibri"/>
          <w:sz w:val="22"/>
          <w:szCs w:val="22"/>
          <w:lang w:eastAsia="en-US"/>
        </w:rPr>
        <w:t xml:space="preserve">wortung setzte. Dadurch </w:t>
      </w:r>
      <w:r w:rsidR="00F25BA8" w:rsidRPr="00697815">
        <w:rPr>
          <w:rFonts w:eastAsia="Calibri" w:cs="Calibri"/>
          <w:sz w:val="22"/>
          <w:szCs w:val="22"/>
          <w:lang w:eastAsia="en-US"/>
        </w:rPr>
        <w:t>konnten sich</w:t>
      </w:r>
      <w:r w:rsidRPr="00697815">
        <w:rPr>
          <w:rFonts w:eastAsia="Calibri" w:cs="Calibri"/>
          <w:sz w:val="22"/>
          <w:szCs w:val="22"/>
          <w:lang w:eastAsia="en-US"/>
        </w:rPr>
        <w:t xml:space="preserve"> </w:t>
      </w:r>
      <w:r w:rsidR="00173CCE" w:rsidRPr="00697815">
        <w:rPr>
          <w:rFonts w:eastAsia="Calibri" w:cs="Calibri"/>
          <w:sz w:val="22"/>
          <w:szCs w:val="22"/>
          <w:lang w:eastAsia="en-US"/>
        </w:rPr>
        <w:t xml:space="preserve">die Menschen dort </w:t>
      </w:r>
      <w:r w:rsidRPr="00697815">
        <w:rPr>
          <w:rFonts w:eastAsia="Calibri" w:cs="Calibri"/>
          <w:sz w:val="22"/>
          <w:szCs w:val="22"/>
          <w:lang w:eastAsia="en-US"/>
        </w:rPr>
        <w:t>ein weitgehend normales Leben</w:t>
      </w:r>
      <w:r w:rsidR="00E4081A" w:rsidRPr="00697815">
        <w:rPr>
          <w:rFonts w:eastAsia="Calibri" w:cs="Calibri"/>
          <w:sz w:val="22"/>
          <w:szCs w:val="22"/>
          <w:lang w:eastAsia="en-US"/>
        </w:rPr>
        <w:t xml:space="preserve"> erhalten</w:t>
      </w:r>
      <w:r w:rsidR="00173CCE" w:rsidRPr="00697815">
        <w:rPr>
          <w:rFonts w:eastAsia="Calibri" w:cs="Calibri"/>
          <w:sz w:val="22"/>
          <w:szCs w:val="22"/>
          <w:lang w:eastAsia="en-US"/>
        </w:rPr>
        <w:t>.</w:t>
      </w:r>
      <w:r w:rsidR="00E4081A" w:rsidRPr="00697815">
        <w:rPr>
          <w:rFonts w:eastAsia="Calibri" w:cs="Calibri"/>
          <w:sz w:val="22"/>
          <w:szCs w:val="22"/>
          <w:lang w:eastAsia="en-US"/>
        </w:rPr>
        <w:t xml:space="preserve"> </w:t>
      </w:r>
      <w:bookmarkEnd w:id="6"/>
      <w:r w:rsidR="00E4081A" w:rsidRPr="00697815">
        <w:rPr>
          <w:rFonts w:eastAsia="Calibri" w:cs="Calibri"/>
          <w:sz w:val="22"/>
          <w:szCs w:val="22"/>
          <w:lang w:eastAsia="en-US"/>
        </w:rPr>
        <w:t>Auch haben sie aus ihren Anfangs</w:t>
      </w:r>
      <w:r w:rsidR="007C0D9F" w:rsidRPr="00697815">
        <w:rPr>
          <w:rFonts w:eastAsia="Calibri" w:cs="Calibri"/>
          <w:sz w:val="22"/>
          <w:szCs w:val="22"/>
          <w:lang w:eastAsia="en-US"/>
        </w:rPr>
        <w:softHyphen/>
      </w:r>
      <w:r w:rsidR="00E4081A" w:rsidRPr="00697815">
        <w:rPr>
          <w:rFonts w:eastAsia="Calibri" w:cs="Calibri"/>
          <w:sz w:val="22"/>
          <w:szCs w:val="22"/>
          <w:lang w:eastAsia="en-US"/>
        </w:rPr>
        <w:t>fehlern gelernt und diese auch öffentlich zugegeben.</w:t>
      </w:r>
      <w:r w:rsidR="00173CCE" w:rsidRPr="00697815">
        <w:rPr>
          <w:rFonts w:eastAsia="Calibri" w:cs="Calibri"/>
          <w:sz w:val="22"/>
          <w:szCs w:val="22"/>
          <w:lang w:eastAsia="en-US"/>
        </w:rPr>
        <w:t xml:space="preserve"> Warum sie aber im Abklingen der Pandemie die Zwangsimpfung </w:t>
      </w:r>
      <w:r w:rsidR="00F03ABA">
        <w:rPr>
          <w:rFonts w:eastAsia="Calibri" w:cs="Calibri"/>
          <w:sz w:val="22"/>
          <w:szCs w:val="22"/>
          <w:lang w:eastAsia="en-US"/>
        </w:rPr>
        <w:t>propagiert</w:t>
      </w:r>
      <w:r w:rsidR="00173CCE" w:rsidRPr="00697815">
        <w:rPr>
          <w:rFonts w:eastAsia="Calibri" w:cs="Calibri"/>
          <w:sz w:val="22"/>
          <w:szCs w:val="22"/>
          <w:lang w:eastAsia="en-US"/>
        </w:rPr>
        <w:t xml:space="preserve"> haben kann ich mir nur wirtschaftspolitisch erklären. Medizinisch und epidemiologisch spricht eigentlich alles dagegen.</w:t>
      </w:r>
    </w:p>
    <w:p w14:paraId="7F2EB927" w14:textId="0D7FC723" w:rsidR="00D662D2" w:rsidRPr="00697815" w:rsidRDefault="00772176" w:rsidP="00697815">
      <w:pPr>
        <w:widowControl/>
        <w:spacing w:before="0" w:after="200" w:line="276" w:lineRule="auto"/>
        <w:rPr>
          <w:rFonts w:eastAsia="Calibri" w:cs="Calibri"/>
          <w:b/>
          <w:bCs/>
          <w:sz w:val="22"/>
          <w:szCs w:val="22"/>
          <w:lang w:eastAsia="en-US"/>
        </w:rPr>
      </w:pPr>
      <w:r w:rsidRPr="00697815">
        <w:rPr>
          <w:rFonts w:eastAsia="Calibri" w:cs="Calibri"/>
          <w:sz w:val="22"/>
          <w:szCs w:val="22"/>
          <w:lang w:eastAsia="en-US"/>
        </w:rPr>
        <w:t>Die Stimme des Gewissens spricht zu jedem Menschen</w:t>
      </w:r>
      <w:r w:rsidR="00B5742D" w:rsidRPr="00697815">
        <w:rPr>
          <w:rFonts w:eastAsia="Calibri" w:cs="Calibri"/>
          <w:sz w:val="22"/>
          <w:szCs w:val="22"/>
          <w:lang w:eastAsia="en-US"/>
        </w:rPr>
        <w:t xml:space="preserve"> -</w:t>
      </w:r>
      <w:r w:rsidRPr="00697815">
        <w:rPr>
          <w:rFonts w:eastAsia="Calibri" w:cs="Calibri"/>
          <w:sz w:val="22"/>
          <w:szCs w:val="22"/>
          <w:lang w:eastAsia="en-US"/>
        </w:rPr>
        <w:t xml:space="preserve"> unabhängig von Geschlecht, Bildungsgrad, Hautfarbe und sozialer Stellung. Vor ihr sind alle Menschen gleich „</w:t>
      </w:r>
      <w:r w:rsidR="00C94CBD" w:rsidRPr="00697815">
        <w:rPr>
          <w:rFonts w:eastAsia="Calibri" w:cs="Calibri"/>
          <w:sz w:val="22"/>
          <w:szCs w:val="22"/>
          <w:lang w:eastAsia="en-US"/>
        </w:rPr>
        <w:t>I</w:t>
      </w:r>
      <w:r w:rsidRPr="00697815">
        <w:rPr>
          <w:rFonts w:eastAsia="Calibri" w:cs="Calibri"/>
          <w:sz w:val="22"/>
          <w:szCs w:val="22"/>
          <w:lang w:eastAsia="en-US"/>
        </w:rPr>
        <w:t xml:space="preserve">ch-begabt“. </w:t>
      </w:r>
      <w:r w:rsidR="00723810" w:rsidRPr="00697815">
        <w:rPr>
          <w:rFonts w:eastAsia="Calibri" w:cs="Calibri"/>
          <w:sz w:val="22"/>
          <w:szCs w:val="22"/>
          <w:lang w:eastAsia="en-US"/>
        </w:rPr>
        <w:t>Dieser Ich-Begabung auf die Spur zu kommen ist zugleich auch der Weg, das eigene Gewissen zu verstehen. Denn wenn wir unsere</w:t>
      </w:r>
      <w:r w:rsidR="00E4081A" w:rsidRPr="00697815">
        <w:rPr>
          <w:rFonts w:eastAsia="Calibri" w:cs="Calibri"/>
          <w:sz w:val="22"/>
          <w:szCs w:val="22"/>
          <w:lang w:eastAsia="en-US"/>
        </w:rPr>
        <w:t>m</w:t>
      </w:r>
      <w:r w:rsidR="00723810" w:rsidRPr="00697815">
        <w:rPr>
          <w:rFonts w:eastAsia="Calibri" w:cs="Calibri"/>
          <w:sz w:val="22"/>
          <w:szCs w:val="22"/>
          <w:lang w:eastAsia="en-US"/>
        </w:rPr>
        <w:t xml:space="preserve"> Gewissen folgen, folgen wir einerseits </w:t>
      </w:r>
      <w:r w:rsidR="00820EA8" w:rsidRPr="00697815">
        <w:rPr>
          <w:rFonts w:eastAsia="Calibri" w:cs="Calibri"/>
          <w:sz w:val="22"/>
          <w:szCs w:val="22"/>
          <w:lang w:eastAsia="en-US"/>
        </w:rPr>
        <w:t>uns</w:t>
      </w:r>
      <w:r w:rsidR="00723810" w:rsidRPr="00697815">
        <w:rPr>
          <w:rFonts w:eastAsia="Calibri" w:cs="Calibri"/>
          <w:sz w:val="22"/>
          <w:szCs w:val="22"/>
          <w:lang w:eastAsia="en-US"/>
        </w:rPr>
        <w:t xml:space="preserve"> selbst und andererseits auch einer höheren Weisheit, wenn wir uns nicht vom sogenannten guten oder schlechten Gewissen ablenken lassen. Der Anschluss aber an diese höhere Weisheit ist die stärkste spirituelle </w:t>
      </w:r>
      <w:r w:rsidR="00820EA8" w:rsidRPr="00697815">
        <w:rPr>
          <w:rFonts w:eastAsia="Calibri" w:cs="Calibri"/>
          <w:sz w:val="22"/>
          <w:szCs w:val="22"/>
          <w:lang w:eastAsia="en-US"/>
        </w:rPr>
        <w:t>Kraft</w:t>
      </w:r>
      <w:r w:rsidR="00820EA8" w:rsidRPr="00697815">
        <w:rPr>
          <w:rFonts w:eastAsia="Calibri" w:cs="Calibri"/>
          <w:sz w:val="22"/>
          <w:szCs w:val="22"/>
          <w:lang w:eastAsia="en-US"/>
        </w:rPr>
        <w:softHyphen/>
        <w:t>quelle,</w:t>
      </w:r>
      <w:r w:rsidR="00723810" w:rsidRPr="00697815">
        <w:rPr>
          <w:rFonts w:eastAsia="Calibri" w:cs="Calibri"/>
          <w:sz w:val="22"/>
          <w:szCs w:val="22"/>
          <w:lang w:eastAsia="en-US"/>
        </w:rPr>
        <w:t xml:space="preserve"> die wir uns erschließen können.</w:t>
      </w:r>
      <w:r w:rsidR="00723810" w:rsidRPr="00697815">
        <w:rPr>
          <w:rFonts w:eastAsia="Calibri" w:cs="Calibri"/>
          <w:b/>
          <w:bCs/>
          <w:sz w:val="22"/>
          <w:szCs w:val="22"/>
          <w:lang w:eastAsia="en-US"/>
        </w:rPr>
        <w:t xml:space="preserve"> </w:t>
      </w:r>
    </w:p>
    <w:p w14:paraId="3A14E8F0" w14:textId="77777777" w:rsidR="008A5E68" w:rsidRDefault="008A5E68" w:rsidP="00C13339">
      <w:pPr>
        <w:widowControl/>
        <w:spacing w:before="0" w:after="200" w:line="276" w:lineRule="auto"/>
        <w:rPr>
          <w:rFonts w:eastAsia="Calibri" w:cs="Calibri"/>
          <w:b/>
          <w:bCs/>
          <w:lang w:eastAsia="en-US"/>
        </w:rPr>
      </w:pPr>
    </w:p>
    <w:p w14:paraId="5DB2A581" w14:textId="77777777" w:rsidR="008A5E68" w:rsidRDefault="008A5E68" w:rsidP="00C13339">
      <w:pPr>
        <w:widowControl/>
        <w:spacing w:before="0" w:after="200" w:line="276" w:lineRule="auto"/>
        <w:rPr>
          <w:rFonts w:eastAsia="Calibri" w:cs="Calibri"/>
          <w:b/>
          <w:bCs/>
          <w:lang w:eastAsia="en-US"/>
        </w:rPr>
      </w:pPr>
    </w:p>
    <w:p w14:paraId="5036663B" w14:textId="77777777" w:rsidR="008A5E68" w:rsidRDefault="008A5E68" w:rsidP="00C13339">
      <w:pPr>
        <w:widowControl/>
        <w:spacing w:before="0" w:after="200" w:line="276" w:lineRule="auto"/>
        <w:rPr>
          <w:rFonts w:eastAsia="Calibri" w:cs="Calibri"/>
          <w:b/>
          <w:bCs/>
          <w:lang w:eastAsia="en-US"/>
        </w:rPr>
      </w:pPr>
    </w:p>
    <w:p w14:paraId="52AC21A5" w14:textId="298436C8" w:rsidR="00196068" w:rsidRPr="00C13339" w:rsidRDefault="00196068" w:rsidP="00C13339">
      <w:pPr>
        <w:widowControl/>
        <w:spacing w:before="0" w:after="200" w:line="276" w:lineRule="auto"/>
        <w:rPr>
          <w:rFonts w:eastAsia="Calibri" w:cs="Calibri"/>
          <w:b/>
          <w:bCs/>
          <w:lang w:eastAsia="en-US"/>
        </w:rPr>
      </w:pPr>
      <w:r w:rsidRPr="00C13339">
        <w:rPr>
          <w:rFonts w:eastAsia="Calibri" w:cs="Calibri"/>
          <w:b/>
          <w:bCs/>
          <w:lang w:eastAsia="en-US"/>
        </w:rPr>
        <w:lastRenderedPageBreak/>
        <w:t xml:space="preserve">Durch „Erwachen im Denken“ </w:t>
      </w:r>
    </w:p>
    <w:p w14:paraId="0197F683" w14:textId="49D9D71D" w:rsidR="009A0404" w:rsidRPr="00697815" w:rsidRDefault="00723810" w:rsidP="00697815">
      <w:pPr>
        <w:widowControl/>
        <w:spacing w:before="0" w:after="200" w:line="276" w:lineRule="auto"/>
        <w:rPr>
          <w:rFonts w:eastAsia="Calibri" w:cs="Calibri"/>
          <w:sz w:val="22"/>
          <w:szCs w:val="22"/>
          <w:lang w:eastAsia="en-US"/>
        </w:rPr>
      </w:pPr>
      <w:r w:rsidRPr="00697815">
        <w:rPr>
          <w:rFonts w:eastAsia="Calibri" w:cs="Calibri"/>
          <w:sz w:val="22"/>
          <w:szCs w:val="22"/>
          <w:lang w:eastAsia="en-US"/>
        </w:rPr>
        <w:t>Im dritten Kapitel des Johannesevangeliums belehrt Jesus den Pharisäer Nikodemus über die zweite Geburt „aus Wasser und Geist</w:t>
      </w:r>
      <w:r w:rsidR="00B12426" w:rsidRPr="00697815">
        <w:rPr>
          <w:rFonts w:eastAsia="Calibri" w:cs="Calibri"/>
          <w:sz w:val="22"/>
          <w:szCs w:val="22"/>
          <w:lang w:eastAsia="en-US"/>
        </w:rPr>
        <w:t xml:space="preserve">“ ohne die man nicht in das Reich Gottes kommen kann. Und in der Apokalypse des Johannes </w:t>
      </w:r>
      <w:r w:rsidR="0067631A" w:rsidRPr="00697815">
        <w:rPr>
          <w:rFonts w:eastAsia="Calibri" w:cs="Calibri"/>
          <w:sz w:val="22"/>
          <w:szCs w:val="22"/>
          <w:lang w:eastAsia="en-US"/>
        </w:rPr>
        <w:t>wird an ver</w:t>
      </w:r>
      <w:r w:rsidR="00820EA8" w:rsidRPr="00697815">
        <w:rPr>
          <w:rFonts w:eastAsia="Calibri" w:cs="Calibri"/>
          <w:sz w:val="22"/>
          <w:szCs w:val="22"/>
          <w:lang w:eastAsia="en-US"/>
        </w:rPr>
        <w:softHyphen/>
      </w:r>
      <w:r w:rsidR="0067631A" w:rsidRPr="00697815">
        <w:rPr>
          <w:rFonts w:eastAsia="Calibri" w:cs="Calibri"/>
          <w:sz w:val="22"/>
          <w:szCs w:val="22"/>
          <w:lang w:eastAsia="en-US"/>
        </w:rPr>
        <w:t>schiedenen Stellen (</w:t>
      </w:r>
      <w:r w:rsidR="00B866A6" w:rsidRPr="00697815">
        <w:rPr>
          <w:rFonts w:eastAsia="Calibri" w:cs="Calibri"/>
          <w:sz w:val="22"/>
          <w:szCs w:val="22"/>
          <w:lang w:eastAsia="en-US"/>
        </w:rPr>
        <w:t>z.B.</w:t>
      </w:r>
      <w:r w:rsidR="0067631A" w:rsidRPr="00697815">
        <w:rPr>
          <w:rFonts w:eastAsia="Calibri" w:cs="Calibri"/>
          <w:sz w:val="22"/>
          <w:szCs w:val="22"/>
          <w:lang w:eastAsia="en-US"/>
        </w:rPr>
        <w:t xml:space="preserve"> Offenbarung 20,6) vom </w:t>
      </w:r>
      <w:r w:rsidR="00626C59">
        <w:rPr>
          <w:rFonts w:eastAsia="Calibri" w:cs="Calibri"/>
          <w:sz w:val="22"/>
          <w:szCs w:val="22"/>
          <w:lang w:eastAsia="en-US"/>
        </w:rPr>
        <w:t>„</w:t>
      </w:r>
      <w:r w:rsidR="0067631A" w:rsidRPr="00697815">
        <w:rPr>
          <w:rFonts w:eastAsia="Calibri" w:cs="Calibri"/>
          <w:sz w:val="22"/>
          <w:szCs w:val="22"/>
          <w:lang w:eastAsia="en-US"/>
        </w:rPr>
        <w:t>zweiten Tod</w:t>
      </w:r>
      <w:r w:rsidR="00626C59">
        <w:rPr>
          <w:rFonts w:eastAsia="Calibri" w:cs="Calibri"/>
          <w:sz w:val="22"/>
          <w:szCs w:val="22"/>
          <w:lang w:eastAsia="en-US"/>
        </w:rPr>
        <w:t>“ als dem Seeelentod</w:t>
      </w:r>
      <w:r w:rsidR="0067631A" w:rsidRPr="00697815">
        <w:rPr>
          <w:rFonts w:eastAsia="Calibri" w:cs="Calibri"/>
          <w:sz w:val="22"/>
          <w:szCs w:val="22"/>
          <w:lang w:eastAsia="en-US"/>
        </w:rPr>
        <w:t xml:space="preserve"> gesprochen. Geburt und Tod begrenzen unseren Lebenslauf. Die zweite Geburt zu bewerkstelligen, um dadurch dem </w:t>
      </w:r>
      <w:r w:rsidR="008A5E68">
        <w:rPr>
          <w:rFonts w:eastAsia="Calibri" w:cs="Calibri"/>
          <w:sz w:val="22"/>
          <w:szCs w:val="22"/>
          <w:lang w:eastAsia="en-US"/>
        </w:rPr>
        <w:t>„</w:t>
      </w:r>
      <w:r w:rsidR="0067631A" w:rsidRPr="00697815">
        <w:rPr>
          <w:rFonts w:eastAsia="Calibri" w:cs="Calibri"/>
          <w:sz w:val="22"/>
          <w:szCs w:val="22"/>
          <w:lang w:eastAsia="en-US"/>
        </w:rPr>
        <w:t>zweiten Tod</w:t>
      </w:r>
      <w:r w:rsidR="008A5E68">
        <w:rPr>
          <w:rFonts w:eastAsia="Calibri" w:cs="Calibri"/>
          <w:sz w:val="22"/>
          <w:szCs w:val="22"/>
          <w:lang w:eastAsia="en-US"/>
        </w:rPr>
        <w:t>“</w:t>
      </w:r>
      <w:r w:rsidR="0067631A" w:rsidRPr="00697815">
        <w:rPr>
          <w:rFonts w:eastAsia="Calibri" w:cs="Calibri"/>
          <w:sz w:val="22"/>
          <w:szCs w:val="22"/>
          <w:lang w:eastAsia="en-US"/>
        </w:rPr>
        <w:t xml:space="preserve"> zu entgehen – ist die Aufgabe, die sich der Selbsterkenntnis jedes Menschen stellt: </w:t>
      </w:r>
      <w:bookmarkStart w:id="7" w:name="_Hlk89086063"/>
      <w:r w:rsidR="00820EA8" w:rsidRPr="00697815">
        <w:rPr>
          <w:rFonts w:eastAsia="Calibri" w:cs="Calibri"/>
          <w:sz w:val="22"/>
          <w:szCs w:val="22"/>
          <w:lang w:eastAsia="en-US"/>
        </w:rPr>
        <w:t>K</w:t>
      </w:r>
      <w:r w:rsidR="0067631A" w:rsidRPr="00697815">
        <w:rPr>
          <w:rFonts w:eastAsia="Calibri" w:cs="Calibri"/>
          <w:sz w:val="22"/>
          <w:szCs w:val="22"/>
          <w:lang w:eastAsia="en-US"/>
        </w:rPr>
        <w:t xml:space="preserve">ann ich mich </w:t>
      </w:r>
      <w:r w:rsidR="009655AF" w:rsidRPr="00697815">
        <w:rPr>
          <w:rFonts w:eastAsia="Calibri" w:cs="Calibri"/>
          <w:sz w:val="22"/>
          <w:szCs w:val="22"/>
          <w:lang w:eastAsia="en-US"/>
        </w:rPr>
        <w:t xml:space="preserve">schon während des Lebens </w:t>
      </w:r>
      <w:r w:rsidR="00E03336" w:rsidRPr="00697815">
        <w:rPr>
          <w:rFonts w:eastAsia="Calibri" w:cs="Calibri"/>
          <w:sz w:val="22"/>
          <w:szCs w:val="22"/>
          <w:lang w:eastAsia="en-US"/>
        </w:rPr>
        <w:t>K</w:t>
      </w:r>
      <w:r w:rsidR="009655AF" w:rsidRPr="00697815">
        <w:rPr>
          <w:rFonts w:eastAsia="Calibri" w:cs="Calibri"/>
          <w:sz w:val="22"/>
          <w:szCs w:val="22"/>
          <w:lang w:eastAsia="en-US"/>
        </w:rPr>
        <w:t>raft meines Den</w:t>
      </w:r>
      <w:r w:rsidR="00B866A6" w:rsidRPr="00697815">
        <w:rPr>
          <w:rFonts w:eastAsia="Calibri" w:cs="Calibri"/>
          <w:sz w:val="22"/>
          <w:szCs w:val="22"/>
          <w:lang w:eastAsia="en-US"/>
        </w:rPr>
        <w:softHyphen/>
      </w:r>
      <w:r w:rsidR="009655AF" w:rsidRPr="00697815">
        <w:rPr>
          <w:rFonts w:eastAsia="Calibri" w:cs="Calibri"/>
          <w:sz w:val="22"/>
          <w:szCs w:val="22"/>
          <w:lang w:eastAsia="en-US"/>
        </w:rPr>
        <w:t xml:space="preserve">kens, Fühlens und Wollens </w:t>
      </w:r>
      <w:r w:rsidR="0067631A" w:rsidRPr="00697815">
        <w:rPr>
          <w:rFonts w:eastAsia="Calibri" w:cs="Calibri"/>
          <w:sz w:val="22"/>
          <w:szCs w:val="22"/>
          <w:lang w:eastAsia="en-US"/>
        </w:rPr>
        <w:t xml:space="preserve">als </w:t>
      </w:r>
      <w:r w:rsidR="009655AF" w:rsidRPr="00697815">
        <w:rPr>
          <w:rFonts w:eastAsia="Calibri" w:cs="Calibri"/>
          <w:sz w:val="22"/>
          <w:szCs w:val="22"/>
          <w:lang w:eastAsia="en-US"/>
        </w:rPr>
        <w:t>„ewiges“ Wesen begreifen, so bleibt mir dieses leibunabhängige Bewusst</w:t>
      </w:r>
      <w:r w:rsidR="00B866A6" w:rsidRPr="00697815">
        <w:rPr>
          <w:rFonts w:eastAsia="Calibri" w:cs="Calibri"/>
          <w:sz w:val="22"/>
          <w:szCs w:val="22"/>
          <w:lang w:eastAsia="en-US"/>
        </w:rPr>
        <w:softHyphen/>
      </w:r>
      <w:r w:rsidR="009655AF" w:rsidRPr="00697815">
        <w:rPr>
          <w:rFonts w:eastAsia="Calibri" w:cs="Calibri"/>
          <w:sz w:val="22"/>
          <w:szCs w:val="22"/>
          <w:lang w:eastAsia="en-US"/>
        </w:rPr>
        <w:t>sein auch nach dem Tod erhalten</w:t>
      </w:r>
      <w:r w:rsidR="009A0404" w:rsidRPr="00697815">
        <w:rPr>
          <w:rFonts w:eastAsia="Calibri" w:cs="Calibri"/>
          <w:sz w:val="22"/>
          <w:szCs w:val="22"/>
          <w:lang w:eastAsia="en-US"/>
        </w:rPr>
        <w:t>,</w:t>
      </w:r>
      <w:r w:rsidR="009655AF" w:rsidRPr="00697815">
        <w:rPr>
          <w:rFonts w:eastAsia="Calibri" w:cs="Calibri"/>
          <w:sz w:val="22"/>
          <w:szCs w:val="22"/>
          <w:lang w:eastAsia="en-US"/>
        </w:rPr>
        <w:t xml:space="preserve"> und ich schlafe nicht ein bzw. verliere das </w:t>
      </w:r>
      <w:r w:rsidR="003B61A8" w:rsidRPr="00697815">
        <w:rPr>
          <w:rFonts w:eastAsia="Calibri" w:cs="Calibri"/>
          <w:sz w:val="22"/>
          <w:szCs w:val="22"/>
          <w:lang w:eastAsia="en-US"/>
        </w:rPr>
        <w:t>Selbstb</w:t>
      </w:r>
      <w:r w:rsidR="009655AF" w:rsidRPr="00697815">
        <w:rPr>
          <w:rFonts w:eastAsia="Calibri" w:cs="Calibri"/>
          <w:sz w:val="22"/>
          <w:szCs w:val="22"/>
          <w:lang w:eastAsia="en-US"/>
        </w:rPr>
        <w:t>ewusstsein</w:t>
      </w:r>
      <w:r w:rsidR="003B61A8" w:rsidRPr="00697815">
        <w:rPr>
          <w:rFonts w:eastAsia="Calibri" w:cs="Calibri"/>
          <w:sz w:val="22"/>
          <w:szCs w:val="22"/>
          <w:lang w:eastAsia="en-US"/>
        </w:rPr>
        <w:t xml:space="preserve"> nach dem Tod. </w:t>
      </w:r>
      <w:bookmarkEnd w:id="7"/>
    </w:p>
    <w:p w14:paraId="3CADEC9C" w14:textId="77777777" w:rsidR="009A0404" w:rsidRPr="00697815" w:rsidRDefault="003B61A8" w:rsidP="00697815">
      <w:pPr>
        <w:widowControl/>
        <w:spacing w:before="0" w:after="200" w:line="276" w:lineRule="auto"/>
        <w:rPr>
          <w:rFonts w:eastAsia="Calibri" w:cs="Calibri"/>
          <w:sz w:val="22"/>
          <w:szCs w:val="22"/>
          <w:lang w:eastAsia="en-US"/>
        </w:rPr>
      </w:pPr>
      <w:r w:rsidRPr="00697815">
        <w:rPr>
          <w:rFonts w:eastAsia="Calibri" w:cs="Calibri"/>
          <w:sz w:val="22"/>
          <w:szCs w:val="22"/>
          <w:lang w:eastAsia="en-US"/>
        </w:rPr>
        <w:t xml:space="preserve">So schwer verständlich dies auch erscheinen mag – es kann sich durch eine einfache Überlegung klären: wenn ich mich selbst nicht </w:t>
      </w:r>
      <w:r w:rsidR="00196068" w:rsidRPr="00697815">
        <w:rPr>
          <w:rFonts w:eastAsia="Calibri" w:cs="Calibri"/>
          <w:sz w:val="22"/>
          <w:szCs w:val="22"/>
          <w:lang w:eastAsia="en-US"/>
        </w:rPr>
        <w:t>denkend er</w:t>
      </w:r>
      <w:r w:rsidRPr="00697815">
        <w:rPr>
          <w:rFonts w:eastAsia="Calibri" w:cs="Calibri"/>
          <w:sz w:val="22"/>
          <w:szCs w:val="22"/>
          <w:lang w:eastAsia="en-US"/>
        </w:rPr>
        <w:t>fasse, mir kein Leitbild für meine eigene Ent</w:t>
      </w:r>
      <w:r w:rsidR="00263CA4" w:rsidRPr="00697815">
        <w:rPr>
          <w:rFonts w:eastAsia="Calibri" w:cs="Calibri"/>
          <w:sz w:val="22"/>
          <w:szCs w:val="22"/>
          <w:lang w:eastAsia="en-US"/>
        </w:rPr>
        <w:softHyphen/>
      </w:r>
      <w:r w:rsidRPr="00697815">
        <w:rPr>
          <w:rFonts w:eastAsia="Calibri" w:cs="Calibri"/>
          <w:sz w:val="22"/>
          <w:szCs w:val="22"/>
          <w:lang w:eastAsia="en-US"/>
        </w:rPr>
        <w:t xml:space="preserve">wicklung gebe, mache ich mir Sinn und Wert meines </w:t>
      </w:r>
      <w:r w:rsidR="00B866A6" w:rsidRPr="00697815">
        <w:rPr>
          <w:rFonts w:eastAsia="Calibri" w:cs="Calibri"/>
          <w:sz w:val="22"/>
          <w:szCs w:val="22"/>
          <w:lang w:eastAsia="en-US"/>
        </w:rPr>
        <w:t>I</w:t>
      </w:r>
      <w:r w:rsidRPr="00697815">
        <w:rPr>
          <w:rFonts w:eastAsia="Calibri" w:cs="Calibri"/>
          <w:sz w:val="22"/>
          <w:szCs w:val="22"/>
          <w:lang w:eastAsia="en-US"/>
        </w:rPr>
        <w:t>ch nicht bewusst. Selbstverständlich bleibe ich Teil dieser Schöpfung, lasse aber mein Entwicklungs</w:t>
      </w:r>
      <w:r w:rsidR="00B866A6" w:rsidRPr="00697815">
        <w:rPr>
          <w:rFonts w:eastAsia="Calibri" w:cs="Calibri"/>
          <w:sz w:val="22"/>
          <w:szCs w:val="22"/>
          <w:lang w:eastAsia="en-US"/>
        </w:rPr>
        <w:softHyphen/>
      </w:r>
      <w:r w:rsidRPr="00697815">
        <w:rPr>
          <w:rFonts w:eastAsia="Calibri" w:cs="Calibri"/>
          <w:sz w:val="22"/>
          <w:szCs w:val="22"/>
          <w:lang w:eastAsia="en-US"/>
        </w:rPr>
        <w:t>potential zum autonomen</w:t>
      </w:r>
      <w:r w:rsidR="00196068" w:rsidRPr="00697815">
        <w:rPr>
          <w:rFonts w:eastAsia="Calibri" w:cs="Calibri"/>
          <w:sz w:val="22"/>
          <w:szCs w:val="22"/>
          <w:lang w:eastAsia="en-US"/>
        </w:rPr>
        <w:t>, selbstdenkenden und entscheidenden</w:t>
      </w:r>
      <w:r w:rsidRPr="00697815">
        <w:rPr>
          <w:rFonts w:eastAsia="Calibri" w:cs="Calibri"/>
          <w:sz w:val="22"/>
          <w:szCs w:val="22"/>
          <w:lang w:eastAsia="en-US"/>
        </w:rPr>
        <w:t xml:space="preserve"> Wesen ungenutzt. Im Johannes</w:t>
      </w:r>
      <w:r w:rsidR="00B866A6" w:rsidRPr="00697815">
        <w:rPr>
          <w:rFonts w:eastAsia="Calibri" w:cs="Calibri"/>
          <w:sz w:val="22"/>
          <w:szCs w:val="22"/>
          <w:lang w:eastAsia="en-US"/>
        </w:rPr>
        <w:softHyphen/>
      </w:r>
      <w:r w:rsidRPr="00697815">
        <w:rPr>
          <w:rFonts w:eastAsia="Calibri" w:cs="Calibri"/>
          <w:sz w:val="22"/>
          <w:szCs w:val="22"/>
          <w:lang w:eastAsia="en-US"/>
        </w:rPr>
        <w:t>evangelium steht dieser Autono</w:t>
      </w:r>
      <w:r w:rsidR="00820EA8" w:rsidRPr="00697815">
        <w:rPr>
          <w:rFonts w:eastAsia="Calibri" w:cs="Calibri"/>
          <w:sz w:val="22"/>
          <w:szCs w:val="22"/>
          <w:lang w:eastAsia="en-US"/>
        </w:rPr>
        <w:softHyphen/>
      </w:r>
      <w:r w:rsidRPr="00697815">
        <w:rPr>
          <w:rFonts w:eastAsia="Calibri" w:cs="Calibri"/>
          <w:sz w:val="22"/>
          <w:szCs w:val="22"/>
          <w:lang w:eastAsia="en-US"/>
        </w:rPr>
        <w:t>miegedanke, diese indi</w:t>
      </w:r>
      <w:r w:rsidR="002E740C" w:rsidRPr="00697815">
        <w:rPr>
          <w:rFonts w:eastAsia="Calibri" w:cs="Calibri"/>
          <w:sz w:val="22"/>
          <w:szCs w:val="22"/>
          <w:lang w:eastAsia="en-US"/>
        </w:rPr>
        <w:softHyphen/>
      </w:r>
      <w:r w:rsidRPr="00697815">
        <w:rPr>
          <w:rFonts w:eastAsia="Calibri" w:cs="Calibri"/>
          <w:sz w:val="22"/>
          <w:szCs w:val="22"/>
          <w:lang w:eastAsia="en-US"/>
        </w:rPr>
        <w:t>vi</w:t>
      </w:r>
      <w:r w:rsidR="002E740C" w:rsidRPr="00697815">
        <w:rPr>
          <w:rFonts w:eastAsia="Calibri" w:cs="Calibri"/>
          <w:sz w:val="22"/>
          <w:szCs w:val="22"/>
          <w:lang w:eastAsia="en-US"/>
        </w:rPr>
        <w:softHyphen/>
      </w:r>
      <w:r w:rsidRPr="00697815">
        <w:rPr>
          <w:rFonts w:eastAsia="Calibri" w:cs="Calibri"/>
          <w:sz w:val="22"/>
          <w:szCs w:val="22"/>
          <w:lang w:eastAsia="en-US"/>
        </w:rPr>
        <w:t xml:space="preserve">duelle Entscheidungskompetenz ganz im Zentrum. </w:t>
      </w:r>
    </w:p>
    <w:p w14:paraId="762602FA" w14:textId="0D7F3D68" w:rsidR="009A0404" w:rsidRPr="00697815" w:rsidRDefault="003B61A8" w:rsidP="00697815">
      <w:pPr>
        <w:widowControl/>
        <w:spacing w:before="0" w:after="200" w:line="276" w:lineRule="auto"/>
        <w:rPr>
          <w:rFonts w:eastAsia="Calibri" w:cs="Calibri"/>
          <w:iCs/>
          <w:sz w:val="22"/>
          <w:szCs w:val="22"/>
          <w:lang w:eastAsia="en-US"/>
        </w:rPr>
      </w:pPr>
      <w:r w:rsidRPr="00697815">
        <w:rPr>
          <w:rFonts w:eastAsia="Calibri" w:cs="Calibri"/>
          <w:sz w:val="22"/>
          <w:szCs w:val="22"/>
          <w:lang w:eastAsia="en-US"/>
        </w:rPr>
        <w:t xml:space="preserve">Nicht nur dass es im achten Kapitel direkt so </w:t>
      </w:r>
      <w:proofErr w:type="gramStart"/>
      <w:r w:rsidRPr="00697815">
        <w:rPr>
          <w:rFonts w:eastAsia="Calibri" w:cs="Calibri"/>
          <w:sz w:val="22"/>
          <w:szCs w:val="22"/>
          <w:lang w:eastAsia="en-US"/>
        </w:rPr>
        <w:t>formuliert</w:t>
      </w:r>
      <w:proofErr w:type="gramEnd"/>
      <w:r w:rsidRPr="00697815">
        <w:rPr>
          <w:rFonts w:eastAsia="Calibri" w:cs="Calibri"/>
          <w:sz w:val="22"/>
          <w:szCs w:val="22"/>
          <w:lang w:eastAsia="en-US"/>
        </w:rPr>
        <w:t xml:space="preserve"> wird: </w:t>
      </w:r>
      <w:r w:rsidRPr="00697815">
        <w:rPr>
          <w:rFonts w:eastAsia="Calibri" w:cs="Calibri"/>
          <w:i/>
          <w:iCs/>
          <w:sz w:val="22"/>
          <w:szCs w:val="22"/>
          <w:lang w:eastAsia="en-US"/>
        </w:rPr>
        <w:t>Ihr werdet die Wahrheit erkennen und die Wahrheit wird euch frei machen</w:t>
      </w:r>
      <w:r w:rsidR="004E75E6" w:rsidRPr="00697815">
        <w:rPr>
          <w:rFonts w:eastAsia="Calibri" w:cs="Calibri"/>
          <w:i/>
          <w:iCs/>
          <w:sz w:val="22"/>
          <w:szCs w:val="22"/>
          <w:lang w:eastAsia="en-US"/>
        </w:rPr>
        <w:t xml:space="preserve"> - </w:t>
      </w:r>
      <w:r w:rsidR="004E75E6" w:rsidRPr="00697815">
        <w:rPr>
          <w:rFonts w:eastAsia="Calibri" w:cs="Calibri"/>
          <w:iCs/>
          <w:sz w:val="22"/>
          <w:szCs w:val="22"/>
          <w:lang w:eastAsia="en-US"/>
        </w:rPr>
        <w:t>es ist vielmehr die Kernbotschaft, der Ent</w:t>
      </w:r>
      <w:r w:rsidR="002E740C" w:rsidRPr="00697815">
        <w:rPr>
          <w:rFonts w:eastAsia="Calibri" w:cs="Calibri"/>
          <w:iCs/>
          <w:sz w:val="22"/>
          <w:szCs w:val="22"/>
          <w:lang w:eastAsia="en-US"/>
        </w:rPr>
        <w:softHyphen/>
      </w:r>
      <w:r w:rsidR="004E75E6" w:rsidRPr="00697815">
        <w:rPr>
          <w:rFonts w:eastAsia="Calibri" w:cs="Calibri"/>
          <w:iCs/>
          <w:sz w:val="22"/>
          <w:szCs w:val="22"/>
          <w:lang w:eastAsia="en-US"/>
        </w:rPr>
        <w:t>wick</w:t>
      </w:r>
      <w:r w:rsidR="002E740C" w:rsidRPr="00697815">
        <w:rPr>
          <w:rFonts w:eastAsia="Calibri" w:cs="Calibri"/>
          <w:iCs/>
          <w:sz w:val="22"/>
          <w:szCs w:val="22"/>
          <w:lang w:eastAsia="en-US"/>
        </w:rPr>
        <w:softHyphen/>
      </w:r>
      <w:r w:rsidR="004E75E6" w:rsidRPr="00697815">
        <w:rPr>
          <w:rFonts w:eastAsia="Calibri" w:cs="Calibri"/>
          <w:iCs/>
          <w:sz w:val="22"/>
          <w:szCs w:val="22"/>
          <w:lang w:eastAsia="en-US"/>
        </w:rPr>
        <w:t>lungsweg</w:t>
      </w:r>
      <w:r w:rsidR="006333B7" w:rsidRPr="00697815">
        <w:rPr>
          <w:rFonts w:eastAsia="Calibri" w:cs="Calibri"/>
          <w:iCs/>
          <w:sz w:val="22"/>
          <w:szCs w:val="22"/>
          <w:lang w:eastAsia="en-US"/>
        </w:rPr>
        <w:t>,</w:t>
      </w:r>
      <w:r w:rsidR="004E75E6" w:rsidRPr="00697815">
        <w:rPr>
          <w:rFonts w:eastAsia="Calibri" w:cs="Calibri"/>
          <w:iCs/>
          <w:sz w:val="22"/>
          <w:szCs w:val="22"/>
          <w:lang w:eastAsia="en-US"/>
        </w:rPr>
        <w:t xml:space="preserve"> der sich durch das ganze Evangelium einschließlich der Apokalypse hindurch zieht. Es ist die Frage nach dem inneren Kompass, nach unserem Lebens</w:t>
      </w:r>
      <w:r w:rsidR="006333B7" w:rsidRPr="00697815">
        <w:rPr>
          <w:rFonts w:eastAsia="Calibri" w:cs="Calibri"/>
          <w:iCs/>
          <w:sz w:val="22"/>
          <w:szCs w:val="22"/>
          <w:lang w:eastAsia="en-US"/>
        </w:rPr>
        <w:softHyphen/>
      </w:r>
      <w:r w:rsidR="004E75E6" w:rsidRPr="00697815">
        <w:rPr>
          <w:rFonts w:eastAsia="Calibri" w:cs="Calibri"/>
          <w:iCs/>
          <w:sz w:val="22"/>
          <w:szCs w:val="22"/>
          <w:lang w:eastAsia="en-US"/>
        </w:rPr>
        <w:t xml:space="preserve">ideal, das uns in allem </w:t>
      </w:r>
      <w:r w:rsidR="00820EA8" w:rsidRPr="00697815">
        <w:rPr>
          <w:rFonts w:eastAsia="Calibri" w:cs="Calibri"/>
          <w:iCs/>
          <w:sz w:val="22"/>
          <w:szCs w:val="22"/>
          <w:lang w:eastAsia="en-US"/>
        </w:rPr>
        <w:t>A</w:t>
      </w:r>
      <w:r w:rsidR="004E75E6" w:rsidRPr="00697815">
        <w:rPr>
          <w:rFonts w:eastAsia="Calibri" w:cs="Calibri"/>
          <w:iCs/>
          <w:sz w:val="22"/>
          <w:szCs w:val="22"/>
          <w:lang w:eastAsia="en-US"/>
        </w:rPr>
        <w:t xml:space="preserve">uf und </w:t>
      </w:r>
      <w:r w:rsidR="00820EA8" w:rsidRPr="00697815">
        <w:rPr>
          <w:rFonts w:eastAsia="Calibri" w:cs="Calibri"/>
          <w:iCs/>
          <w:sz w:val="22"/>
          <w:szCs w:val="22"/>
          <w:lang w:eastAsia="en-US"/>
        </w:rPr>
        <w:t>A</w:t>
      </w:r>
      <w:r w:rsidR="004E75E6" w:rsidRPr="00697815">
        <w:rPr>
          <w:rFonts w:eastAsia="Calibri" w:cs="Calibri"/>
          <w:iCs/>
          <w:sz w:val="22"/>
          <w:szCs w:val="22"/>
          <w:lang w:eastAsia="en-US"/>
        </w:rPr>
        <w:t xml:space="preserve">b die Orientierung gibt. Wer sich zum Beispiel mit </w:t>
      </w:r>
      <w:r w:rsidR="004E75E6" w:rsidRPr="00697815">
        <w:rPr>
          <w:rFonts w:eastAsia="Calibri" w:cs="Calibri"/>
          <w:iCs/>
          <w:sz w:val="22"/>
          <w:szCs w:val="22"/>
          <w:lang w:eastAsia="en-US"/>
        </w:rPr>
        <w:lastRenderedPageBreak/>
        <w:t>den drei Entwicklung</w:t>
      </w:r>
      <w:r w:rsidR="00820EA8" w:rsidRPr="00697815">
        <w:rPr>
          <w:rFonts w:eastAsia="Calibri" w:cs="Calibri"/>
          <w:iCs/>
          <w:sz w:val="22"/>
          <w:szCs w:val="22"/>
          <w:lang w:eastAsia="en-US"/>
        </w:rPr>
        <w:t>s</w:t>
      </w:r>
      <w:r w:rsidR="004E75E6" w:rsidRPr="00697815">
        <w:rPr>
          <w:rFonts w:eastAsia="Calibri" w:cs="Calibri"/>
          <w:iCs/>
          <w:sz w:val="22"/>
          <w:szCs w:val="22"/>
          <w:lang w:eastAsia="en-US"/>
        </w:rPr>
        <w:t xml:space="preserve">idealen der Wahrhaftigkeit, der Liebe und der Freiheit identifiziert und sein Leben dafür benützt, so viel wie möglich diese Charaktereigenschaften zu üben, der hat einen inneren rein geistigen Führer. Denn diese drei Ideale sind nicht etwas, was der Sinneswelt angehört. </w:t>
      </w:r>
      <w:r w:rsidR="00902E5E" w:rsidRPr="00697815">
        <w:rPr>
          <w:rFonts w:eastAsia="Calibri" w:cs="Calibri"/>
          <w:iCs/>
          <w:sz w:val="22"/>
          <w:szCs w:val="22"/>
          <w:lang w:eastAsia="en-US"/>
        </w:rPr>
        <w:t xml:space="preserve">Sie lassen sich auch nicht mathematisch definieren. Hingegen eignet </w:t>
      </w:r>
      <w:r w:rsidR="009C106B" w:rsidRPr="00697815">
        <w:rPr>
          <w:rFonts w:eastAsia="Calibri" w:cs="Calibri"/>
          <w:iCs/>
          <w:sz w:val="22"/>
          <w:szCs w:val="22"/>
          <w:lang w:eastAsia="en-US"/>
        </w:rPr>
        <w:t>i</w:t>
      </w:r>
      <w:r w:rsidR="00902E5E" w:rsidRPr="00697815">
        <w:rPr>
          <w:rFonts w:eastAsia="Calibri" w:cs="Calibri"/>
          <w:iCs/>
          <w:sz w:val="22"/>
          <w:szCs w:val="22"/>
          <w:lang w:eastAsia="en-US"/>
        </w:rPr>
        <w:t xml:space="preserve">hnen die Kraft der Orientierung, </w:t>
      </w:r>
      <w:r w:rsidR="00A13DBF" w:rsidRPr="00697815">
        <w:rPr>
          <w:rFonts w:eastAsia="Calibri" w:cs="Calibri"/>
          <w:iCs/>
          <w:sz w:val="22"/>
          <w:szCs w:val="22"/>
          <w:lang w:eastAsia="en-US"/>
        </w:rPr>
        <w:t xml:space="preserve">indem man mit ihnen lebt. </w:t>
      </w:r>
      <w:r w:rsidR="004E75E6" w:rsidRPr="00697815">
        <w:rPr>
          <w:rFonts w:eastAsia="Calibri" w:cs="Calibri"/>
          <w:iCs/>
          <w:sz w:val="22"/>
          <w:szCs w:val="22"/>
          <w:lang w:eastAsia="en-US"/>
        </w:rPr>
        <w:t xml:space="preserve">Wir können sie denken, uns dafür begeistern und </w:t>
      </w:r>
      <w:r w:rsidR="00A13DBF" w:rsidRPr="00697815">
        <w:rPr>
          <w:rFonts w:eastAsia="Calibri" w:cs="Calibri"/>
          <w:iCs/>
          <w:sz w:val="22"/>
          <w:szCs w:val="22"/>
          <w:lang w:eastAsia="en-US"/>
        </w:rPr>
        <w:t xml:space="preserve">unser Leben und Handeln nach innen richten. </w:t>
      </w:r>
      <w:r w:rsidR="004E75E6" w:rsidRPr="00697815">
        <w:rPr>
          <w:rFonts w:eastAsia="Calibri" w:cs="Calibri"/>
          <w:iCs/>
          <w:sz w:val="22"/>
          <w:szCs w:val="22"/>
          <w:lang w:eastAsia="en-US"/>
        </w:rPr>
        <w:t>Wer d</w:t>
      </w:r>
      <w:r w:rsidR="00A13DBF" w:rsidRPr="00697815">
        <w:rPr>
          <w:rFonts w:eastAsia="Calibri" w:cs="Calibri"/>
          <w:iCs/>
          <w:sz w:val="22"/>
          <w:szCs w:val="22"/>
          <w:lang w:eastAsia="en-US"/>
        </w:rPr>
        <w:t>ies</w:t>
      </w:r>
      <w:r w:rsidR="004E75E6" w:rsidRPr="00697815">
        <w:rPr>
          <w:rFonts w:eastAsia="Calibri" w:cs="Calibri"/>
          <w:iCs/>
          <w:sz w:val="22"/>
          <w:szCs w:val="22"/>
          <w:lang w:eastAsia="en-US"/>
        </w:rPr>
        <w:t xml:space="preserve"> tut, erlebt </w:t>
      </w:r>
      <w:r w:rsidR="00A13DBF" w:rsidRPr="00697815">
        <w:rPr>
          <w:rFonts w:eastAsia="Calibri" w:cs="Calibri"/>
          <w:iCs/>
          <w:sz w:val="22"/>
          <w:szCs w:val="22"/>
          <w:lang w:eastAsia="en-US"/>
        </w:rPr>
        <w:t>diese Ideale</w:t>
      </w:r>
      <w:r w:rsidR="004E75E6" w:rsidRPr="00697815">
        <w:rPr>
          <w:rFonts w:eastAsia="Calibri" w:cs="Calibri"/>
          <w:iCs/>
          <w:sz w:val="22"/>
          <w:szCs w:val="22"/>
          <w:lang w:eastAsia="en-US"/>
        </w:rPr>
        <w:t xml:space="preserve"> als </w:t>
      </w:r>
      <w:r w:rsidR="00196068" w:rsidRPr="00697815">
        <w:rPr>
          <w:rFonts w:eastAsia="Calibri" w:cs="Calibri"/>
          <w:iCs/>
          <w:sz w:val="22"/>
          <w:szCs w:val="22"/>
          <w:lang w:eastAsia="en-US"/>
        </w:rPr>
        <w:t>unversiegliche</w:t>
      </w:r>
      <w:r w:rsidR="004E75E6" w:rsidRPr="00697815">
        <w:rPr>
          <w:rFonts w:eastAsia="Calibri" w:cs="Calibri"/>
          <w:iCs/>
          <w:sz w:val="22"/>
          <w:szCs w:val="22"/>
          <w:lang w:eastAsia="en-US"/>
        </w:rPr>
        <w:t xml:space="preserve"> Kraftquelle.</w:t>
      </w:r>
      <w:r w:rsidR="008E1463" w:rsidRPr="00697815">
        <w:rPr>
          <w:rFonts w:eastAsia="Calibri" w:cs="Calibri"/>
          <w:iCs/>
          <w:sz w:val="22"/>
          <w:szCs w:val="22"/>
          <w:lang w:eastAsia="en-US"/>
        </w:rPr>
        <w:t xml:space="preserve"> </w:t>
      </w:r>
    </w:p>
    <w:p w14:paraId="76933D8E" w14:textId="03760077" w:rsidR="008A5E68" w:rsidRPr="008A5E68" w:rsidRDefault="008E1463" w:rsidP="00697815">
      <w:pPr>
        <w:widowControl/>
        <w:spacing w:before="0" w:after="200" w:line="276" w:lineRule="auto"/>
        <w:rPr>
          <w:rFonts w:eastAsia="Calibri" w:cs="Calibri"/>
          <w:sz w:val="22"/>
          <w:szCs w:val="22"/>
          <w:lang w:eastAsia="en-US"/>
        </w:rPr>
      </w:pPr>
      <w:r w:rsidRPr="00697815">
        <w:rPr>
          <w:rFonts w:eastAsia="Calibri" w:cs="Calibri"/>
          <w:iCs/>
          <w:sz w:val="22"/>
          <w:szCs w:val="22"/>
          <w:lang w:eastAsia="en-US"/>
        </w:rPr>
        <w:t xml:space="preserve">Und wenn man dann im Johannesevangelium liest: </w:t>
      </w:r>
      <w:r w:rsidR="00DC589E" w:rsidRPr="00697815">
        <w:rPr>
          <w:rFonts w:eastAsia="Calibri" w:cs="Calibri"/>
          <w:i/>
          <w:sz w:val="22"/>
          <w:szCs w:val="22"/>
          <w:lang w:eastAsia="en-US"/>
        </w:rPr>
        <w:t>I</w:t>
      </w:r>
      <w:r w:rsidRPr="00697815">
        <w:rPr>
          <w:rFonts w:eastAsia="Calibri" w:cs="Calibri"/>
          <w:i/>
          <w:sz w:val="22"/>
          <w:szCs w:val="22"/>
          <w:lang w:eastAsia="en-US"/>
        </w:rPr>
        <w:t>ch bin der Weg und die Wahrheit und das Leben</w:t>
      </w:r>
      <w:r w:rsidRPr="00697815">
        <w:rPr>
          <w:rFonts w:eastAsia="Calibri" w:cs="Calibri"/>
          <w:iCs/>
          <w:sz w:val="22"/>
          <w:szCs w:val="22"/>
          <w:lang w:eastAsia="en-US"/>
        </w:rPr>
        <w:t xml:space="preserve"> (</w:t>
      </w:r>
      <w:hyperlink r:id="rId14" w:history="1">
        <w:r w:rsidR="00DC589E" w:rsidRPr="00697815">
          <w:rPr>
            <w:rFonts w:eastAsia="Calibri" w:cs="Calibri"/>
            <w:iCs/>
            <w:sz w:val="22"/>
            <w:szCs w:val="22"/>
            <w:lang w:eastAsia="en-US"/>
          </w:rPr>
          <w:t>Johannes</w:t>
        </w:r>
      </w:hyperlink>
      <w:r w:rsidR="000E29B2" w:rsidRPr="00697815">
        <w:rPr>
          <w:rFonts w:eastAsia="Calibri" w:cs="Calibri"/>
          <w:iCs/>
          <w:sz w:val="22"/>
          <w:szCs w:val="22"/>
          <w:lang w:eastAsia="en-US"/>
        </w:rPr>
        <w:t xml:space="preserve"> </w:t>
      </w:r>
      <w:r w:rsidR="00DC589E" w:rsidRPr="00697815">
        <w:rPr>
          <w:rFonts w:eastAsia="Calibri" w:cs="Calibri"/>
          <w:iCs/>
          <w:sz w:val="22"/>
          <w:szCs w:val="22"/>
          <w:lang w:eastAsia="en-US"/>
        </w:rPr>
        <w:t>14,6</w:t>
      </w:r>
      <w:r w:rsidRPr="00697815">
        <w:rPr>
          <w:rFonts w:eastAsia="Calibri" w:cs="Calibri"/>
          <w:iCs/>
          <w:sz w:val="22"/>
          <w:szCs w:val="22"/>
          <w:lang w:eastAsia="en-US"/>
        </w:rPr>
        <w:t>)</w:t>
      </w:r>
      <w:r w:rsidRPr="00697815">
        <w:rPr>
          <w:rFonts w:eastAsia="Calibri" w:cs="Calibri"/>
          <w:i/>
          <w:sz w:val="22"/>
          <w:szCs w:val="22"/>
          <w:lang w:eastAsia="en-US"/>
        </w:rPr>
        <w:t xml:space="preserve">, ich bin unter euch, wenn ihr euch liebt </w:t>
      </w:r>
      <w:r w:rsidRPr="00697815">
        <w:rPr>
          <w:rFonts w:eastAsia="Calibri" w:cs="Calibri"/>
          <w:iCs/>
          <w:sz w:val="22"/>
          <w:szCs w:val="22"/>
          <w:lang w:eastAsia="en-US"/>
        </w:rPr>
        <w:t>(</w:t>
      </w:r>
      <w:r w:rsidR="009522A0" w:rsidRPr="00697815">
        <w:rPr>
          <w:rFonts w:eastAsia="Calibri" w:cs="Calibri"/>
          <w:iCs/>
          <w:sz w:val="22"/>
          <w:szCs w:val="22"/>
          <w:lang w:eastAsia="en-US"/>
        </w:rPr>
        <w:t>Johannes 15,9</w:t>
      </w:r>
      <w:r w:rsidRPr="00697815">
        <w:rPr>
          <w:rFonts w:eastAsia="Calibri" w:cs="Calibri"/>
          <w:iCs/>
          <w:sz w:val="22"/>
          <w:szCs w:val="22"/>
          <w:lang w:eastAsia="en-US"/>
        </w:rPr>
        <w:t>)</w:t>
      </w:r>
      <w:r w:rsidR="009522A0" w:rsidRPr="00697815">
        <w:rPr>
          <w:rFonts w:eastAsia="Calibri" w:cs="Calibri"/>
          <w:i/>
          <w:sz w:val="22"/>
          <w:szCs w:val="22"/>
          <w:lang w:eastAsia="en-US"/>
        </w:rPr>
        <w:t xml:space="preserve"> </w:t>
      </w:r>
      <w:r w:rsidRPr="00697815">
        <w:rPr>
          <w:rFonts w:eastAsia="Calibri" w:cs="Calibri"/>
          <w:i/>
          <w:sz w:val="22"/>
          <w:szCs w:val="22"/>
          <w:lang w:eastAsia="en-US"/>
        </w:rPr>
        <w:t>und die Wahrheit wird euch frei machen</w:t>
      </w:r>
      <w:r w:rsidRPr="00697815">
        <w:rPr>
          <w:rFonts w:eastAsia="Calibri" w:cs="Calibri"/>
          <w:iCs/>
          <w:sz w:val="22"/>
          <w:szCs w:val="22"/>
          <w:lang w:eastAsia="en-US"/>
        </w:rPr>
        <w:t xml:space="preserve"> (</w:t>
      </w:r>
      <w:r w:rsidR="000E29B2" w:rsidRPr="00697815">
        <w:rPr>
          <w:rFonts w:eastAsia="Calibri" w:cs="Calibri"/>
          <w:iCs/>
          <w:sz w:val="22"/>
          <w:szCs w:val="22"/>
          <w:lang w:eastAsia="en-US"/>
        </w:rPr>
        <w:t>Johannes 8,32</w:t>
      </w:r>
      <w:r w:rsidRPr="00697815">
        <w:rPr>
          <w:rFonts w:eastAsia="Calibri" w:cs="Calibri"/>
          <w:iCs/>
          <w:sz w:val="22"/>
          <w:szCs w:val="22"/>
          <w:lang w:eastAsia="en-US"/>
        </w:rPr>
        <w:t>)</w:t>
      </w:r>
      <w:r w:rsidR="000E29B2" w:rsidRPr="00697815">
        <w:rPr>
          <w:rFonts w:eastAsia="Calibri" w:cs="Calibri"/>
          <w:iCs/>
          <w:sz w:val="22"/>
          <w:szCs w:val="22"/>
          <w:lang w:eastAsia="en-US"/>
        </w:rPr>
        <w:t xml:space="preserve"> </w:t>
      </w:r>
      <w:r w:rsidRPr="00697815">
        <w:rPr>
          <w:rFonts w:eastAsia="Calibri" w:cs="Calibri"/>
          <w:iCs/>
          <w:sz w:val="22"/>
          <w:szCs w:val="22"/>
          <w:lang w:eastAsia="en-US"/>
        </w:rPr>
        <w:t>– dann kann man auch ahnen, wo</w:t>
      </w:r>
      <w:r w:rsidR="006333B7" w:rsidRPr="00697815">
        <w:rPr>
          <w:rFonts w:eastAsia="Calibri" w:cs="Calibri"/>
          <w:iCs/>
          <w:sz w:val="22"/>
          <w:szCs w:val="22"/>
          <w:lang w:eastAsia="en-US"/>
        </w:rPr>
        <w:t>h</w:t>
      </w:r>
      <w:r w:rsidRPr="00697815">
        <w:rPr>
          <w:rFonts w:eastAsia="Calibri" w:cs="Calibri"/>
          <w:iCs/>
          <w:sz w:val="22"/>
          <w:szCs w:val="22"/>
          <w:lang w:eastAsia="en-US"/>
        </w:rPr>
        <w:t xml:space="preserve">er die innere Stärkung kommt. </w:t>
      </w:r>
      <w:r w:rsidR="00010145" w:rsidRPr="00697815">
        <w:rPr>
          <w:rFonts w:eastAsia="Calibri" w:cs="Calibri"/>
          <w:iCs/>
          <w:sz w:val="22"/>
          <w:szCs w:val="22"/>
          <w:lang w:eastAsia="en-US"/>
        </w:rPr>
        <w:t>Es ist dies das Geheimnis der Identifikation: womit ich mich verbinde, dass stärkt mich auch, dass lebt in mir.</w:t>
      </w:r>
      <w:r w:rsidR="00196068" w:rsidRPr="00697815">
        <w:rPr>
          <w:rFonts w:eastAsia="Calibri" w:cs="Calibri"/>
          <w:iCs/>
          <w:sz w:val="22"/>
          <w:szCs w:val="22"/>
          <w:lang w:eastAsia="en-US"/>
        </w:rPr>
        <w:t xml:space="preserve"> </w:t>
      </w:r>
      <w:r w:rsidR="00892102" w:rsidRPr="00697815">
        <w:rPr>
          <w:rFonts w:eastAsia="Calibri" w:cs="Calibri"/>
          <w:sz w:val="22"/>
          <w:szCs w:val="22"/>
          <w:lang w:eastAsia="en-US"/>
        </w:rPr>
        <w:t>Rudolf Steiner hat in seinem Buch zur Selbst</w:t>
      </w:r>
      <w:r w:rsidR="00417582" w:rsidRPr="00697815">
        <w:rPr>
          <w:rFonts w:eastAsia="Calibri" w:cs="Calibri"/>
          <w:sz w:val="22"/>
          <w:szCs w:val="22"/>
          <w:lang w:eastAsia="en-US"/>
        </w:rPr>
        <w:softHyphen/>
      </w:r>
      <w:r w:rsidR="00892102" w:rsidRPr="00697815">
        <w:rPr>
          <w:rFonts w:eastAsia="Calibri" w:cs="Calibri"/>
          <w:sz w:val="22"/>
          <w:szCs w:val="22"/>
          <w:lang w:eastAsia="en-US"/>
        </w:rPr>
        <w:t xml:space="preserve">schulung </w:t>
      </w:r>
      <w:r w:rsidR="00196068" w:rsidRPr="00697815">
        <w:rPr>
          <w:rFonts w:eastAsia="Calibri" w:cs="Calibri"/>
          <w:sz w:val="22"/>
          <w:szCs w:val="22"/>
          <w:lang w:eastAsia="en-US"/>
        </w:rPr>
        <w:t>diese Konfrontation mit sich selbst</w:t>
      </w:r>
      <w:r w:rsidR="00892102" w:rsidRPr="00697815">
        <w:rPr>
          <w:rFonts w:eastAsia="Calibri" w:cs="Calibri"/>
          <w:sz w:val="22"/>
          <w:szCs w:val="22"/>
          <w:lang w:eastAsia="en-US"/>
        </w:rPr>
        <w:t xml:space="preserve"> mit schlichten Worten beschrieben:</w:t>
      </w:r>
      <w:bookmarkStart w:id="8" w:name="_Hlk88832882"/>
      <w:r w:rsidR="000E29B2" w:rsidRPr="00697815">
        <w:rPr>
          <w:rFonts w:eastAsia="Calibri" w:cs="Calibri"/>
          <w:sz w:val="22"/>
          <w:szCs w:val="22"/>
          <w:lang w:eastAsia="en-US"/>
        </w:rPr>
        <w:t xml:space="preserve"> S</w:t>
      </w:r>
      <w:r w:rsidR="00892102" w:rsidRPr="00697815">
        <w:rPr>
          <w:rFonts w:eastAsia="Calibri" w:cs="Calibri"/>
          <w:sz w:val="22"/>
          <w:szCs w:val="22"/>
          <w:lang w:eastAsia="en-US"/>
        </w:rPr>
        <w:t xml:space="preserve">chaffe dir Augenblicke innerer Ruhe und lerne in diesen Augenblicken das Wesentliche </w:t>
      </w:r>
      <w:r w:rsidR="000E29B2" w:rsidRPr="00697815">
        <w:rPr>
          <w:rFonts w:eastAsia="Calibri" w:cs="Calibri"/>
          <w:sz w:val="22"/>
          <w:szCs w:val="22"/>
          <w:lang w:eastAsia="en-US"/>
        </w:rPr>
        <w:t>von dem U</w:t>
      </w:r>
      <w:r w:rsidR="00892102" w:rsidRPr="00697815">
        <w:rPr>
          <w:rFonts w:eastAsia="Calibri" w:cs="Calibri"/>
          <w:sz w:val="22"/>
          <w:szCs w:val="22"/>
          <w:lang w:eastAsia="en-US"/>
        </w:rPr>
        <w:t>nwesentliche</w:t>
      </w:r>
      <w:r w:rsidR="000E29B2" w:rsidRPr="00697815">
        <w:rPr>
          <w:rFonts w:eastAsia="Calibri" w:cs="Calibri"/>
          <w:sz w:val="22"/>
          <w:szCs w:val="22"/>
          <w:lang w:eastAsia="en-US"/>
        </w:rPr>
        <w:t>n</w:t>
      </w:r>
      <w:r w:rsidR="00892102" w:rsidRPr="00697815">
        <w:rPr>
          <w:rFonts w:eastAsia="Calibri" w:cs="Calibri"/>
          <w:sz w:val="22"/>
          <w:szCs w:val="22"/>
          <w:lang w:eastAsia="en-US"/>
        </w:rPr>
        <w:t xml:space="preserve"> unterscheiden</w:t>
      </w:r>
      <w:bookmarkEnd w:id="8"/>
      <w:r w:rsidR="009C106B" w:rsidRPr="00697815">
        <w:rPr>
          <w:rFonts w:eastAsia="Calibri" w:cs="Calibri"/>
          <w:sz w:val="22"/>
          <w:szCs w:val="22"/>
          <w:lang w:eastAsia="en-US"/>
        </w:rPr>
        <w:t>.</w:t>
      </w:r>
      <w:r w:rsidR="00875BF6" w:rsidRPr="00697815">
        <w:rPr>
          <w:rStyle w:val="Funotenzeichen"/>
          <w:rFonts w:eastAsia="Calibri" w:cs="Calibri"/>
          <w:szCs w:val="22"/>
          <w:lang w:eastAsia="en-US"/>
        </w:rPr>
        <w:footnoteReference w:id="37"/>
      </w:r>
      <w:bookmarkStart w:id="9" w:name="_Hlk88833278"/>
    </w:p>
    <w:bookmarkEnd w:id="9"/>
    <w:p w14:paraId="3D5BD030" w14:textId="58C0DEF6" w:rsidR="00892102" w:rsidRPr="00C13339" w:rsidRDefault="009D3D71" w:rsidP="00C13339">
      <w:pPr>
        <w:widowControl/>
        <w:spacing w:before="0" w:after="200" w:line="276" w:lineRule="auto"/>
        <w:rPr>
          <w:rFonts w:eastAsia="Calibri" w:cs="Calibri"/>
          <w:b/>
          <w:bCs/>
          <w:lang w:eastAsia="en-US"/>
        </w:rPr>
      </w:pPr>
      <w:r w:rsidRPr="00C13339">
        <w:rPr>
          <w:rFonts w:eastAsia="Calibri" w:cs="Calibri"/>
          <w:b/>
          <w:bCs/>
          <w:lang w:eastAsia="en-US"/>
        </w:rPr>
        <w:t xml:space="preserve">Durch </w:t>
      </w:r>
      <w:r w:rsidR="007D5A26">
        <w:rPr>
          <w:rFonts w:eastAsia="Calibri" w:cs="Calibri"/>
          <w:b/>
          <w:bCs/>
          <w:lang w:eastAsia="en-US"/>
        </w:rPr>
        <w:t>ein spirituelles Menschenbild</w:t>
      </w:r>
    </w:p>
    <w:p w14:paraId="1483DFFC" w14:textId="6CB7868A" w:rsidR="009A0404" w:rsidRPr="00697815" w:rsidRDefault="006D14D9" w:rsidP="00697815">
      <w:pPr>
        <w:spacing w:before="0" w:after="200" w:line="276" w:lineRule="auto"/>
        <w:rPr>
          <w:rFonts w:eastAsia="Calibri" w:cs="Calibri"/>
          <w:sz w:val="22"/>
          <w:szCs w:val="22"/>
          <w:lang w:eastAsia="en-US"/>
        </w:rPr>
      </w:pPr>
      <w:r w:rsidRPr="00697815">
        <w:rPr>
          <w:rFonts w:eastAsia="Calibri" w:cs="Calibri"/>
          <w:sz w:val="22"/>
          <w:szCs w:val="22"/>
          <w:lang w:eastAsia="en-US"/>
        </w:rPr>
        <w:t>D</w:t>
      </w:r>
      <w:r w:rsidR="00B84F67" w:rsidRPr="00697815">
        <w:rPr>
          <w:rFonts w:eastAsia="Calibri" w:cs="Calibri"/>
          <w:sz w:val="22"/>
          <w:szCs w:val="22"/>
          <w:lang w:eastAsia="en-US"/>
        </w:rPr>
        <w:t>a Spiritualität kein sinnlich fassbares Faktum ist, ist sie Gegenstand von Philosophie, Religion und esoterischen Bestrebungen in Ost und West. Wer materialistisch erzo</w:t>
      </w:r>
      <w:r w:rsidR="00E46770" w:rsidRPr="00697815">
        <w:rPr>
          <w:rFonts w:eastAsia="Calibri" w:cs="Calibri"/>
          <w:sz w:val="22"/>
          <w:szCs w:val="22"/>
          <w:lang w:eastAsia="en-US"/>
        </w:rPr>
        <w:softHyphen/>
      </w:r>
      <w:r w:rsidR="00B84F67" w:rsidRPr="00697815">
        <w:rPr>
          <w:rFonts w:eastAsia="Calibri" w:cs="Calibri"/>
          <w:sz w:val="22"/>
          <w:szCs w:val="22"/>
          <w:lang w:eastAsia="en-US"/>
        </w:rPr>
        <w:t xml:space="preserve">gen ist, dem ist diese Welt nicht nur </w:t>
      </w:r>
      <w:r w:rsidR="000E29B2" w:rsidRPr="00697815">
        <w:rPr>
          <w:rFonts w:eastAsia="Calibri" w:cs="Calibri"/>
          <w:sz w:val="22"/>
          <w:szCs w:val="22"/>
          <w:lang w:eastAsia="en-US"/>
        </w:rPr>
        <w:t>verschlossen,</w:t>
      </w:r>
      <w:r w:rsidR="00B84F67" w:rsidRPr="00697815">
        <w:rPr>
          <w:rFonts w:eastAsia="Calibri" w:cs="Calibri"/>
          <w:sz w:val="22"/>
          <w:szCs w:val="22"/>
          <w:lang w:eastAsia="en-US"/>
        </w:rPr>
        <w:t xml:space="preserve"> sondern er</w:t>
      </w:r>
      <w:r w:rsidR="009C106B" w:rsidRPr="00697815">
        <w:rPr>
          <w:rFonts w:eastAsia="Calibri" w:cs="Calibri"/>
          <w:sz w:val="22"/>
          <w:szCs w:val="22"/>
          <w:lang w:eastAsia="en-US"/>
        </w:rPr>
        <w:t xml:space="preserve"> </w:t>
      </w:r>
      <w:r w:rsidR="00B84F67" w:rsidRPr="00697815">
        <w:rPr>
          <w:rFonts w:eastAsia="Calibri" w:cs="Calibri"/>
          <w:sz w:val="22"/>
          <w:szCs w:val="22"/>
          <w:lang w:eastAsia="en-US"/>
        </w:rPr>
        <w:t xml:space="preserve">hält sie für unnötig, abwegig, um nicht zu sagen schräg oder verrückt. Auch machen Gespräche darüber unter Umständen Angst, weil man hier keinen sicheren Boden unter den Füßen hat. </w:t>
      </w:r>
      <w:r w:rsidR="00B84F67" w:rsidRPr="00697815">
        <w:rPr>
          <w:rFonts w:eastAsia="Calibri" w:cs="Calibri"/>
          <w:sz w:val="22"/>
          <w:szCs w:val="22"/>
          <w:lang w:eastAsia="en-US"/>
        </w:rPr>
        <w:lastRenderedPageBreak/>
        <w:t xml:space="preserve">Wenn man sich aber klarmacht, dass ja jeder Mensch spirituell begabt ist und auch spirituelle Fähigkeiten hat, auch wenn er diese bisher gar nicht als real vorhanden bemerkt hat, so kann sich dies schnell ändern. </w:t>
      </w:r>
      <w:r w:rsidR="00C23735" w:rsidRPr="00697815">
        <w:rPr>
          <w:rFonts w:eastAsia="Calibri" w:cs="Calibri"/>
          <w:sz w:val="22"/>
          <w:szCs w:val="22"/>
          <w:lang w:eastAsia="en-US"/>
        </w:rPr>
        <w:t>Wer nur ein wenig über das Denken nachdenkt oder sich klarmacht, welche stärkende oder destruktive Wirkung Gefühle haben können, wird aufmerksam auf diese unsichtbare Welt innerer Realitäten, mit denen wir ebenso zurechtkommen müssen wie mit den äußeren Gegebenheiten. Nichts anderes ist mit „höheren Welten“ gemeint.</w:t>
      </w:r>
      <w:r w:rsidR="00B84F67" w:rsidRPr="00697815">
        <w:rPr>
          <w:rFonts w:eastAsia="Calibri" w:cs="Calibri"/>
          <w:sz w:val="22"/>
          <w:szCs w:val="22"/>
          <w:lang w:eastAsia="en-US"/>
        </w:rPr>
        <w:t xml:space="preserve"> </w:t>
      </w:r>
    </w:p>
    <w:p w14:paraId="764F439D" w14:textId="7E45F220" w:rsidR="00427BF6" w:rsidRPr="009C42F8" w:rsidRDefault="00C42D9B" w:rsidP="00697815">
      <w:pPr>
        <w:spacing w:before="0" w:after="200" w:line="276" w:lineRule="auto"/>
        <w:rPr>
          <w:rFonts w:eastAsia="Calibri" w:cs="Calibri"/>
          <w:sz w:val="22"/>
          <w:szCs w:val="22"/>
          <w:lang w:eastAsia="en-US"/>
        </w:rPr>
      </w:pPr>
      <w:r w:rsidRPr="00697815">
        <w:rPr>
          <w:rFonts w:eastAsia="Calibri" w:cs="Calibri"/>
          <w:sz w:val="22"/>
          <w:szCs w:val="22"/>
          <w:lang w:eastAsia="en-US"/>
        </w:rPr>
        <w:t>Denn auch religiöse Urkunden erschlie</w:t>
      </w:r>
      <w:r w:rsidR="00E46770" w:rsidRPr="00697815">
        <w:rPr>
          <w:rFonts w:eastAsia="Calibri" w:cs="Calibri"/>
          <w:sz w:val="22"/>
          <w:szCs w:val="22"/>
          <w:lang w:eastAsia="en-US"/>
        </w:rPr>
        <w:softHyphen/>
      </w:r>
      <w:r w:rsidRPr="00697815">
        <w:rPr>
          <w:rFonts w:eastAsia="Calibri" w:cs="Calibri"/>
          <w:sz w:val="22"/>
          <w:szCs w:val="22"/>
          <w:lang w:eastAsia="en-US"/>
        </w:rPr>
        <w:t>ßen sich über Gedanken und Worte über Mythologien und Bilder, die sich die modernen Menschen auch nur durch Nachdenken und künstlerisches Empfinden erschließen</w:t>
      </w:r>
      <w:r w:rsidR="009D3D71" w:rsidRPr="00697815">
        <w:rPr>
          <w:rFonts w:eastAsia="Calibri" w:cs="Calibri"/>
          <w:sz w:val="22"/>
          <w:szCs w:val="22"/>
          <w:lang w:eastAsia="en-US"/>
        </w:rPr>
        <w:t xml:space="preserve"> können.</w:t>
      </w:r>
      <w:r w:rsidRPr="00697815">
        <w:rPr>
          <w:rFonts w:eastAsia="Calibri" w:cs="Calibri"/>
          <w:sz w:val="22"/>
          <w:szCs w:val="22"/>
          <w:lang w:eastAsia="en-US"/>
        </w:rPr>
        <w:t xml:space="preserve"> </w:t>
      </w:r>
      <w:r w:rsidR="009D3D71" w:rsidRPr="00697815">
        <w:rPr>
          <w:rFonts w:eastAsia="Calibri" w:cs="Calibri"/>
          <w:sz w:val="22"/>
          <w:szCs w:val="22"/>
          <w:lang w:eastAsia="en-US"/>
        </w:rPr>
        <w:t>Wenn zum Beispiel im Johannes</w:t>
      </w:r>
      <w:r w:rsidR="00DD4DA4" w:rsidRPr="00697815">
        <w:rPr>
          <w:rFonts w:eastAsia="Calibri" w:cs="Calibri"/>
          <w:sz w:val="22"/>
          <w:szCs w:val="22"/>
          <w:lang w:eastAsia="en-US"/>
        </w:rPr>
        <w:t>e</w:t>
      </w:r>
      <w:r w:rsidR="009D3D71" w:rsidRPr="00697815">
        <w:rPr>
          <w:rFonts w:eastAsia="Calibri" w:cs="Calibri"/>
          <w:sz w:val="22"/>
          <w:szCs w:val="22"/>
          <w:lang w:eastAsia="en-US"/>
        </w:rPr>
        <w:t>vangelium das Wandeln des Jesus auf dem galiläi</w:t>
      </w:r>
      <w:r w:rsidR="00DD4DA4" w:rsidRPr="00697815">
        <w:rPr>
          <w:rFonts w:eastAsia="Calibri" w:cs="Calibri"/>
          <w:sz w:val="22"/>
          <w:szCs w:val="22"/>
          <w:lang w:eastAsia="en-US"/>
        </w:rPr>
        <w:softHyphen/>
      </w:r>
      <w:r w:rsidR="009D3D71" w:rsidRPr="00697815">
        <w:rPr>
          <w:rFonts w:eastAsia="Calibri" w:cs="Calibri"/>
          <w:sz w:val="22"/>
          <w:szCs w:val="22"/>
          <w:lang w:eastAsia="en-US"/>
        </w:rPr>
        <w:t xml:space="preserve">schen Meer beschrieben wird, so kann man dies wortwörtlich nehmen und ein Wunder bestaunen. Man kann aber auch das Bild zu sich sprechen lassen und empfinden, dass es hier um das Urbild geht, wie die Ich-Kraft im Menschen auf eine solche Entwicklungshöhe kommen kann, dass sie </w:t>
      </w:r>
      <w:r w:rsidR="009D3D71" w:rsidRPr="009C42F8">
        <w:rPr>
          <w:rFonts w:eastAsia="Calibri" w:cs="Calibri"/>
          <w:sz w:val="22"/>
          <w:szCs w:val="22"/>
          <w:lang w:eastAsia="en-US"/>
        </w:rPr>
        <w:t>Herrscher i</w:t>
      </w:r>
      <w:r w:rsidR="000951D8" w:rsidRPr="009C42F8">
        <w:rPr>
          <w:rFonts w:eastAsia="Calibri" w:cs="Calibri"/>
          <w:sz w:val="22"/>
          <w:szCs w:val="22"/>
          <w:lang w:eastAsia="en-US"/>
        </w:rPr>
        <w:t xml:space="preserve">m Auf und Ab seelischer Schwankungen wird. </w:t>
      </w:r>
      <w:bookmarkStart w:id="10" w:name="_Hlk89086804"/>
    </w:p>
    <w:p w14:paraId="4D8924D1" w14:textId="4CD717CC" w:rsidR="00C50964" w:rsidRPr="00697815" w:rsidRDefault="00ED3569" w:rsidP="00697815">
      <w:pPr>
        <w:spacing w:before="0" w:after="200" w:line="276" w:lineRule="auto"/>
        <w:rPr>
          <w:rFonts w:eastAsia="Calibri" w:cs="Calibri"/>
          <w:sz w:val="22"/>
          <w:szCs w:val="22"/>
          <w:lang w:eastAsia="en-US"/>
        </w:rPr>
      </w:pPr>
      <w:r w:rsidRPr="00697815">
        <w:rPr>
          <w:rFonts w:eastAsia="Calibri" w:cs="Calibri"/>
          <w:sz w:val="22"/>
          <w:szCs w:val="22"/>
          <w:lang w:eastAsia="en-US"/>
        </w:rPr>
        <w:t>Denken ist sozu</w:t>
      </w:r>
      <w:r w:rsidR="00DD4DA4" w:rsidRPr="00697815">
        <w:rPr>
          <w:rFonts w:eastAsia="Calibri" w:cs="Calibri"/>
          <w:sz w:val="22"/>
          <w:szCs w:val="22"/>
          <w:lang w:eastAsia="en-US"/>
        </w:rPr>
        <w:softHyphen/>
      </w:r>
      <w:r w:rsidRPr="00697815">
        <w:rPr>
          <w:rFonts w:eastAsia="Calibri" w:cs="Calibri"/>
          <w:sz w:val="22"/>
          <w:szCs w:val="22"/>
          <w:lang w:eastAsia="en-US"/>
        </w:rPr>
        <w:t>sagen die Brücke zwischen der</w:t>
      </w:r>
      <w:bookmarkEnd w:id="10"/>
      <w:r w:rsidRPr="00697815">
        <w:rPr>
          <w:rFonts w:ascii="Calibri" w:hAnsi="Calibri"/>
          <w:sz w:val="22"/>
          <w:szCs w:val="22"/>
        </w:rPr>
        <w:t xml:space="preserve"> </w:t>
      </w:r>
      <w:r w:rsidR="00C42D9B" w:rsidRPr="00697815">
        <w:rPr>
          <w:rFonts w:eastAsia="Calibri" w:cs="Calibri"/>
          <w:sz w:val="22"/>
          <w:szCs w:val="22"/>
          <w:lang w:eastAsia="en-US"/>
        </w:rPr>
        <w:t>Sinneswelt</w:t>
      </w:r>
      <w:r w:rsidR="00427BF6" w:rsidRPr="00697815">
        <w:rPr>
          <w:rFonts w:eastAsia="Calibri" w:cs="Calibri"/>
          <w:sz w:val="22"/>
          <w:szCs w:val="22"/>
          <w:lang w:eastAsia="en-US"/>
        </w:rPr>
        <w:t xml:space="preserve"> und der Geisteswelt. Es erklärt uns die Welterscheinungen, ist aber selbst nicht sinnlich wahrnehmbar. </w:t>
      </w:r>
      <w:r w:rsidR="00C42D9B" w:rsidRPr="00697815">
        <w:rPr>
          <w:rFonts w:eastAsia="Calibri" w:cs="Calibri"/>
          <w:sz w:val="22"/>
          <w:szCs w:val="22"/>
          <w:lang w:eastAsia="en-US"/>
        </w:rPr>
        <w:t>Rudolf Steiner</w:t>
      </w:r>
      <w:r w:rsidR="00671456" w:rsidRPr="00697815">
        <w:rPr>
          <w:rFonts w:eastAsia="Calibri" w:cs="Calibri"/>
          <w:sz w:val="22"/>
          <w:szCs w:val="22"/>
          <w:lang w:eastAsia="en-US"/>
        </w:rPr>
        <w:t xml:space="preserve"> nannte </w:t>
      </w:r>
      <w:r w:rsidR="00C42D9B" w:rsidRPr="00697815">
        <w:rPr>
          <w:rFonts w:eastAsia="Calibri" w:cs="Calibri"/>
          <w:sz w:val="22"/>
          <w:szCs w:val="22"/>
          <w:lang w:eastAsia="en-US"/>
        </w:rPr>
        <w:t>die Mathematik eine Vorschule der Geist</w:t>
      </w:r>
      <w:r w:rsidR="00D12102" w:rsidRPr="00697815">
        <w:rPr>
          <w:rFonts w:eastAsia="Calibri" w:cs="Calibri"/>
          <w:sz w:val="22"/>
          <w:szCs w:val="22"/>
          <w:lang w:eastAsia="en-US"/>
        </w:rPr>
        <w:softHyphen/>
      </w:r>
      <w:r w:rsidR="00E46770" w:rsidRPr="00697815">
        <w:rPr>
          <w:rFonts w:eastAsia="Calibri" w:cs="Calibri"/>
          <w:sz w:val="22"/>
          <w:szCs w:val="22"/>
          <w:lang w:eastAsia="en-US"/>
        </w:rPr>
        <w:t>e</w:t>
      </w:r>
      <w:r w:rsidR="00C42D9B" w:rsidRPr="00697815">
        <w:rPr>
          <w:rFonts w:eastAsia="Calibri" w:cs="Calibri"/>
          <w:sz w:val="22"/>
          <w:szCs w:val="22"/>
          <w:lang w:eastAsia="en-US"/>
        </w:rPr>
        <w:t>rkenntnis</w:t>
      </w:r>
      <w:r w:rsidR="003A73FE" w:rsidRPr="00697815">
        <w:rPr>
          <w:rStyle w:val="Funotenzeichen"/>
          <w:rFonts w:eastAsia="Calibri" w:cs="Calibri"/>
          <w:szCs w:val="22"/>
          <w:lang w:eastAsia="en-US"/>
        </w:rPr>
        <w:footnoteReference w:id="38"/>
      </w:r>
      <w:r w:rsidR="00C42D9B" w:rsidRPr="00697815">
        <w:rPr>
          <w:rFonts w:eastAsia="Calibri" w:cs="Calibri"/>
          <w:sz w:val="22"/>
          <w:szCs w:val="22"/>
          <w:lang w:eastAsia="en-US"/>
        </w:rPr>
        <w:t xml:space="preserve">, weil hier ganz bewusst an Gesetzmäßigkeiten gearbeitet wird, denen die sichtbare Welt gehorcht, die aber selbst nicht sinnlicher Natur sind. </w:t>
      </w:r>
    </w:p>
    <w:p w14:paraId="053ACF7B" w14:textId="60FC8868" w:rsidR="00C50964" w:rsidRPr="00697815" w:rsidRDefault="00D5302F" w:rsidP="00697815">
      <w:pPr>
        <w:spacing w:before="0" w:after="200" w:line="276" w:lineRule="auto"/>
        <w:rPr>
          <w:rFonts w:eastAsia="Calibri" w:cs="Calibri"/>
          <w:sz w:val="22"/>
          <w:szCs w:val="22"/>
          <w:lang w:eastAsia="en-US"/>
        </w:rPr>
      </w:pPr>
      <w:r w:rsidRPr="00697815">
        <w:rPr>
          <w:rFonts w:eastAsia="Calibri" w:cs="Calibri"/>
          <w:sz w:val="22"/>
          <w:szCs w:val="22"/>
          <w:lang w:eastAsia="en-US"/>
        </w:rPr>
        <w:t xml:space="preserve">Zum Glück kann man auch ohne tiefere mathematische </w:t>
      </w:r>
      <w:r w:rsidRPr="00697815">
        <w:rPr>
          <w:rFonts w:eastAsia="Calibri" w:cs="Calibri"/>
          <w:sz w:val="22"/>
          <w:szCs w:val="22"/>
          <w:lang w:eastAsia="en-US"/>
        </w:rPr>
        <w:lastRenderedPageBreak/>
        <w:t xml:space="preserve">Erkenntnisse sich von der </w:t>
      </w:r>
      <w:r w:rsidRPr="009C42F8">
        <w:rPr>
          <w:rFonts w:eastAsia="Calibri" w:cs="Calibri"/>
          <w:sz w:val="22"/>
          <w:szCs w:val="22"/>
          <w:lang w:eastAsia="en-US"/>
        </w:rPr>
        <w:t>geistig</w:t>
      </w:r>
      <w:r w:rsidR="000951D8" w:rsidRPr="009C42F8">
        <w:rPr>
          <w:rFonts w:eastAsia="Calibri" w:cs="Calibri"/>
          <w:sz w:val="22"/>
          <w:szCs w:val="22"/>
          <w:lang w:eastAsia="en-US"/>
        </w:rPr>
        <w:t>-</w:t>
      </w:r>
      <w:r w:rsidRPr="009C42F8">
        <w:rPr>
          <w:rFonts w:eastAsia="Calibri" w:cs="Calibri"/>
          <w:sz w:val="22"/>
          <w:szCs w:val="22"/>
          <w:lang w:eastAsia="en-US"/>
        </w:rPr>
        <w:t xml:space="preserve"> regula</w:t>
      </w:r>
      <w:r w:rsidR="00546CBD" w:rsidRPr="009C42F8">
        <w:rPr>
          <w:rFonts w:eastAsia="Calibri" w:cs="Calibri"/>
          <w:sz w:val="22"/>
          <w:szCs w:val="22"/>
          <w:lang w:eastAsia="en-US"/>
        </w:rPr>
        <w:softHyphen/>
      </w:r>
      <w:r w:rsidRPr="009C42F8">
        <w:rPr>
          <w:rFonts w:eastAsia="Calibri" w:cs="Calibri"/>
          <w:sz w:val="22"/>
          <w:szCs w:val="22"/>
          <w:lang w:eastAsia="en-US"/>
        </w:rPr>
        <w:t xml:space="preserve">tiven </w:t>
      </w:r>
      <w:r w:rsidRPr="00697815">
        <w:rPr>
          <w:rFonts w:eastAsia="Calibri" w:cs="Calibri"/>
          <w:sz w:val="22"/>
          <w:szCs w:val="22"/>
          <w:lang w:eastAsia="en-US"/>
        </w:rPr>
        <w:t>Kompe</w:t>
      </w:r>
      <w:r w:rsidR="002A6EC3" w:rsidRPr="00697815">
        <w:rPr>
          <w:rFonts w:eastAsia="Calibri" w:cs="Calibri"/>
          <w:sz w:val="22"/>
          <w:szCs w:val="22"/>
          <w:lang w:eastAsia="en-US"/>
        </w:rPr>
        <w:softHyphen/>
      </w:r>
      <w:r w:rsidRPr="00697815">
        <w:rPr>
          <w:rFonts w:eastAsia="Calibri" w:cs="Calibri"/>
          <w:sz w:val="22"/>
          <w:szCs w:val="22"/>
          <w:lang w:eastAsia="en-US"/>
        </w:rPr>
        <w:t>tenz seines Denkens überzeugen und die Brückenfunktion des Denkens zwischen Materie und Geist entdecken</w:t>
      </w:r>
      <w:r w:rsidR="006B6D03" w:rsidRPr="00697815">
        <w:rPr>
          <w:rFonts w:eastAsia="Calibri" w:cs="Calibri"/>
          <w:sz w:val="22"/>
          <w:szCs w:val="22"/>
          <w:lang w:eastAsia="en-US"/>
        </w:rPr>
        <w:t>:</w:t>
      </w:r>
      <w:r w:rsidR="000A3783" w:rsidRPr="00697815">
        <w:rPr>
          <w:rFonts w:eastAsia="Calibri" w:cs="Calibri"/>
          <w:sz w:val="22"/>
          <w:szCs w:val="22"/>
          <w:lang w:eastAsia="en-US"/>
        </w:rPr>
        <w:t xml:space="preserve"> </w:t>
      </w:r>
      <w:r w:rsidRPr="00697815">
        <w:rPr>
          <w:rFonts w:eastAsia="Calibri" w:cs="Calibri"/>
          <w:sz w:val="22"/>
          <w:szCs w:val="22"/>
          <w:lang w:eastAsia="en-US"/>
        </w:rPr>
        <w:t>So wie Vorstellungen unmittelbar an den Sinneswahrneh</w:t>
      </w:r>
      <w:r w:rsidR="002A6EC3" w:rsidRPr="00697815">
        <w:rPr>
          <w:rFonts w:eastAsia="Calibri" w:cs="Calibri"/>
          <w:sz w:val="22"/>
          <w:szCs w:val="22"/>
          <w:lang w:eastAsia="en-US"/>
        </w:rPr>
        <w:softHyphen/>
      </w:r>
      <w:r w:rsidRPr="00697815">
        <w:rPr>
          <w:rFonts w:eastAsia="Calibri" w:cs="Calibri"/>
          <w:sz w:val="22"/>
          <w:szCs w:val="22"/>
          <w:lang w:eastAsia="en-US"/>
        </w:rPr>
        <w:t>mun</w:t>
      </w:r>
      <w:r w:rsidR="005D7FB3" w:rsidRPr="00697815">
        <w:rPr>
          <w:rFonts w:eastAsia="Calibri" w:cs="Calibri"/>
          <w:sz w:val="22"/>
          <w:szCs w:val="22"/>
          <w:lang w:eastAsia="en-US"/>
        </w:rPr>
        <w:softHyphen/>
      </w:r>
      <w:r w:rsidRPr="00697815">
        <w:rPr>
          <w:rFonts w:eastAsia="Calibri" w:cs="Calibri"/>
          <w:sz w:val="22"/>
          <w:szCs w:val="22"/>
          <w:lang w:eastAsia="en-US"/>
        </w:rPr>
        <w:t xml:space="preserve">gen gebildet werden, so entziehen sich Begriffe bereits vollständig dem sinnlich </w:t>
      </w:r>
      <w:r w:rsidR="005D7FB3" w:rsidRPr="00697815">
        <w:rPr>
          <w:rFonts w:eastAsia="Calibri" w:cs="Calibri"/>
          <w:sz w:val="22"/>
          <w:szCs w:val="22"/>
          <w:lang w:eastAsia="en-US"/>
        </w:rPr>
        <w:t>E</w:t>
      </w:r>
      <w:r w:rsidRPr="00697815">
        <w:rPr>
          <w:rFonts w:eastAsia="Calibri" w:cs="Calibri"/>
          <w:sz w:val="22"/>
          <w:szCs w:val="22"/>
          <w:lang w:eastAsia="en-US"/>
        </w:rPr>
        <w:t xml:space="preserve">rfahrbaren. Der Begriff des Kreises gilt für alle </w:t>
      </w:r>
      <w:r w:rsidR="006B6D03" w:rsidRPr="00697815">
        <w:rPr>
          <w:rFonts w:eastAsia="Calibri" w:cs="Calibri"/>
          <w:sz w:val="22"/>
          <w:szCs w:val="22"/>
          <w:lang w:eastAsia="en-US"/>
        </w:rPr>
        <w:t xml:space="preserve">vorstellbaren </w:t>
      </w:r>
      <w:r w:rsidRPr="00697815">
        <w:rPr>
          <w:rFonts w:eastAsia="Calibri" w:cs="Calibri"/>
          <w:sz w:val="22"/>
          <w:szCs w:val="22"/>
          <w:lang w:eastAsia="en-US"/>
        </w:rPr>
        <w:t xml:space="preserve">Kreise. </w:t>
      </w:r>
      <w:r w:rsidR="006B6D03" w:rsidRPr="00697815">
        <w:rPr>
          <w:rFonts w:eastAsia="Calibri" w:cs="Calibri"/>
          <w:sz w:val="22"/>
          <w:szCs w:val="22"/>
          <w:lang w:eastAsia="en-US"/>
        </w:rPr>
        <w:t xml:space="preserve">Deswegen werden Begriffe auch definiert und nicht vorgestellt. </w:t>
      </w:r>
      <w:r w:rsidRPr="00697815">
        <w:rPr>
          <w:rFonts w:eastAsia="Calibri" w:cs="Calibri"/>
          <w:sz w:val="22"/>
          <w:szCs w:val="22"/>
          <w:lang w:eastAsia="en-US"/>
        </w:rPr>
        <w:t>Der Kreis ist definiert als geometrischer Ort aller Punkte, die von einem Mittelpunkt gleich weit ent</w:t>
      </w:r>
      <w:r w:rsidR="00546CBD" w:rsidRPr="00697815">
        <w:rPr>
          <w:rFonts w:eastAsia="Calibri" w:cs="Calibri"/>
          <w:sz w:val="22"/>
          <w:szCs w:val="22"/>
          <w:lang w:eastAsia="en-US"/>
        </w:rPr>
        <w:softHyphen/>
      </w:r>
      <w:r w:rsidRPr="00697815">
        <w:rPr>
          <w:rFonts w:eastAsia="Calibri" w:cs="Calibri"/>
          <w:sz w:val="22"/>
          <w:szCs w:val="22"/>
          <w:lang w:eastAsia="en-US"/>
        </w:rPr>
        <w:t xml:space="preserve">fernt sind. Wieder anders ist es </w:t>
      </w:r>
      <w:r w:rsidR="006B6D03" w:rsidRPr="00697815">
        <w:rPr>
          <w:rFonts w:eastAsia="Calibri" w:cs="Calibri"/>
          <w:sz w:val="22"/>
          <w:szCs w:val="22"/>
          <w:lang w:eastAsia="en-US"/>
        </w:rPr>
        <w:t xml:space="preserve">jedoch mit den Gedanken, die wir Ideen nennen. </w:t>
      </w:r>
    </w:p>
    <w:p w14:paraId="405B5374" w14:textId="77777777" w:rsidR="009C42F8" w:rsidRDefault="006B6D03" w:rsidP="00697815">
      <w:pPr>
        <w:spacing w:before="0" w:after="200" w:line="276" w:lineRule="auto"/>
        <w:rPr>
          <w:rFonts w:eastAsia="Calibri" w:cs="Calibri"/>
          <w:sz w:val="22"/>
          <w:szCs w:val="22"/>
          <w:lang w:eastAsia="en-US"/>
        </w:rPr>
      </w:pPr>
      <w:r w:rsidRPr="00697815">
        <w:rPr>
          <w:rFonts w:eastAsia="Calibri" w:cs="Calibri"/>
          <w:sz w:val="22"/>
          <w:szCs w:val="22"/>
          <w:lang w:eastAsia="en-US"/>
        </w:rPr>
        <w:t xml:space="preserve">Ideen kann man sich nicht </w:t>
      </w:r>
      <w:r w:rsidR="00D5302F" w:rsidRPr="00697815">
        <w:rPr>
          <w:rFonts w:eastAsia="Calibri" w:cs="Calibri"/>
          <w:sz w:val="22"/>
          <w:szCs w:val="22"/>
          <w:lang w:eastAsia="en-US"/>
        </w:rPr>
        <w:t>begriff</w:t>
      </w:r>
      <w:r w:rsidR="005D7FB3" w:rsidRPr="00697815">
        <w:rPr>
          <w:rFonts w:eastAsia="Calibri" w:cs="Calibri"/>
          <w:sz w:val="22"/>
          <w:szCs w:val="22"/>
          <w:lang w:eastAsia="en-US"/>
        </w:rPr>
        <w:softHyphen/>
      </w:r>
      <w:r w:rsidR="00D5302F" w:rsidRPr="00697815">
        <w:rPr>
          <w:rFonts w:eastAsia="Calibri" w:cs="Calibri"/>
          <w:sz w:val="22"/>
          <w:szCs w:val="22"/>
          <w:lang w:eastAsia="en-US"/>
        </w:rPr>
        <w:t>lich erarbeiten</w:t>
      </w:r>
      <w:r w:rsidRPr="00697815">
        <w:rPr>
          <w:rFonts w:eastAsia="Calibri" w:cs="Calibri"/>
          <w:sz w:val="22"/>
          <w:szCs w:val="22"/>
          <w:lang w:eastAsia="en-US"/>
        </w:rPr>
        <w:t xml:space="preserve">. Sie müssen einem vielmehr </w:t>
      </w:r>
      <w:r w:rsidR="00D5302F" w:rsidRPr="00697815">
        <w:rPr>
          <w:rFonts w:eastAsia="Calibri" w:cs="Calibri"/>
          <w:sz w:val="22"/>
          <w:szCs w:val="22"/>
          <w:lang w:eastAsia="en-US"/>
        </w:rPr>
        <w:t>„ein</w:t>
      </w:r>
      <w:r w:rsidR="00546CBD" w:rsidRPr="00697815">
        <w:rPr>
          <w:rFonts w:eastAsia="Calibri" w:cs="Calibri"/>
          <w:sz w:val="22"/>
          <w:szCs w:val="22"/>
          <w:lang w:eastAsia="en-US"/>
        </w:rPr>
        <w:softHyphen/>
      </w:r>
      <w:r w:rsidR="00D5302F" w:rsidRPr="00697815">
        <w:rPr>
          <w:rFonts w:eastAsia="Calibri" w:cs="Calibri"/>
          <w:sz w:val="22"/>
          <w:szCs w:val="22"/>
          <w:lang w:eastAsia="en-US"/>
        </w:rPr>
        <w:t>fallen“</w:t>
      </w:r>
      <w:r w:rsidRPr="00697815">
        <w:rPr>
          <w:rFonts w:eastAsia="Calibri" w:cs="Calibri"/>
          <w:sz w:val="22"/>
          <w:szCs w:val="22"/>
          <w:lang w:eastAsia="en-US"/>
        </w:rPr>
        <w:t>.</w:t>
      </w:r>
      <w:r w:rsidR="00D5302F" w:rsidRPr="00697815">
        <w:rPr>
          <w:rFonts w:eastAsia="Calibri" w:cs="Calibri"/>
          <w:sz w:val="22"/>
          <w:szCs w:val="22"/>
          <w:lang w:eastAsia="en-US"/>
        </w:rPr>
        <w:t xml:space="preserve"> Man freut sich über gute Einfälle, negative ängstigende Einfälle hingegen beunruhigen. Doch nur selten fragen wir uns, aus welcher unsichtbaren Welt solche Ideen stammen und wohin sie wieder ver</w:t>
      </w:r>
      <w:r w:rsidR="00546CBD" w:rsidRPr="00697815">
        <w:rPr>
          <w:rFonts w:eastAsia="Calibri" w:cs="Calibri"/>
          <w:sz w:val="22"/>
          <w:szCs w:val="22"/>
          <w:lang w:eastAsia="en-US"/>
        </w:rPr>
        <w:softHyphen/>
      </w:r>
      <w:r w:rsidR="00D5302F" w:rsidRPr="00697815">
        <w:rPr>
          <w:rFonts w:eastAsia="Calibri" w:cs="Calibri"/>
          <w:sz w:val="22"/>
          <w:szCs w:val="22"/>
          <w:lang w:eastAsia="en-US"/>
        </w:rPr>
        <w:t>schwin</w:t>
      </w:r>
      <w:r w:rsidR="00546CBD" w:rsidRPr="00697815">
        <w:rPr>
          <w:rFonts w:eastAsia="Calibri" w:cs="Calibri"/>
          <w:sz w:val="22"/>
          <w:szCs w:val="22"/>
          <w:lang w:eastAsia="en-US"/>
        </w:rPr>
        <w:softHyphen/>
      </w:r>
      <w:r w:rsidR="00D5302F" w:rsidRPr="00697815">
        <w:rPr>
          <w:rFonts w:eastAsia="Calibri" w:cs="Calibri"/>
          <w:sz w:val="22"/>
          <w:szCs w:val="22"/>
          <w:lang w:eastAsia="en-US"/>
        </w:rPr>
        <w:t>den</w:t>
      </w:r>
      <w:r w:rsidR="00EE3E66" w:rsidRPr="00697815">
        <w:rPr>
          <w:rFonts w:eastAsia="Calibri" w:cs="Calibri"/>
          <w:sz w:val="22"/>
          <w:szCs w:val="22"/>
          <w:lang w:eastAsia="en-US"/>
        </w:rPr>
        <w:t xml:space="preserve">. </w:t>
      </w:r>
      <w:r w:rsidR="00F847FF" w:rsidRPr="00697815">
        <w:rPr>
          <w:rFonts w:eastAsia="Calibri" w:cs="Calibri"/>
          <w:sz w:val="22"/>
          <w:szCs w:val="22"/>
          <w:lang w:eastAsia="en-US"/>
        </w:rPr>
        <w:t>Interessant ist auch, dass große wissenschaftliche Entdeckungen oft im selben Zeitraum an verschiedenen Orten gemacht werden</w:t>
      </w:r>
      <w:r w:rsidRPr="00697815">
        <w:rPr>
          <w:rFonts w:eastAsia="Calibri" w:cs="Calibri"/>
          <w:sz w:val="22"/>
          <w:szCs w:val="22"/>
          <w:lang w:eastAsia="en-US"/>
        </w:rPr>
        <w:t xml:space="preserve">. </w:t>
      </w:r>
    </w:p>
    <w:p w14:paraId="49D5D047" w14:textId="0A9D6229" w:rsidR="00C50964" w:rsidRPr="009C42F8" w:rsidRDefault="009127C0" w:rsidP="00697815">
      <w:pPr>
        <w:spacing w:before="0" w:after="200" w:line="276" w:lineRule="auto"/>
        <w:rPr>
          <w:rFonts w:eastAsia="Calibri" w:cs="Calibri"/>
          <w:sz w:val="22"/>
          <w:szCs w:val="22"/>
          <w:lang w:eastAsia="en-US"/>
        </w:rPr>
      </w:pPr>
      <w:r w:rsidRPr="009C42F8">
        <w:rPr>
          <w:rFonts w:eastAsia="Calibri" w:cs="Calibri"/>
          <w:sz w:val="22"/>
          <w:szCs w:val="22"/>
          <w:lang w:eastAsia="en-US"/>
        </w:rPr>
        <w:t>Rudolf Steiner</w:t>
      </w:r>
      <w:r w:rsidR="00F847FF" w:rsidRPr="009C42F8">
        <w:rPr>
          <w:rFonts w:eastAsia="Calibri" w:cs="Calibri"/>
          <w:sz w:val="22"/>
          <w:szCs w:val="22"/>
          <w:lang w:eastAsia="en-US"/>
        </w:rPr>
        <w:t xml:space="preserve"> </w:t>
      </w:r>
      <w:r w:rsidRPr="009C42F8">
        <w:rPr>
          <w:rFonts w:eastAsia="Calibri" w:cs="Calibri"/>
          <w:sz w:val="22"/>
          <w:szCs w:val="22"/>
          <w:lang w:eastAsia="en-US"/>
        </w:rPr>
        <w:t>benützt für die Welt der Gedanken, die allen Menschen zugänglich ist und die uns mit den außersinnlichen Welten und ihren Wesen verbinden</w:t>
      </w:r>
      <w:r w:rsidR="009C42F8" w:rsidRPr="009C42F8">
        <w:rPr>
          <w:rFonts w:eastAsia="Calibri" w:cs="Calibri"/>
          <w:sz w:val="22"/>
          <w:szCs w:val="22"/>
          <w:lang w:eastAsia="en-US"/>
        </w:rPr>
        <w:t>,</w:t>
      </w:r>
      <w:r w:rsidRPr="009C42F8">
        <w:rPr>
          <w:rFonts w:eastAsia="Calibri" w:cs="Calibri"/>
          <w:sz w:val="22"/>
          <w:szCs w:val="22"/>
          <w:lang w:eastAsia="en-US"/>
        </w:rPr>
        <w:t xml:space="preserve"> </w:t>
      </w:r>
      <w:r w:rsidR="00EE3E66" w:rsidRPr="009C42F8">
        <w:rPr>
          <w:rFonts w:eastAsia="Calibri" w:cs="Calibri"/>
          <w:sz w:val="22"/>
          <w:szCs w:val="22"/>
          <w:lang w:eastAsia="en-US"/>
        </w:rPr>
        <w:t xml:space="preserve">den Begriff </w:t>
      </w:r>
      <w:r w:rsidR="009C42F8" w:rsidRPr="009C42F8">
        <w:rPr>
          <w:rFonts w:eastAsia="Calibri" w:cs="Calibri"/>
          <w:sz w:val="22"/>
          <w:szCs w:val="22"/>
          <w:lang w:eastAsia="en-US"/>
        </w:rPr>
        <w:t xml:space="preserve">der </w:t>
      </w:r>
      <w:r w:rsidRPr="009C42F8">
        <w:rPr>
          <w:rFonts w:eastAsia="Calibri" w:cs="Calibri"/>
          <w:sz w:val="22"/>
          <w:szCs w:val="22"/>
          <w:lang w:eastAsia="en-US"/>
        </w:rPr>
        <w:t xml:space="preserve">ätherischen Welt. </w:t>
      </w:r>
      <w:r w:rsidR="00010145" w:rsidRPr="009C42F8">
        <w:rPr>
          <w:rFonts w:eastAsia="Calibri" w:cs="Calibri"/>
          <w:sz w:val="22"/>
          <w:szCs w:val="22"/>
          <w:lang w:eastAsia="en-US"/>
        </w:rPr>
        <w:t>Das griechische Wort Äther bezeichnete den durch</w:t>
      </w:r>
      <w:r w:rsidR="00FD6484" w:rsidRPr="009C42F8">
        <w:rPr>
          <w:rFonts w:eastAsia="Calibri" w:cs="Calibri"/>
          <w:sz w:val="22"/>
          <w:szCs w:val="22"/>
          <w:lang w:eastAsia="en-US"/>
        </w:rPr>
        <w:t>-sonnten</w:t>
      </w:r>
      <w:r w:rsidR="00010145" w:rsidRPr="009C42F8">
        <w:rPr>
          <w:rFonts w:eastAsia="Calibri" w:cs="Calibri"/>
          <w:sz w:val="22"/>
          <w:szCs w:val="22"/>
          <w:lang w:eastAsia="en-US"/>
        </w:rPr>
        <w:t xml:space="preserve"> blauen Himmel</w:t>
      </w:r>
      <w:r w:rsidR="00EE3E66" w:rsidRPr="009C42F8">
        <w:rPr>
          <w:rFonts w:eastAsia="Calibri" w:cs="Calibri"/>
          <w:sz w:val="22"/>
          <w:szCs w:val="22"/>
          <w:lang w:eastAsia="en-US"/>
        </w:rPr>
        <w:t xml:space="preserve">, dessen Licht </w:t>
      </w:r>
      <w:r w:rsidR="00FE499B" w:rsidRPr="009C42F8">
        <w:rPr>
          <w:rFonts w:eastAsia="Calibri" w:cs="Calibri"/>
          <w:sz w:val="22"/>
          <w:szCs w:val="22"/>
          <w:lang w:eastAsia="en-US"/>
        </w:rPr>
        <w:t xml:space="preserve">als Energiespender </w:t>
      </w:r>
      <w:r w:rsidR="00EE3E66" w:rsidRPr="009C42F8">
        <w:rPr>
          <w:rFonts w:eastAsia="Calibri" w:cs="Calibri"/>
          <w:sz w:val="22"/>
          <w:szCs w:val="22"/>
          <w:lang w:eastAsia="en-US"/>
        </w:rPr>
        <w:t>die Fotosynthese der Pflanzen ermöglicht</w:t>
      </w:r>
      <w:r w:rsidR="00FE499B" w:rsidRPr="009C42F8">
        <w:rPr>
          <w:rFonts w:eastAsia="Calibri" w:cs="Calibri"/>
          <w:sz w:val="22"/>
          <w:szCs w:val="22"/>
          <w:lang w:eastAsia="en-US"/>
        </w:rPr>
        <w:t>. Steiners Entdeckung war, dass das biologische Leben auf der Erde durch dieselben Gesetze und Kräfte zustande kommt, die auch im Denken walten, im sogenannten „ewigen Leben“. Er nannte dies von ihm gefundene neue psychosomatische Paradigma</w:t>
      </w:r>
      <w:r w:rsidR="002D7969" w:rsidRPr="009C42F8">
        <w:rPr>
          <w:rFonts w:eastAsia="Calibri" w:cs="Calibri"/>
          <w:sz w:val="22"/>
          <w:szCs w:val="22"/>
          <w:lang w:eastAsia="en-US"/>
        </w:rPr>
        <w:t xml:space="preserve">: die Metamorphose von Wachstums- und </w:t>
      </w:r>
      <w:r w:rsidR="002D7969" w:rsidRPr="009C42F8">
        <w:rPr>
          <w:rFonts w:eastAsia="Calibri" w:cs="Calibri"/>
          <w:sz w:val="22"/>
          <w:szCs w:val="22"/>
          <w:lang w:eastAsia="en-US"/>
        </w:rPr>
        <w:lastRenderedPageBreak/>
        <w:t>Lebenstätigkeit in Gedankentätigkeit</w:t>
      </w:r>
      <w:r w:rsidR="00FD6484" w:rsidRPr="009C42F8">
        <w:rPr>
          <w:rFonts w:eastAsia="Calibri" w:cs="Calibri"/>
          <w:sz w:val="22"/>
          <w:szCs w:val="22"/>
          <w:lang w:eastAsia="en-US"/>
        </w:rPr>
        <w:t>.</w:t>
      </w:r>
      <w:r w:rsidR="00DC43F1" w:rsidRPr="009C42F8">
        <w:rPr>
          <w:rStyle w:val="Funotenzeichen"/>
          <w:rFonts w:eastAsia="Calibri" w:cs="Calibri"/>
          <w:szCs w:val="22"/>
          <w:lang w:eastAsia="en-US"/>
        </w:rPr>
        <w:footnoteReference w:id="39"/>
      </w:r>
      <w:r w:rsidRPr="009C42F8">
        <w:rPr>
          <w:rFonts w:eastAsia="Calibri" w:cs="Calibri"/>
          <w:sz w:val="22"/>
          <w:szCs w:val="22"/>
          <w:lang w:eastAsia="en-US"/>
        </w:rPr>
        <w:t xml:space="preserve"> </w:t>
      </w:r>
    </w:p>
    <w:p w14:paraId="002CED39" w14:textId="0C6C87C8" w:rsidR="00D12102" w:rsidRPr="009C42F8" w:rsidRDefault="00AC51EF" w:rsidP="00697815">
      <w:pPr>
        <w:spacing w:before="0" w:after="200" w:line="276" w:lineRule="auto"/>
        <w:rPr>
          <w:rFonts w:eastAsia="Calibri" w:cs="Calibri"/>
          <w:sz w:val="22"/>
          <w:szCs w:val="22"/>
          <w:lang w:eastAsia="en-US"/>
        </w:rPr>
      </w:pPr>
      <w:r w:rsidRPr="009C42F8">
        <w:rPr>
          <w:rFonts w:eastAsia="Calibri" w:cs="Calibri"/>
          <w:sz w:val="22"/>
          <w:szCs w:val="22"/>
          <w:lang w:eastAsia="en-US"/>
        </w:rPr>
        <w:t>Prüft man diesen</w:t>
      </w:r>
      <w:r w:rsidR="00FE1520" w:rsidRPr="009C42F8">
        <w:rPr>
          <w:rFonts w:eastAsia="Calibri" w:cs="Calibri"/>
          <w:sz w:val="22"/>
          <w:szCs w:val="22"/>
          <w:lang w:eastAsia="en-US"/>
        </w:rPr>
        <w:t xml:space="preserve"> neuen </w:t>
      </w:r>
      <w:r w:rsidRPr="009C42F8">
        <w:rPr>
          <w:rFonts w:eastAsia="Calibri" w:cs="Calibri"/>
          <w:sz w:val="22"/>
          <w:szCs w:val="22"/>
          <w:lang w:eastAsia="en-US"/>
        </w:rPr>
        <w:t>Ansatz zum Ver</w:t>
      </w:r>
      <w:r w:rsidR="00546CBD" w:rsidRPr="009C42F8">
        <w:rPr>
          <w:rFonts w:eastAsia="Calibri" w:cs="Calibri"/>
          <w:sz w:val="22"/>
          <w:szCs w:val="22"/>
          <w:lang w:eastAsia="en-US"/>
        </w:rPr>
        <w:softHyphen/>
      </w:r>
      <w:r w:rsidRPr="009C42F8">
        <w:rPr>
          <w:rFonts w:eastAsia="Calibri" w:cs="Calibri"/>
          <w:sz w:val="22"/>
          <w:szCs w:val="22"/>
          <w:lang w:eastAsia="en-US"/>
        </w:rPr>
        <w:t>ständnis der Natur des Denkens an seinem eigenen Denk</w:t>
      </w:r>
      <w:r w:rsidR="00546CBD" w:rsidRPr="009C42F8">
        <w:rPr>
          <w:rFonts w:eastAsia="Calibri" w:cs="Calibri"/>
          <w:sz w:val="22"/>
          <w:szCs w:val="22"/>
          <w:lang w:eastAsia="en-US"/>
        </w:rPr>
        <w:softHyphen/>
      </w:r>
      <w:r w:rsidRPr="009C42F8">
        <w:rPr>
          <w:rFonts w:eastAsia="Calibri" w:cs="Calibri"/>
          <w:sz w:val="22"/>
          <w:szCs w:val="22"/>
          <w:lang w:eastAsia="en-US"/>
        </w:rPr>
        <w:t>vermögen</w:t>
      </w:r>
      <w:r w:rsidR="00F24CED" w:rsidRPr="009C42F8">
        <w:rPr>
          <w:rFonts w:eastAsia="Calibri" w:cs="Calibri"/>
          <w:sz w:val="22"/>
          <w:szCs w:val="22"/>
          <w:lang w:eastAsia="en-US"/>
        </w:rPr>
        <w:t xml:space="preserve"> im Verhältnis zum</w:t>
      </w:r>
      <w:r w:rsidR="00FE1520" w:rsidRPr="009C42F8">
        <w:rPr>
          <w:rFonts w:eastAsia="Calibri" w:cs="Calibri"/>
          <w:sz w:val="22"/>
          <w:szCs w:val="22"/>
          <w:lang w:eastAsia="en-US"/>
        </w:rPr>
        <w:t xml:space="preserve"> biologischen Entwicklungszustand seines Körpers</w:t>
      </w:r>
      <w:r w:rsidR="00F24CED" w:rsidRPr="009C42F8">
        <w:rPr>
          <w:rFonts w:eastAsia="Calibri" w:cs="Calibri"/>
          <w:sz w:val="22"/>
          <w:szCs w:val="22"/>
          <w:lang w:eastAsia="en-US"/>
        </w:rPr>
        <w:t>,</w:t>
      </w:r>
      <w:r w:rsidRPr="009C42F8">
        <w:rPr>
          <w:rFonts w:eastAsia="Calibri" w:cs="Calibri"/>
          <w:sz w:val="22"/>
          <w:szCs w:val="22"/>
          <w:lang w:eastAsia="en-US"/>
        </w:rPr>
        <w:t xml:space="preserve"> so kann man </w:t>
      </w:r>
      <w:r w:rsidR="00F24CED" w:rsidRPr="009C42F8">
        <w:rPr>
          <w:rFonts w:eastAsia="Calibri" w:cs="Calibri"/>
          <w:sz w:val="22"/>
          <w:szCs w:val="22"/>
          <w:lang w:eastAsia="en-US"/>
        </w:rPr>
        <w:t xml:space="preserve">z. B. </w:t>
      </w:r>
      <w:r w:rsidRPr="009C42F8">
        <w:rPr>
          <w:rFonts w:eastAsia="Calibri" w:cs="Calibri"/>
          <w:sz w:val="22"/>
          <w:szCs w:val="22"/>
          <w:lang w:eastAsia="en-US"/>
        </w:rPr>
        <w:t xml:space="preserve">bemerken: das </w:t>
      </w:r>
      <w:r w:rsidR="00A5768C" w:rsidRPr="009C42F8">
        <w:rPr>
          <w:rFonts w:eastAsia="Calibri" w:cs="Calibri"/>
          <w:sz w:val="22"/>
          <w:szCs w:val="22"/>
          <w:lang w:eastAsia="en-US"/>
        </w:rPr>
        <w:t xml:space="preserve">wache, selbstbewusste </w:t>
      </w:r>
      <w:r w:rsidRPr="009C42F8">
        <w:rPr>
          <w:rFonts w:eastAsia="Calibri" w:cs="Calibri"/>
          <w:sz w:val="22"/>
          <w:szCs w:val="22"/>
          <w:lang w:eastAsia="en-US"/>
        </w:rPr>
        <w:t xml:space="preserve">Denken </w:t>
      </w:r>
      <w:r w:rsidR="00F24CED" w:rsidRPr="009C42F8">
        <w:rPr>
          <w:rFonts w:eastAsia="Calibri" w:cs="Calibri"/>
          <w:sz w:val="22"/>
          <w:szCs w:val="22"/>
          <w:lang w:eastAsia="en-US"/>
        </w:rPr>
        <w:t xml:space="preserve">beginnt </w:t>
      </w:r>
      <w:r w:rsidRPr="009C42F8">
        <w:rPr>
          <w:rFonts w:eastAsia="Calibri" w:cs="Calibri"/>
          <w:sz w:val="22"/>
          <w:szCs w:val="22"/>
          <w:lang w:eastAsia="en-US"/>
        </w:rPr>
        <w:t>in der Regel erst im dritten, vierten Lebensjahr</w:t>
      </w:r>
      <w:r w:rsidR="00A5768C" w:rsidRPr="009C42F8">
        <w:rPr>
          <w:rFonts w:eastAsia="Calibri" w:cs="Calibri"/>
          <w:sz w:val="22"/>
          <w:szCs w:val="22"/>
          <w:lang w:eastAsia="en-US"/>
        </w:rPr>
        <w:t xml:space="preserve"> und reift </w:t>
      </w:r>
      <w:r w:rsidR="00F24CED" w:rsidRPr="009C42F8">
        <w:rPr>
          <w:rFonts w:eastAsia="Calibri" w:cs="Calibri"/>
          <w:sz w:val="22"/>
          <w:szCs w:val="22"/>
          <w:lang w:eastAsia="en-US"/>
        </w:rPr>
        <w:t>erst</w:t>
      </w:r>
      <w:r w:rsidR="00A5768C" w:rsidRPr="009C42F8">
        <w:rPr>
          <w:rFonts w:eastAsia="Calibri" w:cs="Calibri"/>
          <w:sz w:val="22"/>
          <w:szCs w:val="22"/>
          <w:lang w:eastAsia="en-US"/>
        </w:rPr>
        <w:t xml:space="preserve"> nach dem pubertären Wachs</w:t>
      </w:r>
      <w:r w:rsidR="00DD6EFD" w:rsidRPr="009C42F8">
        <w:rPr>
          <w:rFonts w:eastAsia="Calibri" w:cs="Calibri"/>
          <w:sz w:val="22"/>
          <w:szCs w:val="22"/>
          <w:lang w:eastAsia="en-US"/>
        </w:rPr>
        <w:softHyphen/>
      </w:r>
      <w:r w:rsidR="00A5768C" w:rsidRPr="009C42F8">
        <w:rPr>
          <w:rFonts w:eastAsia="Calibri" w:cs="Calibri"/>
          <w:sz w:val="22"/>
          <w:szCs w:val="22"/>
          <w:lang w:eastAsia="en-US"/>
        </w:rPr>
        <w:t xml:space="preserve">tumsschub vom 15./16. Lebensjahr an zur vollen Erwachsenenkompetenz aus. </w:t>
      </w:r>
      <w:bookmarkStart w:id="11" w:name="_Hlk89103109"/>
      <w:r w:rsidR="00F24CED" w:rsidRPr="009C42F8">
        <w:rPr>
          <w:rFonts w:eastAsia="Calibri" w:cs="Calibri"/>
          <w:sz w:val="22"/>
          <w:szCs w:val="22"/>
          <w:lang w:eastAsia="en-US"/>
        </w:rPr>
        <w:t xml:space="preserve">Dann </w:t>
      </w:r>
      <w:r w:rsidR="00A5768C" w:rsidRPr="009C42F8">
        <w:rPr>
          <w:rFonts w:eastAsia="Calibri" w:cs="Calibri"/>
          <w:sz w:val="22"/>
          <w:szCs w:val="22"/>
          <w:lang w:eastAsia="en-US"/>
        </w:rPr>
        <w:t>nimmt es in der zweiten Lebenshälfte</w:t>
      </w:r>
      <w:r w:rsidR="00F24CED" w:rsidRPr="009C42F8">
        <w:rPr>
          <w:rFonts w:eastAsia="Calibri" w:cs="Calibri"/>
          <w:sz w:val="22"/>
          <w:szCs w:val="22"/>
          <w:lang w:eastAsia="en-US"/>
        </w:rPr>
        <w:t xml:space="preserve"> weiter zu, auch </w:t>
      </w:r>
      <w:r w:rsidR="00A5768C" w:rsidRPr="009C42F8">
        <w:rPr>
          <w:rFonts w:eastAsia="Calibri" w:cs="Calibri"/>
          <w:sz w:val="22"/>
          <w:szCs w:val="22"/>
          <w:lang w:eastAsia="en-US"/>
        </w:rPr>
        <w:t>wenn die Alterungs</w:t>
      </w:r>
      <w:r w:rsidR="00DD6EFD" w:rsidRPr="009C42F8">
        <w:rPr>
          <w:rFonts w:eastAsia="Calibri" w:cs="Calibri"/>
          <w:sz w:val="22"/>
          <w:szCs w:val="22"/>
          <w:lang w:eastAsia="en-US"/>
        </w:rPr>
        <w:softHyphen/>
      </w:r>
      <w:r w:rsidR="00A5768C" w:rsidRPr="009C42F8">
        <w:rPr>
          <w:rFonts w:eastAsia="Calibri" w:cs="Calibri"/>
          <w:sz w:val="22"/>
          <w:szCs w:val="22"/>
          <w:lang w:eastAsia="en-US"/>
        </w:rPr>
        <w:t>prozesse beginnen und die Regenerationskraft nachlässt</w:t>
      </w:r>
      <w:r w:rsidR="00F24CED" w:rsidRPr="009C42F8">
        <w:rPr>
          <w:rFonts w:eastAsia="Calibri" w:cs="Calibri"/>
          <w:sz w:val="22"/>
          <w:szCs w:val="22"/>
          <w:lang w:eastAsia="en-US"/>
        </w:rPr>
        <w:t>.</w:t>
      </w:r>
      <w:r w:rsidR="00A5768C" w:rsidRPr="009C42F8">
        <w:rPr>
          <w:rFonts w:eastAsia="Calibri" w:cs="Calibri"/>
          <w:sz w:val="22"/>
          <w:szCs w:val="22"/>
          <w:lang w:eastAsia="en-US"/>
        </w:rPr>
        <w:t xml:space="preserve"> </w:t>
      </w:r>
      <w:r w:rsidR="00F24CED" w:rsidRPr="009C42F8">
        <w:rPr>
          <w:rFonts w:eastAsia="Calibri" w:cs="Calibri"/>
          <w:sz w:val="22"/>
          <w:szCs w:val="22"/>
          <w:lang w:eastAsia="en-US"/>
        </w:rPr>
        <w:t>B</w:t>
      </w:r>
      <w:r w:rsidR="00A5768C" w:rsidRPr="009C42F8">
        <w:rPr>
          <w:rFonts w:eastAsia="Calibri" w:cs="Calibri"/>
          <w:sz w:val="22"/>
          <w:szCs w:val="22"/>
          <w:lang w:eastAsia="en-US"/>
        </w:rPr>
        <w:t xml:space="preserve">eim gesund alternden Menschen </w:t>
      </w:r>
      <w:r w:rsidR="00F24CED" w:rsidRPr="009C42F8">
        <w:rPr>
          <w:rFonts w:eastAsia="Calibri" w:cs="Calibri"/>
          <w:sz w:val="22"/>
          <w:szCs w:val="22"/>
          <w:lang w:eastAsia="en-US"/>
        </w:rPr>
        <w:t xml:space="preserve">kann geistige Frische </w:t>
      </w:r>
      <w:proofErr w:type="gramStart"/>
      <w:r w:rsidR="00E347D5">
        <w:rPr>
          <w:rFonts w:eastAsia="Calibri" w:cs="Calibri"/>
          <w:sz w:val="22"/>
          <w:szCs w:val="22"/>
          <w:lang w:eastAsia="en-US"/>
        </w:rPr>
        <w:t xml:space="preserve">durchaus </w:t>
      </w:r>
      <w:r w:rsidR="00E347D5" w:rsidRPr="009C42F8">
        <w:rPr>
          <w:rFonts w:eastAsia="Calibri" w:cs="Calibri"/>
          <w:sz w:val="22"/>
          <w:szCs w:val="22"/>
          <w:lang w:eastAsia="en-US"/>
        </w:rPr>
        <w:t>mit</w:t>
      </w:r>
      <w:proofErr w:type="gramEnd"/>
      <w:r w:rsidR="00A5768C" w:rsidRPr="009C42F8">
        <w:rPr>
          <w:rFonts w:eastAsia="Calibri" w:cs="Calibri"/>
          <w:sz w:val="22"/>
          <w:szCs w:val="22"/>
          <w:lang w:eastAsia="en-US"/>
        </w:rPr>
        <w:t xml:space="preserve"> körperlicher Hinfälligkeit verein</w:t>
      </w:r>
      <w:r w:rsidR="00DD6EFD" w:rsidRPr="009C42F8">
        <w:rPr>
          <w:rFonts w:eastAsia="Calibri" w:cs="Calibri"/>
          <w:sz w:val="22"/>
          <w:szCs w:val="22"/>
          <w:lang w:eastAsia="en-US"/>
        </w:rPr>
        <w:softHyphen/>
      </w:r>
      <w:r w:rsidR="00A5768C" w:rsidRPr="009C42F8">
        <w:rPr>
          <w:rFonts w:eastAsia="Calibri" w:cs="Calibri"/>
          <w:sz w:val="22"/>
          <w:szCs w:val="22"/>
          <w:lang w:eastAsia="en-US"/>
        </w:rPr>
        <w:t xml:space="preserve">bar sein. </w:t>
      </w:r>
      <w:bookmarkEnd w:id="11"/>
      <w:r w:rsidR="00FE499B" w:rsidRPr="009C42F8">
        <w:rPr>
          <w:rFonts w:eastAsia="Calibri" w:cs="Calibri"/>
          <w:sz w:val="22"/>
          <w:szCs w:val="22"/>
          <w:lang w:eastAsia="en-US"/>
        </w:rPr>
        <w:t>D. h. die ätherischen Kräfte, die der Körper nicht mehr für Wachstum und Entwicklung braucht, hat er dafür als zunehmende Altersweisheit.</w:t>
      </w:r>
      <w:r w:rsidR="00FE1520" w:rsidRPr="009C42F8">
        <w:rPr>
          <w:rFonts w:eastAsia="Calibri" w:cs="Calibri"/>
          <w:sz w:val="22"/>
          <w:szCs w:val="22"/>
          <w:lang w:eastAsia="en-US"/>
        </w:rPr>
        <w:t xml:space="preserve"> Auch </w:t>
      </w:r>
      <w:r w:rsidR="00803EDE" w:rsidRPr="009C42F8">
        <w:rPr>
          <w:rFonts w:eastAsia="Calibri" w:cs="Calibri"/>
          <w:sz w:val="22"/>
          <w:szCs w:val="22"/>
          <w:lang w:eastAsia="en-US"/>
        </w:rPr>
        <w:t>zeig</w:t>
      </w:r>
      <w:r w:rsidR="00FE1520" w:rsidRPr="009C42F8">
        <w:rPr>
          <w:rFonts w:eastAsia="Calibri" w:cs="Calibri"/>
          <w:sz w:val="22"/>
          <w:szCs w:val="22"/>
          <w:lang w:eastAsia="en-US"/>
        </w:rPr>
        <w:t>en</w:t>
      </w:r>
      <w:r w:rsidR="00A5768C" w:rsidRPr="009C42F8">
        <w:rPr>
          <w:rFonts w:eastAsia="Calibri" w:cs="Calibri"/>
          <w:sz w:val="22"/>
          <w:szCs w:val="22"/>
          <w:lang w:eastAsia="en-US"/>
        </w:rPr>
        <w:t xml:space="preserve"> die gut dokumentierten Nahtodeserlebniss</w:t>
      </w:r>
      <w:r w:rsidR="00D645A2" w:rsidRPr="009C42F8">
        <w:rPr>
          <w:rFonts w:eastAsia="Calibri" w:cs="Calibri"/>
          <w:sz w:val="22"/>
          <w:szCs w:val="22"/>
          <w:lang w:eastAsia="en-US"/>
        </w:rPr>
        <w:t>e</w:t>
      </w:r>
      <w:r w:rsidR="00DD6EFD" w:rsidRPr="009C42F8">
        <w:rPr>
          <w:rStyle w:val="Funotenzeichen"/>
          <w:rFonts w:eastAsia="Calibri" w:cs="Calibri"/>
          <w:szCs w:val="22"/>
          <w:lang w:eastAsia="en-US"/>
        </w:rPr>
        <w:footnoteReference w:id="40"/>
      </w:r>
      <w:r w:rsidR="009128BA" w:rsidRPr="009C42F8">
        <w:rPr>
          <w:rFonts w:eastAsia="Calibri" w:cs="Calibri"/>
          <w:sz w:val="22"/>
          <w:szCs w:val="22"/>
          <w:lang w:eastAsia="en-US"/>
        </w:rPr>
        <w:t xml:space="preserve">, </w:t>
      </w:r>
      <w:r w:rsidR="00803EDE" w:rsidRPr="009C42F8">
        <w:rPr>
          <w:rFonts w:eastAsia="Calibri" w:cs="Calibri"/>
          <w:sz w:val="22"/>
          <w:szCs w:val="22"/>
          <w:lang w:eastAsia="en-US"/>
        </w:rPr>
        <w:t>dass im schein</w:t>
      </w:r>
      <w:r w:rsidR="00476E45" w:rsidRPr="009C42F8">
        <w:rPr>
          <w:rFonts w:eastAsia="Calibri" w:cs="Calibri"/>
          <w:sz w:val="22"/>
          <w:szCs w:val="22"/>
          <w:lang w:eastAsia="en-US"/>
        </w:rPr>
        <w:softHyphen/>
      </w:r>
      <w:r w:rsidR="00803EDE" w:rsidRPr="009C42F8">
        <w:rPr>
          <w:rFonts w:eastAsia="Calibri" w:cs="Calibri"/>
          <w:sz w:val="22"/>
          <w:szCs w:val="22"/>
          <w:lang w:eastAsia="en-US"/>
        </w:rPr>
        <w:t>baren</w:t>
      </w:r>
      <w:r w:rsidR="00D57A19" w:rsidRPr="009C42F8">
        <w:rPr>
          <w:rFonts w:eastAsia="Calibri" w:cs="Calibri"/>
          <w:sz w:val="22"/>
          <w:szCs w:val="22"/>
          <w:lang w:eastAsia="en-US"/>
        </w:rPr>
        <w:t xml:space="preserve"> Todesaugen</w:t>
      </w:r>
      <w:r w:rsidR="00803EDE" w:rsidRPr="009C42F8">
        <w:rPr>
          <w:rFonts w:eastAsia="Calibri" w:cs="Calibri"/>
          <w:sz w:val="22"/>
          <w:szCs w:val="22"/>
          <w:lang w:eastAsia="en-US"/>
        </w:rPr>
        <w:t>blick ein Erwachen im Gedanken</w:t>
      </w:r>
      <w:r w:rsidR="00476E45" w:rsidRPr="009C42F8">
        <w:rPr>
          <w:rFonts w:eastAsia="Calibri" w:cs="Calibri"/>
          <w:sz w:val="22"/>
          <w:szCs w:val="22"/>
          <w:lang w:eastAsia="en-US"/>
        </w:rPr>
        <w:softHyphen/>
      </w:r>
      <w:r w:rsidR="00803EDE" w:rsidRPr="009C42F8">
        <w:rPr>
          <w:rFonts w:eastAsia="Calibri" w:cs="Calibri"/>
          <w:sz w:val="22"/>
          <w:szCs w:val="22"/>
          <w:lang w:eastAsia="en-US"/>
        </w:rPr>
        <w:t>organismus eintritt</w:t>
      </w:r>
      <w:r w:rsidR="00FE1520" w:rsidRPr="009C42F8">
        <w:rPr>
          <w:rFonts w:eastAsia="Calibri" w:cs="Calibri"/>
          <w:sz w:val="22"/>
          <w:szCs w:val="22"/>
          <w:lang w:eastAsia="en-US"/>
        </w:rPr>
        <w:t>, was überzeugend als außerkörperliche Erfahrung beschrieben wird.</w:t>
      </w:r>
      <w:r w:rsidR="00D645A2" w:rsidRPr="009C42F8">
        <w:rPr>
          <w:rFonts w:eastAsia="Calibri" w:cs="Calibri"/>
          <w:sz w:val="22"/>
          <w:szCs w:val="22"/>
          <w:lang w:eastAsia="en-US"/>
        </w:rPr>
        <w:t xml:space="preserve"> </w:t>
      </w:r>
      <w:r w:rsidR="003B7FE8" w:rsidRPr="009C42F8">
        <w:rPr>
          <w:rFonts w:eastAsia="Calibri" w:cs="Calibri"/>
          <w:sz w:val="22"/>
          <w:szCs w:val="22"/>
          <w:lang w:eastAsia="en-US"/>
        </w:rPr>
        <w:t xml:space="preserve">Im </w:t>
      </w:r>
      <w:r w:rsidR="003B7FE8" w:rsidRPr="00697815">
        <w:rPr>
          <w:rFonts w:eastAsia="Calibri" w:cs="Calibri"/>
          <w:sz w:val="22"/>
          <w:szCs w:val="22"/>
          <w:lang w:eastAsia="en-US"/>
        </w:rPr>
        <w:t xml:space="preserve">Köper erscheinen die ätherischen Kräfte als Lebensenergie, als </w:t>
      </w:r>
      <w:r w:rsidR="00F26150" w:rsidRPr="00697815">
        <w:rPr>
          <w:rFonts w:eastAsia="Calibri" w:cs="Calibri"/>
          <w:sz w:val="22"/>
          <w:szCs w:val="22"/>
          <w:lang w:eastAsia="en-US"/>
        </w:rPr>
        <w:t xml:space="preserve">vergängliche </w:t>
      </w:r>
      <w:r w:rsidR="003B7FE8" w:rsidRPr="00697815">
        <w:rPr>
          <w:rFonts w:eastAsia="Calibri" w:cs="Calibri"/>
          <w:sz w:val="22"/>
          <w:szCs w:val="22"/>
          <w:lang w:eastAsia="en-US"/>
        </w:rPr>
        <w:t>Lebenszeit. Im Denken hin</w:t>
      </w:r>
      <w:r w:rsidR="00B55882" w:rsidRPr="00697815">
        <w:rPr>
          <w:rFonts w:eastAsia="Calibri" w:cs="Calibri"/>
          <w:sz w:val="22"/>
          <w:szCs w:val="22"/>
          <w:lang w:eastAsia="en-US"/>
        </w:rPr>
        <w:softHyphen/>
      </w:r>
      <w:r w:rsidR="003B7FE8" w:rsidRPr="00697815">
        <w:rPr>
          <w:rFonts w:eastAsia="Calibri" w:cs="Calibri"/>
          <w:sz w:val="22"/>
          <w:szCs w:val="22"/>
          <w:lang w:eastAsia="en-US"/>
        </w:rPr>
        <w:t>gegen als Gedankenkraft und Träger des „ewigen Lebens“.</w:t>
      </w:r>
    </w:p>
    <w:p w14:paraId="5DB36A22" w14:textId="772C1D17" w:rsidR="00654316" w:rsidRDefault="00914E33" w:rsidP="00654316">
      <w:pPr>
        <w:widowControl/>
        <w:spacing w:before="0" w:after="200" w:line="276" w:lineRule="auto"/>
        <w:rPr>
          <w:rFonts w:eastAsia="Calibri" w:cs="Calibri"/>
          <w:sz w:val="22"/>
          <w:szCs w:val="22"/>
          <w:lang w:eastAsia="en-US"/>
        </w:rPr>
      </w:pPr>
      <w:r>
        <w:rPr>
          <w:rFonts w:eastAsia="Calibri" w:cs="Calibri"/>
          <w:sz w:val="22"/>
          <w:szCs w:val="22"/>
          <w:lang w:eastAsia="en-US"/>
        </w:rPr>
        <w:t>Nachstehende</w:t>
      </w:r>
      <w:r w:rsidR="00D645A2" w:rsidRPr="00697815">
        <w:rPr>
          <w:rFonts w:eastAsia="Calibri" w:cs="Calibri"/>
          <w:sz w:val="22"/>
          <w:szCs w:val="22"/>
          <w:lang w:eastAsia="en-US"/>
        </w:rPr>
        <w:t xml:space="preserve"> Skizze möge dies verdeutlichen und zugleich das spirituelle Menschenbild der Anthroposophie ins Bild bringen.</w:t>
      </w:r>
      <w:r w:rsidR="00D645A2" w:rsidRPr="00697815">
        <w:rPr>
          <w:rFonts w:eastAsia="Calibri" w:cs="Calibri"/>
          <w:color w:val="FF0000"/>
          <w:sz w:val="22"/>
          <w:szCs w:val="22"/>
          <w:lang w:eastAsia="en-US"/>
        </w:rPr>
        <w:t xml:space="preserve"> </w:t>
      </w:r>
      <w:r w:rsidR="000563FE" w:rsidRPr="009C42F8">
        <w:rPr>
          <w:rFonts w:eastAsia="Calibri" w:cs="Calibri"/>
          <w:sz w:val="22"/>
          <w:szCs w:val="22"/>
          <w:lang w:eastAsia="en-US"/>
        </w:rPr>
        <w:t xml:space="preserve">Die Skizze </w:t>
      </w:r>
      <w:r w:rsidR="00E347D5" w:rsidRPr="009C42F8">
        <w:rPr>
          <w:rFonts w:eastAsia="Calibri" w:cs="Calibri"/>
          <w:sz w:val="22"/>
          <w:szCs w:val="22"/>
          <w:lang w:eastAsia="en-US"/>
        </w:rPr>
        <w:t>zeigt neben</w:t>
      </w:r>
      <w:r w:rsidR="000563FE" w:rsidRPr="009C42F8">
        <w:rPr>
          <w:rFonts w:eastAsia="Calibri" w:cs="Calibri"/>
          <w:sz w:val="22"/>
          <w:szCs w:val="22"/>
          <w:lang w:eastAsia="en-US"/>
        </w:rPr>
        <w:t xml:space="preserve"> der Metamorphose der ätherischen Kräfte aus Wachstums-</w:t>
      </w:r>
      <w:r w:rsidR="009C42F8">
        <w:rPr>
          <w:rFonts w:eastAsia="Calibri" w:cs="Calibri"/>
          <w:sz w:val="22"/>
          <w:szCs w:val="22"/>
          <w:lang w:eastAsia="en-US"/>
        </w:rPr>
        <w:t xml:space="preserve"> </w:t>
      </w:r>
      <w:r w:rsidR="000563FE" w:rsidRPr="009C42F8">
        <w:rPr>
          <w:rFonts w:eastAsia="Calibri" w:cs="Calibri"/>
          <w:sz w:val="22"/>
          <w:szCs w:val="22"/>
          <w:lang w:eastAsia="en-US"/>
        </w:rPr>
        <w:t xml:space="preserve">in </w:t>
      </w:r>
      <w:r w:rsidR="00E347D5" w:rsidRPr="009C42F8">
        <w:rPr>
          <w:rFonts w:eastAsia="Calibri" w:cs="Calibri"/>
          <w:sz w:val="22"/>
          <w:szCs w:val="22"/>
          <w:lang w:eastAsia="en-US"/>
        </w:rPr>
        <w:t>Gedankenkräft</w:t>
      </w:r>
      <w:r w:rsidR="00E347D5">
        <w:rPr>
          <w:rFonts w:eastAsia="Calibri" w:cs="Calibri"/>
          <w:sz w:val="22"/>
          <w:szCs w:val="22"/>
          <w:lang w:eastAsia="en-US"/>
        </w:rPr>
        <w:t>e auch</w:t>
      </w:r>
      <w:r w:rsidR="009C42F8">
        <w:rPr>
          <w:rFonts w:eastAsia="Calibri" w:cs="Calibri"/>
          <w:sz w:val="22"/>
          <w:szCs w:val="22"/>
          <w:lang w:eastAsia="en-US"/>
        </w:rPr>
        <w:t xml:space="preserve"> noch zwei weitere Kraft-</w:t>
      </w:r>
      <w:r w:rsidR="000563FE" w:rsidRPr="009C42F8">
        <w:rPr>
          <w:rFonts w:eastAsia="Calibri" w:cs="Calibri"/>
          <w:sz w:val="22"/>
          <w:szCs w:val="22"/>
          <w:lang w:eastAsia="en-US"/>
        </w:rPr>
        <w:t>Metamorphosen</w:t>
      </w:r>
      <w:r w:rsidR="007C17D9">
        <w:rPr>
          <w:rFonts w:eastAsia="Calibri" w:cs="Calibri"/>
          <w:sz w:val="22"/>
          <w:szCs w:val="22"/>
          <w:lang w:eastAsia="en-US"/>
        </w:rPr>
        <w:t xml:space="preserve">: </w:t>
      </w:r>
      <w:r w:rsidR="000563FE" w:rsidRPr="009C42F8">
        <w:rPr>
          <w:rFonts w:eastAsia="Calibri" w:cs="Calibri"/>
          <w:sz w:val="22"/>
          <w:szCs w:val="22"/>
          <w:lang w:eastAsia="en-US"/>
        </w:rPr>
        <w:t xml:space="preserve"> Die </w:t>
      </w:r>
      <w:r w:rsidR="007C17D9">
        <w:rPr>
          <w:rFonts w:eastAsia="Calibri" w:cs="Calibri"/>
          <w:sz w:val="22"/>
          <w:szCs w:val="22"/>
          <w:lang w:eastAsia="en-US"/>
        </w:rPr>
        <w:t xml:space="preserve">„astralischen“ </w:t>
      </w:r>
      <w:r w:rsidR="000563FE" w:rsidRPr="009C42F8">
        <w:rPr>
          <w:rFonts w:eastAsia="Calibri" w:cs="Calibri"/>
          <w:sz w:val="22"/>
          <w:szCs w:val="22"/>
          <w:lang w:eastAsia="en-US"/>
        </w:rPr>
        <w:t>Kräfte</w:t>
      </w:r>
      <w:r w:rsidR="007C17D9">
        <w:rPr>
          <w:rFonts w:eastAsia="Calibri" w:cs="Calibri"/>
          <w:sz w:val="22"/>
          <w:szCs w:val="22"/>
          <w:lang w:eastAsia="en-US"/>
        </w:rPr>
        <w:t xml:space="preserve"> bewirken </w:t>
      </w:r>
      <w:r w:rsidR="00626C59">
        <w:rPr>
          <w:rFonts w:eastAsia="Calibri" w:cs="Calibri"/>
          <w:sz w:val="22"/>
          <w:szCs w:val="22"/>
          <w:lang w:eastAsia="en-US"/>
        </w:rPr>
        <w:t xml:space="preserve">im Körper </w:t>
      </w:r>
      <w:r w:rsidR="007C17D9">
        <w:rPr>
          <w:rFonts w:eastAsia="Calibri" w:cs="Calibri"/>
          <w:sz w:val="22"/>
          <w:szCs w:val="22"/>
          <w:lang w:eastAsia="en-US"/>
        </w:rPr>
        <w:t xml:space="preserve">die Zell- und </w:t>
      </w:r>
      <w:r w:rsidR="00E347D5">
        <w:rPr>
          <w:rFonts w:eastAsia="Calibri" w:cs="Calibri"/>
          <w:sz w:val="22"/>
          <w:szCs w:val="22"/>
          <w:lang w:eastAsia="en-US"/>
        </w:rPr>
        <w:lastRenderedPageBreak/>
        <w:t xml:space="preserve">Organdifferenzierung </w:t>
      </w:r>
      <w:r w:rsidR="00E347D5" w:rsidRPr="009C42F8">
        <w:rPr>
          <w:rFonts w:eastAsia="Calibri" w:cs="Calibri"/>
          <w:sz w:val="22"/>
          <w:szCs w:val="22"/>
          <w:lang w:eastAsia="en-US"/>
        </w:rPr>
        <w:t>und</w:t>
      </w:r>
      <w:r w:rsidR="0082297E">
        <w:rPr>
          <w:rFonts w:eastAsia="Calibri" w:cs="Calibri"/>
          <w:sz w:val="22"/>
          <w:szCs w:val="22"/>
          <w:lang w:eastAsia="en-US"/>
        </w:rPr>
        <w:t xml:space="preserve"> </w:t>
      </w:r>
      <w:r w:rsidR="007C17D9">
        <w:rPr>
          <w:rFonts w:eastAsia="Calibri" w:cs="Calibri"/>
          <w:sz w:val="22"/>
          <w:szCs w:val="22"/>
          <w:lang w:eastAsia="en-US"/>
        </w:rPr>
        <w:t xml:space="preserve">metamorphosieren sich </w:t>
      </w:r>
      <w:r w:rsidR="00013832">
        <w:rPr>
          <w:rFonts w:eastAsia="Calibri" w:cs="Calibri"/>
          <w:sz w:val="22"/>
          <w:szCs w:val="22"/>
          <w:lang w:eastAsia="en-US"/>
        </w:rPr>
        <w:t xml:space="preserve">danach </w:t>
      </w:r>
      <w:r w:rsidR="009C42F8">
        <w:rPr>
          <w:rFonts w:eastAsia="Calibri" w:cs="Calibri"/>
          <w:sz w:val="22"/>
          <w:szCs w:val="22"/>
          <w:lang w:eastAsia="en-US"/>
        </w:rPr>
        <w:t>in</w:t>
      </w:r>
      <w:r w:rsidR="00654316">
        <w:rPr>
          <w:rFonts w:eastAsia="Calibri" w:cs="Calibri"/>
          <w:sz w:val="22"/>
          <w:szCs w:val="22"/>
          <w:lang w:eastAsia="en-US"/>
        </w:rPr>
        <w:t xml:space="preserve"> </w:t>
      </w:r>
      <w:r w:rsidR="00E347D5">
        <w:rPr>
          <w:rFonts w:eastAsia="Calibri" w:cs="Calibri"/>
          <w:sz w:val="22"/>
          <w:szCs w:val="22"/>
          <w:lang w:eastAsia="en-US"/>
        </w:rPr>
        <w:t>das spannungs</w:t>
      </w:r>
      <w:r w:rsidR="00654316">
        <w:rPr>
          <w:rFonts w:eastAsia="Calibri" w:cs="Calibri"/>
          <w:sz w:val="22"/>
          <w:szCs w:val="22"/>
          <w:lang w:eastAsia="en-US"/>
        </w:rPr>
        <w:t xml:space="preserve">- und differenzierungsreiche </w:t>
      </w:r>
      <w:r w:rsidR="00663882" w:rsidRPr="009C42F8">
        <w:rPr>
          <w:rFonts w:eastAsia="Calibri" w:cs="Calibri"/>
          <w:sz w:val="22"/>
          <w:szCs w:val="22"/>
          <w:lang w:eastAsia="en-US"/>
        </w:rPr>
        <w:t>Gefühl</w:t>
      </w:r>
      <w:r w:rsidR="00654316">
        <w:rPr>
          <w:rFonts w:eastAsia="Calibri" w:cs="Calibri"/>
          <w:sz w:val="22"/>
          <w:szCs w:val="22"/>
          <w:lang w:eastAsia="en-US"/>
        </w:rPr>
        <w:t>sleben. D</w:t>
      </w:r>
      <w:r w:rsidR="00654316" w:rsidRPr="009C42F8">
        <w:rPr>
          <w:rFonts w:eastAsia="Calibri" w:cs="Calibri"/>
          <w:sz w:val="22"/>
          <w:szCs w:val="22"/>
          <w:lang w:eastAsia="en-US"/>
        </w:rPr>
        <w:t xml:space="preserve">ie Gesetzmäßigkeiten aber, die bewirken, dass sich letztlich eine harmonische Gesamtgestalt bildet, in der man sich als fokussiertes, selbstbewusstes Ich erleben kann, werden von Steiner </w:t>
      </w:r>
      <w:r w:rsidR="00654316">
        <w:rPr>
          <w:rFonts w:eastAsia="Calibri" w:cs="Calibri"/>
          <w:sz w:val="22"/>
          <w:szCs w:val="22"/>
          <w:lang w:eastAsia="en-US"/>
        </w:rPr>
        <w:t>„</w:t>
      </w:r>
      <w:r w:rsidR="00654316" w:rsidRPr="009C42F8">
        <w:rPr>
          <w:rFonts w:eastAsia="Calibri" w:cs="Calibri"/>
          <w:sz w:val="22"/>
          <w:szCs w:val="22"/>
          <w:lang w:eastAsia="en-US"/>
        </w:rPr>
        <w:t xml:space="preserve">Ich </w:t>
      </w:r>
      <w:r w:rsidR="00654316">
        <w:rPr>
          <w:rFonts w:eastAsia="Calibri" w:cs="Calibri"/>
          <w:sz w:val="22"/>
          <w:szCs w:val="22"/>
          <w:lang w:eastAsia="en-US"/>
        </w:rPr>
        <w:t>–</w:t>
      </w:r>
      <w:r w:rsidR="00654316" w:rsidRPr="009C42F8">
        <w:rPr>
          <w:rFonts w:eastAsia="Calibri" w:cs="Calibri"/>
          <w:sz w:val="22"/>
          <w:szCs w:val="22"/>
          <w:lang w:eastAsia="en-US"/>
        </w:rPr>
        <w:t xml:space="preserve"> Organisation</w:t>
      </w:r>
      <w:r w:rsidR="00654316">
        <w:rPr>
          <w:rFonts w:eastAsia="Calibri" w:cs="Calibri"/>
          <w:sz w:val="22"/>
          <w:szCs w:val="22"/>
          <w:lang w:eastAsia="en-US"/>
        </w:rPr>
        <w:t>“</w:t>
      </w:r>
      <w:r w:rsidR="00654316" w:rsidRPr="009C42F8">
        <w:rPr>
          <w:rFonts w:eastAsia="Calibri" w:cs="Calibri"/>
          <w:sz w:val="22"/>
          <w:szCs w:val="22"/>
          <w:lang w:eastAsia="en-US"/>
        </w:rPr>
        <w:t xml:space="preserve"> genannt. Es sind die Kräfte der Integration, der Fokussierung. Steiner</w:t>
      </w:r>
      <w:r w:rsidR="00576F04">
        <w:rPr>
          <w:rFonts w:eastAsia="Calibri" w:cs="Calibri"/>
          <w:sz w:val="22"/>
          <w:szCs w:val="22"/>
          <w:lang w:eastAsia="en-US"/>
        </w:rPr>
        <w:t xml:space="preserve"> verwendet</w:t>
      </w:r>
      <w:r w:rsidR="00654316" w:rsidRPr="009C42F8">
        <w:rPr>
          <w:rFonts w:eastAsia="Calibri" w:cs="Calibri"/>
          <w:sz w:val="22"/>
          <w:szCs w:val="22"/>
          <w:lang w:eastAsia="en-US"/>
        </w:rPr>
        <w:t xml:space="preserve"> für die seelischen</w:t>
      </w:r>
      <w:r w:rsidR="00654316">
        <w:rPr>
          <w:rFonts w:eastAsia="Calibri" w:cs="Calibri"/>
          <w:sz w:val="22"/>
          <w:szCs w:val="22"/>
          <w:lang w:eastAsia="en-US"/>
        </w:rPr>
        <w:t xml:space="preserve"> </w:t>
      </w:r>
      <w:r w:rsidR="00654316" w:rsidRPr="009C42F8">
        <w:rPr>
          <w:rFonts w:eastAsia="Calibri" w:cs="Calibri"/>
          <w:sz w:val="22"/>
          <w:szCs w:val="22"/>
          <w:lang w:eastAsia="en-US"/>
        </w:rPr>
        <w:t xml:space="preserve">und geistigen Kräfte nicht das Wort </w:t>
      </w:r>
      <w:r w:rsidR="000A42D2" w:rsidRPr="009C42F8">
        <w:rPr>
          <w:rFonts w:eastAsia="Calibri" w:cs="Calibri"/>
          <w:sz w:val="22"/>
          <w:szCs w:val="22"/>
          <w:lang w:eastAsia="en-US"/>
        </w:rPr>
        <w:t>Energie sondern</w:t>
      </w:r>
      <w:r w:rsidR="00654316">
        <w:rPr>
          <w:rFonts w:eastAsia="Calibri" w:cs="Calibri"/>
          <w:sz w:val="22"/>
          <w:szCs w:val="22"/>
          <w:lang w:eastAsia="en-US"/>
        </w:rPr>
        <w:t xml:space="preserve"> bevorzugt den Ausdruck </w:t>
      </w:r>
      <w:r w:rsidR="00E347D5">
        <w:rPr>
          <w:rFonts w:eastAsia="Calibri" w:cs="Calibri"/>
          <w:sz w:val="22"/>
          <w:szCs w:val="22"/>
          <w:lang w:eastAsia="en-US"/>
        </w:rPr>
        <w:t>Kraft,</w:t>
      </w:r>
      <w:r w:rsidR="00E347D5" w:rsidRPr="009C42F8">
        <w:rPr>
          <w:rFonts w:eastAsia="Calibri" w:cs="Calibri"/>
          <w:sz w:val="22"/>
          <w:szCs w:val="22"/>
          <w:lang w:eastAsia="en-US"/>
        </w:rPr>
        <w:t xml:space="preserve"> entsprechend</w:t>
      </w:r>
      <w:r w:rsidR="00654316" w:rsidRPr="009C42F8">
        <w:rPr>
          <w:rFonts w:eastAsia="Calibri" w:cs="Calibri"/>
          <w:sz w:val="22"/>
          <w:szCs w:val="22"/>
          <w:lang w:eastAsia="en-US"/>
        </w:rPr>
        <w:t xml:space="preserve"> </w:t>
      </w:r>
      <w:proofErr w:type="gramStart"/>
      <w:r w:rsidR="00654316" w:rsidRPr="009C42F8">
        <w:rPr>
          <w:rFonts w:eastAsia="Calibri" w:cs="Calibri"/>
          <w:sz w:val="22"/>
          <w:szCs w:val="22"/>
          <w:lang w:eastAsia="en-US"/>
        </w:rPr>
        <w:t>auch  für</w:t>
      </w:r>
      <w:proofErr w:type="gramEnd"/>
      <w:r w:rsidR="00654316" w:rsidRPr="009C42F8">
        <w:rPr>
          <w:rFonts w:eastAsia="Calibri" w:cs="Calibri"/>
          <w:sz w:val="22"/>
          <w:szCs w:val="22"/>
          <w:lang w:eastAsia="en-US"/>
        </w:rPr>
        <w:t xml:space="preserve"> die Kraft der  Persönlichkeit, des Ich.</w:t>
      </w:r>
    </w:p>
    <w:p w14:paraId="4148EAD4" w14:textId="77777777" w:rsidR="009C42F8" w:rsidRPr="00697815" w:rsidRDefault="009C42F8" w:rsidP="009C42F8">
      <w:pPr>
        <w:widowControl/>
        <w:spacing w:before="0" w:after="200" w:line="276" w:lineRule="auto"/>
        <w:rPr>
          <w:rFonts w:eastAsia="Calibri" w:cs="Calibri"/>
          <w:sz w:val="22"/>
          <w:szCs w:val="22"/>
          <w:lang w:eastAsia="en-US"/>
        </w:rPr>
      </w:pPr>
      <w:r w:rsidRPr="00697815">
        <w:rPr>
          <w:rFonts w:eastAsia="Calibri" w:cs="Calibri"/>
          <w:noProof/>
          <w:sz w:val="22"/>
          <w:szCs w:val="22"/>
          <w:lang w:eastAsia="en-US"/>
        </w:rPr>
        <w:object w:dxaOrig="4463" w:dyaOrig="3661" w14:anchorId="00EA8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1pt;height:218.6pt;mso-width-percent:0;mso-height-percent:0;mso-width-percent:0;mso-height-percent:0" o:ole="">
            <v:imagedata r:id="rId15" o:title=""/>
          </v:shape>
          <o:OLEObject Type="Embed" ProgID="Acrobat.Document.DC" ShapeID="_x0000_i1025" DrawAspect="Content" ObjectID="_1704677274" r:id="rId16"/>
        </w:object>
      </w:r>
    </w:p>
    <w:p w14:paraId="396E5BA6" w14:textId="51AEE907" w:rsidR="009C42F8" w:rsidRPr="009C42F8" w:rsidRDefault="009C42F8" w:rsidP="00697815">
      <w:pPr>
        <w:widowControl/>
        <w:spacing w:before="0" w:after="200" w:line="276" w:lineRule="auto"/>
        <w:rPr>
          <w:rFonts w:eastAsia="Calibri" w:cs="Calibri"/>
          <w:b/>
          <w:bCs/>
          <w:sz w:val="22"/>
          <w:szCs w:val="22"/>
          <w:lang w:eastAsia="en-US"/>
        </w:rPr>
      </w:pPr>
      <w:r w:rsidRPr="00697815">
        <w:rPr>
          <w:rFonts w:eastAsia="Calibri" w:cs="Calibri"/>
          <w:sz w:val="22"/>
          <w:szCs w:val="22"/>
          <w:lang w:eastAsia="en-US"/>
        </w:rPr>
        <w:t>Abb. Das spirituelle Menschenbild der Anthroposophie mit seinen vier Gesetzes</w:t>
      </w:r>
      <w:r w:rsidRPr="00697815">
        <w:rPr>
          <w:rFonts w:eastAsia="Calibri" w:cs="Calibri"/>
          <w:sz w:val="22"/>
          <w:szCs w:val="22"/>
          <w:lang w:eastAsia="en-US"/>
        </w:rPr>
        <w:softHyphen/>
        <w:t>zusammenhängen, die in ihrem Zusammenwirken die leibliche, seelische und geistige Existenz des Menschen ermöglichen.</w:t>
      </w:r>
      <w:r w:rsidRPr="00697815">
        <w:rPr>
          <w:rStyle w:val="Funotenzeichen"/>
          <w:rFonts w:eastAsia="Calibri" w:cs="Calibri"/>
          <w:szCs w:val="22"/>
          <w:lang w:eastAsia="en-US"/>
        </w:rPr>
        <w:footnoteReference w:id="41"/>
      </w:r>
    </w:p>
    <w:p w14:paraId="5F976F35" w14:textId="7B6B67E1" w:rsidR="009C42F8" w:rsidRDefault="00F90309" w:rsidP="00697815">
      <w:pPr>
        <w:widowControl/>
        <w:spacing w:before="0" w:after="200" w:line="276" w:lineRule="auto"/>
        <w:rPr>
          <w:rFonts w:eastAsia="Calibri" w:cs="Calibri"/>
          <w:sz w:val="22"/>
          <w:szCs w:val="22"/>
          <w:lang w:eastAsia="en-US"/>
        </w:rPr>
      </w:pPr>
      <w:r w:rsidRPr="009C42F8">
        <w:rPr>
          <w:rFonts w:eastAsia="Calibri" w:cs="Calibri"/>
          <w:sz w:val="22"/>
          <w:szCs w:val="22"/>
          <w:lang w:eastAsia="en-US"/>
        </w:rPr>
        <w:lastRenderedPageBreak/>
        <w:t xml:space="preserve">Ein solcher psychosomatischer Betrachtungsansatz macht es denkbar, das menschliche Leben eingebettet zu sehen in eine konkrete </w:t>
      </w:r>
      <w:proofErr w:type="spellStart"/>
      <w:r w:rsidRPr="009C42F8">
        <w:rPr>
          <w:rFonts w:eastAsia="Calibri" w:cs="Calibri"/>
          <w:sz w:val="22"/>
          <w:szCs w:val="22"/>
          <w:lang w:eastAsia="en-US"/>
        </w:rPr>
        <w:t>Prä</w:t>
      </w:r>
      <w:proofErr w:type="spellEnd"/>
      <w:r w:rsidRPr="009C42F8">
        <w:rPr>
          <w:rFonts w:eastAsia="Calibri" w:cs="Calibri"/>
          <w:sz w:val="22"/>
          <w:szCs w:val="22"/>
          <w:lang w:eastAsia="en-US"/>
        </w:rPr>
        <w:t xml:space="preserve"> - und Postexistenz. </w:t>
      </w:r>
      <w:r w:rsidR="00BC3DCA">
        <w:rPr>
          <w:rFonts w:eastAsia="Calibri" w:cs="Calibri"/>
          <w:sz w:val="22"/>
          <w:szCs w:val="22"/>
          <w:lang w:eastAsia="en-US"/>
        </w:rPr>
        <w:t xml:space="preserve">Sind es doch dieselben </w:t>
      </w:r>
      <w:r>
        <w:rPr>
          <w:rFonts w:eastAsia="Calibri" w:cs="Calibri"/>
          <w:sz w:val="22"/>
          <w:szCs w:val="22"/>
          <w:lang w:eastAsia="en-US"/>
        </w:rPr>
        <w:t>Gesetzmäßigkeiten</w:t>
      </w:r>
      <w:r w:rsidR="00BC3DCA">
        <w:rPr>
          <w:rFonts w:eastAsia="Calibri" w:cs="Calibri"/>
          <w:sz w:val="22"/>
          <w:szCs w:val="22"/>
          <w:lang w:eastAsia="en-US"/>
        </w:rPr>
        <w:t>, die sich bei der Konzeption mit der befruchteten Eizelle verbinden und das „Embod</w:t>
      </w:r>
      <w:r w:rsidR="001A5847">
        <w:rPr>
          <w:rFonts w:eastAsia="Calibri" w:cs="Calibri"/>
          <w:sz w:val="22"/>
          <w:szCs w:val="22"/>
          <w:lang w:eastAsia="en-US"/>
        </w:rPr>
        <w:t>i</w:t>
      </w:r>
      <w:r w:rsidR="00BC3DCA">
        <w:rPr>
          <w:rFonts w:eastAsia="Calibri" w:cs="Calibri"/>
          <w:sz w:val="22"/>
          <w:szCs w:val="22"/>
          <w:lang w:eastAsia="en-US"/>
        </w:rPr>
        <w:t>ment“, die „Inkarnation</w:t>
      </w:r>
      <w:proofErr w:type="gramStart"/>
      <w:r w:rsidR="00BC3DCA">
        <w:rPr>
          <w:rFonts w:eastAsia="Calibri" w:cs="Calibri"/>
          <w:sz w:val="22"/>
          <w:szCs w:val="22"/>
          <w:lang w:eastAsia="en-US"/>
        </w:rPr>
        <w:t>“</w:t>
      </w:r>
      <w:proofErr w:type="gramEnd"/>
      <w:r w:rsidR="00BC3DCA">
        <w:rPr>
          <w:rFonts w:eastAsia="Calibri" w:cs="Calibri"/>
          <w:sz w:val="22"/>
          <w:szCs w:val="22"/>
          <w:lang w:eastAsia="en-US"/>
        </w:rPr>
        <w:t xml:space="preserve"> d.h. die </w:t>
      </w:r>
      <w:r w:rsidR="001A5847">
        <w:rPr>
          <w:rFonts w:eastAsia="Calibri" w:cs="Calibri"/>
          <w:sz w:val="22"/>
          <w:szCs w:val="22"/>
          <w:lang w:eastAsia="en-US"/>
        </w:rPr>
        <w:t>„</w:t>
      </w:r>
      <w:r w:rsidR="00BC3DCA">
        <w:rPr>
          <w:rFonts w:eastAsia="Calibri" w:cs="Calibri"/>
          <w:sz w:val="22"/>
          <w:szCs w:val="22"/>
          <w:lang w:eastAsia="en-US"/>
        </w:rPr>
        <w:t>Verkörperung</w:t>
      </w:r>
      <w:r w:rsidR="001A5847">
        <w:rPr>
          <w:rFonts w:eastAsia="Calibri" w:cs="Calibri"/>
          <w:sz w:val="22"/>
          <w:szCs w:val="22"/>
          <w:lang w:eastAsia="en-US"/>
        </w:rPr>
        <w:t>“</w:t>
      </w:r>
      <w:r w:rsidR="00BC3DCA">
        <w:rPr>
          <w:rFonts w:eastAsia="Calibri" w:cs="Calibri"/>
          <w:sz w:val="22"/>
          <w:szCs w:val="22"/>
          <w:lang w:eastAsia="en-US"/>
        </w:rPr>
        <w:t xml:space="preserve"> ermöglichen, die uns dann </w:t>
      </w:r>
      <w:r w:rsidR="005E4F7D">
        <w:rPr>
          <w:rFonts w:eastAsia="Calibri" w:cs="Calibri"/>
          <w:sz w:val="22"/>
          <w:szCs w:val="22"/>
          <w:lang w:eastAsia="en-US"/>
        </w:rPr>
        <w:t>als</w:t>
      </w:r>
      <w:r w:rsidR="00BC3DCA">
        <w:rPr>
          <w:rFonts w:eastAsia="Calibri" w:cs="Calibri"/>
          <w:sz w:val="22"/>
          <w:szCs w:val="22"/>
          <w:lang w:eastAsia="en-US"/>
        </w:rPr>
        <w:t xml:space="preserve"> „Leben“, „Seele“ und „Geist“ </w:t>
      </w:r>
      <w:r w:rsidR="005E4F7D">
        <w:rPr>
          <w:rFonts w:eastAsia="Calibri" w:cs="Calibri"/>
          <w:sz w:val="22"/>
          <w:szCs w:val="22"/>
          <w:lang w:eastAsia="en-US"/>
        </w:rPr>
        <w:t xml:space="preserve">individuell bewusst werden und </w:t>
      </w:r>
      <w:r w:rsidR="00BC3DCA">
        <w:rPr>
          <w:rFonts w:eastAsia="Calibri" w:cs="Calibri"/>
          <w:sz w:val="22"/>
          <w:szCs w:val="22"/>
          <w:lang w:eastAsia="en-US"/>
        </w:rPr>
        <w:t>sich im Tode wieder aus dem materiellen Tätigkeitsfeld herauslösen</w:t>
      </w:r>
      <w:r w:rsidR="005E4F7D">
        <w:rPr>
          <w:rFonts w:eastAsia="Calibri" w:cs="Calibri"/>
          <w:sz w:val="22"/>
          <w:szCs w:val="22"/>
          <w:lang w:eastAsia="en-US"/>
        </w:rPr>
        <w:t xml:space="preserve"> für ein </w:t>
      </w:r>
      <w:r w:rsidR="001A5847">
        <w:rPr>
          <w:rFonts w:eastAsia="Calibri" w:cs="Calibri"/>
          <w:sz w:val="22"/>
          <w:szCs w:val="22"/>
          <w:lang w:eastAsia="en-US"/>
        </w:rPr>
        <w:t>außerzeitliches Dasein</w:t>
      </w:r>
      <w:r w:rsidR="005E4F7D">
        <w:rPr>
          <w:rFonts w:eastAsia="Calibri" w:cs="Calibri"/>
          <w:sz w:val="22"/>
          <w:szCs w:val="22"/>
          <w:lang w:eastAsia="en-US"/>
        </w:rPr>
        <w:t xml:space="preserve">. </w:t>
      </w:r>
      <w:r w:rsidRPr="009C42F8">
        <w:rPr>
          <w:rFonts w:eastAsia="Calibri" w:cs="Calibri"/>
          <w:sz w:val="22"/>
          <w:szCs w:val="22"/>
          <w:lang w:eastAsia="en-US"/>
        </w:rPr>
        <w:t>Was dafür spricht ist, dass die menschliche Entwicklung unaufhaltsam fortschreitet, jedes Jahrhundert den Menschengemeinschaften und der Erde ein anderes Gesicht gibt, weil jeder Mensch die gemach</w:t>
      </w:r>
      <w:r>
        <w:rPr>
          <w:rFonts w:eastAsia="Calibri" w:cs="Calibri"/>
          <w:sz w:val="22"/>
          <w:szCs w:val="22"/>
          <w:lang w:eastAsia="en-US"/>
        </w:rPr>
        <w:t>ten Erfahrungen in einem Erdenl</w:t>
      </w:r>
      <w:r w:rsidRPr="009C42F8">
        <w:rPr>
          <w:rFonts w:eastAsia="Calibri" w:cs="Calibri"/>
          <w:sz w:val="22"/>
          <w:szCs w:val="22"/>
          <w:lang w:eastAsia="en-US"/>
        </w:rPr>
        <w:t>eben nachtodlich in einer rein geistigen Welt verarbeiten und mit neuen Impulsen in ein nächstes Erde</w:t>
      </w:r>
      <w:r>
        <w:rPr>
          <w:rFonts w:eastAsia="Calibri" w:cs="Calibri"/>
          <w:sz w:val="22"/>
          <w:szCs w:val="22"/>
          <w:lang w:eastAsia="en-US"/>
        </w:rPr>
        <w:t>nl</w:t>
      </w:r>
      <w:r w:rsidRPr="009C42F8">
        <w:rPr>
          <w:rFonts w:eastAsia="Calibri" w:cs="Calibri"/>
          <w:sz w:val="22"/>
          <w:szCs w:val="22"/>
          <w:lang w:eastAsia="en-US"/>
        </w:rPr>
        <w:t xml:space="preserve">eben eintreten kann. </w:t>
      </w:r>
      <w:r w:rsidR="00120BA9">
        <w:rPr>
          <w:rFonts w:eastAsia="Calibri" w:cs="Calibri"/>
          <w:sz w:val="22"/>
          <w:szCs w:val="22"/>
          <w:lang w:eastAsia="en-US"/>
        </w:rPr>
        <w:t>Auch bietet dieser Ansatz die Möglichkeit</w:t>
      </w:r>
      <w:r>
        <w:rPr>
          <w:rFonts w:eastAsia="Calibri" w:cs="Calibri"/>
          <w:sz w:val="22"/>
          <w:szCs w:val="22"/>
          <w:lang w:eastAsia="en-US"/>
        </w:rPr>
        <w:t>,</w:t>
      </w:r>
      <w:r w:rsidR="00120BA9">
        <w:rPr>
          <w:rFonts w:eastAsia="Calibri" w:cs="Calibri"/>
          <w:sz w:val="22"/>
          <w:szCs w:val="22"/>
          <w:lang w:eastAsia="en-US"/>
        </w:rPr>
        <w:t xml:space="preserve"> den freien Willen </w:t>
      </w:r>
      <w:r>
        <w:rPr>
          <w:rFonts w:eastAsia="Calibri" w:cs="Calibri"/>
          <w:sz w:val="22"/>
          <w:szCs w:val="22"/>
          <w:lang w:eastAsia="en-US"/>
        </w:rPr>
        <w:t xml:space="preserve">als </w:t>
      </w:r>
      <w:r w:rsidR="00120BA9">
        <w:rPr>
          <w:rFonts w:eastAsia="Calibri" w:cs="Calibri"/>
          <w:sz w:val="22"/>
          <w:szCs w:val="22"/>
          <w:lang w:eastAsia="en-US"/>
        </w:rPr>
        <w:t xml:space="preserve">„außer körperliche“, d.h. wirklich </w:t>
      </w:r>
      <w:r>
        <w:rPr>
          <w:rFonts w:eastAsia="Calibri" w:cs="Calibri"/>
          <w:sz w:val="22"/>
          <w:szCs w:val="22"/>
          <w:lang w:eastAsia="en-US"/>
        </w:rPr>
        <w:t>unbestimmt-</w:t>
      </w:r>
      <w:r w:rsidR="00120BA9">
        <w:rPr>
          <w:rFonts w:eastAsia="Calibri" w:cs="Calibri"/>
          <w:sz w:val="22"/>
          <w:szCs w:val="22"/>
          <w:lang w:eastAsia="en-US"/>
        </w:rPr>
        <w:t xml:space="preserve">freie Tätigkeit zu beschreiben. Da </w:t>
      </w:r>
      <w:r w:rsidR="001A5847">
        <w:rPr>
          <w:rFonts w:eastAsia="Calibri" w:cs="Calibri"/>
          <w:sz w:val="22"/>
          <w:szCs w:val="22"/>
          <w:lang w:eastAsia="en-US"/>
        </w:rPr>
        <w:t>diese</w:t>
      </w:r>
      <w:r w:rsidR="00120BA9">
        <w:rPr>
          <w:rFonts w:eastAsia="Calibri" w:cs="Calibri"/>
          <w:sz w:val="22"/>
          <w:szCs w:val="22"/>
          <w:lang w:eastAsia="en-US"/>
        </w:rPr>
        <w:t xml:space="preserve"> nicht mehr der biologischen </w:t>
      </w:r>
      <w:r w:rsidR="000F2F30">
        <w:rPr>
          <w:rFonts w:eastAsia="Calibri" w:cs="Calibri"/>
          <w:sz w:val="22"/>
          <w:szCs w:val="22"/>
          <w:lang w:eastAsia="en-US"/>
        </w:rPr>
        <w:t>Naturgesetzlichkeit</w:t>
      </w:r>
      <w:r w:rsidR="00120BA9">
        <w:rPr>
          <w:rFonts w:eastAsia="Calibri" w:cs="Calibri"/>
          <w:sz w:val="22"/>
          <w:szCs w:val="22"/>
          <w:lang w:eastAsia="en-US"/>
        </w:rPr>
        <w:t xml:space="preserve"> </w:t>
      </w:r>
      <w:r w:rsidR="000A42D2">
        <w:rPr>
          <w:rFonts w:eastAsia="Calibri" w:cs="Calibri"/>
          <w:sz w:val="22"/>
          <w:szCs w:val="22"/>
          <w:lang w:eastAsia="en-US"/>
        </w:rPr>
        <w:t xml:space="preserve">im Körper </w:t>
      </w:r>
      <w:r w:rsidR="00120BA9">
        <w:rPr>
          <w:rFonts w:eastAsia="Calibri" w:cs="Calibri"/>
          <w:sz w:val="22"/>
          <w:szCs w:val="22"/>
          <w:lang w:eastAsia="en-US"/>
        </w:rPr>
        <w:t>unterliegt</w:t>
      </w:r>
      <w:r>
        <w:rPr>
          <w:rFonts w:eastAsia="Calibri" w:cs="Calibri"/>
          <w:sz w:val="22"/>
          <w:szCs w:val="22"/>
          <w:lang w:eastAsia="en-US"/>
        </w:rPr>
        <w:t>,</w:t>
      </w:r>
      <w:r w:rsidR="00120BA9">
        <w:rPr>
          <w:rFonts w:eastAsia="Calibri" w:cs="Calibri"/>
          <w:sz w:val="22"/>
          <w:szCs w:val="22"/>
          <w:lang w:eastAsia="en-US"/>
        </w:rPr>
        <w:t xml:space="preserve"> </w:t>
      </w:r>
      <w:r>
        <w:rPr>
          <w:rFonts w:eastAsia="Calibri" w:cs="Calibri"/>
          <w:sz w:val="22"/>
          <w:szCs w:val="22"/>
          <w:lang w:eastAsia="en-US"/>
        </w:rPr>
        <w:t xml:space="preserve">muss </w:t>
      </w:r>
      <w:r w:rsidR="000F2F30">
        <w:rPr>
          <w:rFonts w:eastAsia="Calibri" w:cs="Calibri"/>
          <w:sz w:val="22"/>
          <w:szCs w:val="22"/>
          <w:lang w:eastAsia="en-US"/>
        </w:rPr>
        <w:t>der Mensch</w:t>
      </w:r>
      <w:r>
        <w:rPr>
          <w:rFonts w:eastAsia="Calibri" w:cs="Calibri"/>
          <w:sz w:val="22"/>
          <w:szCs w:val="22"/>
          <w:lang w:eastAsia="en-US"/>
        </w:rPr>
        <w:t xml:space="preserve"> erst lernen, </w:t>
      </w:r>
      <w:r w:rsidR="000F2F30">
        <w:rPr>
          <w:rFonts w:eastAsia="Calibri" w:cs="Calibri"/>
          <w:sz w:val="22"/>
          <w:szCs w:val="22"/>
          <w:lang w:eastAsia="en-US"/>
        </w:rPr>
        <w:t xml:space="preserve">Verantwortung für </w:t>
      </w:r>
      <w:r w:rsidR="001A5847">
        <w:rPr>
          <w:rFonts w:eastAsia="Calibri" w:cs="Calibri"/>
          <w:sz w:val="22"/>
          <w:szCs w:val="22"/>
          <w:lang w:eastAsia="en-US"/>
        </w:rPr>
        <w:t xml:space="preserve">die jetzt </w:t>
      </w:r>
      <w:r w:rsidR="002A7DFD">
        <w:rPr>
          <w:rFonts w:eastAsia="Calibri" w:cs="Calibri"/>
          <w:sz w:val="22"/>
          <w:szCs w:val="22"/>
          <w:lang w:eastAsia="en-US"/>
        </w:rPr>
        <w:t xml:space="preserve">der Anlage nach </w:t>
      </w:r>
      <w:r w:rsidR="000F2F30">
        <w:rPr>
          <w:rFonts w:eastAsia="Calibri" w:cs="Calibri"/>
          <w:sz w:val="22"/>
          <w:szCs w:val="22"/>
          <w:lang w:eastAsia="en-US"/>
        </w:rPr>
        <w:t>„freien“ Seelen- und Geisteskräfte zu übernehmen</w:t>
      </w:r>
      <w:r w:rsidR="000A42D2">
        <w:rPr>
          <w:rFonts w:eastAsia="Calibri" w:cs="Calibri"/>
          <w:sz w:val="22"/>
          <w:szCs w:val="22"/>
          <w:lang w:eastAsia="en-US"/>
        </w:rPr>
        <w:t xml:space="preserve">. Damit ist aber </w:t>
      </w:r>
      <w:r w:rsidR="000F2F30">
        <w:rPr>
          <w:rFonts w:eastAsia="Calibri" w:cs="Calibri"/>
          <w:sz w:val="22"/>
          <w:szCs w:val="22"/>
          <w:lang w:eastAsia="en-US"/>
        </w:rPr>
        <w:t xml:space="preserve">auch der Missbrauchsmöglichkeit </w:t>
      </w:r>
      <w:r w:rsidR="000A42D2">
        <w:rPr>
          <w:rFonts w:eastAsia="Calibri" w:cs="Calibri"/>
          <w:sz w:val="22"/>
          <w:szCs w:val="22"/>
          <w:lang w:eastAsia="en-US"/>
        </w:rPr>
        <w:t xml:space="preserve">dieser Freiheit </w:t>
      </w:r>
      <w:r w:rsidR="000F2F30">
        <w:rPr>
          <w:rFonts w:eastAsia="Calibri" w:cs="Calibri"/>
          <w:sz w:val="22"/>
          <w:szCs w:val="22"/>
          <w:lang w:eastAsia="en-US"/>
        </w:rPr>
        <w:t>Tü</w:t>
      </w:r>
      <w:r w:rsidR="002A7DFD">
        <w:rPr>
          <w:rFonts w:eastAsia="Calibri" w:cs="Calibri"/>
          <w:sz w:val="22"/>
          <w:szCs w:val="22"/>
          <w:lang w:eastAsia="en-US"/>
        </w:rPr>
        <w:t>r</w:t>
      </w:r>
      <w:r w:rsidR="000F2F30">
        <w:rPr>
          <w:rFonts w:eastAsia="Calibri" w:cs="Calibri"/>
          <w:sz w:val="22"/>
          <w:szCs w:val="22"/>
          <w:lang w:eastAsia="en-US"/>
        </w:rPr>
        <w:t xml:space="preserve"> und Tor geöffnet.  </w:t>
      </w:r>
      <w:r w:rsidR="00AD3888" w:rsidRPr="009C42F8">
        <w:rPr>
          <w:rFonts w:eastAsia="Calibri" w:cs="Calibri"/>
          <w:sz w:val="22"/>
          <w:szCs w:val="22"/>
          <w:lang w:eastAsia="en-US"/>
        </w:rPr>
        <w:t>Aus einer ähnlichen</w:t>
      </w:r>
      <w:r w:rsidR="000F2F30">
        <w:rPr>
          <w:rFonts w:eastAsia="Calibri" w:cs="Calibri"/>
          <w:sz w:val="22"/>
          <w:szCs w:val="22"/>
          <w:lang w:eastAsia="en-US"/>
        </w:rPr>
        <w:t xml:space="preserve"> Anschauung und Erfahrung</w:t>
      </w:r>
      <w:r w:rsidR="00AD3888" w:rsidRPr="009C42F8">
        <w:rPr>
          <w:rFonts w:eastAsia="Calibri" w:cs="Calibri"/>
          <w:sz w:val="22"/>
          <w:szCs w:val="22"/>
          <w:lang w:eastAsia="en-US"/>
        </w:rPr>
        <w:t xml:space="preserve"> heraus hat wohl</w:t>
      </w:r>
      <w:r w:rsidR="000A42D2">
        <w:rPr>
          <w:rFonts w:eastAsia="Calibri" w:cs="Calibri"/>
          <w:sz w:val="22"/>
          <w:szCs w:val="22"/>
          <w:lang w:eastAsia="en-US"/>
        </w:rPr>
        <w:t xml:space="preserve"> </w:t>
      </w:r>
      <w:r w:rsidR="00AD3888" w:rsidRPr="009C42F8">
        <w:rPr>
          <w:rFonts w:eastAsia="Calibri" w:cs="Calibri"/>
          <w:sz w:val="22"/>
          <w:szCs w:val="22"/>
          <w:lang w:eastAsia="en-US"/>
        </w:rPr>
        <w:t>Goethe in seinen Sprüchen in Prosa formuliert, dass das Tier durch seine Organe belehrt wird, der Mensch hingegen in der Lage ist, seine Organe</w:t>
      </w:r>
      <w:r w:rsidR="00DC162E" w:rsidRPr="009C42F8">
        <w:rPr>
          <w:rFonts w:eastAsia="Calibri" w:cs="Calibri"/>
          <w:sz w:val="22"/>
          <w:szCs w:val="22"/>
          <w:lang w:eastAsia="en-US"/>
        </w:rPr>
        <w:t xml:space="preserve"> zu belehren.</w:t>
      </w:r>
      <w:r w:rsidR="00AD3888" w:rsidRPr="009C42F8">
        <w:rPr>
          <w:rFonts w:eastAsia="Calibri" w:cs="Calibri"/>
          <w:sz w:val="22"/>
          <w:szCs w:val="22"/>
          <w:lang w:eastAsia="en-US"/>
        </w:rPr>
        <w:t xml:space="preserve"> </w:t>
      </w:r>
      <w:r w:rsidR="000F2F30">
        <w:rPr>
          <w:rFonts w:eastAsia="Calibri" w:cs="Calibri"/>
          <w:sz w:val="22"/>
          <w:szCs w:val="22"/>
          <w:lang w:eastAsia="en-US"/>
        </w:rPr>
        <w:t xml:space="preserve">Rudolf Steiner formuliert </w:t>
      </w:r>
      <w:r w:rsidR="002A7DFD">
        <w:rPr>
          <w:rFonts w:eastAsia="Calibri" w:cs="Calibri"/>
          <w:sz w:val="22"/>
          <w:szCs w:val="22"/>
          <w:lang w:eastAsia="en-US"/>
        </w:rPr>
        <w:t>diesen Sachverhalt</w:t>
      </w:r>
      <w:r w:rsidR="000F2F30">
        <w:rPr>
          <w:rFonts w:eastAsia="Calibri" w:cs="Calibri"/>
          <w:sz w:val="22"/>
          <w:szCs w:val="22"/>
          <w:lang w:eastAsia="en-US"/>
        </w:rPr>
        <w:t xml:space="preserve"> in seiner Philosophie der Freiheit so: </w:t>
      </w:r>
      <w:r w:rsidR="002F4DF1" w:rsidRPr="002F4DF1">
        <w:rPr>
          <w:rFonts w:eastAsia="Calibri" w:cs="Calibri"/>
          <w:sz w:val="22"/>
          <w:szCs w:val="22"/>
          <w:lang w:eastAsia="en-US"/>
        </w:rPr>
        <w:t xml:space="preserve">„Die Natur macht aus dem Menschen bloß ein Naturwesen; die Gesellschaft ein gesetzmäßig handelndes; ein </w:t>
      </w:r>
      <w:r w:rsidR="002F4DF1" w:rsidRPr="002F4DF1">
        <w:rPr>
          <w:rFonts w:eastAsia="Calibri" w:cs="Calibri"/>
          <w:i/>
          <w:iCs/>
          <w:sz w:val="22"/>
          <w:szCs w:val="22"/>
          <w:lang w:eastAsia="en-US"/>
        </w:rPr>
        <w:t>freies</w:t>
      </w:r>
      <w:r w:rsidR="002F4DF1" w:rsidRPr="002F4DF1">
        <w:rPr>
          <w:rFonts w:eastAsia="Calibri" w:cs="Calibri"/>
          <w:sz w:val="22"/>
          <w:szCs w:val="22"/>
          <w:lang w:eastAsia="en-US"/>
        </w:rPr>
        <w:t xml:space="preserve"> Wesen kann er nur </w:t>
      </w:r>
      <w:r w:rsidR="002F4DF1" w:rsidRPr="002F4DF1">
        <w:rPr>
          <w:rFonts w:eastAsia="Calibri" w:cs="Calibri"/>
          <w:i/>
          <w:iCs/>
          <w:sz w:val="22"/>
          <w:szCs w:val="22"/>
          <w:lang w:eastAsia="en-US"/>
        </w:rPr>
        <w:t>selbst</w:t>
      </w:r>
      <w:r w:rsidR="002F4DF1" w:rsidRPr="002F4DF1">
        <w:rPr>
          <w:rFonts w:eastAsia="Calibri" w:cs="Calibri"/>
          <w:sz w:val="22"/>
          <w:szCs w:val="22"/>
          <w:lang w:eastAsia="en-US"/>
        </w:rPr>
        <w:t xml:space="preserve"> aus sich machen“</w:t>
      </w:r>
      <w:r w:rsidR="0057570D" w:rsidRPr="0057570D">
        <w:rPr>
          <w:rStyle w:val="berschrift3Zchn"/>
          <w:rFonts w:eastAsia="Calibri" w:cs="Calibri"/>
          <w:szCs w:val="22"/>
          <w:lang w:eastAsia="en-US"/>
        </w:rPr>
        <w:t xml:space="preserve"> </w:t>
      </w:r>
      <w:r w:rsidR="0057570D" w:rsidRPr="00697815">
        <w:rPr>
          <w:rStyle w:val="Funotenzeichen"/>
          <w:rFonts w:eastAsia="Calibri" w:cs="Calibri"/>
          <w:szCs w:val="22"/>
          <w:lang w:eastAsia="en-US"/>
        </w:rPr>
        <w:footnoteReference w:id="42"/>
      </w:r>
      <w:r w:rsidR="0057570D">
        <w:rPr>
          <w:rStyle w:val="berschrift3Zchn"/>
          <w:rFonts w:eastAsia="Calibri" w:cs="Calibri"/>
          <w:szCs w:val="22"/>
          <w:lang w:eastAsia="en-US"/>
        </w:rPr>
        <w:t>.</w:t>
      </w:r>
    </w:p>
    <w:p w14:paraId="5D5DF40F" w14:textId="259A8003" w:rsidR="00E46CD4" w:rsidRDefault="00A56D26" w:rsidP="00697815">
      <w:pPr>
        <w:widowControl/>
        <w:spacing w:before="0" w:after="200" w:line="276" w:lineRule="auto"/>
        <w:rPr>
          <w:rFonts w:eastAsia="Calibri" w:cs="Calibri"/>
          <w:sz w:val="22"/>
          <w:szCs w:val="22"/>
          <w:lang w:eastAsia="en-US"/>
        </w:rPr>
      </w:pPr>
      <w:r w:rsidRPr="00697815">
        <w:rPr>
          <w:rFonts w:eastAsia="Calibri" w:cs="Calibri"/>
          <w:sz w:val="22"/>
          <w:szCs w:val="22"/>
          <w:lang w:eastAsia="en-US"/>
        </w:rPr>
        <w:lastRenderedPageBreak/>
        <w:t>Die in den vorhergehenden Unterkapiteln angeführten Kraftquellen können vielleicht auf der Grundlage</w:t>
      </w:r>
      <w:r w:rsidRPr="00697815">
        <w:rPr>
          <w:rFonts w:eastAsia="Calibri" w:cs="Calibri"/>
          <w:color w:val="FF0000"/>
          <w:sz w:val="22"/>
          <w:szCs w:val="22"/>
          <w:lang w:eastAsia="en-US"/>
        </w:rPr>
        <w:t xml:space="preserve"> </w:t>
      </w:r>
      <w:r w:rsidRPr="00E46CD4">
        <w:rPr>
          <w:rFonts w:eastAsia="Calibri" w:cs="Calibri"/>
          <w:sz w:val="22"/>
          <w:szCs w:val="22"/>
          <w:lang w:eastAsia="en-US"/>
        </w:rPr>
        <w:t>diese</w:t>
      </w:r>
      <w:r w:rsidR="00F82288" w:rsidRPr="00E46CD4">
        <w:rPr>
          <w:rFonts w:eastAsia="Calibri" w:cs="Calibri"/>
          <w:sz w:val="22"/>
          <w:szCs w:val="22"/>
          <w:lang w:eastAsia="en-US"/>
        </w:rPr>
        <w:t>s</w:t>
      </w:r>
      <w:r w:rsidRPr="00E46CD4">
        <w:rPr>
          <w:rFonts w:eastAsia="Calibri" w:cs="Calibri"/>
          <w:sz w:val="22"/>
          <w:szCs w:val="22"/>
          <w:lang w:eastAsia="en-US"/>
        </w:rPr>
        <w:t xml:space="preserve"> </w:t>
      </w:r>
      <w:r w:rsidR="00F82288" w:rsidRPr="00E46CD4">
        <w:rPr>
          <w:rFonts w:eastAsia="Calibri" w:cs="Calibri"/>
          <w:sz w:val="22"/>
          <w:szCs w:val="22"/>
          <w:lang w:eastAsia="en-US"/>
        </w:rPr>
        <w:t>hier in aller Kürze skizziert Menschenbildes</w:t>
      </w:r>
      <w:r w:rsidRPr="00E46CD4">
        <w:rPr>
          <w:rFonts w:eastAsia="Calibri" w:cs="Calibri"/>
          <w:sz w:val="22"/>
          <w:szCs w:val="22"/>
          <w:lang w:eastAsia="en-US"/>
        </w:rPr>
        <w:t xml:space="preserve"> noch </w:t>
      </w:r>
      <w:r w:rsidRPr="00697815">
        <w:rPr>
          <w:rFonts w:eastAsia="Calibri" w:cs="Calibri"/>
          <w:sz w:val="22"/>
          <w:szCs w:val="22"/>
          <w:lang w:eastAsia="en-US"/>
        </w:rPr>
        <w:t xml:space="preserve">besser verstanden werden. </w:t>
      </w:r>
      <w:r w:rsidR="00563728" w:rsidRPr="00E46CD4">
        <w:rPr>
          <w:rFonts w:eastAsia="Calibri" w:cs="Calibri"/>
          <w:sz w:val="22"/>
          <w:szCs w:val="22"/>
          <w:lang w:eastAsia="en-US"/>
        </w:rPr>
        <w:t xml:space="preserve">Wir sind </w:t>
      </w:r>
      <w:r w:rsidR="00F82288" w:rsidRPr="00E46CD4">
        <w:rPr>
          <w:rFonts w:eastAsia="Calibri" w:cs="Calibri"/>
          <w:sz w:val="22"/>
          <w:szCs w:val="22"/>
          <w:lang w:eastAsia="en-US"/>
        </w:rPr>
        <w:t xml:space="preserve">als Menschen </w:t>
      </w:r>
      <w:r w:rsidR="00563728" w:rsidRPr="00E46CD4">
        <w:rPr>
          <w:rFonts w:eastAsia="Calibri" w:cs="Calibri"/>
          <w:sz w:val="22"/>
          <w:szCs w:val="22"/>
          <w:lang w:eastAsia="en-US"/>
        </w:rPr>
        <w:t xml:space="preserve">einerseits ein Teil dieser Schöpfung und andererseits der einzige Ort in den uns bekannten </w:t>
      </w:r>
      <w:r w:rsidR="001B7CC8" w:rsidRPr="00E46CD4">
        <w:rPr>
          <w:rFonts w:eastAsia="Calibri" w:cs="Calibri"/>
          <w:sz w:val="22"/>
          <w:szCs w:val="22"/>
          <w:lang w:eastAsia="en-US"/>
        </w:rPr>
        <w:t>Naturreichen</w:t>
      </w:r>
      <w:r w:rsidR="00563728" w:rsidRPr="00E46CD4">
        <w:rPr>
          <w:rFonts w:eastAsia="Calibri" w:cs="Calibri"/>
          <w:sz w:val="22"/>
          <w:szCs w:val="22"/>
          <w:lang w:eastAsia="en-US"/>
        </w:rPr>
        <w:t>, wo die wirkmächtigen Gesetze diese</w:t>
      </w:r>
      <w:r w:rsidR="00231396" w:rsidRPr="00E46CD4">
        <w:rPr>
          <w:rFonts w:eastAsia="Calibri" w:cs="Calibri"/>
          <w:sz w:val="22"/>
          <w:szCs w:val="22"/>
          <w:lang w:eastAsia="en-US"/>
        </w:rPr>
        <w:t xml:space="preserve">r Schöpfung </w:t>
      </w:r>
      <w:r w:rsidR="003F7D2F" w:rsidRPr="00E46CD4">
        <w:rPr>
          <w:rFonts w:eastAsia="Calibri" w:cs="Calibri"/>
          <w:sz w:val="22"/>
          <w:szCs w:val="22"/>
          <w:lang w:eastAsia="en-US"/>
        </w:rPr>
        <w:t xml:space="preserve">aus dem Naturzusammenhang herausgelöst werden und als reine nur </w:t>
      </w:r>
      <w:r w:rsidR="002A7DFD">
        <w:rPr>
          <w:rFonts w:eastAsia="Calibri" w:cs="Calibri"/>
          <w:sz w:val="22"/>
          <w:szCs w:val="22"/>
          <w:lang w:eastAsia="en-US"/>
        </w:rPr>
        <w:t xml:space="preserve">seelisch und geistig </w:t>
      </w:r>
      <w:r w:rsidR="003F7D2F" w:rsidRPr="00E46CD4">
        <w:rPr>
          <w:rFonts w:eastAsia="Calibri" w:cs="Calibri"/>
          <w:sz w:val="22"/>
          <w:szCs w:val="22"/>
          <w:lang w:eastAsia="en-US"/>
        </w:rPr>
        <w:t xml:space="preserve">erfahrbare Gesetze in Erscheinung treten. </w:t>
      </w:r>
      <w:r w:rsidR="001C5A42" w:rsidRPr="00E46CD4">
        <w:rPr>
          <w:rFonts w:eastAsia="Calibri" w:cs="Calibri"/>
          <w:sz w:val="22"/>
          <w:szCs w:val="22"/>
          <w:lang w:eastAsia="en-US"/>
        </w:rPr>
        <w:t xml:space="preserve"> </w:t>
      </w:r>
    </w:p>
    <w:p w14:paraId="669421A5" w14:textId="77777777" w:rsidR="00E46CD4" w:rsidRDefault="001C5A42" w:rsidP="00697815">
      <w:pPr>
        <w:widowControl/>
        <w:spacing w:before="0" w:after="200" w:line="276" w:lineRule="auto"/>
        <w:rPr>
          <w:rFonts w:eastAsia="Calibri" w:cs="Calibri"/>
          <w:sz w:val="22"/>
          <w:szCs w:val="22"/>
          <w:lang w:eastAsia="en-US"/>
        </w:rPr>
      </w:pPr>
      <w:r w:rsidRPr="00E46CD4">
        <w:rPr>
          <w:rFonts w:eastAsia="Calibri" w:cs="Calibri"/>
          <w:sz w:val="22"/>
          <w:szCs w:val="22"/>
          <w:lang w:eastAsia="en-US"/>
        </w:rPr>
        <w:t xml:space="preserve">Darauf </w:t>
      </w:r>
      <w:proofErr w:type="gramStart"/>
      <w:r w:rsidRPr="00E46CD4">
        <w:rPr>
          <w:rFonts w:eastAsia="Calibri" w:cs="Calibri"/>
          <w:sz w:val="22"/>
          <w:szCs w:val="22"/>
          <w:lang w:eastAsia="en-US"/>
        </w:rPr>
        <w:t>beruht  sozusagen</w:t>
      </w:r>
      <w:proofErr w:type="gramEnd"/>
      <w:r w:rsidRPr="00E46CD4">
        <w:rPr>
          <w:rFonts w:eastAsia="Calibri" w:cs="Calibri"/>
          <w:sz w:val="22"/>
          <w:szCs w:val="22"/>
          <w:lang w:eastAsia="en-US"/>
        </w:rPr>
        <w:t xml:space="preserve">  die „Physiologie der Freiheit“.  Wir selbst bestimmen die Art und Weise, wie wir mit unserem außerkörperlichen, „freien“ Denken, Fühlen und Wollen umgehen. Wir sind aber auch dafür verantwortlich – und leben infolgedessen in den Konsequenzen dessen, was wir gedacht, gefühlt und getan haben. Diese Konsequenzen haben dann auch wiederum Einfluss auf die Gestaltung unseres Körpers im nächsten Erden Leben. Wir werden immer mehr der, der wir werden wollen.</w:t>
      </w:r>
      <w:r w:rsidR="00BD7C8B" w:rsidRPr="00E46CD4">
        <w:rPr>
          <w:rFonts w:eastAsia="Calibri" w:cs="Calibri"/>
          <w:sz w:val="22"/>
          <w:szCs w:val="22"/>
          <w:lang w:eastAsia="en-US"/>
        </w:rPr>
        <w:t xml:space="preserve"> </w:t>
      </w:r>
    </w:p>
    <w:p w14:paraId="732EA73A" w14:textId="5BDBAE9A" w:rsidR="003010FA" w:rsidRPr="00697815" w:rsidRDefault="00BD7C8B" w:rsidP="00697815">
      <w:pPr>
        <w:widowControl/>
        <w:spacing w:before="0" w:after="200" w:line="276" w:lineRule="auto"/>
        <w:rPr>
          <w:rFonts w:eastAsia="Calibri" w:cs="Calibri"/>
          <w:iCs/>
          <w:sz w:val="22"/>
          <w:szCs w:val="22"/>
          <w:lang w:eastAsia="en-US"/>
        </w:rPr>
      </w:pPr>
      <w:r w:rsidRPr="00E46CD4">
        <w:rPr>
          <w:rFonts w:eastAsia="Calibri" w:cs="Calibri"/>
          <w:sz w:val="22"/>
          <w:szCs w:val="22"/>
          <w:lang w:eastAsia="en-US"/>
        </w:rPr>
        <w:t>Friedrich Schiller, der ja auch Arzt war, lässt in seinem Drama Wallenstein diesen sagen:</w:t>
      </w:r>
      <w:r w:rsidR="001B7CC8" w:rsidRPr="00E46CD4">
        <w:rPr>
          <w:rFonts w:eastAsia="Calibri" w:cs="Calibri"/>
          <w:sz w:val="22"/>
          <w:szCs w:val="22"/>
          <w:lang w:eastAsia="en-US"/>
        </w:rPr>
        <w:t xml:space="preserve"> </w:t>
      </w:r>
      <w:r w:rsidR="001B7CC8" w:rsidRPr="00E46CD4">
        <w:rPr>
          <w:rFonts w:eastAsia="Calibri" w:cs="Calibri"/>
          <w:i/>
          <w:iCs/>
          <w:sz w:val="22"/>
          <w:szCs w:val="22"/>
          <w:lang w:eastAsia="en-US"/>
        </w:rPr>
        <w:t>E</w:t>
      </w:r>
      <w:r w:rsidRPr="00E46CD4">
        <w:rPr>
          <w:rFonts w:eastAsia="Calibri" w:cs="Calibri"/>
          <w:i/>
          <w:iCs/>
          <w:sz w:val="22"/>
          <w:szCs w:val="22"/>
          <w:lang w:eastAsia="en-US"/>
        </w:rPr>
        <w:t xml:space="preserve">s ist der Geist, der sich den Körper </w:t>
      </w:r>
      <w:r w:rsidR="00B519BB" w:rsidRPr="00E46CD4">
        <w:rPr>
          <w:rFonts w:eastAsia="Calibri" w:cs="Calibri"/>
          <w:i/>
          <w:iCs/>
          <w:sz w:val="22"/>
          <w:szCs w:val="22"/>
          <w:lang w:eastAsia="en-US"/>
        </w:rPr>
        <w:t>baut</w:t>
      </w:r>
      <w:r w:rsidRPr="00E46CD4">
        <w:rPr>
          <w:rFonts w:eastAsia="Calibri" w:cs="Calibri"/>
          <w:i/>
          <w:iCs/>
          <w:sz w:val="22"/>
          <w:szCs w:val="22"/>
          <w:lang w:eastAsia="en-US"/>
        </w:rPr>
        <w:t xml:space="preserve">. </w:t>
      </w:r>
      <w:r w:rsidRPr="00E46CD4">
        <w:rPr>
          <w:rFonts w:eastAsia="Calibri" w:cs="Calibri"/>
          <w:iCs/>
          <w:sz w:val="22"/>
          <w:szCs w:val="22"/>
          <w:lang w:eastAsia="en-US"/>
        </w:rPr>
        <w:t>Für die Vertreter des deutschen Idealismus und der Frühromantik war dies eine selbstverständliche Annahme und auch innere Erlebnis</w:t>
      </w:r>
      <w:r w:rsidR="001B7CC8" w:rsidRPr="00E46CD4">
        <w:rPr>
          <w:rFonts w:eastAsia="Calibri" w:cs="Calibri"/>
          <w:iCs/>
          <w:sz w:val="22"/>
          <w:szCs w:val="22"/>
          <w:lang w:eastAsia="en-US"/>
        </w:rPr>
        <w:softHyphen/>
      </w:r>
      <w:r w:rsidRPr="00E46CD4">
        <w:rPr>
          <w:rFonts w:eastAsia="Calibri" w:cs="Calibri"/>
          <w:iCs/>
          <w:sz w:val="22"/>
          <w:szCs w:val="22"/>
          <w:lang w:eastAsia="en-US"/>
        </w:rPr>
        <w:t>qualität. Wer sich mit der Anthroposophie eingehender beschäfti</w:t>
      </w:r>
      <w:r w:rsidR="009A2552" w:rsidRPr="00E46CD4">
        <w:rPr>
          <w:rFonts w:eastAsia="Calibri" w:cs="Calibri"/>
          <w:iCs/>
          <w:sz w:val="22"/>
          <w:szCs w:val="22"/>
          <w:lang w:eastAsia="en-US"/>
        </w:rPr>
        <w:t xml:space="preserve">gt und Rudolf Steiners </w:t>
      </w:r>
      <w:r w:rsidR="00B519BB" w:rsidRPr="00E46CD4">
        <w:rPr>
          <w:rFonts w:eastAsia="Calibri" w:cs="Calibri"/>
          <w:iCs/>
          <w:sz w:val="22"/>
          <w:szCs w:val="22"/>
          <w:lang w:eastAsia="en-US"/>
        </w:rPr>
        <w:t xml:space="preserve">und zum Beispiel </w:t>
      </w:r>
      <w:r w:rsidR="009A2552" w:rsidRPr="00E46CD4">
        <w:rPr>
          <w:rFonts w:eastAsia="Calibri" w:cs="Calibri"/>
          <w:iCs/>
          <w:sz w:val="22"/>
          <w:szCs w:val="22"/>
          <w:lang w:eastAsia="en-US"/>
        </w:rPr>
        <w:t>Vorträgen</w:t>
      </w:r>
      <w:r w:rsidR="00B519BB" w:rsidRPr="00E46CD4">
        <w:rPr>
          <w:rFonts w:eastAsia="Calibri" w:cs="Calibri"/>
          <w:iCs/>
          <w:sz w:val="22"/>
          <w:szCs w:val="22"/>
          <w:lang w:eastAsia="en-US"/>
        </w:rPr>
        <w:t xml:space="preserve"> wie</w:t>
      </w:r>
      <w:r w:rsidRPr="00E46CD4">
        <w:rPr>
          <w:rFonts w:eastAsia="Calibri" w:cs="Calibri"/>
          <w:iCs/>
          <w:sz w:val="22"/>
          <w:szCs w:val="22"/>
          <w:lang w:eastAsia="en-US"/>
        </w:rPr>
        <w:t xml:space="preserve"> </w:t>
      </w:r>
      <w:r w:rsidR="00B519BB" w:rsidRPr="00E46CD4">
        <w:rPr>
          <w:rFonts w:eastAsia="Calibri" w:cs="Calibri"/>
          <w:iCs/>
          <w:sz w:val="22"/>
          <w:szCs w:val="22"/>
          <w:lang w:eastAsia="en-US"/>
        </w:rPr>
        <w:t xml:space="preserve">„Die </w:t>
      </w:r>
      <w:r w:rsidRPr="00E46CD4">
        <w:rPr>
          <w:rFonts w:eastAsia="Calibri" w:cs="Calibri"/>
          <w:iCs/>
          <w:sz w:val="22"/>
          <w:szCs w:val="22"/>
          <w:lang w:eastAsia="en-US"/>
        </w:rPr>
        <w:t>Evolution vom Gesichts</w:t>
      </w:r>
      <w:r w:rsidR="001B7CC8" w:rsidRPr="00E46CD4">
        <w:rPr>
          <w:rFonts w:eastAsia="Calibri" w:cs="Calibri"/>
          <w:iCs/>
          <w:sz w:val="22"/>
          <w:szCs w:val="22"/>
          <w:lang w:eastAsia="en-US"/>
        </w:rPr>
        <w:softHyphen/>
      </w:r>
      <w:r w:rsidRPr="00E46CD4">
        <w:rPr>
          <w:rFonts w:eastAsia="Calibri" w:cs="Calibri"/>
          <w:iCs/>
          <w:sz w:val="22"/>
          <w:szCs w:val="22"/>
          <w:lang w:eastAsia="en-US"/>
        </w:rPr>
        <w:t xml:space="preserve">punkt des </w:t>
      </w:r>
      <w:r w:rsidR="00B55882" w:rsidRPr="00E46CD4">
        <w:rPr>
          <w:rFonts w:eastAsia="Calibri" w:cs="Calibri"/>
          <w:iCs/>
          <w:sz w:val="22"/>
          <w:szCs w:val="22"/>
          <w:lang w:eastAsia="en-US"/>
        </w:rPr>
        <w:t>W</w:t>
      </w:r>
      <w:r w:rsidRPr="00E46CD4">
        <w:rPr>
          <w:rFonts w:eastAsia="Calibri" w:cs="Calibri"/>
          <w:iCs/>
          <w:sz w:val="22"/>
          <w:szCs w:val="22"/>
          <w:lang w:eastAsia="en-US"/>
        </w:rPr>
        <w:t>ahrhaftigen</w:t>
      </w:r>
      <w:r w:rsidR="00B519BB" w:rsidRPr="00E46CD4">
        <w:rPr>
          <w:rFonts w:eastAsia="Calibri" w:cs="Calibri"/>
          <w:iCs/>
          <w:sz w:val="22"/>
          <w:szCs w:val="22"/>
          <w:lang w:eastAsia="en-US"/>
        </w:rPr>
        <w:t>“</w:t>
      </w:r>
      <w:r w:rsidRPr="00E46CD4">
        <w:rPr>
          <w:rFonts w:eastAsia="Calibri" w:cs="Calibri"/>
          <w:iCs/>
          <w:sz w:val="22"/>
          <w:szCs w:val="22"/>
          <w:lang w:eastAsia="en-US"/>
        </w:rPr>
        <w:t xml:space="preserve"> </w:t>
      </w:r>
      <w:r w:rsidR="008A33C5" w:rsidRPr="00E46CD4">
        <w:rPr>
          <w:rFonts w:eastAsia="Calibri" w:cs="Calibri"/>
          <w:iCs/>
          <w:sz w:val="22"/>
          <w:szCs w:val="22"/>
          <w:lang w:eastAsia="en-US"/>
        </w:rPr>
        <w:t xml:space="preserve">liest, kann sich auf </w:t>
      </w:r>
      <w:r w:rsidR="00B519BB" w:rsidRPr="00E46CD4">
        <w:rPr>
          <w:rFonts w:eastAsia="Calibri" w:cs="Calibri"/>
          <w:iCs/>
          <w:sz w:val="22"/>
          <w:szCs w:val="22"/>
          <w:lang w:eastAsia="en-US"/>
        </w:rPr>
        <w:t xml:space="preserve">der </w:t>
      </w:r>
      <w:r w:rsidR="008A33C5" w:rsidRPr="00E46CD4">
        <w:rPr>
          <w:rFonts w:eastAsia="Calibri" w:cs="Calibri"/>
          <w:iCs/>
          <w:sz w:val="22"/>
          <w:szCs w:val="22"/>
          <w:lang w:eastAsia="en-US"/>
        </w:rPr>
        <w:t xml:space="preserve">Grundlage </w:t>
      </w:r>
      <w:r w:rsidR="008A5816" w:rsidRPr="00E46CD4">
        <w:rPr>
          <w:rFonts w:eastAsia="Calibri" w:cs="Calibri"/>
          <w:iCs/>
          <w:sz w:val="22"/>
          <w:szCs w:val="22"/>
          <w:lang w:eastAsia="en-US"/>
        </w:rPr>
        <w:t xml:space="preserve">dieses spirituellen Menschenbildes </w:t>
      </w:r>
      <w:r w:rsidR="008A33C5" w:rsidRPr="00E46CD4">
        <w:rPr>
          <w:rFonts w:eastAsia="Calibri" w:cs="Calibri"/>
          <w:iCs/>
          <w:sz w:val="22"/>
          <w:szCs w:val="22"/>
          <w:lang w:eastAsia="en-US"/>
        </w:rPr>
        <w:t xml:space="preserve">auch leichter vorstellen, dass es </w:t>
      </w:r>
      <w:r w:rsidR="008A5816" w:rsidRPr="00E46CD4">
        <w:rPr>
          <w:rFonts w:eastAsia="Calibri" w:cs="Calibri"/>
          <w:iCs/>
          <w:sz w:val="22"/>
          <w:szCs w:val="22"/>
          <w:lang w:eastAsia="en-US"/>
        </w:rPr>
        <w:t>auch übersinnliche</w:t>
      </w:r>
      <w:r w:rsidR="008A5816" w:rsidRPr="00697815">
        <w:rPr>
          <w:rFonts w:eastAsia="Calibri" w:cs="Calibri"/>
          <w:iCs/>
          <w:color w:val="FF0000"/>
          <w:sz w:val="22"/>
          <w:szCs w:val="22"/>
          <w:lang w:eastAsia="en-US"/>
        </w:rPr>
        <w:t xml:space="preserve"> </w:t>
      </w:r>
      <w:r w:rsidR="008A33C5" w:rsidRPr="00697815">
        <w:rPr>
          <w:rFonts w:eastAsia="Calibri" w:cs="Calibri"/>
          <w:iCs/>
          <w:sz w:val="22"/>
          <w:szCs w:val="22"/>
          <w:lang w:eastAsia="en-US"/>
        </w:rPr>
        <w:t>Wesen gibt, die sich zwar seelisch und geistig den Menschen mitteilen können, sich aber nicht so</w:t>
      </w:r>
      <w:r w:rsidR="00484B5E" w:rsidRPr="00697815">
        <w:rPr>
          <w:rFonts w:eastAsia="Calibri" w:cs="Calibri"/>
          <w:iCs/>
          <w:sz w:val="22"/>
          <w:szCs w:val="22"/>
          <w:lang w:eastAsia="en-US"/>
        </w:rPr>
        <w:t xml:space="preserve"> </w:t>
      </w:r>
      <w:r w:rsidR="008A33C5" w:rsidRPr="00697815">
        <w:rPr>
          <w:rFonts w:eastAsia="Calibri" w:cs="Calibri"/>
          <w:iCs/>
          <w:sz w:val="22"/>
          <w:szCs w:val="22"/>
          <w:lang w:eastAsia="en-US"/>
        </w:rPr>
        <w:t xml:space="preserve">wie </w:t>
      </w:r>
      <w:r w:rsidR="008A33C5" w:rsidRPr="00697815">
        <w:rPr>
          <w:rFonts w:eastAsia="Calibri" w:cs="Calibri"/>
          <w:iCs/>
          <w:sz w:val="22"/>
          <w:szCs w:val="22"/>
          <w:lang w:eastAsia="en-US"/>
        </w:rPr>
        <w:lastRenderedPageBreak/>
        <w:t>Mensch</w:t>
      </w:r>
      <w:r w:rsidR="00A62179" w:rsidRPr="00697815">
        <w:rPr>
          <w:rFonts w:eastAsia="Calibri" w:cs="Calibri"/>
          <w:iCs/>
          <w:sz w:val="22"/>
          <w:szCs w:val="22"/>
          <w:lang w:eastAsia="en-US"/>
        </w:rPr>
        <w:t>,</w:t>
      </w:r>
      <w:r w:rsidR="008A33C5" w:rsidRPr="00697815">
        <w:rPr>
          <w:rFonts w:eastAsia="Calibri" w:cs="Calibri"/>
          <w:iCs/>
          <w:sz w:val="22"/>
          <w:szCs w:val="22"/>
          <w:lang w:eastAsia="en-US"/>
        </w:rPr>
        <w:t xml:space="preserve"> Tier und Pflanze </w:t>
      </w:r>
      <w:r w:rsidR="00D245D2" w:rsidRPr="00697815">
        <w:rPr>
          <w:rFonts w:eastAsia="Calibri" w:cs="Calibri"/>
          <w:iCs/>
          <w:sz w:val="22"/>
          <w:szCs w:val="22"/>
          <w:lang w:eastAsia="en-US"/>
        </w:rPr>
        <w:t>in der sichtbaren Welt „verkörpern“</w:t>
      </w:r>
      <w:r w:rsidR="008A33C5" w:rsidRPr="00697815">
        <w:rPr>
          <w:rFonts w:eastAsia="Calibri" w:cs="Calibri"/>
          <w:iCs/>
          <w:sz w:val="22"/>
          <w:szCs w:val="22"/>
          <w:lang w:eastAsia="en-US"/>
        </w:rPr>
        <w:t>.</w:t>
      </w:r>
      <w:r w:rsidR="001B7CC8" w:rsidRPr="00697815">
        <w:rPr>
          <w:rStyle w:val="Funotenzeichen"/>
          <w:rFonts w:eastAsia="Calibri" w:cs="Calibri"/>
          <w:iCs/>
          <w:szCs w:val="22"/>
          <w:lang w:eastAsia="en-US"/>
        </w:rPr>
        <w:footnoteReference w:id="43"/>
      </w:r>
      <w:r w:rsidR="008A33C5" w:rsidRPr="00697815">
        <w:rPr>
          <w:rFonts w:eastAsia="Calibri" w:cs="Calibri"/>
          <w:iCs/>
          <w:sz w:val="22"/>
          <w:szCs w:val="22"/>
          <w:lang w:eastAsia="en-US"/>
        </w:rPr>
        <w:t xml:space="preserve"> </w:t>
      </w:r>
    </w:p>
    <w:p w14:paraId="6214281C" w14:textId="15C626DC" w:rsidR="00231396" w:rsidRPr="00697815" w:rsidRDefault="00FB1451" w:rsidP="00697815">
      <w:pPr>
        <w:widowControl/>
        <w:spacing w:before="0" w:after="200" w:line="276" w:lineRule="auto"/>
        <w:rPr>
          <w:rFonts w:eastAsia="Calibri" w:cs="Calibri"/>
          <w:iCs/>
          <w:sz w:val="22"/>
          <w:szCs w:val="22"/>
          <w:lang w:eastAsia="en-US"/>
        </w:rPr>
      </w:pPr>
      <w:r w:rsidRPr="00697815">
        <w:rPr>
          <w:rFonts w:eastAsia="Calibri" w:cs="Calibri"/>
          <w:iCs/>
          <w:sz w:val="22"/>
          <w:szCs w:val="22"/>
          <w:lang w:eastAsia="en-US"/>
        </w:rPr>
        <w:t xml:space="preserve">„Zumutung Anthroposophie“ – so </w:t>
      </w:r>
      <w:r w:rsidR="00231396" w:rsidRPr="00697815">
        <w:rPr>
          <w:rFonts w:eastAsia="Calibri" w:cs="Calibri"/>
          <w:iCs/>
          <w:sz w:val="22"/>
          <w:szCs w:val="22"/>
          <w:lang w:eastAsia="en-US"/>
        </w:rPr>
        <w:t>heißt</w:t>
      </w:r>
      <w:r w:rsidRPr="00697815">
        <w:rPr>
          <w:rFonts w:eastAsia="Calibri" w:cs="Calibri"/>
          <w:iCs/>
          <w:sz w:val="22"/>
          <w:szCs w:val="22"/>
          <w:lang w:eastAsia="en-US"/>
        </w:rPr>
        <w:t xml:space="preserve"> ein lesenswertes Buch, dass der langjährige Redakteur beim Norddeutschen Rundfunk in den Ressorts Wissenschaft und Zeitgeschich</w:t>
      </w:r>
      <w:r w:rsidR="00E55BBA" w:rsidRPr="00697815">
        <w:rPr>
          <w:rFonts w:eastAsia="Calibri" w:cs="Calibri"/>
          <w:iCs/>
          <w:sz w:val="22"/>
          <w:szCs w:val="22"/>
          <w:lang w:eastAsia="en-US"/>
        </w:rPr>
        <w:softHyphen/>
      </w:r>
      <w:r w:rsidR="00E55BBA" w:rsidRPr="00697815">
        <w:rPr>
          <w:rFonts w:eastAsia="Calibri" w:cs="Calibri"/>
          <w:iCs/>
          <w:sz w:val="22"/>
          <w:szCs w:val="22"/>
          <w:lang w:eastAsia="en-US"/>
        </w:rPr>
        <w:softHyphen/>
      </w:r>
      <w:r w:rsidRPr="00697815">
        <w:rPr>
          <w:rFonts w:eastAsia="Calibri" w:cs="Calibri"/>
          <w:iCs/>
          <w:sz w:val="22"/>
          <w:szCs w:val="22"/>
          <w:lang w:eastAsia="en-US"/>
        </w:rPr>
        <w:t>te geschrieben hat</w:t>
      </w:r>
      <w:r w:rsidR="00A62179" w:rsidRPr="00697815">
        <w:rPr>
          <w:rFonts w:eastAsia="Calibri" w:cs="Calibri"/>
          <w:iCs/>
          <w:sz w:val="22"/>
          <w:szCs w:val="22"/>
          <w:lang w:eastAsia="en-US"/>
        </w:rPr>
        <w:t>.</w:t>
      </w:r>
      <w:r w:rsidR="009128BA" w:rsidRPr="00697815">
        <w:rPr>
          <w:rStyle w:val="Funotenzeichen"/>
          <w:rFonts w:eastAsia="Calibri" w:cs="Calibri"/>
          <w:iCs/>
          <w:szCs w:val="22"/>
          <w:lang w:eastAsia="en-US"/>
        </w:rPr>
        <w:footnoteReference w:id="44"/>
      </w:r>
      <w:r w:rsidR="009128BA" w:rsidRPr="00697815">
        <w:rPr>
          <w:rFonts w:eastAsia="Calibri" w:cs="Calibri"/>
          <w:iCs/>
          <w:sz w:val="22"/>
          <w:szCs w:val="22"/>
          <w:lang w:eastAsia="en-US"/>
        </w:rPr>
        <w:t xml:space="preserve"> I</w:t>
      </w:r>
      <w:r w:rsidR="00231396" w:rsidRPr="00697815">
        <w:rPr>
          <w:rFonts w:eastAsia="Calibri" w:cs="Calibri"/>
          <w:iCs/>
          <w:sz w:val="22"/>
          <w:szCs w:val="22"/>
          <w:lang w:eastAsia="en-US"/>
        </w:rPr>
        <w:t>m Klappentext schreibt er: „D</w:t>
      </w:r>
      <w:r w:rsidRPr="00697815">
        <w:rPr>
          <w:rFonts w:eastAsia="Calibri" w:cs="Calibri"/>
          <w:iCs/>
          <w:sz w:val="22"/>
          <w:szCs w:val="22"/>
          <w:lang w:eastAsia="en-US"/>
        </w:rPr>
        <w:t>as Phänomen Steiner bleibt erstaunlich und leicht angreifbar. Nur diejenigen werden es für relevant halten, die wenigstens in Teilbereichen den klaren Eindruck gewin</w:t>
      </w:r>
      <w:r w:rsidR="00E55BBA" w:rsidRPr="00697815">
        <w:rPr>
          <w:rFonts w:eastAsia="Calibri" w:cs="Calibri"/>
          <w:iCs/>
          <w:sz w:val="22"/>
          <w:szCs w:val="22"/>
          <w:lang w:eastAsia="en-US"/>
        </w:rPr>
        <w:softHyphen/>
      </w:r>
      <w:r w:rsidRPr="00697815">
        <w:rPr>
          <w:rFonts w:eastAsia="Calibri" w:cs="Calibri"/>
          <w:iCs/>
          <w:sz w:val="22"/>
          <w:szCs w:val="22"/>
          <w:lang w:eastAsia="en-US"/>
        </w:rPr>
        <w:t>nen, dass hier große Durchblicke gelungen sind, die unserer Zeit bitter fehlen; und die bereit sind anzuerkennen,</w:t>
      </w:r>
      <w:r w:rsidR="007768EA" w:rsidRPr="00697815">
        <w:rPr>
          <w:rFonts w:eastAsia="Calibri" w:cs="Calibri"/>
          <w:iCs/>
          <w:sz w:val="22"/>
          <w:szCs w:val="22"/>
          <w:lang w:eastAsia="en-US"/>
        </w:rPr>
        <w:t xml:space="preserve"> dass Bedeutendes nicht immer auf die Weise in die Welt tritt, wie man das </w:t>
      </w:r>
      <w:r w:rsidR="009128BA" w:rsidRPr="00697815">
        <w:rPr>
          <w:rFonts w:eastAsia="Calibri" w:cs="Calibri"/>
          <w:iCs/>
          <w:sz w:val="22"/>
          <w:szCs w:val="22"/>
          <w:lang w:eastAsia="en-US"/>
        </w:rPr>
        <w:t>nach den gewohnten Kategorien</w:t>
      </w:r>
      <w:r w:rsidR="007768EA" w:rsidRPr="00697815">
        <w:rPr>
          <w:rFonts w:eastAsia="Calibri" w:cs="Calibri"/>
          <w:iCs/>
          <w:sz w:val="22"/>
          <w:szCs w:val="22"/>
          <w:lang w:eastAsia="en-US"/>
        </w:rPr>
        <w:t xml:space="preserve"> erwarten würde.“ </w:t>
      </w:r>
    </w:p>
    <w:p w14:paraId="5B2E3617" w14:textId="6DCD8263" w:rsidR="00231396" w:rsidRPr="00697815" w:rsidRDefault="007768EA" w:rsidP="00697815">
      <w:pPr>
        <w:widowControl/>
        <w:spacing w:before="0" w:after="200" w:line="276" w:lineRule="auto"/>
        <w:rPr>
          <w:rFonts w:eastAsia="Calibri" w:cs="Calibri"/>
          <w:sz w:val="22"/>
          <w:szCs w:val="22"/>
          <w:lang w:eastAsia="en-US"/>
        </w:rPr>
      </w:pPr>
      <w:r w:rsidRPr="00697815">
        <w:rPr>
          <w:rFonts w:eastAsia="Calibri" w:cs="Calibri"/>
          <w:iCs/>
          <w:sz w:val="22"/>
          <w:szCs w:val="22"/>
          <w:lang w:eastAsia="en-US"/>
        </w:rPr>
        <w:t xml:space="preserve">Dem </w:t>
      </w:r>
      <w:r w:rsidR="007C0D9F" w:rsidRPr="00697815">
        <w:rPr>
          <w:rFonts w:eastAsia="Calibri" w:cs="Calibri"/>
          <w:iCs/>
          <w:sz w:val="22"/>
          <w:szCs w:val="22"/>
          <w:lang w:eastAsia="en-US"/>
        </w:rPr>
        <w:t>naturwissen</w:t>
      </w:r>
      <w:r w:rsidR="007C0D9F" w:rsidRPr="00697815">
        <w:rPr>
          <w:rFonts w:eastAsia="Calibri" w:cs="Calibri"/>
          <w:iCs/>
          <w:sz w:val="22"/>
          <w:szCs w:val="22"/>
          <w:lang w:eastAsia="en-US"/>
        </w:rPr>
        <w:softHyphen/>
        <w:t>schaft</w:t>
      </w:r>
      <w:r w:rsidR="007C0D9F" w:rsidRPr="00697815">
        <w:rPr>
          <w:rFonts w:eastAsia="Calibri" w:cs="Calibri"/>
          <w:iCs/>
          <w:sz w:val="22"/>
          <w:szCs w:val="22"/>
          <w:lang w:eastAsia="en-US"/>
        </w:rPr>
        <w:softHyphen/>
        <w:t>lichen</w:t>
      </w:r>
      <w:r w:rsidRPr="00697815">
        <w:rPr>
          <w:rFonts w:eastAsia="Calibri" w:cs="Calibri"/>
          <w:iCs/>
          <w:sz w:val="22"/>
          <w:szCs w:val="22"/>
          <w:lang w:eastAsia="en-US"/>
        </w:rPr>
        <w:t xml:space="preserve"> Materialismus eine Geistes</w:t>
      </w:r>
      <w:r w:rsidR="00E46CD4">
        <w:rPr>
          <w:rFonts w:eastAsia="Calibri" w:cs="Calibri"/>
          <w:iCs/>
          <w:sz w:val="22"/>
          <w:szCs w:val="22"/>
          <w:lang w:eastAsia="en-US"/>
        </w:rPr>
        <w:t>-</w:t>
      </w:r>
      <w:r w:rsidRPr="00697815">
        <w:rPr>
          <w:rFonts w:eastAsia="Calibri" w:cs="Calibri"/>
          <w:iCs/>
          <w:sz w:val="22"/>
          <w:szCs w:val="22"/>
          <w:lang w:eastAsia="en-US"/>
        </w:rPr>
        <w:t>wissenschaft an die Seite zu stellen</w:t>
      </w:r>
      <w:r w:rsidR="00231396" w:rsidRPr="00697815">
        <w:rPr>
          <w:rFonts w:eastAsia="Calibri" w:cs="Calibri"/>
          <w:iCs/>
          <w:sz w:val="22"/>
          <w:szCs w:val="22"/>
          <w:lang w:eastAsia="en-US"/>
        </w:rPr>
        <w:t>,</w:t>
      </w:r>
      <w:r w:rsidRPr="00697815">
        <w:rPr>
          <w:rFonts w:eastAsia="Calibri" w:cs="Calibri"/>
          <w:iCs/>
          <w:sz w:val="22"/>
          <w:szCs w:val="22"/>
          <w:lang w:eastAsia="en-US"/>
        </w:rPr>
        <w:t xml:space="preserve"> war Rudolf Steiners Lebensaufgabe. Wer diese Geistes</w:t>
      </w:r>
      <w:r w:rsidR="00E55BBA" w:rsidRPr="00697815">
        <w:rPr>
          <w:rFonts w:eastAsia="Calibri" w:cs="Calibri"/>
          <w:iCs/>
          <w:sz w:val="22"/>
          <w:szCs w:val="22"/>
          <w:lang w:eastAsia="en-US"/>
        </w:rPr>
        <w:softHyphen/>
      </w:r>
      <w:r w:rsidRPr="00697815">
        <w:rPr>
          <w:rFonts w:eastAsia="Calibri" w:cs="Calibri"/>
          <w:iCs/>
          <w:sz w:val="22"/>
          <w:szCs w:val="22"/>
          <w:lang w:eastAsia="en-US"/>
        </w:rPr>
        <w:t>wissenschaft studiert</w:t>
      </w:r>
      <w:r w:rsidR="00A62179" w:rsidRPr="00697815">
        <w:rPr>
          <w:rFonts w:eastAsia="Calibri" w:cs="Calibri"/>
          <w:iCs/>
          <w:sz w:val="22"/>
          <w:szCs w:val="22"/>
          <w:lang w:eastAsia="en-US"/>
        </w:rPr>
        <w:t>,</w:t>
      </w:r>
      <w:r w:rsidR="004933CE" w:rsidRPr="00697815">
        <w:rPr>
          <w:rFonts w:eastAsia="Calibri" w:cs="Calibri"/>
          <w:iCs/>
          <w:sz w:val="22"/>
          <w:szCs w:val="22"/>
          <w:lang w:eastAsia="en-US"/>
        </w:rPr>
        <w:t xml:space="preserve"> lernt alle materiellen Gegebenheiten in ihrem Entstehen und Vergehen auf geistige Ursachen und Zielsetzungen hin zu betrachten - so auch Gesundheit und Krankheit</w:t>
      </w:r>
      <w:bookmarkStart w:id="13" w:name="_Hlk92278961"/>
      <w:r w:rsidR="00A62179" w:rsidRPr="00697815">
        <w:rPr>
          <w:rFonts w:eastAsia="Calibri" w:cs="Calibri"/>
          <w:iCs/>
          <w:sz w:val="22"/>
          <w:szCs w:val="22"/>
          <w:lang w:eastAsia="en-US"/>
        </w:rPr>
        <w:t>.</w:t>
      </w:r>
      <w:r w:rsidR="00571B84" w:rsidRPr="00697815">
        <w:rPr>
          <w:rStyle w:val="Funotenzeichen"/>
          <w:rFonts w:eastAsia="Calibri" w:cs="Calibri"/>
          <w:iCs/>
          <w:szCs w:val="22"/>
          <w:lang w:eastAsia="en-US"/>
        </w:rPr>
        <w:footnoteReference w:id="45"/>
      </w:r>
      <w:r w:rsidR="004933CE" w:rsidRPr="00697815">
        <w:rPr>
          <w:rFonts w:eastAsia="Calibri" w:cs="Calibri"/>
          <w:sz w:val="22"/>
          <w:szCs w:val="22"/>
          <w:lang w:eastAsia="en-US"/>
        </w:rPr>
        <w:t xml:space="preserve"> </w:t>
      </w:r>
      <w:bookmarkEnd w:id="13"/>
      <w:r w:rsidR="004933CE" w:rsidRPr="00697815">
        <w:rPr>
          <w:rFonts w:eastAsia="Calibri" w:cs="Calibri"/>
          <w:sz w:val="22"/>
          <w:szCs w:val="22"/>
          <w:lang w:eastAsia="en-US"/>
        </w:rPr>
        <w:t>Dieses neue westliche</w:t>
      </w:r>
      <w:r w:rsidR="00A62179" w:rsidRPr="00697815">
        <w:rPr>
          <w:rFonts w:eastAsia="Calibri" w:cs="Calibri"/>
          <w:sz w:val="22"/>
          <w:szCs w:val="22"/>
          <w:lang w:eastAsia="en-US"/>
        </w:rPr>
        <w:t>,</w:t>
      </w:r>
      <w:r w:rsidR="004933CE" w:rsidRPr="00697815">
        <w:rPr>
          <w:rFonts w:eastAsia="Calibri" w:cs="Calibri"/>
          <w:sz w:val="22"/>
          <w:szCs w:val="22"/>
          <w:lang w:eastAsia="en-US"/>
        </w:rPr>
        <w:t xml:space="preserve"> auf klares Denken gebaute spirituelle </w:t>
      </w:r>
      <w:r w:rsidR="007441FB" w:rsidRPr="00697815">
        <w:rPr>
          <w:rFonts w:eastAsia="Calibri" w:cs="Calibri"/>
          <w:sz w:val="22"/>
          <w:szCs w:val="22"/>
          <w:lang w:eastAsia="en-US"/>
        </w:rPr>
        <w:t>Menschen-</w:t>
      </w:r>
      <w:r w:rsidR="003010FA" w:rsidRPr="00697815">
        <w:rPr>
          <w:rFonts w:eastAsia="Calibri" w:cs="Calibri"/>
          <w:sz w:val="22"/>
          <w:szCs w:val="22"/>
          <w:lang w:eastAsia="en-US"/>
        </w:rPr>
        <w:t xml:space="preserve"> </w:t>
      </w:r>
      <w:r w:rsidR="007441FB" w:rsidRPr="00697815">
        <w:rPr>
          <w:rFonts w:eastAsia="Calibri" w:cs="Calibri"/>
          <w:sz w:val="22"/>
          <w:szCs w:val="22"/>
          <w:lang w:eastAsia="en-US"/>
        </w:rPr>
        <w:t>und</w:t>
      </w:r>
      <w:r w:rsidR="00CA4F57" w:rsidRPr="00697815">
        <w:rPr>
          <w:rFonts w:eastAsia="Calibri" w:cs="Calibri"/>
          <w:sz w:val="22"/>
          <w:szCs w:val="22"/>
          <w:lang w:eastAsia="en-US"/>
        </w:rPr>
        <w:t xml:space="preserve"> Weltverständnis ist geeignet, einen heilsamen Ausgleich zu schaffen für die Einseitigkeiten, die infolge der Ökonomisierung und Technisierung aller Arbeitsbereiche entstanden sind.</w:t>
      </w:r>
      <w:r w:rsidR="004360A6" w:rsidRPr="00697815">
        <w:rPr>
          <w:rFonts w:eastAsia="Calibri" w:cs="Calibri"/>
          <w:sz w:val="22"/>
          <w:szCs w:val="22"/>
          <w:lang w:eastAsia="en-US"/>
        </w:rPr>
        <w:t xml:space="preserve"> </w:t>
      </w:r>
    </w:p>
    <w:p w14:paraId="46C4541B" w14:textId="0EDA5DDD" w:rsidR="00E03E75" w:rsidRPr="00697815" w:rsidRDefault="004360A6" w:rsidP="00697815">
      <w:pPr>
        <w:widowControl/>
        <w:spacing w:before="0" w:after="200" w:line="276" w:lineRule="auto"/>
        <w:rPr>
          <w:rFonts w:eastAsia="Calibri" w:cs="Calibri"/>
          <w:sz w:val="22"/>
          <w:szCs w:val="22"/>
          <w:lang w:eastAsia="en-US"/>
        </w:rPr>
      </w:pPr>
      <w:r w:rsidRPr="00697815">
        <w:rPr>
          <w:rFonts w:eastAsia="Calibri" w:cs="Calibri"/>
          <w:sz w:val="22"/>
          <w:szCs w:val="22"/>
          <w:lang w:eastAsia="en-US"/>
        </w:rPr>
        <w:lastRenderedPageBreak/>
        <w:t>Es braucht jedoch dafür den gegenseitigen Respekt. Und so möchte ich diesen Beitrag mit der Hoffnung abschlie</w:t>
      </w:r>
      <w:r w:rsidR="003010FA" w:rsidRPr="00697815">
        <w:rPr>
          <w:rFonts w:eastAsia="Calibri" w:cs="Calibri"/>
          <w:sz w:val="22"/>
          <w:szCs w:val="22"/>
          <w:lang w:eastAsia="en-US"/>
        </w:rPr>
        <w:softHyphen/>
      </w:r>
      <w:r w:rsidRPr="00697815">
        <w:rPr>
          <w:rFonts w:eastAsia="Calibri" w:cs="Calibri"/>
          <w:sz w:val="22"/>
          <w:szCs w:val="22"/>
          <w:lang w:eastAsia="en-US"/>
        </w:rPr>
        <w:t>ßen, dass im weiteren Verlauf des „Lebens mit dem Virus“ solcher Respekt wieder wachsen kann und die Destruk</w:t>
      </w:r>
      <w:r w:rsidR="003010FA" w:rsidRPr="00697815">
        <w:rPr>
          <w:rFonts w:eastAsia="Calibri" w:cs="Calibri"/>
          <w:sz w:val="22"/>
          <w:szCs w:val="22"/>
          <w:lang w:eastAsia="en-US"/>
        </w:rPr>
        <w:softHyphen/>
      </w:r>
      <w:r w:rsidRPr="00697815">
        <w:rPr>
          <w:rFonts w:eastAsia="Calibri" w:cs="Calibri"/>
          <w:sz w:val="22"/>
          <w:szCs w:val="22"/>
          <w:lang w:eastAsia="en-US"/>
        </w:rPr>
        <w:t>ti</w:t>
      </w:r>
      <w:r w:rsidR="003010FA" w:rsidRPr="00697815">
        <w:rPr>
          <w:rFonts w:eastAsia="Calibri" w:cs="Calibri"/>
          <w:sz w:val="22"/>
          <w:szCs w:val="22"/>
          <w:lang w:eastAsia="en-US"/>
        </w:rPr>
        <w:softHyphen/>
      </w:r>
      <w:r w:rsidRPr="00697815">
        <w:rPr>
          <w:rFonts w:eastAsia="Calibri" w:cs="Calibri"/>
          <w:sz w:val="22"/>
          <w:szCs w:val="22"/>
          <w:lang w:eastAsia="en-US"/>
        </w:rPr>
        <w:t>vität von Feindbildern erkannt wird.</w:t>
      </w:r>
      <w:r w:rsidR="00E03E75" w:rsidRPr="00697815">
        <w:rPr>
          <w:rFonts w:eastAsia="Calibri" w:cs="Calibri"/>
          <w:sz w:val="22"/>
          <w:szCs w:val="22"/>
          <w:lang w:eastAsia="en-US"/>
        </w:rPr>
        <w:t xml:space="preserve"> Es braucht aber auch den Mut, für eine spirituelle Weltsicht und Kulturarbeit ebenso klar und selbstbewusst einzutreten, wie dies die Vertreter der Optimierung des Menschen mithilfe der Technik und der transhumanistischen Visionen tun.</w:t>
      </w:r>
    </w:p>
    <w:p w14:paraId="70F34142" w14:textId="3CE34F3C" w:rsidR="00D13585" w:rsidRPr="00697815" w:rsidRDefault="00E03E75" w:rsidP="00697815">
      <w:pPr>
        <w:widowControl/>
        <w:spacing w:before="0" w:after="200" w:line="276" w:lineRule="auto"/>
        <w:rPr>
          <w:rFonts w:eastAsia="Calibri" w:cs="Calibri"/>
          <w:b/>
          <w:bCs/>
          <w:sz w:val="22"/>
          <w:szCs w:val="22"/>
          <w:lang w:eastAsia="en-US"/>
        </w:rPr>
      </w:pPr>
      <w:r w:rsidRPr="002A7DFD">
        <w:rPr>
          <w:rFonts w:eastAsia="Calibri" w:cs="Calibri"/>
          <w:b/>
          <w:bCs/>
          <w:lang w:eastAsia="en-US"/>
        </w:rPr>
        <w:t>Fazit:</w:t>
      </w:r>
      <w:r w:rsidR="00CA4F57" w:rsidRPr="00697815">
        <w:rPr>
          <w:rFonts w:eastAsia="Calibri" w:cs="Calibri"/>
          <w:b/>
          <w:bCs/>
          <w:sz w:val="22"/>
          <w:szCs w:val="22"/>
          <w:lang w:eastAsia="en-US"/>
        </w:rPr>
        <w:t xml:space="preserve"> </w:t>
      </w:r>
      <w:r w:rsidRPr="001A5847">
        <w:rPr>
          <w:rFonts w:eastAsia="Calibri" w:cs="Calibri"/>
          <w:bCs/>
          <w:i/>
          <w:iCs/>
          <w:sz w:val="22"/>
          <w:szCs w:val="22"/>
          <w:lang w:eastAsia="en-US"/>
        </w:rPr>
        <w:t>Spiritualität ist nicht nur Privat-</w:t>
      </w:r>
      <w:r w:rsidR="003010FA" w:rsidRPr="001A5847">
        <w:rPr>
          <w:rFonts w:eastAsia="Calibri" w:cs="Calibri"/>
          <w:bCs/>
          <w:i/>
          <w:iCs/>
          <w:sz w:val="22"/>
          <w:szCs w:val="22"/>
          <w:lang w:eastAsia="en-US"/>
        </w:rPr>
        <w:t xml:space="preserve"> </w:t>
      </w:r>
      <w:r w:rsidRPr="001A5847">
        <w:rPr>
          <w:rFonts w:eastAsia="Calibri" w:cs="Calibri"/>
          <w:bCs/>
          <w:i/>
          <w:iCs/>
          <w:sz w:val="22"/>
          <w:szCs w:val="22"/>
          <w:lang w:eastAsia="en-US"/>
        </w:rPr>
        <w:t>oder Glaubens</w:t>
      </w:r>
      <w:r w:rsidR="003010FA" w:rsidRPr="001A5847">
        <w:rPr>
          <w:rFonts w:eastAsia="Calibri" w:cs="Calibri"/>
          <w:bCs/>
          <w:i/>
          <w:iCs/>
          <w:sz w:val="22"/>
          <w:szCs w:val="22"/>
          <w:lang w:eastAsia="en-US"/>
        </w:rPr>
        <w:softHyphen/>
      </w:r>
      <w:r w:rsidRPr="001A5847">
        <w:rPr>
          <w:rFonts w:eastAsia="Calibri" w:cs="Calibri"/>
          <w:bCs/>
          <w:i/>
          <w:iCs/>
          <w:sz w:val="22"/>
          <w:szCs w:val="22"/>
          <w:lang w:eastAsia="en-US"/>
        </w:rPr>
        <w:t xml:space="preserve">sache. Sie ist heute ein dringendes Zeiterfordernis, um die Schäden </w:t>
      </w:r>
      <w:r w:rsidR="00887695" w:rsidRPr="001A5847">
        <w:rPr>
          <w:rFonts w:eastAsia="Calibri" w:cs="Calibri"/>
          <w:bCs/>
          <w:i/>
          <w:iCs/>
          <w:sz w:val="22"/>
          <w:szCs w:val="22"/>
          <w:lang w:eastAsia="en-US"/>
        </w:rPr>
        <w:t>zu kompensieren</w:t>
      </w:r>
      <w:r w:rsidRPr="001A5847">
        <w:rPr>
          <w:rFonts w:eastAsia="Calibri" w:cs="Calibri"/>
          <w:bCs/>
          <w:i/>
          <w:iCs/>
          <w:sz w:val="22"/>
          <w:szCs w:val="22"/>
          <w:lang w:eastAsia="en-US"/>
        </w:rPr>
        <w:t>, die infolge des einseitig technokratischen Kulturfortschritts entstan</w:t>
      </w:r>
      <w:r w:rsidR="003010FA" w:rsidRPr="001A5847">
        <w:rPr>
          <w:rFonts w:eastAsia="Calibri" w:cs="Calibri"/>
          <w:bCs/>
          <w:i/>
          <w:iCs/>
          <w:sz w:val="22"/>
          <w:szCs w:val="22"/>
          <w:lang w:eastAsia="en-US"/>
        </w:rPr>
        <w:softHyphen/>
      </w:r>
      <w:r w:rsidRPr="001A5847">
        <w:rPr>
          <w:rFonts w:eastAsia="Calibri" w:cs="Calibri"/>
          <w:bCs/>
          <w:i/>
          <w:iCs/>
          <w:sz w:val="22"/>
          <w:szCs w:val="22"/>
          <w:lang w:eastAsia="en-US"/>
        </w:rPr>
        <w:t>den sind.</w:t>
      </w:r>
      <w:r w:rsidR="0055708B" w:rsidRPr="001A5847">
        <w:rPr>
          <w:rFonts w:eastAsia="Calibri" w:cs="Calibri"/>
          <w:bCs/>
          <w:i/>
          <w:iCs/>
          <w:sz w:val="22"/>
          <w:szCs w:val="22"/>
          <w:lang w:eastAsia="en-US"/>
        </w:rPr>
        <w:t xml:space="preserve"> Da sie immaterielle Entwicklungsziele und Werte mit sich bringt, führt dies wie von selbst zum Verzicht auf </w:t>
      </w:r>
      <w:r w:rsidR="003010FA" w:rsidRPr="001A5847">
        <w:rPr>
          <w:rFonts w:eastAsia="Calibri" w:cs="Calibri"/>
          <w:bCs/>
          <w:i/>
          <w:iCs/>
          <w:sz w:val="22"/>
          <w:szCs w:val="22"/>
          <w:lang w:eastAsia="en-US"/>
        </w:rPr>
        <w:t>U</w:t>
      </w:r>
      <w:r w:rsidR="0055708B" w:rsidRPr="001A5847">
        <w:rPr>
          <w:rFonts w:eastAsia="Calibri" w:cs="Calibri"/>
          <w:bCs/>
          <w:i/>
          <w:iCs/>
          <w:sz w:val="22"/>
          <w:szCs w:val="22"/>
          <w:lang w:eastAsia="en-US"/>
        </w:rPr>
        <w:t xml:space="preserve">nwesentliches, </w:t>
      </w:r>
      <w:r w:rsidR="00D13585" w:rsidRPr="001A5847">
        <w:rPr>
          <w:rFonts w:eastAsia="Calibri" w:cs="Calibri"/>
          <w:bCs/>
          <w:i/>
          <w:iCs/>
          <w:sz w:val="22"/>
          <w:szCs w:val="22"/>
          <w:lang w:eastAsia="en-US"/>
        </w:rPr>
        <w:t xml:space="preserve">zu </w:t>
      </w:r>
      <w:r w:rsidR="0055708B" w:rsidRPr="001A5847">
        <w:rPr>
          <w:rFonts w:eastAsia="Calibri" w:cs="Calibri"/>
          <w:bCs/>
          <w:i/>
          <w:iCs/>
          <w:sz w:val="22"/>
          <w:szCs w:val="22"/>
          <w:lang w:eastAsia="en-US"/>
        </w:rPr>
        <w:t xml:space="preserve">einem bewussten Konsumverhalten, </w:t>
      </w:r>
      <w:r w:rsidR="00D13585" w:rsidRPr="001A5847">
        <w:rPr>
          <w:rFonts w:eastAsia="Calibri" w:cs="Calibri"/>
          <w:bCs/>
          <w:i/>
          <w:iCs/>
          <w:sz w:val="22"/>
          <w:szCs w:val="22"/>
          <w:lang w:eastAsia="en-US"/>
        </w:rPr>
        <w:t xml:space="preserve">zu </w:t>
      </w:r>
      <w:r w:rsidR="0055708B" w:rsidRPr="001A5847">
        <w:rPr>
          <w:rFonts w:eastAsia="Calibri" w:cs="Calibri"/>
          <w:bCs/>
          <w:i/>
          <w:iCs/>
          <w:sz w:val="22"/>
          <w:szCs w:val="22"/>
          <w:lang w:eastAsia="en-US"/>
        </w:rPr>
        <w:t>Toleranz und Menschen</w:t>
      </w:r>
      <w:r w:rsidR="003010FA" w:rsidRPr="001A5847">
        <w:rPr>
          <w:rFonts w:eastAsia="Calibri" w:cs="Calibri"/>
          <w:bCs/>
          <w:i/>
          <w:iCs/>
          <w:sz w:val="22"/>
          <w:szCs w:val="22"/>
          <w:lang w:eastAsia="en-US"/>
        </w:rPr>
        <w:softHyphen/>
      </w:r>
      <w:r w:rsidR="004452D6" w:rsidRPr="001A5847">
        <w:rPr>
          <w:rFonts w:eastAsia="Calibri" w:cs="Calibri"/>
          <w:bCs/>
          <w:i/>
          <w:iCs/>
          <w:sz w:val="22"/>
          <w:szCs w:val="22"/>
          <w:lang w:eastAsia="en-US"/>
        </w:rPr>
        <w:t>v</w:t>
      </w:r>
      <w:r w:rsidR="0055708B" w:rsidRPr="001A5847">
        <w:rPr>
          <w:rFonts w:eastAsia="Calibri" w:cs="Calibri"/>
          <w:bCs/>
          <w:i/>
          <w:iCs/>
          <w:sz w:val="22"/>
          <w:szCs w:val="22"/>
          <w:lang w:eastAsia="en-US"/>
        </w:rPr>
        <w:t>er</w:t>
      </w:r>
      <w:r w:rsidR="00B55882" w:rsidRPr="001A5847">
        <w:rPr>
          <w:rFonts w:eastAsia="Calibri" w:cs="Calibri"/>
          <w:bCs/>
          <w:i/>
          <w:iCs/>
          <w:sz w:val="22"/>
          <w:szCs w:val="22"/>
          <w:lang w:eastAsia="en-US"/>
        </w:rPr>
        <w:softHyphen/>
      </w:r>
      <w:r w:rsidR="0055708B" w:rsidRPr="001A5847">
        <w:rPr>
          <w:rFonts w:eastAsia="Calibri" w:cs="Calibri"/>
          <w:bCs/>
          <w:i/>
          <w:iCs/>
          <w:sz w:val="22"/>
          <w:szCs w:val="22"/>
          <w:lang w:eastAsia="en-US"/>
        </w:rPr>
        <w:t>ständnis</w:t>
      </w:r>
      <w:r w:rsidR="004452D6" w:rsidRPr="001A5847">
        <w:rPr>
          <w:rFonts w:eastAsia="Calibri" w:cs="Calibri"/>
          <w:bCs/>
          <w:i/>
          <w:iCs/>
          <w:sz w:val="22"/>
          <w:szCs w:val="22"/>
          <w:lang w:eastAsia="en-US"/>
        </w:rPr>
        <w:t xml:space="preserve"> und dem </w:t>
      </w:r>
      <w:r w:rsidR="003010FA" w:rsidRPr="001A5847">
        <w:rPr>
          <w:rFonts w:eastAsia="Calibri" w:cs="Calibri"/>
          <w:bCs/>
          <w:i/>
          <w:iCs/>
          <w:sz w:val="22"/>
          <w:szCs w:val="22"/>
          <w:lang w:eastAsia="en-US"/>
        </w:rPr>
        <w:t>A</w:t>
      </w:r>
      <w:r w:rsidR="004452D6" w:rsidRPr="001A5847">
        <w:rPr>
          <w:rFonts w:eastAsia="Calibri" w:cs="Calibri"/>
          <w:bCs/>
          <w:i/>
          <w:iCs/>
          <w:sz w:val="22"/>
          <w:szCs w:val="22"/>
          <w:lang w:eastAsia="en-US"/>
        </w:rPr>
        <w:t>rbeiten für eine Friedens</w:t>
      </w:r>
      <w:r w:rsidR="003010FA" w:rsidRPr="001A5847">
        <w:rPr>
          <w:rFonts w:eastAsia="Calibri" w:cs="Calibri"/>
          <w:bCs/>
          <w:i/>
          <w:iCs/>
          <w:sz w:val="22"/>
          <w:szCs w:val="22"/>
          <w:lang w:eastAsia="en-US"/>
        </w:rPr>
        <w:softHyphen/>
      </w:r>
      <w:r w:rsidR="004452D6" w:rsidRPr="001A5847">
        <w:rPr>
          <w:rFonts w:eastAsia="Calibri" w:cs="Calibri"/>
          <w:bCs/>
          <w:i/>
          <w:iCs/>
          <w:sz w:val="22"/>
          <w:szCs w:val="22"/>
          <w:lang w:eastAsia="en-US"/>
        </w:rPr>
        <w:t>kultur.</w:t>
      </w:r>
      <w:r w:rsidR="003B0F51" w:rsidRPr="00697815">
        <w:rPr>
          <w:rFonts w:eastAsia="Calibri" w:cs="Calibri"/>
          <w:b/>
          <w:bCs/>
          <w:sz w:val="22"/>
          <w:szCs w:val="22"/>
          <w:lang w:eastAsia="en-US"/>
        </w:rPr>
        <w:t xml:space="preserve"> </w:t>
      </w:r>
    </w:p>
    <w:p w14:paraId="246B5E4C" w14:textId="4B25EB40" w:rsidR="00613A21" w:rsidRPr="00777925" w:rsidRDefault="00613A21" w:rsidP="00697815">
      <w:pPr>
        <w:widowControl/>
        <w:spacing w:before="0" w:after="200" w:line="276" w:lineRule="auto"/>
        <w:rPr>
          <w:rFonts w:eastAsia="Calibri" w:cs="Calibri"/>
          <w:bCs/>
          <w:lang w:eastAsia="en-US"/>
        </w:rPr>
      </w:pPr>
      <w:r w:rsidRPr="00777925">
        <w:rPr>
          <w:rFonts w:eastAsia="Calibri" w:cs="Calibri"/>
          <w:bCs/>
          <w:lang w:eastAsia="en-US"/>
        </w:rPr>
        <w:t xml:space="preserve"> </w:t>
      </w:r>
    </w:p>
    <w:sectPr w:rsidR="00613A21" w:rsidRPr="00777925" w:rsidSect="00B46687">
      <w:footerReference w:type="even" r:id="rId17"/>
      <w:footerReference w:type="default" r:id="rId18"/>
      <w:footerReference w:type="first" r:id="rId19"/>
      <w:endnotePr>
        <w:numFmt w:val="decimal"/>
      </w:endnotePr>
      <w:pgSz w:w="7655" w:h="12191" w:code="11"/>
      <w:pgMar w:top="1134" w:right="1134" w:bottom="1191" w:left="1134" w:header="709"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1F78" w14:textId="77777777" w:rsidR="009F72E3" w:rsidRDefault="009F72E3">
      <w:r>
        <w:separator/>
      </w:r>
    </w:p>
  </w:endnote>
  <w:endnote w:type="continuationSeparator" w:id="0">
    <w:p w14:paraId="675F62D4" w14:textId="77777777" w:rsidR="009F72E3" w:rsidRDefault="009F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e Vietnam">
    <w:altName w:val="Courier New"/>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BCIE G+ Sabo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oe Text">
    <w:altName w:val="Georg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B4EA" w14:textId="77777777" w:rsidR="009430C5" w:rsidRDefault="009430C5" w:rsidP="0017252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BB634D" w14:textId="77777777" w:rsidR="009430C5" w:rsidRDefault="009430C5" w:rsidP="00AD098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45664097"/>
      <w:docPartObj>
        <w:docPartGallery w:val="Page Numbers (Bottom of Page)"/>
        <w:docPartUnique/>
      </w:docPartObj>
    </w:sdtPr>
    <w:sdtEndPr/>
    <w:sdtContent>
      <w:p w14:paraId="04199668" w14:textId="77777777" w:rsidR="009430C5" w:rsidRPr="00D46D9C" w:rsidRDefault="009430C5" w:rsidP="00D46D9C">
        <w:pPr>
          <w:pStyle w:val="Fuzeile"/>
          <w:spacing w:before="0"/>
          <w:jc w:val="center"/>
          <w:rPr>
            <w:sz w:val="22"/>
            <w:szCs w:val="22"/>
          </w:rPr>
        </w:pPr>
        <w:r w:rsidRPr="00D46D9C">
          <w:rPr>
            <w:sz w:val="22"/>
            <w:szCs w:val="22"/>
          </w:rPr>
          <w:fldChar w:fldCharType="begin"/>
        </w:r>
        <w:r w:rsidRPr="00D46D9C">
          <w:rPr>
            <w:sz w:val="22"/>
            <w:szCs w:val="22"/>
          </w:rPr>
          <w:instrText>PAGE   \* MERGEFORMAT</w:instrText>
        </w:r>
        <w:r w:rsidRPr="00D46D9C">
          <w:rPr>
            <w:sz w:val="22"/>
            <w:szCs w:val="22"/>
          </w:rPr>
          <w:fldChar w:fldCharType="separate"/>
        </w:r>
        <w:r w:rsidR="00E46CD4">
          <w:rPr>
            <w:noProof/>
            <w:sz w:val="22"/>
            <w:szCs w:val="22"/>
          </w:rPr>
          <w:t>50</w:t>
        </w:r>
        <w:r w:rsidRPr="00D46D9C">
          <w:rPr>
            <w:sz w:val="22"/>
            <w:szCs w:val="22"/>
          </w:rPr>
          <w:fldChar w:fldCharType="end"/>
        </w:r>
      </w:p>
    </w:sdtContent>
  </w:sdt>
  <w:p w14:paraId="64ABD557" w14:textId="61A4D2C4" w:rsidR="009430C5" w:rsidRPr="007A4351" w:rsidRDefault="009430C5" w:rsidP="0017252F">
    <w:pPr>
      <w:tabs>
        <w:tab w:val="right" w:pos="9072"/>
      </w:tabs>
      <w:spacing w:before="12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690429"/>
      <w:docPartObj>
        <w:docPartGallery w:val="Page Numbers (Bottom of Page)"/>
        <w:docPartUnique/>
      </w:docPartObj>
    </w:sdtPr>
    <w:sdtEndPr/>
    <w:sdtContent>
      <w:p w14:paraId="051BB2F5" w14:textId="77777777" w:rsidR="009430C5" w:rsidRDefault="009430C5" w:rsidP="00D3647D">
        <w:pPr>
          <w:pStyle w:val="Fuzeile"/>
          <w:jc w:val="center"/>
        </w:pPr>
        <w:r>
          <w:fldChar w:fldCharType="begin"/>
        </w:r>
        <w:r>
          <w:instrText>PAGE   \* MERGEFORMAT</w:instrText>
        </w:r>
        <w:r>
          <w:fldChar w:fldCharType="separate"/>
        </w:r>
        <w:r w:rsidR="009C42F8">
          <w:rPr>
            <w:noProof/>
          </w:rPr>
          <w:t>1</w:t>
        </w:r>
        <w:r>
          <w:fldChar w:fldCharType="end"/>
        </w:r>
      </w:p>
    </w:sdtContent>
  </w:sdt>
  <w:p w14:paraId="12AD0785" w14:textId="77777777" w:rsidR="009430C5" w:rsidRDefault="009430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3AFD" w14:textId="77777777" w:rsidR="009F72E3" w:rsidRDefault="009F72E3">
      <w:r>
        <w:separator/>
      </w:r>
    </w:p>
  </w:footnote>
  <w:footnote w:type="continuationSeparator" w:id="0">
    <w:p w14:paraId="5181A9AE" w14:textId="77777777" w:rsidR="009F72E3" w:rsidRDefault="009F72E3">
      <w:r>
        <w:continuationSeparator/>
      </w:r>
    </w:p>
  </w:footnote>
  <w:footnote w:id="1">
    <w:p w14:paraId="0FA1F88F" w14:textId="5DE4B3F9" w:rsidR="005D226A" w:rsidRPr="005D226A" w:rsidRDefault="005D226A" w:rsidP="008B1CDB">
      <w:pPr>
        <w:widowControl/>
        <w:spacing w:before="0" w:line="192" w:lineRule="auto"/>
        <w:ind w:left="113" w:hanging="112"/>
        <w:jc w:val="left"/>
        <w:rPr>
          <w:sz w:val="20"/>
          <w:szCs w:val="20"/>
          <w:lang w:val="de-CH"/>
        </w:rPr>
      </w:pPr>
      <w:r w:rsidRPr="005D226A">
        <w:rPr>
          <w:rStyle w:val="Funotenzeichen"/>
          <w:sz w:val="20"/>
          <w:szCs w:val="20"/>
        </w:rPr>
        <w:footnoteRef/>
      </w:r>
      <w:r w:rsidRPr="005D226A">
        <w:rPr>
          <w:sz w:val="20"/>
          <w:szCs w:val="20"/>
        </w:rPr>
        <w:t xml:space="preserve"> </w:t>
      </w:r>
      <w:r w:rsidRPr="005D226A">
        <w:rPr>
          <w:rFonts w:eastAsia="Calibri" w:cs="Calibri"/>
          <w:sz w:val="20"/>
          <w:szCs w:val="20"/>
        </w:rPr>
        <w:t>Joseph Weizenbaum: Kurs auf den Eisberg. Die Verantwortung des Einzelnen und die Diktatur der Technik. Piper, München und Zürich 1987.</w:t>
      </w:r>
    </w:p>
  </w:footnote>
  <w:footnote w:id="2">
    <w:p w14:paraId="062C23AB" w14:textId="43E5D34E" w:rsidR="009430C5" w:rsidRPr="00245227" w:rsidRDefault="009430C5" w:rsidP="008B1CDB">
      <w:pPr>
        <w:pStyle w:val="Funotentext"/>
        <w:spacing w:line="192" w:lineRule="auto"/>
        <w:ind w:left="113" w:hanging="112"/>
      </w:pPr>
      <w:r>
        <w:rPr>
          <w:rStyle w:val="Funotenzeichen"/>
        </w:rPr>
        <w:footnoteRef/>
      </w:r>
      <w:r w:rsidRPr="00245227">
        <w:t xml:space="preserve"> Forum Publishing 2020</w:t>
      </w:r>
    </w:p>
  </w:footnote>
  <w:footnote w:id="3">
    <w:p w14:paraId="775ED28A" w14:textId="77777777" w:rsidR="00E678E4" w:rsidRDefault="009430C5" w:rsidP="00E678E4">
      <w:pPr>
        <w:pStyle w:val="Funotentext"/>
        <w:spacing w:before="0" w:line="192" w:lineRule="auto"/>
        <w:ind w:left="113" w:hanging="112"/>
        <w:jc w:val="left"/>
      </w:pPr>
      <w:r w:rsidRPr="00E678E4">
        <w:rPr>
          <w:rStyle w:val="Funotenzeichen"/>
        </w:rPr>
        <w:footnoteRef/>
      </w:r>
      <w:r w:rsidRPr="00E678E4">
        <w:t xml:space="preserve"> </w:t>
      </w:r>
      <w:hyperlink r:id="rId1" w:history="1">
        <w:r w:rsidR="00397971" w:rsidRPr="00E678E4">
          <w:rPr>
            <w:rStyle w:val="Hyperlink"/>
            <w:color w:val="auto"/>
            <w:u w:val="none"/>
          </w:rPr>
          <w:t>www.youtube.com/c/ErnstWolff1/videos</w:t>
        </w:r>
      </w:hyperlink>
      <w:r w:rsidRPr="00E678E4">
        <w:t xml:space="preserve"> </w:t>
      </w:r>
    </w:p>
    <w:p w14:paraId="16F69D5E" w14:textId="77777777" w:rsidR="00E678E4" w:rsidRDefault="00343134" w:rsidP="00E678E4">
      <w:pPr>
        <w:pStyle w:val="Funotentext"/>
        <w:spacing w:before="0" w:line="192" w:lineRule="auto"/>
        <w:ind w:left="113" w:hanging="112"/>
        <w:jc w:val="left"/>
        <w:rPr>
          <w:rStyle w:val="Hyperlink"/>
          <w:color w:val="auto"/>
          <w:szCs w:val="20"/>
          <w:u w:val="none"/>
        </w:rPr>
      </w:pPr>
      <w:r w:rsidRPr="00E678E4">
        <w:fldChar w:fldCharType="begin"/>
      </w:r>
      <w:r w:rsidRPr="00E678E4">
        <w:instrText xml:space="preserve"> HYPERLINK "https://www.youtube.com/watch?v=m3TNy7KKXhQ" </w:instrText>
      </w:r>
      <w:r w:rsidRPr="00E678E4">
        <w:fldChar w:fldCharType="separate"/>
      </w:r>
      <w:r w:rsidR="003B6384" w:rsidRPr="00E678E4">
        <w:rPr>
          <w:rStyle w:val="Hyperlink"/>
          <w:color w:val="auto"/>
          <w:szCs w:val="20"/>
          <w:u w:val="none"/>
        </w:rPr>
        <w:t>Ernst Wolff</w:t>
      </w:r>
      <w:r w:rsidR="009B254C" w:rsidRPr="00E678E4">
        <w:rPr>
          <w:rStyle w:val="Hyperlink"/>
          <w:color w:val="auto"/>
          <w:szCs w:val="20"/>
          <w:u w:val="none"/>
        </w:rPr>
        <w:t xml:space="preserve">: </w:t>
      </w:r>
      <w:r w:rsidR="003B6384" w:rsidRPr="00E678E4">
        <w:rPr>
          <w:rStyle w:val="Hyperlink"/>
          <w:color w:val="auto"/>
          <w:szCs w:val="20"/>
          <w:u w:val="none"/>
        </w:rPr>
        <w:t>Die 4. industrielle Revo</w:t>
      </w:r>
      <w:r w:rsidR="00E678E4">
        <w:rPr>
          <w:rStyle w:val="Hyperlink"/>
          <w:color w:val="auto"/>
          <w:szCs w:val="20"/>
          <w:u w:val="none"/>
        </w:rPr>
        <w:t xml:space="preserve">lution - Ende aller Demokratie? </w:t>
      </w:r>
    </w:p>
    <w:p w14:paraId="409714CE" w14:textId="0DFFDAF2" w:rsidR="003B6384" w:rsidRPr="00E678E4" w:rsidRDefault="003B6384" w:rsidP="00E678E4">
      <w:pPr>
        <w:pStyle w:val="Funotentext"/>
        <w:spacing w:before="0" w:line="192" w:lineRule="auto"/>
        <w:ind w:left="113" w:hanging="112"/>
        <w:jc w:val="left"/>
      </w:pPr>
      <w:r w:rsidRPr="00E678E4">
        <w:rPr>
          <w:rStyle w:val="Hyperlink"/>
          <w:color w:val="auto"/>
          <w:szCs w:val="20"/>
          <w:u w:val="none"/>
        </w:rPr>
        <w:t>Oder Aufbruch in eine neue Welt? - YouTube</w:t>
      </w:r>
      <w:r w:rsidR="00343134" w:rsidRPr="00E678E4">
        <w:rPr>
          <w:rStyle w:val="Hyperlink"/>
          <w:color w:val="auto"/>
          <w:szCs w:val="20"/>
          <w:u w:val="none"/>
        </w:rPr>
        <w:fldChar w:fldCharType="end"/>
      </w:r>
    </w:p>
    <w:p w14:paraId="08428CCD" w14:textId="2AD263FC" w:rsidR="001365B0" w:rsidRDefault="003B6384" w:rsidP="00E678E4">
      <w:pPr>
        <w:pStyle w:val="Funotentext"/>
        <w:spacing w:line="192" w:lineRule="auto"/>
      </w:pPr>
      <w:r w:rsidRPr="003F5789">
        <w:t xml:space="preserve">Ernst Wolff: Wolff of </w:t>
      </w:r>
      <w:r w:rsidR="00BC12D6" w:rsidRPr="003F5789">
        <w:t>Wall</w:t>
      </w:r>
      <w:r w:rsidR="00B55882" w:rsidRPr="003F5789">
        <w:t xml:space="preserve"> S</w:t>
      </w:r>
      <w:r w:rsidR="00BC12D6" w:rsidRPr="003F5789">
        <w:t>treet</w:t>
      </w:r>
      <w:r w:rsidRPr="003F5789">
        <w:t>: Ernst Wolff erklärt das globale Finanzsystem, Wien 2020</w:t>
      </w:r>
    </w:p>
  </w:footnote>
  <w:footnote w:id="4">
    <w:p w14:paraId="0CFC9859" w14:textId="59B2D49F" w:rsidR="009430C5" w:rsidRDefault="009430C5">
      <w:pPr>
        <w:pStyle w:val="Funotentext"/>
      </w:pPr>
      <w:bookmarkStart w:id="0" w:name="_Hlk88824766"/>
      <w:r w:rsidRPr="003F5789">
        <w:rPr>
          <w:rStyle w:val="Funotenzeichen"/>
        </w:rPr>
        <w:footnoteRef/>
      </w:r>
      <w:r w:rsidRPr="003F5789">
        <w:t xml:space="preserve"> </w:t>
      </w:r>
      <w:hyperlink r:id="rId2" w:history="1">
        <w:r w:rsidRPr="0002130E">
          <w:rPr>
            <w:rStyle w:val="Hyperlink"/>
            <w:color w:val="auto"/>
            <w:u w:val="none"/>
          </w:rPr>
          <w:t>https://www.youtube.com/watch?v=083VjebhzgI</w:t>
        </w:r>
      </w:hyperlink>
      <w:r w:rsidRPr="003F5789">
        <w:t xml:space="preserve"> </w:t>
      </w:r>
      <w:bookmarkEnd w:id="0"/>
    </w:p>
  </w:footnote>
  <w:footnote w:id="5">
    <w:p w14:paraId="46169B94" w14:textId="267A8E8F" w:rsidR="00E83F9D" w:rsidRPr="00E83F9D" w:rsidRDefault="00E83F9D">
      <w:pPr>
        <w:pStyle w:val="Funotentext"/>
        <w:rPr>
          <w:lang w:val="en-SG"/>
        </w:rPr>
      </w:pPr>
      <w:r w:rsidRPr="003F5789">
        <w:rPr>
          <w:rStyle w:val="Funotenzeichen"/>
        </w:rPr>
        <w:footnoteRef/>
      </w:r>
      <w:r w:rsidRPr="003F5789">
        <w:rPr>
          <w:lang w:val="en-SG"/>
        </w:rPr>
        <w:t xml:space="preserve"> </w:t>
      </w:r>
      <w:r w:rsidRPr="003F5789">
        <w:rPr>
          <w:rFonts w:eastAsia="Calibri" w:cs="Calibri"/>
          <w:lang w:val="en-SG"/>
        </w:rPr>
        <w:t xml:space="preserve">Henry A. Kissinger, Eric Schmidt, Daniel </w:t>
      </w:r>
      <w:proofErr w:type="spellStart"/>
      <w:r w:rsidRPr="003F5789">
        <w:rPr>
          <w:rFonts w:eastAsia="Calibri" w:cs="Calibri"/>
          <w:lang w:val="en-SG"/>
        </w:rPr>
        <w:t>Huttenlocher</w:t>
      </w:r>
      <w:proofErr w:type="spellEnd"/>
      <w:r w:rsidRPr="003F5789">
        <w:rPr>
          <w:rFonts w:eastAsia="Calibri" w:cs="Calibri"/>
          <w:lang w:val="en-SG"/>
        </w:rPr>
        <w:t>: The Age of AI. And Our Human Future, London 2021</w:t>
      </w:r>
    </w:p>
  </w:footnote>
  <w:footnote w:id="6">
    <w:p w14:paraId="4F8F4A0B" w14:textId="236D955A" w:rsidR="009430C5" w:rsidRDefault="009430C5" w:rsidP="00E03B5F">
      <w:pPr>
        <w:pStyle w:val="Funotentext"/>
        <w:spacing w:line="192" w:lineRule="auto"/>
        <w:ind w:left="238" w:hanging="238"/>
      </w:pPr>
      <w:r>
        <w:rPr>
          <w:rStyle w:val="Funotenzeichen"/>
        </w:rPr>
        <w:footnoteRef/>
      </w:r>
      <w:r>
        <w:t xml:space="preserve"> </w:t>
      </w:r>
      <w:r w:rsidR="0018301D">
        <w:tab/>
      </w:r>
      <w:r w:rsidRPr="00155E90">
        <w:rPr>
          <w:rFonts w:eastAsia="Calibri" w:cs="Calibri"/>
        </w:rPr>
        <w:t>Edwin Hübner: Menschlicher Geist und künstliche Intelligenz. Die</w:t>
      </w:r>
      <w:r w:rsidR="0018301D">
        <w:rPr>
          <w:rFonts w:eastAsia="Calibri" w:cs="Calibri"/>
        </w:rPr>
        <w:t xml:space="preserve"> </w:t>
      </w:r>
      <w:r w:rsidRPr="00155E90">
        <w:rPr>
          <w:rFonts w:eastAsia="Calibri" w:cs="Calibri"/>
        </w:rPr>
        <w:t>Entwicklung des Humanen inmitten einer digitalen Welt</w:t>
      </w:r>
    </w:p>
  </w:footnote>
  <w:footnote w:id="7">
    <w:p w14:paraId="2E49C150" w14:textId="55623DF8" w:rsidR="00F1621C" w:rsidRPr="00F1621C" w:rsidRDefault="00F1621C">
      <w:pPr>
        <w:pStyle w:val="Funotentext"/>
      </w:pPr>
      <w:r>
        <w:rPr>
          <w:rStyle w:val="Funotenzeichen"/>
        </w:rPr>
        <w:footnoteRef/>
      </w:r>
      <w:r>
        <w:t xml:space="preserve"> www.eliant.eu</w:t>
      </w:r>
    </w:p>
  </w:footnote>
  <w:footnote w:id="8">
    <w:p w14:paraId="707C4282" w14:textId="09488A71" w:rsidR="009430C5" w:rsidRDefault="009430C5" w:rsidP="002E740C">
      <w:pPr>
        <w:pStyle w:val="Funotentext"/>
        <w:spacing w:line="192" w:lineRule="auto"/>
        <w:ind w:left="198" w:hanging="198"/>
        <w:jc w:val="left"/>
      </w:pPr>
      <w:r w:rsidRPr="00556AA4">
        <w:rPr>
          <w:rStyle w:val="Funotenzeichen"/>
        </w:rPr>
        <w:footnoteRef/>
      </w:r>
      <w:r w:rsidR="00E03B5F">
        <w:t xml:space="preserve"> </w:t>
      </w:r>
      <w:r w:rsidR="00E03B5F">
        <w:tab/>
      </w:r>
      <w:r w:rsidRPr="00556AA4">
        <w:rPr>
          <w:rFonts w:eastAsia="Calibri" w:cs="Calibri"/>
        </w:rPr>
        <w:t xml:space="preserve">Leo N. Tolstoi: </w:t>
      </w:r>
      <w:r w:rsidR="00F1621C">
        <w:rPr>
          <w:rFonts w:eastAsia="Calibri" w:cs="Calibri"/>
        </w:rPr>
        <w:t>D</w:t>
      </w:r>
      <w:r w:rsidRPr="00556AA4">
        <w:rPr>
          <w:rFonts w:eastAsia="Calibri" w:cs="Calibri"/>
        </w:rPr>
        <w:t>as Leben, Bd. 7 der gesammelten Werke Diederichs Jena 1911, Kapitel 31, Seite 219 ff.</w:t>
      </w:r>
    </w:p>
  </w:footnote>
  <w:footnote w:id="9">
    <w:p w14:paraId="7656E31A" w14:textId="62101350" w:rsidR="00E83F9D" w:rsidRPr="0002130E" w:rsidRDefault="00E83F9D">
      <w:pPr>
        <w:pStyle w:val="Funotentext"/>
      </w:pPr>
      <w:r w:rsidRPr="0002130E">
        <w:rPr>
          <w:rStyle w:val="Funotenzeichen"/>
        </w:rPr>
        <w:footnoteRef/>
      </w:r>
      <w:r w:rsidRPr="0002130E">
        <w:t xml:space="preserve"> </w:t>
      </w:r>
      <w:hyperlink r:id="rId3" w:history="1">
        <w:r w:rsidRPr="0002130E">
          <w:rPr>
            <w:rStyle w:val="Hyperlink"/>
            <w:color w:val="auto"/>
            <w:szCs w:val="20"/>
            <w:u w:val="none"/>
          </w:rPr>
          <w:t>https://www.welt.de/kultur/plus235506042/Corona-Politik-Das-Beispiel-England-spricht-gegen-die-Impfpflicht.html</w:t>
        </w:r>
      </w:hyperlink>
    </w:p>
  </w:footnote>
  <w:footnote w:id="10">
    <w:p w14:paraId="30CE8AC0" w14:textId="535525BC" w:rsidR="006E38B4" w:rsidRPr="0002130E" w:rsidRDefault="006E38B4" w:rsidP="00810A29">
      <w:pPr>
        <w:jc w:val="left"/>
        <w:rPr>
          <w:sz w:val="20"/>
          <w:szCs w:val="20"/>
        </w:rPr>
      </w:pPr>
      <w:r w:rsidRPr="003F5789">
        <w:rPr>
          <w:rStyle w:val="Funotenzeichen"/>
          <w:sz w:val="20"/>
          <w:szCs w:val="20"/>
        </w:rPr>
        <w:footnoteRef/>
      </w:r>
      <w:r w:rsidRPr="003F5789">
        <w:rPr>
          <w:sz w:val="20"/>
          <w:szCs w:val="20"/>
        </w:rPr>
        <w:t xml:space="preserve"> </w:t>
      </w:r>
      <w:r w:rsidRPr="003F5789">
        <w:rPr>
          <w:rFonts w:eastAsia="Calibri" w:cs="Calibri"/>
          <w:sz w:val="20"/>
          <w:szCs w:val="20"/>
        </w:rPr>
        <w:t xml:space="preserve">https://www.heute.at/s/corona-kritischer-professor-andreas-soennichsen-von-med-uni-wien-gefeuert-100179350 </w:t>
      </w:r>
      <w:r w:rsidRPr="003F5789">
        <w:rPr>
          <w:rFonts w:eastAsia="Calibri" w:cs="Calibri"/>
          <w:sz w:val="20"/>
          <w:szCs w:val="20"/>
        </w:rPr>
        <w:br/>
      </w:r>
      <w:hyperlink r:id="rId4" w:history="1">
        <w:r w:rsidRPr="0002130E">
          <w:rPr>
            <w:rStyle w:val="Hyperlink"/>
            <w:color w:val="auto"/>
            <w:sz w:val="20"/>
            <w:szCs w:val="20"/>
            <w:u w:val="none"/>
          </w:rPr>
          <w:t>https://www.youtube.com/watch?v=RZaMxzt8cV0&amp;ab_channel=FP%C3%96TV</w:t>
        </w:r>
      </w:hyperlink>
    </w:p>
    <w:p w14:paraId="68816B33" w14:textId="5D5D7CCC" w:rsidR="006E38B4" w:rsidRPr="0002130E" w:rsidRDefault="009F72E3" w:rsidP="00810A29">
      <w:pPr>
        <w:jc w:val="left"/>
        <w:rPr>
          <w:rFonts w:ascii="Helvetica" w:hAnsi="Helvetica"/>
          <w:sz w:val="20"/>
          <w:szCs w:val="20"/>
        </w:rPr>
      </w:pPr>
      <w:hyperlink r:id="rId5" w:history="1">
        <w:r w:rsidR="006E38B4" w:rsidRPr="0002130E">
          <w:rPr>
            <w:rStyle w:val="Hyperlink"/>
            <w:color w:val="auto"/>
            <w:sz w:val="20"/>
            <w:szCs w:val="20"/>
            <w:u w:val="none"/>
          </w:rPr>
          <w:t>https://www.youtube.com/watch?v=3H-JVJ-Q2w4&amp;ab_channel=WienerTV</w:t>
        </w:r>
      </w:hyperlink>
    </w:p>
    <w:p w14:paraId="0C5175EE" w14:textId="47FA82D5" w:rsidR="006E38B4" w:rsidRPr="000A3783" w:rsidRDefault="006E38B4">
      <w:pPr>
        <w:pStyle w:val="Funotentext"/>
        <w:rPr>
          <w:szCs w:val="20"/>
        </w:rPr>
      </w:pPr>
    </w:p>
  </w:footnote>
  <w:footnote w:id="11">
    <w:p w14:paraId="3F0515E9" w14:textId="1EAA9267" w:rsidR="009430C5" w:rsidRPr="009430C5" w:rsidRDefault="009430C5" w:rsidP="002E740C">
      <w:pPr>
        <w:pStyle w:val="Funotentext"/>
        <w:spacing w:line="16" w:lineRule="atLeast"/>
        <w:ind w:left="192" w:hanging="181"/>
        <w:rPr>
          <w:i/>
        </w:rPr>
      </w:pPr>
      <w:r w:rsidRPr="009430C5">
        <w:rPr>
          <w:rStyle w:val="Funotenzeichen"/>
          <w:i/>
        </w:rPr>
        <w:footnoteRef/>
      </w:r>
      <w:r w:rsidRPr="009430C5">
        <w:rPr>
          <w:i/>
        </w:rPr>
        <w:t xml:space="preserve"> </w:t>
      </w:r>
      <w:r w:rsidRPr="009430C5">
        <w:rPr>
          <w:rStyle w:val="Hervorhebung"/>
          <w:rFonts w:eastAsiaTheme="majorEastAsia"/>
          <w:i w:val="0"/>
        </w:rPr>
        <w:t>Ole Skambraks, Jahrgang 1979, studierte Politikwissenschaften und Französisch an der Queen Mary University, London sowie Medien</w:t>
      </w:r>
      <w:r w:rsidR="005D226A">
        <w:rPr>
          <w:rStyle w:val="Hervorhebung"/>
          <w:rFonts w:eastAsiaTheme="majorEastAsia"/>
          <w:i w:val="0"/>
        </w:rPr>
        <w:softHyphen/>
      </w:r>
      <w:r w:rsidRPr="009430C5">
        <w:rPr>
          <w:rStyle w:val="Hervorhebung"/>
          <w:rFonts w:eastAsiaTheme="majorEastAsia"/>
          <w:i w:val="0"/>
        </w:rPr>
        <w:t xml:space="preserve">management an der ESCP Business School, Paris. Er war Moderator, Reporter und Autor bei Radio France Internationale, Onlineredakteur und Community Manager bei cafebabel.com, Sendungsmanager der Morgenshow bei MDR Sputnik und Redakteur bei </w:t>
      </w:r>
      <w:proofErr w:type="gramStart"/>
      <w:r w:rsidRPr="009430C5">
        <w:rPr>
          <w:rStyle w:val="Hervorhebung"/>
          <w:rFonts w:eastAsiaTheme="majorEastAsia"/>
          <w:i w:val="0"/>
        </w:rPr>
        <w:t>WDR Funkhaus</w:t>
      </w:r>
      <w:proofErr w:type="gramEnd"/>
      <w:r w:rsidRPr="009430C5">
        <w:rPr>
          <w:rStyle w:val="Hervorhebung"/>
          <w:rFonts w:eastAsiaTheme="majorEastAsia"/>
          <w:i w:val="0"/>
        </w:rPr>
        <w:t xml:space="preserve"> Europa/Cosmo. </w:t>
      </w:r>
      <w:r>
        <w:rPr>
          <w:rStyle w:val="Hervorhebung"/>
          <w:rFonts w:eastAsiaTheme="majorEastAsia"/>
          <w:i w:val="0"/>
        </w:rPr>
        <w:t>Zuletzt</w:t>
      </w:r>
      <w:r w:rsidRPr="009430C5">
        <w:rPr>
          <w:rStyle w:val="Hervorhebung"/>
          <w:rFonts w:eastAsiaTheme="majorEastAsia"/>
          <w:i w:val="0"/>
        </w:rPr>
        <w:t xml:space="preserve"> arbeitet</w:t>
      </w:r>
      <w:r>
        <w:rPr>
          <w:rStyle w:val="Hervorhebung"/>
          <w:rFonts w:eastAsiaTheme="majorEastAsia"/>
          <w:i w:val="0"/>
        </w:rPr>
        <w:t>e</w:t>
      </w:r>
      <w:r w:rsidRPr="009430C5">
        <w:rPr>
          <w:rStyle w:val="Hervorhebung"/>
          <w:rFonts w:eastAsiaTheme="majorEastAsia"/>
          <w:i w:val="0"/>
        </w:rPr>
        <w:t xml:space="preserve"> er als Redakteur im Programm-Management/Sounddesign bei SWR2.</w:t>
      </w:r>
    </w:p>
  </w:footnote>
  <w:footnote w:id="12">
    <w:p w14:paraId="2E344298" w14:textId="25B8EE43" w:rsidR="009430C5" w:rsidRPr="0002130E" w:rsidRDefault="009430C5" w:rsidP="002E740C">
      <w:pPr>
        <w:pStyle w:val="Funotentext"/>
        <w:spacing w:line="16" w:lineRule="atLeast"/>
        <w:ind w:left="192" w:hanging="181"/>
      </w:pPr>
      <w:r w:rsidRPr="0002130E">
        <w:rPr>
          <w:rStyle w:val="Funotenzeichen"/>
        </w:rPr>
        <w:footnoteRef/>
      </w:r>
      <w:r w:rsidRPr="0002130E">
        <w:t xml:space="preserve"> </w:t>
      </w:r>
      <w:hyperlink r:id="rId6" w:history="1">
        <w:r w:rsidR="00264EA6" w:rsidRPr="0002130E">
          <w:rPr>
            <w:rStyle w:val="Hyperlink"/>
            <w:rFonts w:eastAsia="Calibri" w:cs="Calibri"/>
            <w:color w:val="auto"/>
            <w:u w:val="none"/>
          </w:rPr>
          <w:t>https://multipolar-magazin.de/artikel/ich-kann-nicht-mehr</w:t>
        </w:r>
      </w:hyperlink>
    </w:p>
  </w:footnote>
  <w:footnote w:id="13">
    <w:p w14:paraId="7BE7FFB2" w14:textId="46B300C4" w:rsidR="00C52E55" w:rsidRDefault="00C52E55">
      <w:pPr>
        <w:pStyle w:val="Funotentext"/>
      </w:pPr>
      <w:r>
        <w:rPr>
          <w:rStyle w:val="Funotenzeichen"/>
        </w:rPr>
        <w:footnoteRef/>
      </w:r>
      <w:r>
        <w:t xml:space="preserve"> In der Wochenschrift „Das Goetheanum“</w:t>
      </w:r>
    </w:p>
  </w:footnote>
  <w:footnote w:id="14">
    <w:p w14:paraId="2F1F7211" w14:textId="23D97530" w:rsidR="006D1B54" w:rsidRPr="00ED3569" w:rsidRDefault="006D1B54" w:rsidP="006D1B54">
      <w:pPr>
        <w:pStyle w:val="Funotentext"/>
        <w:jc w:val="left"/>
      </w:pPr>
      <w:r>
        <w:rPr>
          <w:rStyle w:val="Funotenzeichen"/>
        </w:rPr>
        <w:footnoteRef/>
      </w:r>
      <w:r>
        <w:t xml:space="preserve"> </w:t>
      </w:r>
      <w:hyperlink r:id="rId7" w:history="1">
        <w:r w:rsidR="0002130E" w:rsidRPr="00AB1A57">
          <w:rPr>
            <w:rStyle w:val="Hyperlink"/>
            <w:color w:val="auto"/>
            <w:u w:val="none"/>
          </w:rPr>
          <w:t>https://www.epochtimes.de/gesellschaft/ueben-wir-toleranz-appell-eines-thueringer-buergermeisters-a3655563.html</w:t>
        </w:r>
      </w:hyperlink>
    </w:p>
  </w:footnote>
  <w:footnote w:id="15">
    <w:p w14:paraId="11B3E9AD" w14:textId="43D62308" w:rsidR="006E38B4" w:rsidRPr="003F5789" w:rsidRDefault="006E38B4" w:rsidP="00EB2CD9">
      <w:pPr>
        <w:spacing w:line="192" w:lineRule="auto"/>
        <w:ind w:left="198" w:hanging="196"/>
        <w:jc w:val="left"/>
        <w:rPr>
          <w:w w:val="90"/>
          <w:sz w:val="20"/>
          <w:szCs w:val="20"/>
        </w:rPr>
      </w:pPr>
      <w:r w:rsidRPr="003F5789">
        <w:rPr>
          <w:rStyle w:val="Funotenzeichen"/>
        </w:rPr>
        <w:footnoteRef/>
      </w:r>
      <w:r w:rsidRPr="003F5789">
        <w:t xml:space="preserve"> </w:t>
      </w:r>
      <w:r w:rsidR="001A4FB9" w:rsidRPr="003F5789">
        <w:rPr>
          <w:rFonts w:eastAsia="Calibri" w:cs="Calibri"/>
          <w:w w:val="90"/>
          <w:sz w:val="20"/>
          <w:szCs w:val="20"/>
        </w:rPr>
        <w:t>S.</w:t>
      </w:r>
      <w:r w:rsidRPr="003F5789">
        <w:rPr>
          <w:rFonts w:eastAsia="Calibri" w:cs="Calibri"/>
          <w:w w:val="90"/>
          <w:sz w:val="20"/>
          <w:szCs w:val="20"/>
        </w:rPr>
        <w:t xml:space="preserve"> z.B. www.berliner-zeitung.de/news/leitender-arzt-corona-massnahmen-sind-in-dieser-pauschalitaet-nicht-mehr-zu-rechtfertigen-li.108933-</w:t>
      </w:r>
    </w:p>
  </w:footnote>
  <w:footnote w:id="16">
    <w:p w14:paraId="5481000A" w14:textId="11716C7E" w:rsidR="00FC53ED" w:rsidRPr="009A0404" w:rsidRDefault="00FC53ED" w:rsidP="002E740C">
      <w:pPr>
        <w:spacing w:line="192" w:lineRule="auto"/>
        <w:ind w:left="198" w:hanging="196"/>
        <w:jc w:val="left"/>
        <w:rPr>
          <w:sz w:val="20"/>
          <w:szCs w:val="20"/>
        </w:rPr>
      </w:pPr>
      <w:r w:rsidRPr="003F5789">
        <w:rPr>
          <w:rStyle w:val="Funotenzeichen"/>
        </w:rPr>
        <w:footnoteRef/>
      </w:r>
      <w:r w:rsidRPr="003F5789">
        <w:t xml:space="preserve"> </w:t>
      </w:r>
      <w:hyperlink r:id="rId8" w:history="1">
        <w:r w:rsidR="00BC7841" w:rsidRPr="009A0404">
          <w:rPr>
            <w:rStyle w:val="Hyperlink"/>
            <w:color w:val="auto"/>
            <w:sz w:val="20"/>
            <w:szCs w:val="20"/>
            <w:u w:val="none"/>
          </w:rPr>
          <w:t>https://info3-verlag.de/blog/die-corona-massnahmen-sind-in-dieser-pauschalitaet-nicht-mehr-zu-rechtfertigen/</w:t>
        </w:r>
      </w:hyperlink>
    </w:p>
    <w:p w14:paraId="06051B60" w14:textId="61446A34" w:rsidR="00356E35" w:rsidRPr="009A0404" w:rsidRDefault="009F72E3" w:rsidP="002E740C">
      <w:pPr>
        <w:spacing w:line="192" w:lineRule="auto"/>
        <w:ind w:left="198"/>
        <w:jc w:val="left"/>
        <w:rPr>
          <w:sz w:val="20"/>
          <w:szCs w:val="20"/>
        </w:rPr>
      </w:pPr>
      <w:hyperlink r:id="rId9" w:history="1">
        <w:r w:rsidR="00BC7841" w:rsidRPr="009A0404">
          <w:rPr>
            <w:rStyle w:val="Hyperlink"/>
            <w:color w:val="auto"/>
            <w:sz w:val="20"/>
            <w:szCs w:val="20"/>
            <w:u w:val="none"/>
          </w:rPr>
          <w:t>https://dasgoetheanum.com/alles-fragt-nach-dem-sinn/</w:t>
        </w:r>
      </w:hyperlink>
      <w:r w:rsidR="00A15AA2" w:rsidRPr="009A0404">
        <w:rPr>
          <w:sz w:val="20"/>
          <w:szCs w:val="20"/>
        </w:rPr>
        <w:t xml:space="preserve"> </w:t>
      </w:r>
    </w:p>
    <w:p w14:paraId="0DDF2D44" w14:textId="67BF220A" w:rsidR="00FC53ED" w:rsidRPr="00664A7C" w:rsidRDefault="009F72E3" w:rsidP="002E740C">
      <w:pPr>
        <w:spacing w:line="192" w:lineRule="auto"/>
        <w:ind w:left="198"/>
        <w:jc w:val="left"/>
        <w:rPr>
          <w:rStyle w:val="Hyperlink"/>
          <w:sz w:val="20"/>
          <w:szCs w:val="20"/>
        </w:rPr>
      </w:pPr>
      <w:hyperlink r:id="rId10" w:history="1">
        <w:r w:rsidR="00BC7841" w:rsidRPr="009A0404">
          <w:rPr>
            <w:rStyle w:val="Hyperlink"/>
            <w:color w:val="auto"/>
            <w:sz w:val="20"/>
            <w:szCs w:val="20"/>
            <w:u w:val="none"/>
          </w:rPr>
          <w:t>https://www.anthroposophie-lebensnah.de/</w:t>
        </w:r>
      </w:hyperlink>
      <w:r w:rsidR="00356E35" w:rsidRPr="009A0404">
        <w:rPr>
          <w:rStyle w:val="Hyperlink"/>
          <w:color w:val="auto"/>
          <w:sz w:val="20"/>
          <w:szCs w:val="20"/>
          <w:u w:val="none"/>
        </w:rPr>
        <w:t>fileadmin/</w:t>
      </w:r>
      <w:r w:rsidR="00BC7841" w:rsidRPr="009A0404">
        <w:rPr>
          <w:rStyle w:val="Hyperlink"/>
          <w:color w:val="auto"/>
          <w:sz w:val="20"/>
          <w:szCs w:val="20"/>
          <w:u w:val="none"/>
        </w:rPr>
        <w:t xml:space="preserve"> </w:t>
      </w:r>
      <w:proofErr w:type="spellStart"/>
      <w:r w:rsidR="00356E35" w:rsidRPr="009A0404">
        <w:rPr>
          <w:rStyle w:val="Hyperlink"/>
          <w:color w:val="auto"/>
          <w:sz w:val="20"/>
          <w:szCs w:val="20"/>
          <w:u w:val="none"/>
        </w:rPr>
        <w:t>anthro</w:t>
      </w:r>
      <w:proofErr w:type="spellEnd"/>
      <w:r w:rsidR="00BC7841" w:rsidRPr="009A0404">
        <w:rPr>
          <w:rStyle w:val="Hyperlink"/>
          <w:color w:val="auto"/>
          <w:sz w:val="20"/>
          <w:szCs w:val="20"/>
          <w:u w:val="none"/>
        </w:rPr>
        <w:t xml:space="preserve"> </w:t>
      </w:r>
      <w:proofErr w:type="spellStart"/>
      <w:r w:rsidR="00356E35" w:rsidRPr="009A0404">
        <w:rPr>
          <w:rStyle w:val="Hyperlink"/>
          <w:color w:val="auto"/>
          <w:sz w:val="20"/>
          <w:szCs w:val="20"/>
          <w:u w:val="none"/>
        </w:rPr>
        <w:t>po</w:t>
      </w:r>
      <w:proofErr w:type="spellEnd"/>
      <w:r w:rsidR="00BC7841" w:rsidRPr="009A0404">
        <w:rPr>
          <w:rStyle w:val="Hyperlink"/>
          <w:color w:val="auto"/>
          <w:sz w:val="20"/>
          <w:szCs w:val="20"/>
          <w:u w:val="none"/>
        </w:rPr>
        <w:t xml:space="preserve"> </w:t>
      </w:r>
      <w:proofErr w:type="spellStart"/>
      <w:r w:rsidR="00356E35" w:rsidRPr="009A0404">
        <w:rPr>
          <w:rStyle w:val="Hyperlink"/>
          <w:color w:val="auto"/>
          <w:sz w:val="20"/>
          <w:szCs w:val="20"/>
          <w:u w:val="none"/>
        </w:rPr>
        <w:t>sophie_lebensnah</w:t>
      </w:r>
      <w:proofErr w:type="spellEnd"/>
      <w:r w:rsidR="00356E35" w:rsidRPr="009A0404">
        <w:rPr>
          <w:rStyle w:val="Hyperlink"/>
          <w:color w:val="auto"/>
          <w:sz w:val="20"/>
          <w:szCs w:val="20"/>
          <w:u w:val="none"/>
        </w:rPr>
        <w:t>/</w:t>
      </w:r>
      <w:proofErr w:type="spellStart"/>
      <w:r w:rsidR="00356E35" w:rsidRPr="009A0404">
        <w:rPr>
          <w:rStyle w:val="Hyperlink"/>
          <w:color w:val="auto"/>
          <w:sz w:val="20"/>
          <w:szCs w:val="20"/>
          <w:u w:val="none"/>
        </w:rPr>
        <w:t>user_upload</w:t>
      </w:r>
      <w:proofErr w:type="spellEnd"/>
      <w:r w:rsidR="00356E35" w:rsidRPr="009A0404">
        <w:rPr>
          <w:rStyle w:val="Hyperlink"/>
          <w:color w:val="auto"/>
          <w:sz w:val="20"/>
          <w:szCs w:val="20"/>
          <w:u w:val="none"/>
        </w:rPr>
        <w:t>/Memorandum_Version_4.4.pdf</w:t>
      </w:r>
    </w:p>
  </w:footnote>
  <w:footnote w:id="17">
    <w:p w14:paraId="60959216" w14:textId="77777777" w:rsidR="00BE3B3C" w:rsidRDefault="00BE3B3C" w:rsidP="00BE3B3C">
      <w:pPr>
        <w:pStyle w:val="Funotentext"/>
      </w:pPr>
      <w:r w:rsidRPr="00077F63">
        <w:rPr>
          <w:rStyle w:val="Funotenzeichen"/>
          <w:sz w:val="20"/>
          <w:szCs w:val="20"/>
        </w:rPr>
        <w:footnoteRef/>
      </w:r>
      <w:r>
        <w:rPr>
          <w:rFonts w:eastAsia="Calibri" w:cs="Calibri"/>
          <w:szCs w:val="20"/>
        </w:rPr>
        <w:t xml:space="preserve"> </w:t>
      </w:r>
      <w:r>
        <w:t>Michaela Glöckler, Andreas Neider, Hartmut Ramm: Corona – eine Krise und ihre Bewältigung, Stuttgart 2020; Michaela Glöckler, Andreas Neider, Thomas Hardtmuth, Christoph Hueck, Bernd Ruf, Hartmut Ramm: Corona und das Rätsel der Immunität, Stuttgart 2021.</w:t>
      </w:r>
    </w:p>
    <w:p w14:paraId="651243E9" w14:textId="77777777" w:rsidR="00BE3B3C" w:rsidRPr="00B771AC" w:rsidRDefault="00BE3B3C" w:rsidP="00BE3B3C">
      <w:pPr>
        <w:pStyle w:val="Funotentext"/>
        <w:tabs>
          <w:tab w:val="left" w:pos="142"/>
        </w:tabs>
        <w:spacing w:line="192" w:lineRule="auto"/>
        <w:rPr>
          <w:sz w:val="18"/>
          <w:szCs w:val="18"/>
        </w:rPr>
      </w:pPr>
    </w:p>
  </w:footnote>
  <w:footnote w:id="18">
    <w:p w14:paraId="08C42D65" w14:textId="4E5B295D" w:rsidR="00BE3B3C" w:rsidRPr="00B53224" w:rsidRDefault="00BE3B3C" w:rsidP="00B53224">
      <w:pPr>
        <w:pStyle w:val="Funotentext"/>
      </w:pPr>
      <w:r w:rsidRPr="00B53224">
        <w:rPr>
          <w:rStyle w:val="Funotenzeichen"/>
          <w:sz w:val="20"/>
          <w:vertAlign w:val="baseline"/>
        </w:rPr>
        <w:footnoteRef/>
      </w:r>
      <w:r w:rsidR="00B53224">
        <w:t xml:space="preserve"> </w:t>
      </w:r>
      <w:hyperlink r:id="rId11" w:history="1">
        <w:r w:rsidRPr="00B53224">
          <w:rPr>
            <w:rStyle w:val="Hyperlink"/>
            <w:color w:val="auto"/>
            <w:u w:val="none"/>
          </w:rPr>
          <w:t xml:space="preserve">www.zeit.de/kultur/2021-12/pflegenotstand-intensiv-stationen-corona-pflegekraefte-10ach8?wt_zmc=sm.ext.zonaudev. </w:t>
        </w:r>
        <w:proofErr w:type="spellStart"/>
        <w:r w:rsidRPr="00B53224">
          <w:rPr>
            <w:rStyle w:val="Hyperlink"/>
            <w:color w:val="auto"/>
            <w:u w:val="none"/>
          </w:rPr>
          <w:t>mail.ref.zeitde.share.link.x</w:t>
        </w:r>
        <w:proofErr w:type="spellEnd"/>
        <w:r w:rsidRPr="00B53224">
          <w:rPr>
            <w:rStyle w:val="Hyperlink"/>
            <w:color w:val="auto"/>
            <w:u w:val="none"/>
          </w:rPr>
          <w:t xml:space="preserve"> </w:t>
        </w:r>
      </w:hyperlink>
    </w:p>
  </w:footnote>
  <w:footnote w:id="19">
    <w:p w14:paraId="690E36CF" w14:textId="70E0E5A2" w:rsidR="00BE3B3C" w:rsidRPr="00B12C48" w:rsidRDefault="00BE3B3C" w:rsidP="00B53224">
      <w:pPr>
        <w:pStyle w:val="Funotentext"/>
        <w:rPr>
          <w:rStyle w:val="Hyperlink"/>
          <w:color w:val="auto"/>
          <w:w w:val="90"/>
          <w:szCs w:val="20"/>
          <w:u w:val="none"/>
        </w:rPr>
      </w:pPr>
      <w:r w:rsidRPr="00B12C48">
        <w:rPr>
          <w:w w:val="90"/>
          <w:szCs w:val="20"/>
        </w:rPr>
        <w:br/>
      </w:r>
      <w:hyperlink r:id="rId12" w:history="1">
        <w:r w:rsidRPr="00B12C48">
          <w:rPr>
            <w:rStyle w:val="Hyperlink"/>
            <w:color w:val="auto"/>
            <w:w w:val="90"/>
            <w:szCs w:val="20"/>
            <w:u w:val="none"/>
          </w:rPr>
          <w:t>Weltbild der Medizin - Medizin ohne Menschlichkeit | Cicero Online</w:t>
        </w:r>
      </w:hyperlink>
    </w:p>
    <w:p w14:paraId="6159891A" w14:textId="77777777" w:rsidR="00BE3B3C" w:rsidRPr="00B12C48" w:rsidRDefault="009F72E3" w:rsidP="00B53224">
      <w:pPr>
        <w:pStyle w:val="Funotentext"/>
        <w:rPr>
          <w:rStyle w:val="Hyperlink"/>
          <w:color w:val="auto"/>
          <w:w w:val="90"/>
          <w:szCs w:val="20"/>
          <w:u w:val="none"/>
        </w:rPr>
      </w:pPr>
      <w:hyperlink r:id="rId13" w:history="1">
        <w:r w:rsidR="00BE3B3C" w:rsidRPr="00B12C48">
          <w:rPr>
            <w:rStyle w:val="Hyperlink"/>
            <w:color w:val="auto"/>
            <w:w w:val="90"/>
            <w:szCs w:val="20"/>
            <w:u w:val="none"/>
          </w:rPr>
          <w:t xml:space="preserve">Immer mehr stehen auf - Impfen &amp; Impfentscheidung - Ärztinnen und Ärzte für individuelle Impfentscheidung </w:t>
        </w:r>
        <w:hyperlink r:id="rId14" w:history="1"/>
        <w:r w:rsidR="00BE3B3C" w:rsidRPr="00B12C48">
          <w:rPr>
            <w:rStyle w:val="Hyperlink"/>
            <w:color w:val="auto"/>
            <w:w w:val="90"/>
            <w:szCs w:val="20"/>
            <w:u w:val="none"/>
          </w:rPr>
          <w:t>e.V. (individuelle-impfentscheidung.de)</w:t>
        </w:r>
      </w:hyperlink>
    </w:p>
    <w:p w14:paraId="42ED857C" w14:textId="77777777" w:rsidR="00BE3B3C" w:rsidRPr="00B12C48" w:rsidRDefault="009F72E3" w:rsidP="00B53224">
      <w:pPr>
        <w:pStyle w:val="Funotentext"/>
        <w:rPr>
          <w:rStyle w:val="Hyperlink"/>
          <w:color w:val="auto"/>
          <w:w w:val="90"/>
          <w:szCs w:val="20"/>
          <w:u w:val="none"/>
        </w:rPr>
      </w:pPr>
      <w:hyperlink r:id="rId15" w:history="1">
        <w:r w:rsidR="00BE3B3C" w:rsidRPr="00B12C48">
          <w:rPr>
            <w:rStyle w:val="Hyperlink"/>
            <w:color w:val="auto"/>
            <w:w w:val="90"/>
            <w:szCs w:val="20"/>
            <w:u w:val="none"/>
          </w:rPr>
          <w:t>Pressekonferenz kritischer Ärzte: Impfung hat versagt, Impfzwang kostet Menschenleben (report24.news)</w:t>
        </w:r>
      </w:hyperlink>
    </w:p>
    <w:p w14:paraId="2D26B420" w14:textId="77777777" w:rsidR="00BE3B3C" w:rsidRPr="00B12C48" w:rsidRDefault="009F72E3" w:rsidP="00B53224">
      <w:pPr>
        <w:pStyle w:val="Funotentext"/>
        <w:rPr>
          <w:w w:val="90"/>
          <w:szCs w:val="20"/>
        </w:rPr>
      </w:pPr>
      <w:hyperlink r:id="rId16" w:history="1">
        <w:r w:rsidR="00BE3B3C" w:rsidRPr="00B12C48">
          <w:rPr>
            <w:rStyle w:val="Hyperlink"/>
            <w:color w:val="auto"/>
            <w:w w:val="90"/>
            <w:szCs w:val="20"/>
            <w:u w:val="none"/>
          </w:rPr>
          <w:t xml:space="preserve">Ein neuer Trick des </w:t>
        </w:r>
        <w:proofErr w:type="gramStart"/>
        <w:r w:rsidR="00BE3B3C" w:rsidRPr="00B12C48">
          <w:rPr>
            <w:rStyle w:val="Hyperlink"/>
            <w:color w:val="auto"/>
            <w:w w:val="90"/>
            <w:szCs w:val="20"/>
            <w:u w:val="none"/>
          </w:rPr>
          <w:t>RKI</w:t>
        </w:r>
        <w:proofErr w:type="gramEnd"/>
        <w:r w:rsidR="00BE3B3C" w:rsidRPr="00B12C48">
          <w:rPr>
            <w:rStyle w:val="Hyperlink"/>
            <w:color w:val="auto"/>
            <w:w w:val="90"/>
            <w:szCs w:val="20"/>
            <w:u w:val="none"/>
          </w:rPr>
          <w:t xml:space="preserve"> um den hohen Anteil der Geimpften an den Intensivpatienten zu senken – Geld und mehr (norberthaering.de)</w:t>
        </w:r>
      </w:hyperlink>
    </w:p>
  </w:footnote>
  <w:footnote w:id="20">
    <w:p w14:paraId="40D8ED71" w14:textId="77777777" w:rsidR="00BE3B3C" w:rsidRPr="00B53224" w:rsidRDefault="00BE3B3C" w:rsidP="00BE3B3C">
      <w:pPr>
        <w:pStyle w:val="Funotentext"/>
        <w:rPr>
          <w:szCs w:val="20"/>
        </w:rPr>
      </w:pPr>
      <w:r w:rsidRPr="003F5789">
        <w:rPr>
          <w:rStyle w:val="Funotenzeichen"/>
          <w:sz w:val="20"/>
          <w:szCs w:val="20"/>
        </w:rPr>
        <w:footnoteRef/>
      </w:r>
      <w:r w:rsidRPr="003F5789">
        <w:rPr>
          <w:szCs w:val="20"/>
        </w:rPr>
        <w:t xml:space="preserve"> Matthias Girke (</w:t>
      </w:r>
      <w:proofErr w:type="spellStart"/>
      <w:r w:rsidRPr="003F5789">
        <w:rPr>
          <w:szCs w:val="20"/>
        </w:rPr>
        <w:t>Hg</w:t>
      </w:r>
      <w:proofErr w:type="spellEnd"/>
      <w:r w:rsidRPr="003F5789">
        <w:rPr>
          <w:szCs w:val="20"/>
        </w:rPr>
        <w:t>), Michaela Glöckler (</w:t>
      </w:r>
      <w:proofErr w:type="spellStart"/>
      <w:r w:rsidRPr="003F5789">
        <w:rPr>
          <w:szCs w:val="20"/>
        </w:rPr>
        <w:t>Hg</w:t>
      </w:r>
      <w:proofErr w:type="spellEnd"/>
      <w:r w:rsidRPr="003F5789">
        <w:rPr>
          <w:szCs w:val="20"/>
        </w:rPr>
        <w:t>), Georg Soldner (</w:t>
      </w:r>
      <w:proofErr w:type="spellStart"/>
      <w:r w:rsidRPr="003F5789">
        <w:rPr>
          <w:szCs w:val="20"/>
        </w:rPr>
        <w:t>Hg</w:t>
      </w:r>
      <w:proofErr w:type="spellEnd"/>
      <w:r w:rsidRPr="003F5789">
        <w:rPr>
          <w:szCs w:val="20"/>
        </w:rPr>
        <w:t xml:space="preserve">): Anthroposophische Medizin - Arzneitherapie für 350 Krankheits-bilder. Wissenschaftliche Verlagsgesellschaft Stuttgart </w:t>
      </w:r>
      <w:r w:rsidRPr="00B53224">
        <w:rPr>
          <w:szCs w:val="20"/>
        </w:rPr>
        <w:t>2020, S.705-719</w:t>
      </w:r>
    </w:p>
  </w:footnote>
  <w:footnote w:id="21">
    <w:p w14:paraId="5D19DC45" w14:textId="56858DB2" w:rsidR="00BE3B3C" w:rsidRPr="00F3147A" w:rsidRDefault="00BE3B3C" w:rsidP="00B53224">
      <w:pPr>
        <w:pStyle w:val="Funotentext"/>
        <w:ind w:left="142" w:hanging="142"/>
        <w:jc w:val="left"/>
        <w:rPr>
          <w:szCs w:val="20"/>
          <w:lang w:val="de-CH"/>
        </w:rPr>
      </w:pPr>
      <w:r w:rsidRPr="00077F63">
        <w:rPr>
          <w:rStyle w:val="Funotenzeichen"/>
          <w:sz w:val="20"/>
          <w:szCs w:val="20"/>
        </w:rPr>
        <w:footnoteRef/>
      </w:r>
      <w:r w:rsidR="00B53224">
        <w:rPr>
          <w:rFonts w:eastAsia="Calibri" w:cs="Calibri"/>
          <w:szCs w:val="20"/>
        </w:rPr>
        <w:t xml:space="preserve"> </w:t>
      </w:r>
      <w:r w:rsidRPr="00077F63">
        <w:rPr>
          <w:rFonts w:eastAsia="Calibri" w:cs="Calibri"/>
          <w:szCs w:val="20"/>
        </w:rPr>
        <w:t>Johannes Wilkens, Frank Meyer: Corona natürlich behandeln.</w:t>
      </w:r>
      <w:r w:rsidRPr="00F3147A">
        <w:rPr>
          <w:rFonts w:eastAsia="Calibri" w:cs="Calibri"/>
          <w:szCs w:val="20"/>
        </w:rPr>
        <w:t xml:space="preserve"> </w:t>
      </w:r>
    </w:p>
  </w:footnote>
  <w:footnote w:id="22">
    <w:p w14:paraId="44242333" w14:textId="1096D213" w:rsidR="00BE3B3C" w:rsidRPr="00F3147A" w:rsidRDefault="00BE3B3C" w:rsidP="00BE3B3C">
      <w:pPr>
        <w:pStyle w:val="Funotentext"/>
        <w:spacing w:line="192" w:lineRule="auto"/>
        <w:ind w:left="142" w:hanging="142"/>
        <w:rPr>
          <w:szCs w:val="20"/>
          <w:lang w:val="de-CH"/>
        </w:rPr>
      </w:pPr>
      <w:r w:rsidRPr="00F3147A">
        <w:rPr>
          <w:rStyle w:val="Funotenzeichen"/>
          <w:sz w:val="20"/>
          <w:szCs w:val="20"/>
        </w:rPr>
        <w:footnoteRef/>
      </w:r>
      <w:r w:rsidR="00B53224">
        <w:rPr>
          <w:rFonts w:eastAsia="Calibri" w:cs="Calibri"/>
          <w:szCs w:val="20"/>
        </w:rPr>
        <w:t xml:space="preserve"> </w:t>
      </w:r>
      <w:r w:rsidRPr="00F3147A">
        <w:rPr>
          <w:rFonts w:eastAsia="Calibri" w:cs="Calibri"/>
          <w:szCs w:val="20"/>
        </w:rPr>
        <w:t>Christian Schubert, Magdalena Singer: Das Unsichtbare hinter dem Sichtbaren. Gesundheit und Krankheit neu denken, Perspektiven der Psychoneuroimmunologie, Norderstedt 2020</w:t>
      </w:r>
    </w:p>
  </w:footnote>
  <w:footnote w:id="23">
    <w:p w14:paraId="39673717" w14:textId="76C7643B" w:rsidR="00BE3B3C" w:rsidRPr="00A60C93" w:rsidRDefault="00BE3B3C" w:rsidP="00A60C93">
      <w:pPr>
        <w:pStyle w:val="Funotentext"/>
      </w:pPr>
      <w:r w:rsidRPr="00A60C93">
        <w:rPr>
          <w:rStyle w:val="Funotenzeichen"/>
          <w:sz w:val="20"/>
          <w:vertAlign w:val="baseline"/>
        </w:rPr>
        <w:footnoteRef/>
      </w:r>
      <w:r w:rsidRPr="00A60C93">
        <w:t xml:space="preserve"> </w:t>
      </w:r>
      <w:r w:rsidR="00AC11FE">
        <w:t xml:space="preserve">Michaela Glöckler, Karin Michael: </w:t>
      </w:r>
      <w:r w:rsidRPr="00A60C93">
        <w:rPr>
          <w:rFonts w:eastAsia="Calibri"/>
        </w:rPr>
        <w:t>Kindersprechstunde. Ein medizinisch-pädagogischer Ratgeber, Stuttgart 2018</w:t>
      </w:r>
    </w:p>
  </w:footnote>
  <w:footnote w:id="24">
    <w:p w14:paraId="47B945D8" w14:textId="77777777" w:rsidR="00BE3B3C" w:rsidRPr="00A60C93" w:rsidRDefault="00BE3B3C" w:rsidP="00A60C93">
      <w:pPr>
        <w:pStyle w:val="Funotentext"/>
      </w:pPr>
      <w:r w:rsidRPr="00A60C93">
        <w:rPr>
          <w:rStyle w:val="Funotenzeichen"/>
          <w:sz w:val="20"/>
          <w:vertAlign w:val="baseline"/>
        </w:rPr>
        <w:footnoteRef/>
      </w:r>
      <w:r w:rsidRPr="00A60C93">
        <w:t>https://eliant.eu/fileadmin/user_upload/pdf/eliant_Aufruf_fuer_freien_Covid_19_Impfentscheid_02.pdf</w:t>
      </w:r>
    </w:p>
  </w:footnote>
  <w:footnote w:id="25">
    <w:p w14:paraId="29B95D2A" w14:textId="77777777" w:rsidR="00BE3B3C" w:rsidRPr="00A60C93" w:rsidRDefault="00BE3B3C" w:rsidP="00A60C93">
      <w:pPr>
        <w:pStyle w:val="Funotentext"/>
      </w:pPr>
      <w:r w:rsidRPr="00A60C93">
        <w:rPr>
          <w:rStyle w:val="Funotenzeichen"/>
          <w:rFonts w:eastAsiaTheme="majorEastAsia"/>
          <w:sz w:val="20"/>
          <w:vertAlign w:val="baseline"/>
        </w:rPr>
        <w:footnoteRef/>
      </w:r>
      <w:r w:rsidRPr="00A60C93">
        <w:t xml:space="preserve"> </w:t>
      </w:r>
      <w:hyperlink r:id="rId17" w:history="1">
        <w:r w:rsidRPr="00A60C93">
          <w:rPr>
            <w:rStyle w:val="Hyperlink"/>
            <w:rFonts w:eastAsiaTheme="majorEastAsia"/>
            <w:color w:val="auto"/>
            <w:u w:val="none"/>
          </w:rPr>
          <w:t>https://pace.coe.int/en/files/29004/html</w:t>
        </w:r>
      </w:hyperlink>
      <w:r w:rsidRPr="00A60C93">
        <w:t xml:space="preserve"> (s. Punkt 7.3.1 und 7.3.2)</w:t>
      </w:r>
    </w:p>
  </w:footnote>
  <w:footnote w:id="26">
    <w:p w14:paraId="4737EB19" w14:textId="7973FB75" w:rsidR="00BE3B3C" w:rsidRPr="00A60C93" w:rsidRDefault="00BE3B3C" w:rsidP="00A60C93">
      <w:pPr>
        <w:pStyle w:val="Funotentext"/>
        <w:rPr>
          <w:rStyle w:val="Hyperlink"/>
          <w:color w:val="auto"/>
          <w:u w:val="none"/>
        </w:rPr>
      </w:pPr>
      <w:r w:rsidRPr="00A60C93">
        <w:rPr>
          <w:rStyle w:val="Funotenzeichen"/>
          <w:rFonts w:eastAsiaTheme="majorEastAsia"/>
          <w:sz w:val="20"/>
          <w:vertAlign w:val="baseline"/>
        </w:rPr>
        <w:footnoteRef/>
      </w:r>
      <w:hyperlink r:id="rId18" w:history="1">
        <w:r w:rsidRPr="00A60C93">
          <w:rPr>
            <w:rStyle w:val="Hyperlink"/>
            <w:color w:val="auto"/>
            <w:u w:val="none"/>
          </w:rPr>
          <w:t>www.thelancet.com/journals/laninf/article/PIIS1473-3099(21)00648-4/fulltext</w:t>
        </w:r>
      </w:hyperlink>
      <w:r w:rsidRPr="00A60C93">
        <w:rPr>
          <w:rStyle w:val="Hyperlink"/>
          <w:color w:val="auto"/>
          <w:u w:val="none"/>
        </w:rPr>
        <w:t xml:space="preserve"> </w:t>
      </w:r>
    </w:p>
  </w:footnote>
  <w:footnote w:id="27">
    <w:p w14:paraId="47430BED" w14:textId="77777777" w:rsidR="00BE3B3C" w:rsidRPr="00A60C93" w:rsidRDefault="00BE3B3C" w:rsidP="00A60C93">
      <w:pPr>
        <w:pStyle w:val="Funotentext"/>
        <w:rPr>
          <w:rStyle w:val="Hyperlink"/>
          <w:color w:val="auto"/>
          <w:u w:val="none"/>
        </w:rPr>
      </w:pPr>
      <w:r w:rsidRPr="00A60C93">
        <w:rPr>
          <w:rStyle w:val="Funotenzeichen"/>
          <w:rFonts w:eastAsiaTheme="majorEastAsia"/>
          <w:sz w:val="20"/>
          <w:vertAlign w:val="baseline"/>
        </w:rPr>
        <w:footnoteRef/>
      </w:r>
      <w:r w:rsidRPr="00A60C93">
        <w:rPr>
          <w:rStyle w:val="Hyperlink"/>
          <w:color w:val="auto"/>
          <w:u w:val="none"/>
        </w:rPr>
        <w:t xml:space="preserve"> </w:t>
      </w:r>
      <w:hyperlink r:id="rId19" w:anchor="Drosten-Geimpfte-mit-substanziellem-Risiko" w:history="1">
        <w:r w:rsidRPr="00A60C93">
          <w:rPr>
            <w:rStyle w:val="Hyperlink"/>
            <w:color w:val="auto"/>
            <w:u w:val="none"/>
          </w:rPr>
          <w:t>www.tagesschau.de/newsticker/liveblog-coronavirus-montag-235.html#Drosten-Geimpfte-mit-substanziellem-Risiko</w:t>
        </w:r>
      </w:hyperlink>
      <w:r w:rsidRPr="00A60C93">
        <w:rPr>
          <w:rStyle w:val="Hyperlink"/>
          <w:color w:val="auto"/>
          <w:u w:val="none"/>
        </w:rPr>
        <w:t xml:space="preserve"> </w:t>
      </w:r>
    </w:p>
  </w:footnote>
  <w:footnote w:id="28">
    <w:p w14:paraId="722D67E0" w14:textId="77777777" w:rsidR="00BE3B3C" w:rsidRPr="00A60C93" w:rsidRDefault="00BE3B3C" w:rsidP="00A60C93">
      <w:pPr>
        <w:pStyle w:val="Funotentext"/>
        <w:rPr>
          <w:rStyle w:val="Hyperlink"/>
          <w:color w:val="auto"/>
          <w:u w:val="none"/>
        </w:rPr>
      </w:pPr>
      <w:r w:rsidRPr="00A60C93">
        <w:rPr>
          <w:rStyle w:val="Funotenzeichen"/>
          <w:rFonts w:eastAsiaTheme="majorEastAsia"/>
          <w:sz w:val="20"/>
          <w:vertAlign w:val="baseline"/>
        </w:rPr>
        <w:footnoteRef/>
      </w:r>
      <w:r w:rsidRPr="00A60C93">
        <w:rPr>
          <w:rStyle w:val="Hyperlink"/>
          <w:color w:val="auto"/>
          <w:u w:val="none"/>
        </w:rPr>
        <w:t xml:space="preserve"> </w:t>
      </w:r>
      <w:hyperlink r:id="rId20" w:history="1">
        <w:r w:rsidRPr="00A60C93">
          <w:rPr>
            <w:rStyle w:val="Hyperlink"/>
            <w:color w:val="auto"/>
            <w:u w:val="none"/>
          </w:rPr>
          <w:t>www.bmj.com/content/375/bmj-2021-067873</w:t>
        </w:r>
      </w:hyperlink>
      <w:r w:rsidRPr="00A60C93">
        <w:rPr>
          <w:rStyle w:val="Hyperlink"/>
          <w:color w:val="auto"/>
          <w:u w:val="none"/>
        </w:rPr>
        <w:t xml:space="preserve"> </w:t>
      </w:r>
    </w:p>
  </w:footnote>
  <w:footnote w:id="29">
    <w:p w14:paraId="64481959" w14:textId="7063A99A" w:rsidR="00BE3B3C" w:rsidRPr="00A60C93" w:rsidRDefault="00BE3B3C" w:rsidP="00A60C93">
      <w:pPr>
        <w:pStyle w:val="Funotentext"/>
      </w:pPr>
      <w:r w:rsidRPr="00A60C93">
        <w:rPr>
          <w:rStyle w:val="Funotenzeichen"/>
          <w:rFonts w:eastAsiaTheme="majorEastAsia"/>
          <w:sz w:val="20"/>
        </w:rPr>
        <w:footnoteRef/>
      </w:r>
      <w:hyperlink r:id="rId21" w:history="1">
        <w:r w:rsidRPr="00A60C93">
          <w:rPr>
            <w:rStyle w:val="Hyperlink"/>
            <w:color w:val="auto"/>
            <w:u w:val="none"/>
          </w:rPr>
          <w:t>https://www.hartgroup.org/open-letter-to-the-mhra-regarding-child-death-data/?fbclid=IwAR21JmOYR-3SfymLu1DxQePTmNOT9iPF9wRtbvqzt9bveVqc8SptqQRa5Wc</w:t>
        </w:r>
      </w:hyperlink>
    </w:p>
    <w:p w14:paraId="3D0149E4" w14:textId="77777777" w:rsidR="00BE3B3C" w:rsidRPr="00B12C48" w:rsidRDefault="009F72E3" w:rsidP="00A60C93">
      <w:pPr>
        <w:pStyle w:val="Funotentext"/>
        <w:rPr>
          <w:rStyle w:val="Hyperlink"/>
          <w:color w:val="00B050"/>
          <w:w w:val="90"/>
          <w:szCs w:val="20"/>
          <w:u w:val="none"/>
        </w:rPr>
      </w:pPr>
      <w:hyperlink r:id="rId22" w:history="1">
        <w:r w:rsidR="00BE3B3C" w:rsidRPr="00A60C93">
          <w:rPr>
            <w:rStyle w:val="Hyperlink"/>
            <w:color w:val="auto"/>
            <w:u w:val="none"/>
          </w:rPr>
          <w:t>www.pei.de/DE/newsroom/dossier/coronavirus/coronavirus-inhalt.html;jsessionid=B5DDF4217EAD1D9212E90CE0E013ADE9.intranet221?nn=169730&amp;cms_pos=6</w:t>
        </w:r>
      </w:hyperlink>
      <w:r w:rsidR="00BE3B3C" w:rsidRPr="00A60C93">
        <w:rPr>
          <w:rStyle w:val="Hyperlink"/>
          <w:color w:val="auto"/>
          <w:u w:val="none"/>
        </w:rPr>
        <w:t xml:space="preserve"> (09.12.2021)</w:t>
      </w:r>
    </w:p>
  </w:footnote>
  <w:footnote w:id="30">
    <w:p w14:paraId="757C9281" w14:textId="77777777" w:rsidR="00BE3B3C" w:rsidRDefault="00BE3B3C" w:rsidP="00BE3B3C">
      <w:pPr>
        <w:pStyle w:val="Funotentext"/>
      </w:pPr>
      <w:r>
        <w:rPr>
          <w:rStyle w:val="Funotenzeichen"/>
        </w:rPr>
        <w:footnoteRef/>
      </w:r>
      <w:r>
        <w:t xml:space="preserve"> Vgl. dazu auch die Zusammenstellung auf der Webseite der </w:t>
      </w:r>
      <w:proofErr w:type="spellStart"/>
      <w:r>
        <w:t>Akanthos</w:t>
      </w:r>
      <w:proofErr w:type="spellEnd"/>
      <w:r>
        <w:t xml:space="preserve">-Akademie: </w:t>
      </w:r>
    </w:p>
    <w:p w14:paraId="470D6788" w14:textId="77777777" w:rsidR="00BE3B3C" w:rsidRDefault="00BE3B3C" w:rsidP="00BE3B3C">
      <w:pPr>
        <w:pStyle w:val="Funotentext"/>
      </w:pPr>
      <w:r w:rsidRPr="00B12C48">
        <w:t>https:/</w:t>
      </w:r>
      <w:r>
        <w:t>/www.akanthos-akademie.de/ü</w:t>
      </w:r>
      <w:r w:rsidRPr="00B12C48">
        <w:t>bersicht-probleme-mit-der-impfpflicht/</w:t>
      </w:r>
    </w:p>
  </w:footnote>
  <w:footnote w:id="31">
    <w:p w14:paraId="095AB69B" w14:textId="04F31D37" w:rsidR="00D662D2" w:rsidRPr="00D662D2" w:rsidRDefault="00D662D2">
      <w:pPr>
        <w:pStyle w:val="Funotentext"/>
      </w:pPr>
      <w:r>
        <w:rPr>
          <w:rStyle w:val="Funotenzeichen"/>
        </w:rPr>
        <w:footnoteRef/>
      </w:r>
      <w:r>
        <w:t xml:space="preserve"> Rudolf Steiner, GA 40, Seite 298</w:t>
      </w:r>
    </w:p>
  </w:footnote>
  <w:footnote w:id="32">
    <w:p w14:paraId="73D8B74B" w14:textId="60DF54CA" w:rsidR="009A0404" w:rsidRDefault="00303995" w:rsidP="008B1CDB">
      <w:pPr>
        <w:pStyle w:val="Funotentext"/>
        <w:spacing w:line="192" w:lineRule="auto"/>
        <w:ind w:left="210" w:hanging="210"/>
        <w:jc w:val="left"/>
      </w:pPr>
      <w:r>
        <w:rPr>
          <w:rStyle w:val="Funotenzeichen"/>
        </w:rPr>
        <w:footnoteRef/>
      </w:r>
      <w:r>
        <w:t xml:space="preserve"> </w:t>
      </w:r>
      <w:r w:rsidR="009A0404">
        <w:t>Joachim Bauer:</w:t>
      </w:r>
      <w:r w:rsidR="00A15AA2">
        <w:t xml:space="preserve"> Lob der Schule; Heyne</w:t>
      </w:r>
      <w:r w:rsidR="009A0404">
        <w:t xml:space="preserve"> Verlag</w:t>
      </w:r>
    </w:p>
    <w:p w14:paraId="68CD03DD" w14:textId="5BC19B37" w:rsidR="009A0404" w:rsidRDefault="009A0404" w:rsidP="008B1CDB">
      <w:pPr>
        <w:pStyle w:val="Funotentext"/>
        <w:spacing w:line="192" w:lineRule="auto"/>
        <w:ind w:left="210" w:hanging="210"/>
        <w:jc w:val="left"/>
      </w:pPr>
      <w:r>
        <w:t>Joachim Bauer:</w:t>
      </w:r>
      <w:r w:rsidR="009522A0">
        <w:t xml:space="preserve"> Prinzip Menschlichkeit, Heyne</w:t>
      </w:r>
      <w:r>
        <w:t xml:space="preserve"> Verlag</w:t>
      </w:r>
    </w:p>
    <w:p w14:paraId="30694F32" w14:textId="5BD9A575" w:rsidR="00303995" w:rsidRPr="00303995" w:rsidRDefault="009A0404" w:rsidP="008B1CDB">
      <w:pPr>
        <w:pStyle w:val="Funotentext"/>
        <w:spacing w:line="192" w:lineRule="auto"/>
        <w:ind w:left="210" w:hanging="210"/>
        <w:jc w:val="left"/>
      </w:pPr>
      <w:r>
        <w:t xml:space="preserve">Gerald Hüther: Würde, Knaus </w:t>
      </w:r>
      <w:r w:rsidR="00303995">
        <w:t>Verlag</w:t>
      </w:r>
    </w:p>
  </w:footnote>
  <w:footnote w:id="33">
    <w:p w14:paraId="4934000F" w14:textId="4AADB037" w:rsidR="005D2123" w:rsidRPr="00107589" w:rsidRDefault="005D2123" w:rsidP="008B1CDB">
      <w:pPr>
        <w:pStyle w:val="Funotentext"/>
        <w:spacing w:line="192" w:lineRule="auto"/>
        <w:ind w:left="221" w:hanging="210"/>
        <w:rPr>
          <w:i/>
        </w:rPr>
      </w:pPr>
      <w:r>
        <w:rPr>
          <w:rStyle w:val="Funotenzeichen"/>
          <w:rFonts w:eastAsiaTheme="majorEastAsia"/>
        </w:rPr>
        <w:footnoteRef/>
      </w:r>
      <w:r>
        <w:t xml:space="preserve"> Vgl. Michaela Glöckler: Kita, Kindergarten und Schule als Orte gesunder Entwicklung, </w:t>
      </w:r>
      <w:r w:rsidRPr="00107589">
        <w:t>Stuttgart</w:t>
      </w:r>
      <w:r w:rsidR="008B1CDB">
        <w:t>,</w:t>
      </w:r>
      <w:r w:rsidRPr="00107589">
        <w:t xml:space="preserve"> 2. Auflage 2020</w:t>
      </w:r>
    </w:p>
  </w:footnote>
  <w:footnote w:id="34">
    <w:p w14:paraId="5693B746" w14:textId="1E4C0768" w:rsidR="005D226A" w:rsidRPr="004A4181" w:rsidRDefault="005D226A" w:rsidP="00FF3C09">
      <w:pPr>
        <w:pStyle w:val="Funotentext"/>
        <w:spacing w:line="192" w:lineRule="auto"/>
        <w:ind w:left="252" w:hanging="238"/>
      </w:pPr>
      <w:r>
        <w:rPr>
          <w:rStyle w:val="Funotenzeichen"/>
        </w:rPr>
        <w:footnoteRef/>
      </w:r>
      <w:r>
        <w:t xml:space="preserve"> </w:t>
      </w:r>
      <w:r w:rsidR="004A4181">
        <w:t xml:space="preserve">Edwin Hübner, Michaela Glöckler: </w:t>
      </w:r>
      <w:r w:rsidR="004A4181" w:rsidRPr="004A4181">
        <w:t>Gesund aufwachsen in der</w:t>
      </w:r>
      <w:r w:rsidR="00FF3C09">
        <w:br/>
      </w:r>
      <w:r w:rsidR="004A4181" w:rsidRPr="004A4181">
        <w:t xml:space="preserve">digitalen Medienwelt, Hrsg. </w:t>
      </w:r>
      <w:proofErr w:type="spellStart"/>
      <w:proofErr w:type="gramStart"/>
      <w:r w:rsidR="004A4181" w:rsidRPr="004A4181">
        <w:t>Diagnose:media</w:t>
      </w:r>
      <w:proofErr w:type="spellEnd"/>
      <w:proofErr w:type="gramEnd"/>
    </w:p>
  </w:footnote>
  <w:footnote w:id="35">
    <w:p w14:paraId="5EB13339" w14:textId="0F768563" w:rsidR="0083398C" w:rsidRPr="0083398C" w:rsidRDefault="0083398C" w:rsidP="00FF3C09">
      <w:pPr>
        <w:pStyle w:val="Funotentext"/>
        <w:spacing w:line="192" w:lineRule="auto"/>
        <w:ind w:left="252" w:hanging="238"/>
        <w:rPr>
          <w:lang w:val="de-CH"/>
        </w:rPr>
      </w:pPr>
      <w:r>
        <w:rPr>
          <w:rStyle w:val="Funotenzeichen"/>
        </w:rPr>
        <w:footnoteRef/>
      </w:r>
      <w:r w:rsidR="00FF3C09">
        <w:t xml:space="preserve"> </w:t>
      </w:r>
      <w:r w:rsidR="00FF3C09">
        <w:tab/>
      </w:r>
      <w:r w:rsidRPr="0083398C">
        <w:t>www.aufwach-s-en.de</w:t>
      </w:r>
    </w:p>
  </w:footnote>
  <w:footnote w:id="36">
    <w:p w14:paraId="33685EFE" w14:textId="2A1AC059" w:rsidR="00C164D6" w:rsidRPr="00C164D6" w:rsidRDefault="00C164D6">
      <w:pPr>
        <w:pStyle w:val="Funotentext"/>
        <w:rPr>
          <w:lang w:val="de-CH"/>
        </w:rPr>
      </w:pPr>
      <w:r>
        <w:rPr>
          <w:rStyle w:val="Funotenzeichen"/>
        </w:rPr>
        <w:footnoteRef/>
      </w:r>
      <w:r>
        <w:t xml:space="preserve"> Gerald Hüther: Würde, Knaus-Verlag</w:t>
      </w:r>
    </w:p>
  </w:footnote>
  <w:footnote w:id="37">
    <w:p w14:paraId="20C7F892" w14:textId="4399FED7" w:rsidR="00875BF6" w:rsidRPr="00875BF6" w:rsidRDefault="00875BF6" w:rsidP="002E740C">
      <w:pPr>
        <w:widowControl/>
        <w:spacing w:before="0" w:after="200" w:line="192" w:lineRule="auto"/>
        <w:ind w:left="142" w:hanging="142"/>
        <w:rPr>
          <w:lang w:val="de-CH"/>
        </w:rPr>
      </w:pPr>
      <w:r>
        <w:rPr>
          <w:rStyle w:val="Funotenzeichen"/>
        </w:rPr>
        <w:footnoteRef/>
      </w:r>
      <w:r>
        <w:t xml:space="preserve"> </w:t>
      </w:r>
      <w:r w:rsidRPr="00875BF6">
        <w:rPr>
          <w:rFonts w:eastAsia="Calibri" w:cs="Calibri"/>
          <w:sz w:val="20"/>
          <w:szCs w:val="20"/>
          <w:lang w:eastAsia="en-US"/>
        </w:rPr>
        <w:t xml:space="preserve">Rudolf Steiner: </w:t>
      </w:r>
      <w:r>
        <w:rPr>
          <w:rFonts w:eastAsia="Calibri" w:cs="Calibri"/>
          <w:sz w:val="20"/>
          <w:szCs w:val="20"/>
          <w:lang w:eastAsia="en-US"/>
        </w:rPr>
        <w:t>W</w:t>
      </w:r>
      <w:r w:rsidRPr="00875BF6">
        <w:rPr>
          <w:rFonts w:eastAsia="Calibri" w:cs="Calibri"/>
          <w:sz w:val="20"/>
          <w:szCs w:val="20"/>
          <w:lang w:eastAsia="en-US"/>
        </w:rPr>
        <w:t>ie erlangt man Erkenntnisse der höheren Welten? GA 10, Seite</w:t>
      </w:r>
      <w:r w:rsidR="006D14D9">
        <w:rPr>
          <w:rFonts w:eastAsia="Calibri" w:cs="Calibri"/>
          <w:sz w:val="20"/>
          <w:szCs w:val="20"/>
          <w:lang w:eastAsia="en-US"/>
        </w:rPr>
        <w:t xml:space="preserve"> 26</w:t>
      </w:r>
    </w:p>
  </w:footnote>
  <w:footnote w:id="38">
    <w:p w14:paraId="116DF2EB" w14:textId="0BC1C4F0" w:rsidR="003A73FE" w:rsidRPr="003A73FE" w:rsidRDefault="003A73FE" w:rsidP="00E55BBA">
      <w:pPr>
        <w:pStyle w:val="Funotentext"/>
        <w:spacing w:line="192" w:lineRule="auto"/>
        <w:ind w:left="196" w:hanging="182"/>
        <w:jc w:val="left"/>
      </w:pPr>
      <w:r>
        <w:rPr>
          <w:rStyle w:val="Funotenzeichen"/>
        </w:rPr>
        <w:footnoteRef/>
      </w:r>
      <w:r>
        <w:t xml:space="preserve"> </w:t>
      </w:r>
      <w:r w:rsidR="002A6EC3">
        <w:tab/>
      </w:r>
      <w:r>
        <w:t xml:space="preserve">Louis Locher-Ernst; Mathematik als Vorschule zur Geist-Erkenntnis, Verlag am Goetheanum </w:t>
      </w:r>
    </w:p>
  </w:footnote>
  <w:footnote w:id="39">
    <w:p w14:paraId="5AE640E9" w14:textId="1B3158CF" w:rsidR="00C50964" w:rsidRDefault="00DC43F1" w:rsidP="00B57973">
      <w:pPr>
        <w:pStyle w:val="Funotentext"/>
        <w:spacing w:line="192" w:lineRule="auto"/>
        <w:ind w:left="284" w:hanging="284"/>
        <w:jc w:val="left"/>
        <w:rPr>
          <w:lang w:val="de-CH"/>
        </w:rPr>
      </w:pPr>
      <w:r>
        <w:rPr>
          <w:rStyle w:val="Funotenzeichen"/>
        </w:rPr>
        <w:footnoteRef/>
      </w:r>
      <w:r>
        <w:t xml:space="preserve"> </w:t>
      </w:r>
      <w:r w:rsidR="00DD6EFD">
        <w:tab/>
      </w:r>
      <w:r>
        <w:rPr>
          <w:lang w:val="de-CH"/>
        </w:rPr>
        <w:t>Rudolf Steiner: Theosophi</w:t>
      </w:r>
      <w:r w:rsidR="00C50964">
        <w:rPr>
          <w:lang w:val="de-CH"/>
        </w:rPr>
        <w:t>e, GA 9</w:t>
      </w:r>
    </w:p>
    <w:p w14:paraId="4B1F9FDE" w14:textId="77777777" w:rsidR="00C50964" w:rsidRDefault="00DC43F1" w:rsidP="00C50964">
      <w:pPr>
        <w:pStyle w:val="Funotentext"/>
        <w:spacing w:line="192" w:lineRule="auto"/>
        <w:ind w:left="284" w:hanging="284"/>
        <w:jc w:val="left"/>
      </w:pPr>
      <w:r w:rsidRPr="00DC43F1">
        <w:t>Rudolf Steiner und Ita Wegman: Grundlegendes für eine</w:t>
      </w:r>
      <w:r w:rsidR="00DD6EFD">
        <w:t xml:space="preserve"> </w:t>
      </w:r>
    </w:p>
    <w:p w14:paraId="0769D698" w14:textId="23927C1A" w:rsidR="00C50964" w:rsidRDefault="00DC43F1" w:rsidP="00C50964">
      <w:pPr>
        <w:pStyle w:val="Funotentext"/>
        <w:spacing w:line="192" w:lineRule="auto"/>
        <w:ind w:left="284" w:hanging="284"/>
        <w:jc w:val="left"/>
        <w:rPr>
          <w:rFonts w:eastAsia="Calibri" w:cs="Calibri"/>
          <w:lang w:eastAsia="en-US"/>
        </w:rPr>
      </w:pPr>
      <w:r w:rsidRPr="00DC43F1">
        <w:t xml:space="preserve">Erweiterung der Heilkunst nach </w:t>
      </w:r>
      <w:r w:rsidRPr="00DC43F1">
        <w:rPr>
          <w:rFonts w:eastAsia="Calibri" w:cs="Calibri"/>
          <w:lang w:eastAsia="en-US"/>
        </w:rPr>
        <w:t>geistes</w:t>
      </w:r>
      <w:r w:rsidR="00B57973">
        <w:rPr>
          <w:rFonts w:eastAsia="Calibri" w:cs="Calibri"/>
          <w:lang w:eastAsia="en-US"/>
        </w:rPr>
        <w:softHyphen/>
      </w:r>
      <w:r w:rsidRPr="00DC43F1">
        <w:rPr>
          <w:rFonts w:eastAsia="Calibri" w:cs="Calibri"/>
          <w:lang w:eastAsia="en-US"/>
        </w:rPr>
        <w:t>wissenschaftlichen Erkennt</w:t>
      </w:r>
      <w:r w:rsidR="00C50964">
        <w:rPr>
          <w:rFonts w:eastAsia="Calibri" w:cs="Calibri"/>
          <w:lang w:eastAsia="en-US"/>
        </w:rPr>
        <w:t>-</w:t>
      </w:r>
    </w:p>
    <w:p w14:paraId="0D81826A" w14:textId="7E627E41" w:rsidR="00C50964" w:rsidRPr="00C50964" w:rsidRDefault="00C50964" w:rsidP="00C50964">
      <w:pPr>
        <w:pStyle w:val="Funotentext"/>
        <w:spacing w:line="192" w:lineRule="auto"/>
        <w:ind w:left="284" w:hanging="284"/>
        <w:jc w:val="left"/>
      </w:pPr>
      <w:proofErr w:type="spellStart"/>
      <w:r>
        <w:rPr>
          <w:rFonts w:eastAsia="Calibri" w:cs="Calibri"/>
          <w:lang w:eastAsia="en-US"/>
        </w:rPr>
        <w:t>nissen</w:t>
      </w:r>
      <w:proofErr w:type="spellEnd"/>
      <w:r>
        <w:rPr>
          <w:rFonts w:eastAsia="Calibri" w:cs="Calibri"/>
          <w:lang w:eastAsia="en-US"/>
        </w:rPr>
        <w:t>, GA 27</w:t>
      </w:r>
    </w:p>
    <w:p w14:paraId="2B52F538" w14:textId="2BCA2B56" w:rsidR="00DD6EFD" w:rsidRPr="00DC43F1" w:rsidRDefault="00DD6EFD" w:rsidP="00B57973">
      <w:pPr>
        <w:pStyle w:val="Funotentext"/>
        <w:spacing w:line="192" w:lineRule="auto"/>
        <w:ind w:left="284" w:hanging="284"/>
        <w:jc w:val="left"/>
      </w:pPr>
      <w:r>
        <w:rPr>
          <w:rFonts w:eastAsia="Calibri" w:cs="Calibri"/>
          <w:lang w:eastAsia="en-US"/>
        </w:rPr>
        <w:t>Rudolf Steiner: Allgemeine Menschenkunde</w:t>
      </w:r>
      <w:r w:rsidR="00C50964">
        <w:rPr>
          <w:rFonts w:eastAsia="Calibri" w:cs="Calibri"/>
          <w:lang w:eastAsia="en-US"/>
        </w:rPr>
        <w:t>, GA 293</w:t>
      </w:r>
    </w:p>
  </w:footnote>
  <w:footnote w:id="40">
    <w:p w14:paraId="2D9EA1DC" w14:textId="3F3EB511" w:rsidR="00DD6EFD" w:rsidRPr="00DD6EFD" w:rsidRDefault="00DD6EFD" w:rsidP="00B57973">
      <w:pPr>
        <w:pStyle w:val="Funotentext"/>
        <w:spacing w:line="16" w:lineRule="atLeast"/>
        <w:rPr>
          <w:lang w:val="de-CH"/>
        </w:rPr>
      </w:pPr>
      <w:r w:rsidRPr="00DD6EFD">
        <w:rPr>
          <w:rStyle w:val="Funotenzeichen"/>
        </w:rPr>
        <w:footnoteRef/>
      </w:r>
      <w:r w:rsidR="00E55BBA">
        <w:t xml:space="preserve">  </w:t>
      </w:r>
      <w:r w:rsidR="00E55BBA">
        <w:rPr>
          <w:rFonts w:eastAsia="Calibri" w:cs="Calibri"/>
          <w:lang w:eastAsia="en-US"/>
        </w:rPr>
        <w:t>z.B.</w:t>
      </w:r>
      <w:r w:rsidRPr="00DD6EFD">
        <w:rPr>
          <w:rFonts w:eastAsia="Calibri" w:cs="Calibri"/>
          <w:lang w:eastAsia="en-US"/>
        </w:rPr>
        <w:t xml:space="preserve"> Pim van Lommel: Endloses Bewusstsein</w:t>
      </w:r>
      <w:r w:rsidR="00EA47C4">
        <w:rPr>
          <w:rFonts w:eastAsia="Calibri" w:cs="Calibri"/>
          <w:lang w:eastAsia="en-US"/>
        </w:rPr>
        <w:t>, Patmos</w:t>
      </w:r>
    </w:p>
  </w:footnote>
  <w:footnote w:id="41">
    <w:p w14:paraId="44B0E786" w14:textId="2AD7F9D5" w:rsidR="009C42F8" w:rsidRPr="00D12102" w:rsidRDefault="009C42F8" w:rsidP="009C42F8">
      <w:pPr>
        <w:pStyle w:val="Funotentext"/>
      </w:pPr>
      <w:r>
        <w:rPr>
          <w:rStyle w:val="Funotenzeichen"/>
        </w:rPr>
        <w:footnoteRef/>
      </w:r>
      <w:r>
        <w:t xml:space="preserve"> </w:t>
      </w:r>
      <w:r w:rsidR="00576F04">
        <w:t xml:space="preserve">Ausführlich dargestellt und erläutert in: </w:t>
      </w:r>
      <w:r>
        <w:t xml:space="preserve">Michaela Glöckler: Kita, Kindergarten und Schule als Orte gesunder </w:t>
      </w:r>
      <w:r w:rsidRPr="003F5789">
        <w:t xml:space="preserve">Entwicklung, S. 63 </w:t>
      </w:r>
    </w:p>
  </w:footnote>
  <w:footnote w:id="42">
    <w:p w14:paraId="7595008D" w14:textId="365E0F5C" w:rsidR="0057570D" w:rsidRPr="00D12102" w:rsidRDefault="0057570D" w:rsidP="0057570D">
      <w:pPr>
        <w:pStyle w:val="Funotentext"/>
      </w:pPr>
      <w:r>
        <w:rPr>
          <w:rStyle w:val="Funotenzeichen"/>
        </w:rPr>
        <w:footnoteRef/>
      </w:r>
      <w:r>
        <w:t xml:space="preserve"> Rudolf Steiner: Die Philosophie der Freiheit. Dornach </w:t>
      </w:r>
      <w:proofErr w:type="gramStart"/>
      <w:r w:rsidR="00F90309">
        <w:t>2021</w:t>
      </w:r>
      <w:proofErr w:type="gramEnd"/>
      <w:r>
        <w:t xml:space="preserve"> S. 170</w:t>
      </w:r>
    </w:p>
  </w:footnote>
  <w:footnote w:id="43">
    <w:p w14:paraId="7D427F64" w14:textId="21D45F82" w:rsidR="00231396" w:rsidRDefault="001B7CC8" w:rsidP="003F10B8">
      <w:pPr>
        <w:pStyle w:val="Funotentext"/>
        <w:spacing w:line="192" w:lineRule="auto"/>
        <w:ind w:left="125" w:hanging="142"/>
        <w:jc w:val="left"/>
        <w:rPr>
          <w:rFonts w:eastAsia="Calibri" w:cs="Calibri"/>
          <w:iCs/>
          <w:sz w:val="18"/>
          <w:szCs w:val="18"/>
          <w:lang w:eastAsia="en-US"/>
        </w:rPr>
      </w:pPr>
      <w:r w:rsidRPr="00AF695F">
        <w:rPr>
          <w:rStyle w:val="Funotenzeichen"/>
          <w:sz w:val="20"/>
          <w:szCs w:val="20"/>
        </w:rPr>
        <w:footnoteRef/>
      </w:r>
      <w:r w:rsidR="00AF695F" w:rsidRPr="003010FA">
        <w:rPr>
          <w:rFonts w:eastAsia="Calibri" w:cs="Calibri"/>
          <w:iCs/>
          <w:sz w:val="18"/>
          <w:szCs w:val="18"/>
          <w:lang w:eastAsia="en-US"/>
        </w:rPr>
        <w:t>Rudolf Steiner:</w:t>
      </w:r>
      <w:r w:rsidRPr="003010FA">
        <w:rPr>
          <w:rFonts w:eastAsia="Calibri" w:cs="Calibri"/>
          <w:iCs/>
          <w:sz w:val="18"/>
          <w:szCs w:val="18"/>
          <w:lang w:eastAsia="en-US"/>
        </w:rPr>
        <w:t xml:space="preserve"> Die Evolution vom Gesichtspunkt des Wahrhaftigen</w:t>
      </w:r>
      <w:bookmarkStart w:id="12" w:name="_Hlk89087405"/>
      <w:r w:rsidR="00231396">
        <w:rPr>
          <w:rFonts w:eastAsia="Calibri" w:cs="Calibri"/>
          <w:iCs/>
          <w:sz w:val="18"/>
          <w:szCs w:val="18"/>
          <w:lang w:eastAsia="en-US"/>
        </w:rPr>
        <w:t>, GA 132</w:t>
      </w:r>
    </w:p>
    <w:p w14:paraId="6346ACA9" w14:textId="77777777" w:rsidR="00231396" w:rsidRDefault="00AF695F" w:rsidP="003F10B8">
      <w:pPr>
        <w:pStyle w:val="Funotentext"/>
        <w:spacing w:line="192" w:lineRule="auto"/>
        <w:ind w:left="125" w:hanging="142"/>
        <w:jc w:val="left"/>
        <w:rPr>
          <w:rFonts w:eastAsia="Calibri" w:cs="Calibri"/>
          <w:iCs/>
          <w:sz w:val="18"/>
          <w:szCs w:val="18"/>
          <w:lang w:eastAsia="en-US"/>
        </w:rPr>
      </w:pPr>
      <w:r w:rsidRPr="003010FA">
        <w:rPr>
          <w:rFonts w:eastAsia="Calibri" w:cs="Calibri"/>
          <w:iCs/>
          <w:sz w:val="18"/>
          <w:szCs w:val="18"/>
          <w:lang w:eastAsia="en-US"/>
        </w:rPr>
        <w:t xml:space="preserve">Rudolf Steiner: Die </w:t>
      </w:r>
      <w:r w:rsidR="001B7CC8" w:rsidRPr="003010FA">
        <w:rPr>
          <w:rFonts w:eastAsia="Calibri" w:cs="Calibri"/>
          <w:iCs/>
          <w:sz w:val="18"/>
          <w:szCs w:val="18"/>
          <w:lang w:eastAsia="en-US"/>
        </w:rPr>
        <w:t>geistige</w:t>
      </w:r>
      <w:r w:rsidRPr="003010FA">
        <w:rPr>
          <w:rFonts w:eastAsia="Calibri" w:cs="Calibri"/>
          <w:iCs/>
          <w:sz w:val="18"/>
          <w:szCs w:val="18"/>
          <w:lang w:eastAsia="en-US"/>
        </w:rPr>
        <w:t>n</w:t>
      </w:r>
      <w:r w:rsidR="001B7CC8" w:rsidRPr="003010FA">
        <w:rPr>
          <w:rFonts w:eastAsia="Calibri" w:cs="Calibri"/>
          <w:iCs/>
          <w:sz w:val="18"/>
          <w:szCs w:val="18"/>
          <w:lang w:eastAsia="en-US"/>
        </w:rPr>
        <w:t xml:space="preserve"> </w:t>
      </w:r>
      <w:r w:rsidRPr="003010FA">
        <w:rPr>
          <w:rFonts w:eastAsia="Calibri" w:cs="Calibri"/>
          <w:iCs/>
          <w:sz w:val="18"/>
          <w:szCs w:val="18"/>
          <w:lang w:eastAsia="en-US"/>
        </w:rPr>
        <w:t>Wesenheiten</w:t>
      </w:r>
      <w:r w:rsidR="001B7CC8" w:rsidRPr="003010FA">
        <w:rPr>
          <w:rFonts w:eastAsia="Calibri" w:cs="Calibri"/>
          <w:iCs/>
          <w:sz w:val="18"/>
          <w:szCs w:val="18"/>
          <w:lang w:eastAsia="en-US"/>
        </w:rPr>
        <w:t xml:space="preserve"> in den Himmelskörpern und Naturreichen</w:t>
      </w:r>
      <w:r w:rsidR="00231396">
        <w:rPr>
          <w:rFonts w:eastAsia="Calibri" w:cs="Calibri"/>
          <w:iCs/>
          <w:sz w:val="18"/>
          <w:szCs w:val="18"/>
          <w:lang w:eastAsia="en-US"/>
        </w:rPr>
        <w:t>, GA 136</w:t>
      </w:r>
    </w:p>
    <w:p w14:paraId="3B8ADD72" w14:textId="3D9920E3" w:rsidR="003F10B8" w:rsidRPr="003F10B8" w:rsidRDefault="00AF695F" w:rsidP="003F10B8">
      <w:pPr>
        <w:pStyle w:val="Funotentext"/>
        <w:spacing w:line="192" w:lineRule="auto"/>
        <w:ind w:left="125" w:hanging="142"/>
        <w:jc w:val="left"/>
        <w:rPr>
          <w:rFonts w:eastAsia="Calibri" w:cs="Calibri"/>
          <w:iCs/>
          <w:sz w:val="18"/>
          <w:szCs w:val="18"/>
          <w:lang w:eastAsia="en-US"/>
        </w:rPr>
      </w:pPr>
      <w:r w:rsidRPr="003010FA">
        <w:rPr>
          <w:rFonts w:eastAsia="Calibri" w:cs="Calibri"/>
          <w:iCs/>
          <w:sz w:val="18"/>
          <w:szCs w:val="18"/>
          <w:lang w:eastAsia="en-US"/>
        </w:rPr>
        <w:t>Rudolf Steiner: G</w:t>
      </w:r>
      <w:r w:rsidR="001B7CC8" w:rsidRPr="003010FA">
        <w:rPr>
          <w:rFonts w:eastAsia="Calibri" w:cs="Calibri"/>
          <w:iCs/>
          <w:sz w:val="18"/>
          <w:szCs w:val="18"/>
          <w:lang w:eastAsia="en-US"/>
        </w:rPr>
        <w:t>eistige Hierarchien und ihre Widerspiegelung in der physischen Welt</w:t>
      </w:r>
      <w:bookmarkEnd w:id="12"/>
      <w:r w:rsidR="00231396">
        <w:rPr>
          <w:rFonts w:eastAsia="Calibri" w:cs="Calibri"/>
          <w:iCs/>
          <w:sz w:val="18"/>
          <w:szCs w:val="18"/>
          <w:lang w:eastAsia="en-US"/>
        </w:rPr>
        <w:t>, GA 110</w:t>
      </w:r>
    </w:p>
  </w:footnote>
  <w:footnote w:id="44">
    <w:p w14:paraId="45801C17" w14:textId="74B7C65F" w:rsidR="009128BA" w:rsidRPr="009128BA" w:rsidRDefault="009128BA">
      <w:pPr>
        <w:pStyle w:val="Funotentext"/>
        <w:rPr>
          <w:lang w:val="de-CH"/>
        </w:rPr>
      </w:pPr>
      <w:r>
        <w:rPr>
          <w:rStyle w:val="Funotenzeichen"/>
        </w:rPr>
        <w:footnoteRef/>
      </w:r>
      <w:r>
        <w:t xml:space="preserve"> </w:t>
      </w:r>
      <w:r w:rsidRPr="009128BA">
        <w:rPr>
          <w:rFonts w:eastAsia="Calibri" w:cs="Calibri"/>
          <w:iCs/>
          <w:sz w:val="18"/>
          <w:szCs w:val="18"/>
          <w:lang w:eastAsia="en-US"/>
        </w:rPr>
        <w:t>Wolfgang Müller: Zumutung Anthroposophie. Rudolf Steiners Bedeutung für die Gegenwart, Frankfurt 2021</w:t>
      </w:r>
    </w:p>
  </w:footnote>
  <w:footnote w:id="45">
    <w:p w14:paraId="0E5286D5" w14:textId="11BE73F2" w:rsidR="00571B84" w:rsidRPr="00571B84" w:rsidRDefault="00571B84">
      <w:pPr>
        <w:pStyle w:val="Funotentext"/>
        <w:rPr>
          <w:szCs w:val="20"/>
          <w:lang w:val="de-CH"/>
        </w:rPr>
      </w:pPr>
      <w:r w:rsidRPr="00CB308B">
        <w:rPr>
          <w:rStyle w:val="Funotenzeichen"/>
          <w:sz w:val="20"/>
          <w:szCs w:val="20"/>
        </w:rPr>
        <w:footnoteRef/>
      </w:r>
      <w:r w:rsidRPr="00CB308B">
        <w:rPr>
          <w:szCs w:val="20"/>
        </w:rPr>
        <w:t xml:space="preserve"> </w:t>
      </w:r>
      <w:r w:rsidRPr="00CB308B">
        <w:rPr>
          <w:rFonts w:eastAsia="Calibri" w:cs="Calibri"/>
          <w:iCs/>
          <w:szCs w:val="20"/>
          <w:lang w:eastAsia="en-US"/>
        </w:rPr>
        <w:t>Michaela Glöckler: Meditation in der Anthroposophischen Medizin, Berlin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026F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922C1A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0D4915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B807FA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F14A99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781B9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ED5B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F6EB4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3EC0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800A47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D05F6D"/>
    <w:multiLevelType w:val="multilevel"/>
    <w:tmpl w:val="5BE4A01E"/>
    <w:styleLink w:val="Numbering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75750A7"/>
    <w:multiLevelType w:val="multilevel"/>
    <w:tmpl w:val="DFFC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57306A"/>
    <w:multiLevelType w:val="multilevel"/>
    <w:tmpl w:val="011C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DD0FBA"/>
    <w:multiLevelType w:val="hybridMultilevel"/>
    <w:tmpl w:val="992CA498"/>
    <w:lvl w:ilvl="0" w:tplc="6574A20E">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B94F54"/>
    <w:multiLevelType w:val="hybridMultilevel"/>
    <w:tmpl w:val="24D8BBFE"/>
    <w:lvl w:ilvl="0" w:tplc="85EC4C84">
      <w:start w:val="1"/>
      <w:numFmt w:val="decimal"/>
      <w:pStyle w:val="berschrift2"/>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5" w15:restartNumberingAfterBreak="0">
    <w:nsid w:val="12DD5041"/>
    <w:multiLevelType w:val="hybridMultilevel"/>
    <w:tmpl w:val="9A3ECA48"/>
    <w:lvl w:ilvl="0" w:tplc="55144508">
      <w:numFmt w:val="bullet"/>
      <w:pStyle w:val="Listenabsatz"/>
      <w:lvlText w:val=""/>
      <w:lvlJc w:val="left"/>
      <w:pPr>
        <w:ind w:left="360" w:hanging="360"/>
      </w:pPr>
      <w:rPr>
        <w:rFonts w:ascii="Wingdings 2" w:eastAsia="Times New Roman" w:hAnsi="Wingdings 2"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962268"/>
    <w:multiLevelType w:val="hybridMultilevel"/>
    <w:tmpl w:val="E8188738"/>
    <w:lvl w:ilvl="0" w:tplc="17AEC018">
      <w:start w:val="2019"/>
      <w:numFmt w:val="bullet"/>
      <w:lvlText w:val="-"/>
      <w:lvlJc w:val="left"/>
      <w:pPr>
        <w:ind w:left="720" w:hanging="360"/>
      </w:pPr>
      <w:rPr>
        <w:rFonts w:ascii="Be Vietnam" w:eastAsiaTheme="minorHAnsi" w:hAnsi="Be Vietnam"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4B50A07"/>
    <w:multiLevelType w:val="hybridMultilevel"/>
    <w:tmpl w:val="CC5C8D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D5A2EFC"/>
    <w:multiLevelType w:val="multilevel"/>
    <w:tmpl w:val="6CE8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D0629C"/>
    <w:multiLevelType w:val="multilevel"/>
    <w:tmpl w:val="9AB2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EE04A0"/>
    <w:multiLevelType w:val="multilevel"/>
    <w:tmpl w:val="24B8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774858"/>
    <w:multiLevelType w:val="hybridMultilevel"/>
    <w:tmpl w:val="CF00D042"/>
    <w:lvl w:ilvl="0" w:tplc="14DA3BD4">
      <w:start w:val="1"/>
      <w:numFmt w:val="upperRoman"/>
      <w:pStyle w:val="FormatvorlageFormatvorlageberschrift1KursivNichtKursiv"/>
      <w:lvlText w:val="%1."/>
      <w:lvlJc w:val="left"/>
      <w:pPr>
        <w:ind w:left="1004"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2FC1C64"/>
    <w:multiLevelType w:val="hybridMultilevel"/>
    <w:tmpl w:val="A246ED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136C54"/>
    <w:multiLevelType w:val="singleLevel"/>
    <w:tmpl w:val="0407000F"/>
    <w:lvl w:ilvl="0">
      <w:start w:val="1"/>
      <w:numFmt w:val="decimal"/>
      <w:lvlText w:val="%1."/>
      <w:lvlJc w:val="left"/>
      <w:pPr>
        <w:ind w:left="720" w:hanging="360"/>
      </w:pPr>
    </w:lvl>
  </w:abstractNum>
  <w:abstractNum w:abstractNumId="24" w15:restartNumberingAfterBreak="0">
    <w:nsid w:val="3B7B14E1"/>
    <w:multiLevelType w:val="hybridMultilevel"/>
    <w:tmpl w:val="70C48C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B840925"/>
    <w:multiLevelType w:val="multilevel"/>
    <w:tmpl w:val="1D4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47FE5"/>
    <w:multiLevelType w:val="multilevel"/>
    <w:tmpl w:val="8818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251DE5"/>
    <w:multiLevelType w:val="hybridMultilevel"/>
    <w:tmpl w:val="63C28590"/>
    <w:lvl w:ilvl="0" w:tplc="44E8DFBA">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1BF04FE"/>
    <w:multiLevelType w:val="hybridMultilevel"/>
    <w:tmpl w:val="D4D6B768"/>
    <w:lvl w:ilvl="0" w:tplc="57B06BB8">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43DC1A4A"/>
    <w:multiLevelType w:val="multilevel"/>
    <w:tmpl w:val="5A02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6D6C48"/>
    <w:multiLevelType w:val="multilevel"/>
    <w:tmpl w:val="B1A4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6A0338"/>
    <w:multiLevelType w:val="multilevel"/>
    <w:tmpl w:val="6D00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3130C0"/>
    <w:multiLevelType w:val="hybridMultilevel"/>
    <w:tmpl w:val="9B2455D8"/>
    <w:lvl w:ilvl="0" w:tplc="4768B1D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A374B12"/>
    <w:multiLevelType w:val="multilevel"/>
    <w:tmpl w:val="58BE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D52D2"/>
    <w:multiLevelType w:val="multilevel"/>
    <w:tmpl w:val="02CE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FC5CFC"/>
    <w:multiLevelType w:val="hybridMultilevel"/>
    <w:tmpl w:val="E084D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512653"/>
    <w:multiLevelType w:val="hybridMultilevel"/>
    <w:tmpl w:val="109CB4D4"/>
    <w:lvl w:ilvl="0" w:tplc="D9F04F78">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B3A4FE7"/>
    <w:multiLevelType w:val="hybridMultilevel"/>
    <w:tmpl w:val="D406A4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E614659"/>
    <w:multiLevelType w:val="hybridMultilevel"/>
    <w:tmpl w:val="1E82C7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21B5225"/>
    <w:multiLevelType w:val="multilevel"/>
    <w:tmpl w:val="51CE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7D0943"/>
    <w:multiLevelType w:val="hybridMultilevel"/>
    <w:tmpl w:val="EF94C0DC"/>
    <w:lvl w:ilvl="0" w:tplc="27761E26">
      <w:start w:val="1"/>
      <w:numFmt w:val="upperLetter"/>
      <w:lvlText w:val="%1."/>
      <w:lvlJc w:val="left"/>
      <w:pPr>
        <w:ind w:left="3900" w:hanging="360"/>
      </w:pPr>
      <w:rPr>
        <w:rFonts w:hint="default"/>
      </w:rPr>
    </w:lvl>
    <w:lvl w:ilvl="1" w:tplc="04070019" w:tentative="1">
      <w:start w:val="1"/>
      <w:numFmt w:val="lowerLetter"/>
      <w:lvlText w:val="%2."/>
      <w:lvlJc w:val="left"/>
      <w:pPr>
        <w:ind w:left="4620" w:hanging="360"/>
      </w:pPr>
    </w:lvl>
    <w:lvl w:ilvl="2" w:tplc="0407001B" w:tentative="1">
      <w:start w:val="1"/>
      <w:numFmt w:val="lowerRoman"/>
      <w:lvlText w:val="%3."/>
      <w:lvlJc w:val="right"/>
      <w:pPr>
        <w:ind w:left="5340" w:hanging="180"/>
      </w:pPr>
    </w:lvl>
    <w:lvl w:ilvl="3" w:tplc="0407000F" w:tentative="1">
      <w:start w:val="1"/>
      <w:numFmt w:val="decimal"/>
      <w:lvlText w:val="%4."/>
      <w:lvlJc w:val="left"/>
      <w:pPr>
        <w:ind w:left="6060" w:hanging="360"/>
      </w:pPr>
    </w:lvl>
    <w:lvl w:ilvl="4" w:tplc="04070019" w:tentative="1">
      <w:start w:val="1"/>
      <w:numFmt w:val="lowerLetter"/>
      <w:lvlText w:val="%5."/>
      <w:lvlJc w:val="left"/>
      <w:pPr>
        <w:ind w:left="6780" w:hanging="360"/>
      </w:pPr>
    </w:lvl>
    <w:lvl w:ilvl="5" w:tplc="0407001B" w:tentative="1">
      <w:start w:val="1"/>
      <w:numFmt w:val="lowerRoman"/>
      <w:lvlText w:val="%6."/>
      <w:lvlJc w:val="right"/>
      <w:pPr>
        <w:ind w:left="7500" w:hanging="180"/>
      </w:pPr>
    </w:lvl>
    <w:lvl w:ilvl="6" w:tplc="0407000F" w:tentative="1">
      <w:start w:val="1"/>
      <w:numFmt w:val="decimal"/>
      <w:lvlText w:val="%7."/>
      <w:lvlJc w:val="left"/>
      <w:pPr>
        <w:ind w:left="8220" w:hanging="360"/>
      </w:pPr>
    </w:lvl>
    <w:lvl w:ilvl="7" w:tplc="04070019" w:tentative="1">
      <w:start w:val="1"/>
      <w:numFmt w:val="lowerLetter"/>
      <w:lvlText w:val="%8."/>
      <w:lvlJc w:val="left"/>
      <w:pPr>
        <w:ind w:left="8940" w:hanging="360"/>
      </w:pPr>
    </w:lvl>
    <w:lvl w:ilvl="8" w:tplc="0407001B" w:tentative="1">
      <w:start w:val="1"/>
      <w:numFmt w:val="lowerRoman"/>
      <w:lvlText w:val="%9."/>
      <w:lvlJc w:val="right"/>
      <w:pPr>
        <w:ind w:left="9660" w:hanging="180"/>
      </w:pPr>
    </w:lvl>
  </w:abstractNum>
  <w:abstractNum w:abstractNumId="41" w15:restartNumberingAfterBreak="0">
    <w:nsid w:val="76BB45B4"/>
    <w:multiLevelType w:val="multilevel"/>
    <w:tmpl w:val="A8BE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C96C4B"/>
    <w:multiLevelType w:val="multilevel"/>
    <w:tmpl w:val="8FF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D2286"/>
    <w:multiLevelType w:val="multilevel"/>
    <w:tmpl w:val="5B3A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4"/>
  </w:num>
  <w:num w:numId="13">
    <w:abstractNumId w:val="21"/>
  </w:num>
  <w:num w:numId="14">
    <w:abstractNumId w:val="21"/>
    <w:lvlOverride w:ilvl="0">
      <w:startOverride w:val="1"/>
    </w:lvlOverride>
  </w:num>
  <w:num w:numId="15">
    <w:abstractNumId w:val="16"/>
  </w:num>
  <w:num w:numId="16">
    <w:abstractNumId w:val="22"/>
  </w:num>
  <w:num w:numId="17">
    <w:abstractNumId w:val="17"/>
  </w:num>
  <w:num w:numId="18">
    <w:abstractNumId w:val="24"/>
  </w:num>
  <w:num w:numId="19">
    <w:abstractNumId w:val="32"/>
  </w:num>
  <w:num w:numId="20">
    <w:abstractNumId w:val="27"/>
  </w:num>
  <w:num w:numId="21">
    <w:abstractNumId w:val="10"/>
  </w:num>
  <w:num w:numId="22">
    <w:abstractNumId w:val="28"/>
  </w:num>
  <w:num w:numId="23">
    <w:abstractNumId w:val="40"/>
  </w:num>
  <w:num w:numId="24">
    <w:abstractNumId w:val="25"/>
  </w:num>
  <w:num w:numId="25">
    <w:abstractNumId w:val="23"/>
  </w:num>
  <w:num w:numId="26">
    <w:abstractNumId w:val="20"/>
  </w:num>
  <w:num w:numId="27">
    <w:abstractNumId w:val="31"/>
  </w:num>
  <w:num w:numId="28">
    <w:abstractNumId w:val="42"/>
  </w:num>
  <w:num w:numId="29">
    <w:abstractNumId w:val="30"/>
  </w:num>
  <w:num w:numId="30">
    <w:abstractNumId w:val="39"/>
  </w:num>
  <w:num w:numId="31">
    <w:abstractNumId w:val="33"/>
  </w:num>
  <w:num w:numId="32">
    <w:abstractNumId w:val="29"/>
  </w:num>
  <w:num w:numId="33">
    <w:abstractNumId w:val="41"/>
  </w:num>
  <w:num w:numId="34">
    <w:abstractNumId w:val="18"/>
  </w:num>
  <w:num w:numId="35">
    <w:abstractNumId w:val="43"/>
  </w:num>
  <w:num w:numId="36">
    <w:abstractNumId w:val="12"/>
  </w:num>
  <w:num w:numId="37">
    <w:abstractNumId w:val="26"/>
  </w:num>
  <w:num w:numId="38">
    <w:abstractNumId w:val="34"/>
  </w:num>
  <w:num w:numId="39">
    <w:abstractNumId w:val="19"/>
  </w:num>
  <w:num w:numId="40">
    <w:abstractNumId w:val="11"/>
  </w:num>
  <w:num w:numId="41">
    <w:abstractNumId w:val="36"/>
  </w:num>
  <w:num w:numId="42">
    <w:abstractNumId w:val="38"/>
  </w:num>
  <w:num w:numId="43">
    <w:abstractNumId w:val="35"/>
  </w:num>
  <w:num w:numId="44">
    <w:abstractNumId w:val="13"/>
  </w:num>
  <w:num w:numId="45">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737"/>
  <w:doNotHyphenateCap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1376BE4-5C2C-41DC-8D06-849603F99C01}"/>
    <w:docVar w:name="dgnword-eventsink" w:val="1969956686544"/>
  </w:docVars>
  <w:rsids>
    <w:rsidRoot w:val="00E811C1"/>
    <w:rsid w:val="00000313"/>
    <w:rsid w:val="000005D7"/>
    <w:rsid w:val="0000071A"/>
    <w:rsid w:val="00000919"/>
    <w:rsid w:val="00000CA2"/>
    <w:rsid w:val="00001350"/>
    <w:rsid w:val="000014DC"/>
    <w:rsid w:val="00001719"/>
    <w:rsid w:val="00001D4F"/>
    <w:rsid w:val="00001E38"/>
    <w:rsid w:val="00001F37"/>
    <w:rsid w:val="00002838"/>
    <w:rsid w:val="00002AB7"/>
    <w:rsid w:val="00002B81"/>
    <w:rsid w:val="00002C78"/>
    <w:rsid w:val="00002D0D"/>
    <w:rsid w:val="00002E2F"/>
    <w:rsid w:val="00002F26"/>
    <w:rsid w:val="00002FBA"/>
    <w:rsid w:val="00002FF4"/>
    <w:rsid w:val="00003127"/>
    <w:rsid w:val="0000333E"/>
    <w:rsid w:val="000033AF"/>
    <w:rsid w:val="000034D2"/>
    <w:rsid w:val="00003752"/>
    <w:rsid w:val="00003AE4"/>
    <w:rsid w:val="000040CB"/>
    <w:rsid w:val="000044AD"/>
    <w:rsid w:val="000049FF"/>
    <w:rsid w:val="00004F3F"/>
    <w:rsid w:val="00005130"/>
    <w:rsid w:val="000052D5"/>
    <w:rsid w:val="0000530A"/>
    <w:rsid w:val="00005984"/>
    <w:rsid w:val="000059E3"/>
    <w:rsid w:val="00005C8E"/>
    <w:rsid w:val="00005E7B"/>
    <w:rsid w:val="00006364"/>
    <w:rsid w:val="0000664B"/>
    <w:rsid w:val="00006664"/>
    <w:rsid w:val="000069AC"/>
    <w:rsid w:val="00006B47"/>
    <w:rsid w:val="00007166"/>
    <w:rsid w:val="00007223"/>
    <w:rsid w:val="00007243"/>
    <w:rsid w:val="0000773E"/>
    <w:rsid w:val="00007754"/>
    <w:rsid w:val="00007E7B"/>
    <w:rsid w:val="00007EAE"/>
    <w:rsid w:val="00010145"/>
    <w:rsid w:val="00010821"/>
    <w:rsid w:val="00010966"/>
    <w:rsid w:val="00010C8F"/>
    <w:rsid w:val="00010DF4"/>
    <w:rsid w:val="00011277"/>
    <w:rsid w:val="0001129E"/>
    <w:rsid w:val="00011366"/>
    <w:rsid w:val="000113C1"/>
    <w:rsid w:val="0001142E"/>
    <w:rsid w:val="0001189A"/>
    <w:rsid w:val="00011DCE"/>
    <w:rsid w:val="00011E38"/>
    <w:rsid w:val="00011EDC"/>
    <w:rsid w:val="0001243B"/>
    <w:rsid w:val="0001263E"/>
    <w:rsid w:val="00012858"/>
    <w:rsid w:val="00013119"/>
    <w:rsid w:val="0001317D"/>
    <w:rsid w:val="000132BE"/>
    <w:rsid w:val="00013832"/>
    <w:rsid w:val="00014073"/>
    <w:rsid w:val="00014803"/>
    <w:rsid w:val="00014B72"/>
    <w:rsid w:val="00014DA8"/>
    <w:rsid w:val="00014F01"/>
    <w:rsid w:val="000154A6"/>
    <w:rsid w:val="000154CB"/>
    <w:rsid w:val="00015831"/>
    <w:rsid w:val="00015C69"/>
    <w:rsid w:val="00015D36"/>
    <w:rsid w:val="00015E1C"/>
    <w:rsid w:val="00015F5C"/>
    <w:rsid w:val="000160BD"/>
    <w:rsid w:val="0001650E"/>
    <w:rsid w:val="00016692"/>
    <w:rsid w:val="0001674F"/>
    <w:rsid w:val="000167FE"/>
    <w:rsid w:val="00016910"/>
    <w:rsid w:val="00016A93"/>
    <w:rsid w:val="00016B73"/>
    <w:rsid w:val="00016E41"/>
    <w:rsid w:val="000170BE"/>
    <w:rsid w:val="000171A0"/>
    <w:rsid w:val="0001764A"/>
    <w:rsid w:val="00017669"/>
    <w:rsid w:val="000179E0"/>
    <w:rsid w:val="00017F67"/>
    <w:rsid w:val="000204CC"/>
    <w:rsid w:val="000206F1"/>
    <w:rsid w:val="00020A64"/>
    <w:rsid w:val="00020C70"/>
    <w:rsid w:val="00020CE4"/>
    <w:rsid w:val="00020E2F"/>
    <w:rsid w:val="00020E88"/>
    <w:rsid w:val="00020EBC"/>
    <w:rsid w:val="000211C2"/>
    <w:rsid w:val="000212B4"/>
    <w:rsid w:val="0002130E"/>
    <w:rsid w:val="00021417"/>
    <w:rsid w:val="00021820"/>
    <w:rsid w:val="00021903"/>
    <w:rsid w:val="00021F3C"/>
    <w:rsid w:val="00021F5C"/>
    <w:rsid w:val="000222EE"/>
    <w:rsid w:val="000231C1"/>
    <w:rsid w:val="00023336"/>
    <w:rsid w:val="00023787"/>
    <w:rsid w:val="00023AFA"/>
    <w:rsid w:val="00023E86"/>
    <w:rsid w:val="000240FC"/>
    <w:rsid w:val="0002451C"/>
    <w:rsid w:val="00024973"/>
    <w:rsid w:val="00025178"/>
    <w:rsid w:val="000251DD"/>
    <w:rsid w:val="00025230"/>
    <w:rsid w:val="00025336"/>
    <w:rsid w:val="000255AD"/>
    <w:rsid w:val="0002566E"/>
    <w:rsid w:val="000256C3"/>
    <w:rsid w:val="00025945"/>
    <w:rsid w:val="00025A63"/>
    <w:rsid w:val="00025B87"/>
    <w:rsid w:val="00025F45"/>
    <w:rsid w:val="0002676C"/>
    <w:rsid w:val="00026A65"/>
    <w:rsid w:val="00026E2C"/>
    <w:rsid w:val="00026ED1"/>
    <w:rsid w:val="00027040"/>
    <w:rsid w:val="00027841"/>
    <w:rsid w:val="00027BEA"/>
    <w:rsid w:val="00027EEA"/>
    <w:rsid w:val="0003025C"/>
    <w:rsid w:val="00030634"/>
    <w:rsid w:val="0003073B"/>
    <w:rsid w:val="00030815"/>
    <w:rsid w:val="00031318"/>
    <w:rsid w:val="000313A2"/>
    <w:rsid w:val="000316E3"/>
    <w:rsid w:val="000318D5"/>
    <w:rsid w:val="00031DD0"/>
    <w:rsid w:val="00031DDA"/>
    <w:rsid w:val="00032130"/>
    <w:rsid w:val="00032239"/>
    <w:rsid w:val="000325CF"/>
    <w:rsid w:val="000328DE"/>
    <w:rsid w:val="00032A29"/>
    <w:rsid w:val="0003303A"/>
    <w:rsid w:val="00033650"/>
    <w:rsid w:val="00033658"/>
    <w:rsid w:val="0003378C"/>
    <w:rsid w:val="00033A44"/>
    <w:rsid w:val="00033C0F"/>
    <w:rsid w:val="00033F02"/>
    <w:rsid w:val="0003454F"/>
    <w:rsid w:val="000347A1"/>
    <w:rsid w:val="0003487A"/>
    <w:rsid w:val="00034AE5"/>
    <w:rsid w:val="00034C23"/>
    <w:rsid w:val="00034D26"/>
    <w:rsid w:val="000350F4"/>
    <w:rsid w:val="00035304"/>
    <w:rsid w:val="00035385"/>
    <w:rsid w:val="00035422"/>
    <w:rsid w:val="000355E9"/>
    <w:rsid w:val="00035773"/>
    <w:rsid w:val="0003595F"/>
    <w:rsid w:val="00035A99"/>
    <w:rsid w:val="00035B6C"/>
    <w:rsid w:val="00035EAD"/>
    <w:rsid w:val="00035FF7"/>
    <w:rsid w:val="00036584"/>
    <w:rsid w:val="00036638"/>
    <w:rsid w:val="0003699E"/>
    <w:rsid w:val="00036E7B"/>
    <w:rsid w:val="00036F51"/>
    <w:rsid w:val="000370D9"/>
    <w:rsid w:val="0003721C"/>
    <w:rsid w:val="0003729D"/>
    <w:rsid w:val="00037422"/>
    <w:rsid w:val="000376D0"/>
    <w:rsid w:val="00037C6E"/>
    <w:rsid w:val="00037EAB"/>
    <w:rsid w:val="00037F3D"/>
    <w:rsid w:val="0004046D"/>
    <w:rsid w:val="000407B9"/>
    <w:rsid w:val="000407C0"/>
    <w:rsid w:val="00040AB4"/>
    <w:rsid w:val="00040AC4"/>
    <w:rsid w:val="00040B55"/>
    <w:rsid w:val="00040DB2"/>
    <w:rsid w:val="000415E2"/>
    <w:rsid w:val="00041A28"/>
    <w:rsid w:val="00041A6E"/>
    <w:rsid w:val="00041AC9"/>
    <w:rsid w:val="00041DA6"/>
    <w:rsid w:val="00041ECC"/>
    <w:rsid w:val="00042287"/>
    <w:rsid w:val="000423D2"/>
    <w:rsid w:val="00042449"/>
    <w:rsid w:val="00042CD6"/>
    <w:rsid w:val="00042DB0"/>
    <w:rsid w:val="00042E00"/>
    <w:rsid w:val="00042F78"/>
    <w:rsid w:val="000435E4"/>
    <w:rsid w:val="0004398B"/>
    <w:rsid w:val="00043BE5"/>
    <w:rsid w:val="00043CFB"/>
    <w:rsid w:val="00043D86"/>
    <w:rsid w:val="00043EDF"/>
    <w:rsid w:val="00043F4D"/>
    <w:rsid w:val="000443C1"/>
    <w:rsid w:val="00044759"/>
    <w:rsid w:val="000447A0"/>
    <w:rsid w:val="00044B61"/>
    <w:rsid w:val="00044CB5"/>
    <w:rsid w:val="0004539F"/>
    <w:rsid w:val="00045BCE"/>
    <w:rsid w:val="00045E07"/>
    <w:rsid w:val="00046047"/>
    <w:rsid w:val="00046150"/>
    <w:rsid w:val="00046245"/>
    <w:rsid w:val="000464D9"/>
    <w:rsid w:val="0004660E"/>
    <w:rsid w:val="00046971"/>
    <w:rsid w:val="00046C7E"/>
    <w:rsid w:val="00046ECA"/>
    <w:rsid w:val="00046EDF"/>
    <w:rsid w:val="00046FBB"/>
    <w:rsid w:val="00047062"/>
    <w:rsid w:val="00047992"/>
    <w:rsid w:val="000479E0"/>
    <w:rsid w:val="00047C62"/>
    <w:rsid w:val="00047F47"/>
    <w:rsid w:val="00050260"/>
    <w:rsid w:val="00050299"/>
    <w:rsid w:val="00050898"/>
    <w:rsid w:val="00050AD2"/>
    <w:rsid w:val="00050BDE"/>
    <w:rsid w:val="00050F02"/>
    <w:rsid w:val="0005143E"/>
    <w:rsid w:val="00051510"/>
    <w:rsid w:val="00051699"/>
    <w:rsid w:val="000517AB"/>
    <w:rsid w:val="00051B2F"/>
    <w:rsid w:val="00052113"/>
    <w:rsid w:val="00052E71"/>
    <w:rsid w:val="000533AF"/>
    <w:rsid w:val="00053642"/>
    <w:rsid w:val="00053834"/>
    <w:rsid w:val="00053837"/>
    <w:rsid w:val="00053AE7"/>
    <w:rsid w:val="00053DDA"/>
    <w:rsid w:val="00053F60"/>
    <w:rsid w:val="00054073"/>
    <w:rsid w:val="00054270"/>
    <w:rsid w:val="00054474"/>
    <w:rsid w:val="0005455E"/>
    <w:rsid w:val="00054D74"/>
    <w:rsid w:val="00054E0F"/>
    <w:rsid w:val="00055191"/>
    <w:rsid w:val="0005535F"/>
    <w:rsid w:val="000554A0"/>
    <w:rsid w:val="00055A0F"/>
    <w:rsid w:val="00055B8F"/>
    <w:rsid w:val="00055FE2"/>
    <w:rsid w:val="000563FE"/>
    <w:rsid w:val="000564FE"/>
    <w:rsid w:val="00056DAB"/>
    <w:rsid w:val="00056DCB"/>
    <w:rsid w:val="00057559"/>
    <w:rsid w:val="0006026B"/>
    <w:rsid w:val="000603C5"/>
    <w:rsid w:val="00060410"/>
    <w:rsid w:val="0006046A"/>
    <w:rsid w:val="00060961"/>
    <w:rsid w:val="00060AEB"/>
    <w:rsid w:val="00060B1B"/>
    <w:rsid w:val="00060F57"/>
    <w:rsid w:val="000616E2"/>
    <w:rsid w:val="00061719"/>
    <w:rsid w:val="000622C8"/>
    <w:rsid w:val="00062BC0"/>
    <w:rsid w:val="00062CF1"/>
    <w:rsid w:val="00062DF3"/>
    <w:rsid w:val="000634EC"/>
    <w:rsid w:val="000636EC"/>
    <w:rsid w:val="00064460"/>
    <w:rsid w:val="00064759"/>
    <w:rsid w:val="00064C60"/>
    <w:rsid w:val="000650C6"/>
    <w:rsid w:val="000651AC"/>
    <w:rsid w:val="00065A62"/>
    <w:rsid w:val="00065C60"/>
    <w:rsid w:val="00065F90"/>
    <w:rsid w:val="00066016"/>
    <w:rsid w:val="0006635D"/>
    <w:rsid w:val="0006662A"/>
    <w:rsid w:val="00066FC8"/>
    <w:rsid w:val="00066FEA"/>
    <w:rsid w:val="0006700D"/>
    <w:rsid w:val="0006754C"/>
    <w:rsid w:val="0006772A"/>
    <w:rsid w:val="00067772"/>
    <w:rsid w:val="000678B3"/>
    <w:rsid w:val="00067985"/>
    <w:rsid w:val="000704BC"/>
    <w:rsid w:val="000708A2"/>
    <w:rsid w:val="0007091B"/>
    <w:rsid w:val="000709CD"/>
    <w:rsid w:val="00070FA9"/>
    <w:rsid w:val="00071893"/>
    <w:rsid w:val="000718E4"/>
    <w:rsid w:val="00071D2C"/>
    <w:rsid w:val="0007208D"/>
    <w:rsid w:val="00072129"/>
    <w:rsid w:val="00072174"/>
    <w:rsid w:val="000721EE"/>
    <w:rsid w:val="000721F2"/>
    <w:rsid w:val="000726D8"/>
    <w:rsid w:val="00072768"/>
    <w:rsid w:val="000728B9"/>
    <w:rsid w:val="00072995"/>
    <w:rsid w:val="00072B75"/>
    <w:rsid w:val="00072DF6"/>
    <w:rsid w:val="00072FF3"/>
    <w:rsid w:val="000730C1"/>
    <w:rsid w:val="0007319E"/>
    <w:rsid w:val="0007369F"/>
    <w:rsid w:val="000738E0"/>
    <w:rsid w:val="00073962"/>
    <w:rsid w:val="00073F66"/>
    <w:rsid w:val="00074036"/>
    <w:rsid w:val="00074272"/>
    <w:rsid w:val="00074277"/>
    <w:rsid w:val="0007428C"/>
    <w:rsid w:val="000742EC"/>
    <w:rsid w:val="0007439E"/>
    <w:rsid w:val="00074441"/>
    <w:rsid w:val="000746ED"/>
    <w:rsid w:val="00074790"/>
    <w:rsid w:val="000753E3"/>
    <w:rsid w:val="00075635"/>
    <w:rsid w:val="0007576A"/>
    <w:rsid w:val="000758FC"/>
    <w:rsid w:val="00075B13"/>
    <w:rsid w:val="00075DC7"/>
    <w:rsid w:val="000762EC"/>
    <w:rsid w:val="000764B1"/>
    <w:rsid w:val="00076A0F"/>
    <w:rsid w:val="00076B9F"/>
    <w:rsid w:val="00076CB8"/>
    <w:rsid w:val="00076EBB"/>
    <w:rsid w:val="00076F9D"/>
    <w:rsid w:val="00076FB6"/>
    <w:rsid w:val="000771EA"/>
    <w:rsid w:val="0007764C"/>
    <w:rsid w:val="00077EB6"/>
    <w:rsid w:val="00077F63"/>
    <w:rsid w:val="00080635"/>
    <w:rsid w:val="00080731"/>
    <w:rsid w:val="00080820"/>
    <w:rsid w:val="00080CBB"/>
    <w:rsid w:val="00080E43"/>
    <w:rsid w:val="00081057"/>
    <w:rsid w:val="00081411"/>
    <w:rsid w:val="00081479"/>
    <w:rsid w:val="00081619"/>
    <w:rsid w:val="00081991"/>
    <w:rsid w:val="00081A5D"/>
    <w:rsid w:val="00082043"/>
    <w:rsid w:val="00082398"/>
    <w:rsid w:val="000825ED"/>
    <w:rsid w:val="00082A3D"/>
    <w:rsid w:val="00082C68"/>
    <w:rsid w:val="000830B7"/>
    <w:rsid w:val="00083E67"/>
    <w:rsid w:val="0008417E"/>
    <w:rsid w:val="00084501"/>
    <w:rsid w:val="000846B0"/>
    <w:rsid w:val="00084B38"/>
    <w:rsid w:val="00084D42"/>
    <w:rsid w:val="000850CB"/>
    <w:rsid w:val="000852D9"/>
    <w:rsid w:val="0008543D"/>
    <w:rsid w:val="00085453"/>
    <w:rsid w:val="00085487"/>
    <w:rsid w:val="00085890"/>
    <w:rsid w:val="00085B2F"/>
    <w:rsid w:val="00085CA0"/>
    <w:rsid w:val="00085CDB"/>
    <w:rsid w:val="00085DA1"/>
    <w:rsid w:val="00086806"/>
    <w:rsid w:val="0008683E"/>
    <w:rsid w:val="0008690A"/>
    <w:rsid w:val="000869E1"/>
    <w:rsid w:val="00086A18"/>
    <w:rsid w:val="00086A5E"/>
    <w:rsid w:val="00086B77"/>
    <w:rsid w:val="00086E91"/>
    <w:rsid w:val="00086FB2"/>
    <w:rsid w:val="000871FF"/>
    <w:rsid w:val="0008760D"/>
    <w:rsid w:val="00087A15"/>
    <w:rsid w:val="00087DEA"/>
    <w:rsid w:val="00087F37"/>
    <w:rsid w:val="00087F73"/>
    <w:rsid w:val="00087FDE"/>
    <w:rsid w:val="000902A2"/>
    <w:rsid w:val="00090430"/>
    <w:rsid w:val="000905B2"/>
    <w:rsid w:val="00090645"/>
    <w:rsid w:val="000906C2"/>
    <w:rsid w:val="000908CA"/>
    <w:rsid w:val="0009124D"/>
    <w:rsid w:val="00091295"/>
    <w:rsid w:val="00091B82"/>
    <w:rsid w:val="00091C0C"/>
    <w:rsid w:val="00092362"/>
    <w:rsid w:val="0009246F"/>
    <w:rsid w:val="000924FE"/>
    <w:rsid w:val="00092557"/>
    <w:rsid w:val="00092649"/>
    <w:rsid w:val="00092927"/>
    <w:rsid w:val="00093002"/>
    <w:rsid w:val="00093039"/>
    <w:rsid w:val="0009356A"/>
    <w:rsid w:val="0009388D"/>
    <w:rsid w:val="00093C44"/>
    <w:rsid w:val="00093F14"/>
    <w:rsid w:val="00093F50"/>
    <w:rsid w:val="000946C6"/>
    <w:rsid w:val="0009518B"/>
    <w:rsid w:val="000951A0"/>
    <w:rsid w:val="000951AB"/>
    <w:rsid w:val="000951D8"/>
    <w:rsid w:val="00095287"/>
    <w:rsid w:val="000952B7"/>
    <w:rsid w:val="00095331"/>
    <w:rsid w:val="00095464"/>
    <w:rsid w:val="000954E8"/>
    <w:rsid w:val="000957D3"/>
    <w:rsid w:val="00095C5A"/>
    <w:rsid w:val="00095E24"/>
    <w:rsid w:val="00096968"/>
    <w:rsid w:val="00096A65"/>
    <w:rsid w:val="00096D43"/>
    <w:rsid w:val="00097210"/>
    <w:rsid w:val="00097331"/>
    <w:rsid w:val="00097382"/>
    <w:rsid w:val="0009748A"/>
    <w:rsid w:val="000975BF"/>
    <w:rsid w:val="0009782C"/>
    <w:rsid w:val="00097928"/>
    <w:rsid w:val="00097BC2"/>
    <w:rsid w:val="00097C2E"/>
    <w:rsid w:val="00097DB6"/>
    <w:rsid w:val="000A040F"/>
    <w:rsid w:val="000A049E"/>
    <w:rsid w:val="000A05DB"/>
    <w:rsid w:val="000A072E"/>
    <w:rsid w:val="000A082C"/>
    <w:rsid w:val="000A0A8F"/>
    <w:rsid w:val="000A0A9D"/>
    <w:rsid w:val="000A1157"/>
    <w:rsid w:val="000A11D7"/>
    <w:rsid w:val="000A13F3"/>
    <w:rsid w:val="000A191F"/>
    <w:rsid w:val="000A1C14"/>
    <w:rsid w:val="000A1F31"/>
    <w:rsid w:val="000A1F9A"/>
    <w:rsid w:val="000A2275"/>
    <w:rsid w:val="000A25C2"/>
    <w:rsid w:val="000A297D"/>
    <w:rsid w:val="000A2B9F"/>
    <w:rsid w:val="000A3335"/>
    <w:rsid w:val="000A33FB"/>
    <w:rsid w:val="000A3510"/>
    <w:rsid w:val="000A3783"/>
    <w:rsid w:val="000A387C"/>
    <w:rsid w:val="000A3A64"/>
    <w:rsid w:val="000A3BB6"/>
    <w:rsid w:val="000A3C0C"/>
    <w:rsid w:val="000A3F65"/>
    <w:rsid w:val="000A3FDE"/>
    <w:rsid w:val="000A42D2"/>
    <w:rsid w:val="000A5149"/>
    <w:rsid w:val="000A5852"/>
    <w:rsid w:val="000A586D"/>
    <w:rsid w:val="000A58C2"/>
    <w:rsid w:val="000A5A42"/>
    <w:rsid w:val="000A6097"/>
    <w:rsid w:val="000A6A8F"/>
    <w:rsid w:val="000A7001"/>
    <w:rsid w:val="000A7096"/>
    <w:rsid w:val="000A70B1"/>
    <w:rsid w:val="000A74EA"/>
    <w:rsid w:val="000A777D"/>
    <w:rsid w:val="000B0285"/>
    <w:rsid w:val="000B09BE"/>
    <w:rsid w:val="000B0B34"/>
    <w:rsid w:val="000B0B97"/>
    <w:rsid w:val="000B0BD1"/>
    <w:rsid w:val="000B0BE0"/>
    <w:rsid w:val="000B0C80"/>
    <w:rsid w:val="000B0E68"/>
    <w:rsid w:val="000B0EF7"/>
    <w:rsid w:val="000B0F14"/>
    <w:rsid w:val="000B1827"/>
    <w:rsid w:val="000B18DF"/>
    <w:rsid w:val="000B19F1"/>
    <w:rsid w:val="000B1E01"/>
    <w:rsid w:val="000B1E8C"/>
    <w:rsid w:val="000B24D9"/>
    <w:rsid w:val="000B2AAD"/>
    <w:rsid w:val="000B2ABD"/>
    <w:rsid w:val="000B2E5A"/>
    <w:rsid w:val="000B3610"/>
    <w:rsid w:val="000B3720"/>
    <w:rsid w:val="000B3AD2"/>
    <w:rsid w:val="000B3ADC"/>
    <w:rsid w:val="000B3C43"/>
    <w:rsid w:val="000B3C78"/>
    <w:rsid w:val="000B40EB"/>
    <w:rsid w:val="000B42A6"/>
    <w:rsid w:val="000B47DF"/>
    <w:rsid w:val="000B53F9"/>
    <w:rsid w:val="000B5663"/>
    <w:rsid w:val="000B5A3B"/>
    <w:rsid w:val="000B5B88"/>
    <w:rsid w:val="000B64D8"/>
    <w:rsid w:val="000B65C7"/>
    <w:rsid w:val="000B6A68"/>
    <w:rsid w:val="000B6CA3"/>
    <w:rsid w:val="000B6D2A"/>
    <w:rsid w:val="000B6E31"/>
    <w:rsid w:val="000B70D6"/>
    <w:rsid w:val="000B7D0A"/>
    <w:rsid w:val="000B7DE0"/>
    <w:rsid w:val="000B7F6B"/>
    <w:rsid w:val="000B7F6E"/>
    <w:rsid w:val="000C00C0"/>
    <w:rsid w:val="000C00E3"/>
    <w:rsid w:val="000C05DE"/>
    <w:rsid w:val="000C07F8"/>
    <w:rsid w:val="000C0B5C"/>
    <w:rsid w:val="000C0BFF"/>
    <w:rsid w:val="000C0C24"/>
    <w:rsid w:val="000C0C27"/>
    <w:rsid w:val="000C0DA0"/>
    <w:rsid w:val="000C0DBB"/>
    <w:rsid w:val="000C0F22"/>
    <w:rsid w:val="000C13C8"/>
    <w:rsid w:val="000C1EDE"/>
    <w:rsid w:val="000C241B"/>
    <w:rsid w:val="000C262B"/>
    <w:rsid w:val="000C28EA"/>
    <w:rsid w:val="000C2AC7"/>
    <w:rsid w:val="000C2DAD"/>
    <w:rsid w:val="000C2EF7"/>
    <w:rsid w:val="000C2F04"/>
    <w:rsid w:val="000C2FF8"/>
    <w:rsid w:val="000C31DC"/>
    <w:rsid w:val="000C35D3"/>
    <w:rsid w:val="000C3AD2"/>
    <w:rsid w:val="000C4122"/>
    <w:rsid w:val="000C42F8"/>
    <w:rsid w:val="000C43C5"/>
    <w:rsid w:val="000C446D"/>
    <w:rsid w:val="000C4907"/>
    <w:rsid w:val="000C4A05"/>
    <w:rsid w:val="000C4C53"/>
    <w:rsid w:val="000C4FA1"/>
    <w:rsid w:val="000C518E"/>
    <w:rsid w:val="000C5455"/>
    <w:rsid w:val="000C5499"/>
    <w:rsid w:val="000C56F6"/>
    <w:rsid w:val="000C588D"/>
    <w:rsid w:val="000C58CC"/>
    <w:rsid w:val="000C5981"/>
    <w:rsid w:val="000C5D6B"/>
    <w:rsid w:val="000C5DF2"/>
    <w:rsid w:val="000C5EB8"/>
    <w:rsid w:val="000C6029"/>
    <w:rsid w:val="000C63FA"/>
    <w:rsid w:val="000C688F"/>
    <w:rsid w:val="000C68EE"/>
    <w:rsid w:val="000C6915"/>
    <w:rsid w:val="000C6C1D"/>
    <w:rsid w:val="000C6D1D"/>
    <w:rsid w:val="000D04D4"/>
    <w:rsid w:val="000D07A9"/>
    <w:rsid w:val="000D0845"/>
    <w:rsid w:val="000D0A5A"/>
    <w:rsid w:val="000D0AD5"/>
    <w:rsid w:val="000D0B5E"/>
    <w:rsid w:val="000D0EC2"/>
    <w:rsid w:val="000D0F77"/>
    <w:rsid w:val="000D0F8A"/>
    <w:rsid w:val="000D1069"/>
    <w:rsid w:val="000D11C8"/>
    <w:rsid w:val="000D12DF"/>
    <w:rsid w:val="000D13C4"/>
    <w:rsid w:val="000D162D"/>
    <w:rsid w:val="000D1BF7"/>
    <w:rsid w:val="000D2AB3"/>
    <w:rsid w:val="000D2AE3"/>
    <w:rsid w:val="000D2EE1"/>
    <w:rsid w:val="000D3046"/>
    <w:rsid w:val="000D31EF"/>
    <w:rsid w:val="000D321D"/>
    <w:rsid w:val="000D32A4"/>
    <w:rsid w:val="000D32CE"/>
    <w:rsid w:val="000D3962"/>
    <w:rsid w:val="000D3C0F"/>
    <w:rsid w:val="000D3C64"/>
    <w:rsid w:val="000D402D"/>
    <w:rsid w:val="000D40A7"/>
    <w:rsid w:val="000D42BE"/>
    <w:rsid w:val="000D430F"/>
    <w:rsid w:val="000D4500"/>
    <w:rsid w:val="000D46D3"/>
    <w:rsid w:val="000D4720"/>
    <w:rsid w:val="000D4781"/>
    <w:rsid w:val="000D497C"/>
    <w:rsid w:val="000D4AEF"/>
    <w:rsid w:val="000D4B54"/>
    <w:rsid w:val="000D4C65"/>
    <w:rsid w:val="000D4F9D"/>
    <w:rsid w:val="000D50F7"/>
    <w:rsid w:val="000D53FE"/>
    <w:rsid w:val="000D54E9"/>
    <w:rsid w:val="000D56B3"/>
    <w:rsid w:val="000D575F"/>
    <w:rsid w:val="000D58D3"/>
    <w:rsid w:val="000D59CD"/>
    <w:rsid w:val="000D5CCC"/>
    <w:rsid w:val="000D5F08"/>
    <w:rsid w:val="000D626C"/>
    <w:rsid w:val="000D651F"/>
    <w:rsid w:val="000D6766"/>
    <w:rsid w:val="000D682E"/>
    <w:rsid w:val="000D6B4B"/>
    <w:rsid w:val="000D6E03"/>
    <w:rsid w:val="000D6F68"/>
    <w:rsid w:val="000D72D5"/>
    <w:rsid w:val="000D7510"/>
    <w:rsid w:val="000D75F2"/>
    <w:rsid w:val="000D79AA"/>
    <w:rsid w:val="000D7F7D"/>
    <w:rsid w:val="000E016E"/>
    <w:rsid w:val="000E0173"/>
    <w:rsid w:val="000E05E7"/>
    <w:rsid w:val="000E0D18"/>
    <w:rsid w:val="000E0DD1"/>
    <w:rsid w:val="000E0DFC"/>
    <w:rsid w:val="000E104B"/>
    <w:rsid w:val="000E114C"/>
    <w:rsid w:val="000E1369"/>
    <w:rsid w:val="000E1692"/>
    <w:rsid w:val="000E19A5"/>
    <w:rsid w:val="000E1C8F"/>
    <w:rsid w:val="000E1EE8"/>
    <w:rsid w:val="000E25FE"/>
    <w:rsid w:val="000E2667"/>
    <w:rsid w:val="000E26C4"/>
    <w:rsid w:val="000E2771"/>
    <w:rsid w:val="000E299F"/>
    <w:rsid w:val="000E29B2"/>
    <w:rsid w:val="000E2B3A"/>
    <w:rsid w:val="000E2E7B"/>
    <w:rsid w:val="000E2F5A"/>
    <w:rsid w:val="000E30D8"/>
    <w:rsid w:val="000E31CA"/>
    <w:rsid w:val="000E3227"/>
    <w:rsid w:val="000E3297"/>
    <w:rsid w:val="000E3DCF"/>
    <w:rsid w:val="000E3ED7"/>
    <w:rsid w:val="000E403D"/>
    <w:rsid w:val="000E481D"/>
    <w:rsid w:val="000E48A4"/>
    <w:rsid w:val="000E55BF"/>
    <w:rsid w:val="000E58ED"/>
    <w:rsid w:val="000E5B4A"/>
    <w:rsid w:val="000E5C30"/>
    <w:rsid w:val="000E5EA2"/>
    <w:rsid w:val="000E6251"/>
    <w:rsid w:val="000E6A6F"/>
    <w:rsid w:val="000E6CC8"/>
    <w:rsid w:val="000E6E8E"/>
    <w:rsid w:val="000E704A"/>
    <w:rsid w:val="000E705C"/>
    <w:rsid w:val="000E74EA"/>
    <w:rsid w:val="000E77AB"/>
    <w:rsid w:val="000E79E5"/>
    <w:rsid w:val="000F04BF"/>
    <w:rsid w:val="000F06D2"/>
    <w:rsid w:val="000F0710"/>
    <w:rsid w:val="000F07AF"/>
    <w:rsid w:val="000F09F2"/>
    <w:rsid w:val="000F0A48"/>
    <w:rsid w:val="000F0A4F"/>
    <w:rsid w:val="000F0B6E"/>
    <w:rsid w:val="000F1242"/>
    <w:rsid w:val="000F12EE"/>
    <w:rsid w:val="000F1DFA"/>
    <w:rsid w:val="000F211C"/>
    <w:rsid w:val="000F21CD"/>
    <w:rsid w:val="000F22CA"/>
    <w:rsid w:val="000F2312"/>
    <w:rsid w:val="000F272F"/>
    <w:rsid w:val="000F288E"/>
    <w:rsid w:val="000F2A55"/>
    <w:rsid w:val="000F2F30"/>
    <w:rsid w:val="000F3186"/>
    <w:rsid w:val="000F38B8"/>
    <w:rsid w:val="000F3B9A"/>
    <w:rsid w:val="000F3D96"/>
    <w:rsid w:val="000F3F28"/>
    <w:rsid w:val="000F3F8C"/>
    <w:rsid w:val="000F42D8"/>
    <w:rsid w:val="000F45F4"/>
    <w:rsid w:val="000F4B53"/>
    <w:rsid w:val="000F4E7A"/>
    <w:rsid w:val="000F4FA8"/>
    <w:rsid w:val="000F509E"/>
    <w:rsid w:val="000F5694"/>
    <w:rsid w:val="000F58FE"/>
    <w:rsid w:val="000F5B15"/>
    <w:rsid w:val="000F6096"/>
    <w:rsid w:val="000F6296"/>
    <w:rsid w:val="000F653F"/>
    <w:rsid w:val="000F655C"/>
    <w:rsid w:val="000F68E8"/>
    <w:rsid w:val="000F6AA9"/>
    <w:rsid w:val="000F6C48"/>
    <w:rsid w:val="000F6D34"/>
    <w:rsid w:val="000F7263"/>
    <w:rsid w:val="000F7306"/>
    <w:rsid w:val="000F73ED"/>
    <w:rsid w:val="000F76FB"/>
    <w:rsid w:val="000F784E"/>
    <w:rsid w:val="000F78D9"/>
    <w:rsid w:val="000F7C78"/>
    <w:rsid w:val="000F7D21"/>
    <w:rsid w:val="0010014E"/>
    <w:rsid w:val="0010025F"/>
    <w:rsid w:val="00100530"/>
    <w:rsid w:val="001005B3"/>
    <w:rsid w:val="00100B15"/>
    <w:rsid w:val="00100B90"/>
    <w:rsid w:val="00100F9E"/>
    <w:rsid w:val="001012A4"/>
    <w:rsid w:val="00101555"/>
    <w:rsid w:val="001016E7"/>
    <w:rsid w:val="00101902"/>
    <w:rsid w:val="00101949"/>
    <w:rsid w:val="001019AD"/>
    <w:rsid w:val="001019C1"/>
    <w:rsid w:val="00101B2E"/>
    <w:rsid w:val="00101E60"/>
    <w:rsid w:val="0010223B"/>
    <w:rsid w:val="0010234E"/>
    <w:rsid w:val="00102DB4"/>
    <w:rsid w:val="00103190"/>
    <w:rsid w:val="001037BC"/>
    <w:rsid w:val="00103A0D"/>
    <w:rsid w:val="00103B1D"/>
    <w:rsid w:val="00104433"/>
    <w:rsid w:val="001046B7"/>
    <w:rsid w:val="0010471E"/>
    <w:rsid w:val="00104C32"/>
    <w:rsid w:val="00104E2C"/>
    <w:rsid w:val="00104E54"/>
    <w:rsid w:val="00104F61"/>
    <w:rsid w:val="00105006"/>
    <w:rsid w:val="00105BBD"/>
    <w:rsid w:val="00105FB0"/>
    <w:rsid w:val="00106017"/>
    <w:rsid w:val="001063EE"/>
    <w:rsid w:val="001065A8"/>
    <w:rsid w:val="001066C5"/>
    <w:rsid w:val="00106982"/>
    <w:rsid w:val="00106BB5"/>
    <w:rsid w:val="00107161"/>
    <w:rsid w:val="00107628"/>
    <w:rsid w:val="00107B66"/>
    <w:rsid w:val="00110131"/>
    <w:rsid w:val="00110226"/>
    <w:rsid w:val="0011049B"/>
    <w:rsid w:val="001106C3"/>
    <w:rsid w:val="001106F3"/>
    <w:rsid w:val="00110947"/>
    <w:rsid w:val="001109B6"/>
    <w:rsid w:val="00110BED"/>
    <w:rsid w:val="00110E05"/>
    <w:rsid w:val="00110FD2"/>
    <w:rsid w:val="0011130D"/>
    <w:rsid w:val="00111BE4"/>
    <w:rsid w:val="00111EF3"/>
    <w:rsid w:val="001122BB"/>
    <w:rsid w:val="00112556"/>
    <w:rsid w:val="00112D0F"/>
    <w:rsid w:val="00113079"/>
    <w:rsid w:val="00113253"/>
    <w:rsid w:val="001133E6"/>
    <w:rsid w:val="0011340F"/>
    <w:rsid w:val="0011343D"/>
    <w:rsid w:val="00113488"/>
    <w:rsid w:val="001135E6"/>
    <w:rsid w:val="0011372C"/>
    <w:rsid w:val="00113B31"/>
    <w:rsid w:val="00113EC8"/>
    <w:rsid w:val="00113FEE"/>
    <w:rsid w:val="00114215"/>
    <w:rsid w:val="00114438"/>
    <w:rsid w:val="0011446B"/>
    <w:rsid w:val="00115257"/>
    <w:rsid w:val="001154F9"/>
    <w:rsid w:val="001155CE"/>
    <w:rsid w:val="00115739"/>
    <w:rsid w:val="001157D7"/>
    <w:rsid w:val="00115E60"/>
    <w:rsid w:val="001160CB"/>
    <w:rsid w:val="0011694B"/>
    <w:rsid w:val="00116B80"/>
    <w:rsid w:val="00116D73"/>
    <w:rsid w:val="00117007"/>
    <w:rsid w:val="001177CD"/>
    <w:rsid w:val="00117D8A"/>
    <w:rsid w:val="00120487"/>
    <w:rsid w:val="001204D7"/>
    <w:rsid w:val="00120A41"/>
    <w:rsid w:val="00120AEB"/>
    <w:rsid w:val="00120BA9"/>
    <w:rsid w:val="001211A2"/>
    <w:rsid w:val="001212F7"/>
    <w:rsid w:val="00121349"/>
    <w:rsid w:val="001213A0"/>
    <w:rsid w:val="001217C7"/>
    <w:rsid w:val="001219F2"/>
    <w:rsid w:val="00121AA6"/>
    <w:rsid w:val="00121B0B"/>
    <w:rsid w:val="00121B49"/>
    <w:rsid w:val="001220B9"/>
    <w:rsid w:val="00122379"/>
    <w:rsid w:val="00122594"/>
    <w:rsid w:val="00122798"/>
    <w:rsid w:val="001228C2"/>
    <w:rsid w:val="00122999"/>
    <w:rsid w:val="00123099"/>
    <w:rsid w:val="001232AF"/>
    <w:rsid w:val="001232B8"/>
    <w:rsid w:val="001235D7"/>
    <w:rsid w:val="001236B3"/>
    <w:rsid w:val="001238E3"/>
    <w:rsid w:val="0012399E"/>
    <w:rsid w:val="00124372"/>
    <w:rsid w:val="00124501"/>
    <w:rsid w:val="001245CC"/>
    <w:rsid w:val="00124ACD"/>
    <w:rsid w:val="00124D79"/>
    <w:rsid w:val="00124E08"/>
    <w:rsid w:val="001250B4"/>
    <w:rsid w:val="00125339"/>
    <w:rsid w:val="001256F4"/>
    <w:rsid w:val="00125741"/>
    <w:rsid w:val="0012578C"/>
    <w:rsid w:val="00125B82"/>
    <w:rsid w:val="00125CE9"/>
    <w:rsid w:val="00125F37"/>
    <w:rsid w:val="0012604D"/>
    <w:rsid w:val="00126398"/>
    <w:rsid w:val="001267A7"/>
    <w:rsid w:val="00126894"/>
    <w:rsid w:val="00126AC7"/>
    <w:rsid w:val="00126B12"/>
    <w:rsid w:val="00126DAE"/>
    <w:rsid w:val="00126F80"/>
    <w:rsid w:val="001271BF"/>
    <w:rsid w:val="00127317"/>
    <w:rsid w:val="00127A9F"/>
    <w:rsid w:val="00127F9B"/>
    <w:rsid w:val="001303CB"/>
    <w:rsid w:val="0013051A"/>
    <w:rsid w:val="0013074E"/>
    <w:rsid w:val="0013095E"/>
    <w:rsid w:val="00130B44"/>
    <w:rsid w:val="00130C57"/>
    <w:rsid w:val="00130D0F"/>
    <w:rsid w:val="001311FA"/>
    <w:rsid w:val="0013120D"/>
    <w:rsid w:val="001313BF"/>
    <w:rsid w:val="00131710"/>
    <w:rsid w:val="001319F0"/>
    <w:rsid w:val="00131A0A"/>
    <w:rsid w:val="00131A77"/>
    <w:rsid w:val="00131C80"/>
    <w:rsid w:val="00132BAA"/>
    <w:rsid w:val="00132BAE"/>
    <w:rsid w:val="00132C1A"/>
    <w:rsid w:val="0013329B"/>
    <w:rsid w:val="001338FB"/>
    <w:rsid w:val="0013395B"/>
    <w:rsid w:val="001339FC"/>
    <w:rsid w:val="00133A48"/>
    <w:rsid w:val="00133C9A"/>
    <w:rsid w:val="0013429D"/>
    <w:rsid w:val="00134A8B"/>
    <w:rsid w:val="00134A9A"/>
    <w:rsid w:val="001350A5"/>
    <w:rsid w:val="001351F4"/>
    <w:rsid w:val="001352A0"/>
    <w:rsid w:val="001354FC"/>
    <w:rsid w:val="00135549"/>
    <w:rsid w:val="00135731"/>
    <w:rsid w:val="0013597D"/>
    <w:rsid w:val="001359AB"/>
    <w:rsid w:val="00135B60"/>
    <w:rsid w:val="00135D3C"/>
    <w:rsid w:val="00136014"/>
    <w:rsid w:val="001360AE"/>
    <w:rsid w:val="001362FE"/>
    <w:rsid w:val="0013635C"/>
    <w:rsid w:val="001365B0"/>
    <w:rsid w:val="00136A12"/>
    <w:rsid w:val="00136B10"/>
    <w:rsid w:val="00136B14"/>
    <w:rsid w:val="001370D6"/>
    <w:rsid w:val="001379E6"/>
    <w:rsid w:val="00137A6B"/>
    <w:rsid w:val="00137EB3"/>
    <w:rsid w:val="00140600"/>
    <w:rsid w:val="00140CC0"/>
    <w:rsid w:val="00141080"/>
    <w:rsid w:val="00141244"/>
    <w:rsid w:val="0014146D"/>
    <w:rsid w:val="0014170D"/>
    <w:rsid w:val="0014190E"/>
    <w:rsid w:val="00142D1C"/>
    <w:rsid w:val="001432AE"/>
    <w:rsid w:val="00143D12"/>
    <w:rsid w:val="00143D14"/>
    <w:rsid w:val="0014412D"/>
    <w:rsid w:val="00144541"/>
    <w:rsid w:val="001446D2"/>
    <w:rsid w:val="0014477B"/>
    <w:rsid w:val="0014484B"/>
    <w:rsid w:val="00144C67"/>
    <w:rsid w:val="001450A2"/>
    <w:rsid w:val="00145287"/>
    <w:rsid w:val="00145AB5"/>
    <w:rsid w:val="00145D0A"/>
    <w:rsid w:val="00145DC9"/>
    <w:rsid w:val="00146234"/>
    <w:rsid w:val="00146511"/>
    <w:rsid w:val="0014658A"/>
    <w:rsid w:val="00146B56"/>
    <w:rsid w:val="00146C03"/>
    <w:rsid w:val="00146EE2"/>
    <w:rsid w:val="00147187"/>
    <w:rsid w:val="00147E74"/>
    <w:rsid w:val="00147EF6"/>
    <w:rsid w:val="001500D5"/>
    <w:rsid w:val="001501AE"/>
    <w:rsid w:val="00150380"/>
    <w:rsid w:val="0015050D"/>
    <w:rsid w:val="001506D6"/>
    <w:rsid w:val="0015078C"/>
    <w:rsid w:val="0015079E"/>
    <w:rsid w:val="00150C7A"/>
    <w:rsid w:val="00150EE8"/>
    <w:rsid w:val="001510A4"/>
    <w:rsid w:val="0015161A"/>
    <w:rsid w:val="00151920"/>
    <w:rsid w:val="001519FC"/>
    <w:rsid w:val="00151DA7"/>
    <w:rsid w:val="00151E89"/>
    <w:rsid w:val="00151F2F"/>
    <w:rsid w:val="00151F9F"/>
    <w:rsid w:val="00151FC4"/>
    <w:rsid w:val="00151FEC"/>
    <w:rsid w:val="00152171"/>
    <w:rsid w:val="001521AB"/>
    <w:rsid w:val="00152552"/>
    <w:rsid w:val="001528E3"/>
    <w:rsid w:val="00152BB9"/>
    <w:rsid w:val="00152C2C"/>
    <w:rsid w:val="001530EE"/>
    <w:rsid w:val="00153392"/>
    <w:rsid w:val="00153861"/>
    <w:rsid w:val="001539A3"/>
    <w:rsid w:val="00153C22"/>
    <w:rsid w:val="00153D35"/>
    <w:rsid w:val="00153D47"/>
    <w:rsid w:val="00153D86"/>
    <w:rsid w:val="00153E8D"/>
    <w:rsid w:val="00154330"/>
    <w:rsid w:val="00154353"/>
    <w:rsid w:val="001544F5"/>
    <w:rsid w:val="001544F7"/>
    <w:rsid w:val="00155027"/>
    <w:rsid w:val="001551A4"/>
    <w:rsid w:val="0015529B"/>
    <w:rsid w:val="001555D6"/>
    <w:rsid w:val="001558A0"/>
    <w:rsid w:val="00155E90"/>
    <w:rsid w:val="00155EE4"/>
    <w:rsid w:val="0015608D"/>
    <w:rsid w:val="001564AE"/>
    <w:rsid w:val="0015673B"/>
    <w:rsid w:val="00156B92"/>
    <w:rsid w:val="00156BD6"/>
    <w:rsid w:val="00156C77"/>
    <w:rsid w:val="00156C86"/>
    <w:rsid w:val="00156E02"/>
    <w:rsid w:val="00156F4F"/>
    <w:rsid w:val="0015706F"/>
    <w:rsid w:val="00157133"/>
    <w:rsid w:val="001571E6"/>
    <w:rsid w:val="00157284"/>
    <w:rsid w:val="0015753F"/>
    <w:rsid w:val="00157955"/>
    <w:rsid w:val="00157C09"/>
    <w:rsid w:val="00157C4E"/>
    <w:rsid w:val="00157CD3"/>
    <w:rsid w:val="00157CE7"/>
    <w:rsid w:val="00157E51"/>
    <w:rsid w:val="001601E0"/>
    <w:rsid w:val="001601EB"/>
    <w:rsid w:val="001606EC"/>
    <w:rsid w:val="00161054"/>
    <w:rsid w:val="0016142F"/>
    <w:rsid w:val="00161664"/>
    <w:rsid w:val="00161883"/>
    <w:rsid w:val="00161E6F"/>
    <w:rsid w:val="00161EAB"/>
    <w:rsid w:val="00161FD4"/>
    <w:rsid w:val="00162164"/>
    <w:rsid w:val="00162288"/>
    <w:rsid w:val="001624CD"/>
    <w:rsid w:val="00163138"/>
    <w:rsid w:val="001634D7"/>
    <w:rsid w:val="00163CCD"/>
    <w:rsid w:val="00163D18"/>
    <w:rsid w:val="00163FAD"/>
    <w:rsid w:val="00164578"/>
    <w:rsid w:val="00164596"/>
    <w:rsid w:val="001646F1"/>
    <w:rsid w:val="0016498E"/>
    <w:rsid w:val="00164ACA"/>
    <w:rsid w:val="00164F22"/>
    <w:rsid w:val="001653EF"/>
    <w:rsid w:val="00165689"/>
    <w:rsid w:val="00165A89"/>
    <w:rsid w:val="00165FC8"/>
    <w:rsid w:val="0016619A"/>
    <w:rsid w:val="001661F0"/>
    <w:rsid w:val="001665A8"/>
    <w:rsid w:val="00166D73"/>
    <w:rsid w:val="00167224"/>
    <w:rsid w:val="00167828"/>
    <w:rsid w:val="001678D1"/>
    <w:rsid w:val="00167A35"/>
    <w:rsid w:val="00167A84"/>
    <w:rsid w:val="00170032"/>
    <w:rsid w:val="00170607"/>
    <w:rsid w:val="00170803"/>
    <w:rsid w:val="00170C20"/>
    <w:rsid w:val="00170F01"/>
    <w:rsid w:val="001711AE"/>
    <w:rsid w:val="0017145B"/>
    <w:rsid w:val="001716C8"/>
    <w:rsid w:val="00171A0C"/>
    <w:rsid w:val="00171A9A"/>
    <w:rsid w:val="00171C4D"/>
    <w:rsid w:val="001723D0"/>
    <w:rsid w:val="0017247E"/>
    <w:rsid w:val="0017252F"/>
    <w:rsid w:val="001726CF"/>
    <w:rsid w:val="001726F5"/>
    <w:rsid w:val="00172AD4"/>
    <w:rsid w:val="00172D61"/>
    <w:rsid w:val="00173135"/>
    <w:rsid w:val="00173239"/>
    <w:rsid w:val="00173838"/>
    <w:rsid w:val="00173967"/>
    <w:rsid w:val="00173B29"/>
    <w:rsid w:val="00173CCE"/>
    <w:rsid w:val="001748D6"/>
    <w:rsid w:val="00174A84"/>
    <w:rsid w:val="00174CC3"/>
    <w:rsid w:val="00174D1B"/>
    <w:rsid w:val="001750A0"/>
    <w:rsid w:val="0017527D"/>
    <w:rsid w:val="00175482"/>
    <w:rsid w:val="00175A2F"/>
    <w:rsid w:val="00175A47"/>
    <w:rsid w:val="00175C0B"/>
    <w:rsid w:val="00175F8D"/>
    <w:rsid w:val="00175FC7"/>
    <w:rsid w:val="00175FDC"/>
    <w:rsid w:val="00176166"/>
    <w:rsid w:val="00176474"/>
    <w:rsid w:val="00176560"/>
    <w:rsid w:val="00176733"/>
    <w:rsid w:val="0017677D"/>
    <w:rsid w:val="00177361"/>
    <w:rsid w:val="001773A1"/>
    <w:rsid w:val="001775EA"/>
    <w:rsid w:val="001776C9"/>
    <w:rsid w:val="00177837"/>
    <w:rsid w:val="001778F2"/>
    <w:rsid w:val="00177925"/>
    <w:rsid w:val="00177CAD"/>
    <w:rsid w:val="00177DFD"/>
    <w:rsid w:val="001800B6"/>
    <w:rsid w:val="001801CB"/>
    <w:rsid w:val="0018029E"/>
    <w:rsid w:val="00180424"/>
    <w:rsid w:val="00180482"/>
    <w:rsid w:val="00180589"/>
    <w:rsid w:val="00180594"/>
    <w:rsid w:val="00180762"/>
    <w:rsid w:val="001809B9"/>
    <w:rsid w:val="00180B09"/>
    <w:rsid w:val="00180E0D"/>
    <w:rsid w:val="00181326"/>
    <w:rsid w:val="001813AA"/>
    <w:rsid w:val="00181835"/>
    <w:rsid w:val="0018184C"/>
    <w:rsid w:val="001821E4"/>
    <w:rsid w:val="00182334"/>
    <w:rsid w:val="00182533"/>
    <w:rsid w:val="00182848"/>
    <w:rsid w:val="001829CF"/>
    <w:rsid w:val="00182D6F"/>
    <w:rsid w:val="00182F2E"/>
    <w:rsid w:val="0018301D"/>
    <w:rsid w:val="00183188"/>
    <w:rsid w:val="0018356B"/>
    <w:rsid w:val="00183A3A"/>
    <w:rsid w:val="00183B1A"/>
    <w:rsid w:val="00183E80"/>
    <w:rsid w:val="00184304"/>
    <w:rsid w:val="001843D9"/>
    <w:rsid w:val="0018455E"/>
    <w:rsid w:val="00184924"/>
    <w:rsid w:val="0018493E"/>
    <w:rsid w:val="0018498D"/>
    <w:rsid w:val="00184CC6"/>
    <w:rsid w:val="00184E38"/>
    <w:rsid w:val="0018502B"/>
    <w:rsid w:val="001850C3"/>
    <w:rsid w:val="00185530"/>
    <w:rsid w:val="00185C9E"/>
    <w:rsid w:val="0018626E"/>
    <w:rsid w:val="00186270"/>
    <w:rsid w:val="001866E0"/>
    <w:rsid w:val="001867B1"/>
    <w:rsid w:val="001867E5"/>
    <w:rsid w:val="00186B8A"/>
    <w:rsid w:val="00186CD6"/>
    <w:rsid w:val="0018711A"/>
    <w:rsid w:val="00187159"/>
    <w:rsid w:val="00187339"/>
    <w:rsid w:val="00187378"/>
    <w:rsid w:val="001873E0"/>
    <w:rsid w:val="001875CC"/>
    <w:rsid w:val="00187717"/>
    <w:rsid w:val="00187730"/>
    <w:rsid w:val="00187834"/>
    <w:rsid w:val="0018789A"/>
    <w:rsid w:val="001879FC"/>
    <w:rsid w:val="00187DA2"/>
    <w:rsid w:val="0019050D"/>
    <w:rsid w:val="00190527"/>
    <w:rsid w:val="0019072A"/>
    <w:rsid w:val="00190F48"/>
    <w:rsid w:val="001910F2"/>
    <w:rsid w:val="001913D9"/>
    <w:rsid w:val="001914CB"/>
    <w:rsid w:val="001915E8"/>
    <w:rsid w:val="00191763"/>
    <w:rsid w:val="00191B5B"/>
    <w:rsid w:val="0019246D"/>
    <w:rsid w:val="00192832"/>
    <w:rsid w:val="00192B85"/>
    <w:rsid w:val="00193030"/>
    <w:rsid w:val="001932BB"/>
    <w:rsid w:val="00193BAD"/>
    <w:rsid w:val="001940C1"/>
    <w:rsid w:val="00194646"/>
    <w:rsid w:val="001947E7"/>
    <w:rsid w:val="00194A70"/>
    <w:rsid w:val="00194FA9"/>
    <w:rsid w:val="001952E5"/>
    <w:rsid w:val="001952F6"/>
    <w:rsid w:val="00195D62"/>
    <w:rsid w:val="00195E7C"/>
    <w:rsid w:val="00195FE7"/>
    <w:rsid w:val="00196068"/>
    <w:rsid w:val="00196077"/>
    <w:rsid w:val="0019626A"/>
    <w:rsid w:val="00196341"/>
    <w:rsid w:val="001964A2"/>
    <w:rsid w:val="00196605"/>
    <w:rsid w:val="001967E9"/>
    <w:rsid w:val="001969A8"/>
    <w:rsid w:val="001969AB"/>
    <w:rsid w:val="001969C9"/>
    <w:rsid w:val="00196D13"/>
    <w:rsid w:val="00197193"/>
    <w:rsid w:val="001977F5"/>
    <w:rsid w:val="001978D0"/>
    <w:rsid w:val="001978F8"/>
    <w:rsid w:val="00197A40"/>
    <w:rsid w:val="00197E28"/>
    <w:rsid w:val="001A038D"/>
    <w:rsid w:val="001A0588"/>
    <w:rsid w:val="001A09AE"/>
    <w:rsid w:val="001A1256"/>
    <w:rsid w:val="001A1639"/>
    <w:rsid w:val="001A1666"/>
    <w:rsid w:val="001A1D9C"/>
    <w:rsid w:val="001A1DCD"/>
    <w:rsid w:val="001A20BF"/>
    <w:rsid w:val="001A2271"/>
    <w:rsid w:val="001A2745"/>
    <w:rsid w:val="001A2C04"/>
    <w:rsid w:val="001A31EE"/>
    <w:rsid w:val="001A3340"/>
    <w:rsid w:val="001A337D"/>
    <w:rsid w:val="001A3E88"/>
    <w:rsid w:val="001A3F57"/>
    <w:rsid w:val="001A4096"/>
    <w:rsid w:val="001A4689"/>
    <w:rsid w:val="001A46CA"/>
    <w:rsid w:val="001A4D97"/>
    <w:rsid w:val="001A4EEC"/>
    <w:rsid w:val="001A4F30"/>
    <w:rsid w:val="001A4FB9"/>
    <w:rsid w:val="001A5217"/>
    <w:rsid w:val="001A54A2"/>
    <w:rsid w:val="001A5847"/>
    <w:rsid w:val="001A6795"/>
    <w:rsid w:val="001A6D71"/>
    <w:rsid w:val="001A6EEA"/>
    <w:rsid w:val="001A7023"/>
    <w:rsid w:val="001A72E0"/>
    <w:rsid w:val="001A7751"/>
    <w:rsid w:val="001A791D"/>
    <w:rsid w:val="001A7A75"/>
    <w:rsid w:val="001A7ABC"/>
    <w:rsid w:val="001B0158"/>
    <w:rsid w:val="001B0220"/>
    <w:rsid w:val="001B0704"/>
    <w:rsid w:val="001B0B25"/>
    <w:rsid w:val="001B0C48"/>
    <w:rsid w:val="001B0E01"/>
    <w:rsid w:val="001B1A7F"/>
    <w:rsid w:val="001B1C4C"/>
    <w:rsid w:val="001B1F5C"/>
    <w:rsid w:val="001B219D"/>
    <w:rsid w:val="001B223B"/>
    <w:rsid w:val="001B22EA"/>
    <w:rsid w:val="001B269C"/>
    <w:rsid w:val="001B26F1"/>
    <w:rsid w:val="001B2AC1"/>
    <w:rsid w:val="001B2BE1"/>
    <w:rsid w:val="001B2D41"/>
    <w:rsid w:val="001B2F20"/>
    <w:rsid w:val="001B37E3"/>
    <w:rsid w:val="001B3C81"/>
    <w:rsid w:val="001B3C96"/>
    <w:rsid w:val="001B3CBC"/>
    <w:rsid w:val="001B3E0A"/>
    <w:rsid w:val="001B3F20"/>
    <w:rsid w:val="001B4698"/>
    <w:rsid w:val="001B4C74"/>
    <w:rsid w:val="001B545A"/>
    <w:rsid w:val="001B56A6"/>
    <w:rsid w:val="001B5706"/>
    <w:rsid w:val="001B5A10"/>
    <w:rsid w:val="001B5C16"/>
    <w:rsid w:val="001B5E8C"/>
    <w:rsid w:val="001B628A"/>
    <w:rsid w:val="001B62F3"/>
    <w:rsid w:val="001B6358"/>
    <w:rsid w:val="001B666D"/>
    <w:rsid w:val="001B6763"/>
    <w:rsid w:val="001B6A4F"/>
    <w:rsid w:val="001B6AAC"/>
    <w:rsid w:val="001B72B0"/>
    <w:rsid w:val="001B75BC"/>
    <w:rsid w:val="001B7B87"/>
    <w:rsid w:val="001B7CC8"/>
    <w:rsid w:val="001B7FB4"/>
    <w:rsid w:val="001C00A0"/>
    <w:rsid w:val="001C07F0"/>
    <w:rsid w:val="001C0875"/>
    <w:rsid w:val="001C0A06"/>
    <w:rsid w:val="001C0AA9"/>
    <w:rsid w:val="001C0F90"/>
    <w:rsid w:val="001C146A"/>
    <w:rsid w:val="001C1492"/>
    <w:rsid w:val="001C1C7D"/>
    <w:rsid w:val="001C1E0E"/>
    <w:rsid w:val="001C2136"/>
    <w:rsid w:val="001C2333"/>
    <w:rsid w:val="001C254C"/>
    <w:rsid w:val="001C2968"/>
    <w:rsid w:val="001C2B2B"/>
    <w:rsid w:val="001C2C16"/>
    <w:rsid w:val="001C2DB7"/>
    <w:rsid w:val="001C2F36"/>
    <w:rsid w:val="001C3935"/>
    <w:rsid w:val="001C3A02"/>
    <w:rsid w:val="001C3B02"/>
    <w:rsid w:val="001C3B76"/>
    <w:rsid w:val="001C3C25"/>
    <w:rsid w:val="001C403B"/>
    <w:rsid w:val="001C4489"/>
    <w:rsid w:val="001C4805"/>
    <w:rsid w:val="001C4D21"/>
    <w:rsid w:val="001C500B"/>
    <w:rsid w:val="001C53DD"/>
    <w:rsid w:val="001C5549"/>
    <w:rsid w:val="001C5999"/>
    <w:rsid w:val="001C5A42"/>
    <w:rsid w:val="001C5D6B"/>
    <w:rsid w:val="001C5EAB"/>
    <w:rsid w:val="001C6085"/>
    <w:rsid w:val="001C62BB"/>
    <w:rsid w:val="001C65BC"/>
    <w:rsid w:val="001C6B24"/>
    <w:rsid w:val="001C6E1E"/>
    <w:rsid w:val="001C70CC"/>
    <w:rsid w:val="001C753E"/>
    <w:rsid w:val="001C7E72"/>
    <w:rsid w:val="001D047A"/>
    <w:rsid w:val="001D0938"/>
    <w:rsid w:val="001D0FD9"/>
    <w:rsid w:val="001D0FDF"/>
    <w:rsid w:val="001D1222"/>
    <w:rsid w:val="001D136A"/>
    <w:rsid w:val="001D177A"/>
    <w:rsid w:val="001D191C"/>
    <w:rsid w:val="001D1A45"/>
    <w:rsid w:val="001D1DB1"/>
    <w:rsid w:val="001D2021"/>
    <w:rsid w:val="001D22B6"/>
    <w:rsid w:val="001D22CE"/>
    <w:rsid w:val="001D2614"/>
    <w:rsid w:val="001D2D5F"/>
    <w:rsid w:val="001D34F4"/>
    <w:rsid w:val="001D36C0"/>
    <w:rsid w:val="001D38AE"/>
    <w:rsid w:val="001D411D"/>
    <w:rsid w:val="001D4515"/>
    <w:rsid w:val="001D478E"/>
    <w:rsid w:val="001D4AD9"/>
    <w:rsid w:val="001D4E98"/>
    <w:rsid w:val="001D523C"/>
    <w:rsid w:val="001D5849"/>
    <w:rsid w:val="001D594C"/>
    <w:rsid w:val="001D5CB3"/>
    <w:rsid w:val="001D5FE0"/>
    <w:rsid w:val="001D605B"/>
    <w:rsid w:val="001D63A6"/>
    <w:rsid w:val="001D66A3"/>
    <w:rsid w:val="001D6733"/>
    <w:rsid w:val="001D6A6D"/>
    <w:rsid w:val="001D705D"/>
    <w:rsid w:val="001D70E9"/>
    <w:rsid w:val="001D7240"/>
    <w:rsid w:val="001D7443"/>
    <w:rsid w:val="001D748D"/>
    <w:rsid w:val="001D7936"/>
    <w:rsid w:val="001D7AF5"/>
    <w:rsid w:val="001D7D57"/>
    <w:rsid w:val="001E0522"/>
    <w:rsid w:val="001E0A42"/>
    <w:rsid w:val="001E0C1E"/>
    <w:rsid w:val="001E14BE"/>
    <w:rsid w:val="001E16D6"/>
    <w:rsid w:val="001E18A6"/>
    <w:rsid w:val="001E1923"/>
    <w:rsid w:val="001E1AE0"/>
    <w:rsid w:val="001E1F82"/>
    <w:rsid w:val="001E2344"/>
    <w:rsid w:val="001E28E8"/>
    <w:rsid w:val="001E291B"/>
    <w:rsid w:val="001E292C"/>
    <w:rsid w:val="001E2C7F"/>
    <w:rsid w:val="001E2DCB"/>
    <w:rsid w:val="001E3570"/>
    <w:rsid w:val="001E4472"/>
    <w:rsid w:val="001E468F"/>
    <w:rsid w:val="001E4877"/>
    <w:rsid w:val="001E49A5"/>
    <w:rsid w:val="001E4AD2"/>
    <w:rsid w:val="001E4B77"/>
    <w:rsid w:val="001E4D89"/>
    <w:rsid w:val="001E4F9F"/>
    <w:rsid w:val="001E4FCF"/>
    <w:rsid w:val="001E5462"/>
    <w:rsid w:val="001E55A0"/>
    <w:rsid w:val="001E5687"/>
    <w:rsid w:val="001E5937"/>
    <w:rsid w:val="001E629D"/>
    <w:rsid w:val="001E657F"/>
    <w:rsid w:val="001E6699"/>
    <w:rsid w:val="001E69AE"/>
    <w:rsid w:val="001E69E1"/>
    <w:rsid w:val="001E6A97"/>
    <w:rsid w:val="001E6BD7"/>
    <w:rsid w:val="001E6CAB"/>
    <w:rsid w:val="001E6D86"/>
    <w:rsid w:val="001E6E5E"/>
    <w:rsid w:val="001E729C"/>
    <w:rsid w:val="001E7340"/>
    <w:rsid w:val="001E7345"/>
    <w:rsid w:val="001E7A87"/>
    <w:rsid w:val="001E7EBA"/>
    <w:rsid w:val="001E7ECD"/>
    <w:rsid w:val="001E7F52"/>
    <w:rsid w:val="001F0080"/>
    <w:rsid w:val="001F023C"/>
    <w:rsid w:val="001F0743"/>
    <w:rsid w:val="001F0E35"/>
    <w:rsid w:val="001F11C2"/>
    <w:rsid w:val="001F14EE"/>
    <w:rsid w:val="001F15A1"/>
    <w:rsid w:val="001F15C1"/>
    <w:rsid w:val="001F26DA"/>
    <w:rsid w:val="001F2832"/>
    <w:rsid w:val="001F2878"/>
    <w:rsid w:val="001F2998"/>
    <w:rsid w:val="001F2B30"/>
    <w:rsid w:val="001F2B88"/>
    <w:rsid w:val="001F2BC5"/>
    <w:rsid w:val="001F2F65"/>
    <w:rsid w:val="001F2FA5"/>
    <w:rsid w:val="001F34CB"/>
    <w:rsid w:val="001F3528"/>
    <w:rsid w:val="001F3556"/>
    <w:rsid w:val="001F396F"/>
    <w:rsid w:val="001F3987"/>
    <w:rsid w:val="001F3C4B"/>
    <w:rsid w:val="001F4158"/>
    <w:rsid w:val="001F438A"/>
    <w:rsid w:val="001F4533"/>
    <w:rsid w:val="001F4731"/>
    <w:rsid w:val="001F48D4"/>
    <w:rsid w:val="001F494A"/>
    <w:rsid w:val="001F49F8"/>
    <w:rsid w:val="001F4B5B"/>
    <w:rsid w:val="001F4CE5"/>
    <w:rsid w:val="001F4F95"/>
    <w:rsid w:val="001F5147"/>
    <w:rsid w:val="001F5318"/>
    <w:rsid w:val="001F5A8F"/>
    <w:rsid w:val="001F5BB6"/>
    <w:rsid w:val="001F5F93"/>
    <w:rsid w:val="001F60E0"/>
    <w:rsid w:val="001F61E5"/>
    <w:rsid w:val="001F73E3"/>
    <w:rsid w:val="001F7912"/>
    <w:rsid w:val="001F7C7C"/>
    <w:rsid w:val="00200574"/>
    <w:rsid w:val="002007D9"/>
    <w:rsid w:val="00200976"/>
    <w:rsid w:val="00201574"/>
    <w:rsid w:val="00201C9B"/>
    <w:rsid w:val="002025A5"/>
    <w:rsid w:val="002028B0"/>
    <w:rsid w:val="00202BB2"/>
    <w:rsid w:val="00202CD8"/>
    <w:rsid w:val="00202EFA"/>
    <w:rsid w:val="00202F6A"/>
    <w:rsid w:val="00202FC5"/>
    <w:rsid w:val="0020311A"/>
    <w:rsid w:val="002032A7"/>
    <w:rsid w:val="002036A3"/>
    <w:rsid w:val="00203798"/>
    <w:rsid w:val="00203B17"/>
    <w:rsid w:val="00203C07"/>
    <w:rsid w:val="00203CAF"/>
    <w:rsid w:val="00204290"/>
    <w:rsid w:val="00204429"/>
    <w:rsid w:val="0020458C"/>
    <w:rsid w:val="00204605"/>
    <w:rsid w:val="002052CE"/>
    <w:rsid w:val="0020536B"/>
    <w:rsid w:val="00205400"/>
    <w:rsid w:val="002057C2"/>
    <w:rsid w:val="00205F25"/>
    <w:rsid w:val="002063C1"/>
    <w:rsid w:val="002066B7"/>
    <w:rsid w:val="00206A5F"/>
    <w:rsid w:val="00206D0F"/>
    <w:rsid w:val="00206D88"/>
    <w:rsid w:val="00206EEC"/>
    <w:rsid w:val="00207759"/>
    <w:rsid w:val="00207DD2"/>
    <w:rsid w:val="00207EA3"/>
    <w:rsid w:val="00210531"/>
    <w:rsid w:val="00210541"/>
    <w:rsid w:val="00210629"/>
    <w:rsid w:val="00210654"/>
    <w:rsid w:val="00210758"/>
    <w:rsid w:val="00210A3A"/>
    <w:rsid w:val="00210C3F"/>
    <w:rsid w:val="00210D47"/>
    <w:rsid w:val="00210E2D"/>
    <w:rsid w:val="0021173A"/>
    <w:rsid w:val="00211796"/>
    <w:rsid w:val="00211884"/>
    <w:rsid w:val="0021195B"/>
    <w:rsid w:val="00211AA1"/>
    <w:rsid w:val="00211E8F"/>
    <w:rsid w:val="002123D1"/>
    <w:rsid w:val="0021260D"/>
    <w:rsid w:val="00212666"/>
    <w:rsid w:val="002126EC"/>
    <w:rsid w:val="002127EC"/>
    <w:rsid w:val="0021284C"/>
    <w:rsid w:val="00212893"/>
    <w:rsid w:val="00212942"/>
    <w:rsid w:val="00212A65"/>
    <w:rsid w:val="00212BED"/>
    <w:rsid w:val="00212C19"/>
    <w:rsid w:val="00212EDE"/>
    <w:rsid w:val="00213080"/>
    <w:rsid w:val="00213124"/>
    <w:rsid w:val="00213132"/>
    <w:rsid w:val="002131BD"/>
    <w:rsid w:val="002133DF"/>
    <w:rsid w:val="00213E9C"/>
    <w:rsid w:val="00213FD7"/>
    <w:rsid w:val="00214177"/>
    <w:rsid w:val="002141F9"/>
    <w:rsid w:val="00214483"/>
    <w:rsid w:val="002145E7"/>
    <w:rsid w:val="00214999"/>
    <w:rsid w:val="00214B3A"/>
    <w:rsid w:val="00214DB6"/>
    <w:rsid w:val="00214EE5"/>
    <w:rsid w:val="00214FE5"/>
    <w:rsid w:val="00215713"/>
    <w:rsid w:val="00215802"/>
    <w:rsid w:val="00215B32"/>
    <w:rsid w:val="0021679F"/>
    <w:rsid w:val="002167AC"/>
    <w:rsid w:val="00216937"/>
    <w:rsid w:val="002169BB"/>
    <w:rsid w:val="00216B49"/>
    <w:rsid w:val="00216CF7"/>
    <w:rsid w:val="0021705B"/>
    <w:rsid w:val="002173F3"/>
    <w:rsid w:val="00217674"/>
    <w:rsid w:val="002177DF"/>
    <w:rsid w:val="00217AEB"/>
    <w:rsid w:val="00217BE6"/>
    <w:rsid w:val="00217C35"/>
    <w:rsid w:val="00217C5F"/>
    <w:rsid w:val="00217E43"/>
    <w:rsid w:val="002200B0"/>
    <w:rsid w:val="0022012C"/>
    <w:rsid w:val="002202B1"/>
    <w:rsid w:val="00220695"/>
    <w:rsid w:val="002207F0"/>
    <w:rsid w:val="00220D63"/>
    <w:rsid w:val="0022100F"/>
    <w:rsid w:val="002216AE"/>
    <w:rsid w:val="002218D3"/>
    <w:rsid w:val="00222281"/>
    <w:rsid w:val="0022281E"/>
    <w:rsid w:val="00222CB0"/>
    <w:rsid w:val="00223228"/>
    <w:rsid w:val="002233D4"/>
    <w:rsid w:val="002236AF"/>
    <w:rsid w:val="0022375D"/>
    <w:rsid w:val="00223C3C"/>
    <w:rsid w:val="00223C55"/>
    <w:rsid w:val="00224026"/>
    <w:rsid w:val="00224A01"/>
    <w:rsid w:val="00224B3D"/>
    <w:rsid w:val="00224F9B"/>
    <w:rsid w:val="00225022"/>
    <w:rsid w:val="002253AA"/>
    <w:rsid w:val="00225613"/>
    <w:rsid w:val="0022586A"/>
    <w:rsid w:val="00225A6C"/>
    <w:rsid w:val="00225CA7"/>
    <w:rsid w:val="00225CC0"/>
    <w:rsid w:val="00226145"/>
    <w:rsid w:val="002261FB"/>
    <w:rsid w:val="00226DD0"/>
    <w:rsid w:val="00226DF4"/>
    <w:rsid w:val="00227202"/>
    <w:rsid w:val="002275A1"/>
    <w:rsid w:val="002279ED"/>
    <w:rsid w:val="00227C05"/>
    <w:rsid w:val="002301DA"/>
    <w:rsid w:val="00230358"/>
    <w:rsid w:val="00230526"/>
    <w:rsid w:val="00230663"/>
    <w:rsid w:val="002306A0"/>
    <w:rsid w:val="002306A9"/>
    <w:rsid w:val="002309D5"/>
    <w:rsid w:val="00230D6D"/>
    <w:rsid w:val="002310E4"/>
    <w:rsid w:val="00231200"/>
    <w:rsid w:val="00231315"/>
    <w:rsid w:val="00231396"/>
    <w:rsid w:val="002315B3"/>
    <w:rsid w:val="002315C8"/>
    <w:rsid w:val="002315CE"/>
    <w:rsid w:val="00231D0F"/>
    <w:rsid w:val="00231E87"/>
    <w:rsid w:val="00231F9F"/>
    <w:rsid w:val="00232323"/>
    <w:rsid w:val="00232DB1"/>
    <w:rsid w:val="00232EC0"/>
    <w:rsid w:val="002333DC"/>
    <w:rsid w:val="002333F4"/>
    <w:rsid w:val="00233579"/>
    <w:rsid w:val="0023391F"/>
    <w:rsid w:val="00233B84"/>
    <w:rsid w:val="00233D39"/>
    <w:rsid w:val="00234075"/>
    <w:rsid w:val="002341E7"/>
    <w:rsid w:val="002342EA"/>
    <w:rsid w:val="00234512"/>
    <w:rsid w:val="002345D6"/>
    <w:rsid w:val="00234F93"/>
    <w:rsid w:val="0023503D"/>
    <w:rsid w:val="0023515E"/>
    <w:rsid w:val="0023546D"/>
    <w:rsid w:val="0023585C"/>
    <w:rsid w:val="0023598E"/>
    <w:rsid w:val="00235A91"/>
    <w:rsid w:val="00235E76"/>
    <w:rsid w:val="0023603B"/>
    <w:rsid w:val="002360E4"/>
    <w:rsid w:val="00236661"/>
    <w:rsid w:val="002367B0"/>
    <w:rsid w:val="00236B59"/>
    <w:rsid w:val="00236E61"/>
    <w:rsid w:val="00237642"/>
    <w:rsid w:val="00237826"/>
    <w:rsid w:val="00237827"/>
    <w:rsid w:val="00237895"/>
    <w:rsid w:val="00237F64"/>
    <w:rsid w:val="002400D8"/>
    <w:rsid w:val="002404B8"/>
    <w:rsid w:val="0024057C"/>
    <w:rsid w:val="00240663"/>
    <w:rsid w:val="00240A04"/>
    <w:rsid w:val="00240AB2"/>
    <w:rsid w:val="00241382"/>
    <w:rsid w:val="0024148B"/>
    <w:rsid w:val="00241713"/>
    <w:rsid w:val="00241C4B"/>
    <w:rsid w:val="00241E3B"/>
    <w:rsid w:val="00242354"/>
    <w:rsid w:val="00242D65"/>
    <w:rsid w:val="00242FA1"/>
    <w:rsid w:val="0024308C"/>
    <w:rsid w:val="002433DD"/>
    <w:rsid w:val="00243643"/>
    <w:rsid w:val="00243735"/>
    <w:rsid w:val="0024382D"/>
    <w:rsid w:val="00243857"/>
    <w:rsid w:val="00243998"/>
    <w:rsid w:val="00243A63"/>
    <w:rsid w:val="00243E02"/>
    <w:rsid w:val="00244193"/>
    <w:rsid w:val="00244320"/>
    <w:rsid w:val="0024461B"/>
    <w:rsid w:val="00244663"/>
    <w:rsid w:val="0024467B"/>
    <w:rsid w:val="002446EC"/>
    <w:rsid w:val="002449CA"/>
    <w:rsid w:val="00244E98"/>
    <w:rsid w:val="00244EE5"/>
    <w:rsid w:val="0024509A"/>
    <w:rsid w:val="002450E9"/>
    <w:rsid w:val="00245227"/>
    <w:rsid w:val="002453B0"/>
    <w:rsid w:val="002453E4"/>
    <w:rsid w:val="00245541"/>
    <w:rsid w:val="002455BD"/>
    <w:rsid w:val="0024576D"/>
    <w:rsid w:val="00245C5F"/>
    <w:rsid w:val="00245C7D"/>
    <w:rsid w:val="00245EB8"/>
    <w:rsid w:val="00246AA8"/>
    <w:rsid w:val="00246B51"/>
    <w:rsid w:val="00246E2B"/>
    <w:rsid w:val="00247125"/>
    <w:rsid w:val="00247630"/>
    <w:rsid w:val="002477D1"/>
    <w:rsid w:val="00247839"/>
    <w:rsid w:val="00247B7F"/>
    <w:rsid w:val="00247ED2"/>
    <w:rsid w:val="00247F90"/>
    <w:rsid w:val="00247FBB"/>
    <w:rsid w:val="0025097C"/>
    <w:rsid w:val="002509CB"/>
    <w:rsid w:val="00250A11"/>
    <w:rsid w:val="00250BE7"/>
    <w:rsid w:val="002510B0"/>
    <w:rsid w:val="0025132F"/>
    <w:rsid w:val="00251A8D"/>
    <w:rsid w:val="00251B91"/>
    <w:rsid w:val="00251E6B"/>
    <w:rsid w:val="00251F44"/>
    <w:rsid w:val="0025203E"/>
    <w:rsid w:val="002520D3"/>
    <w:rsid w:val="0025231E"/>
    <w:rsid w:val="00252322"/>
    <w:rsid w:val="00252779"/>
    <w:rsid w:val="0025280C"/>
    <w:rsid w:val="0025289B"/>
    <w:rsid w:val="00252D6A"/>
    <w:rsid w:val="00252E23"/>
    <w:rsid w:val="00253075"/>
    <w:rsid w:val="0025331D"/>
    <w:rsid w:val="00253E43"/>
    <w:rsid w:val="00254153"/>
    <w:rsid w:val="002545C7"/>
    <w:rsid w:val="002545ED"/>
    <w:rsid w:val="00254821"/>
    <w:rsid w:val="00254F22"/>
    <w:rsid w:val="00255023"/>
    <w:rsid w:val="00255081"/>
    <w:rsid w:val="002550C2"/>
    <w:rsid w:val="002550CA"/>
    <w:rsid w:val="0025521B"/>
    <w:rsid w:val="0025591C"/>
    <w:rsid w:val="00255988"/>
    <w:rsid w:val="00255BB9"/>
    <w:rsid w:val="00255D8D"/>
    <w:rsid w:val="00255EC2"/>
    <w:rsid w:val="00256253"/>
    <w:rsid w:val="002563BF"/>
    <w:rsid w:val="002567ED"/>
    <w:rsid w:val="00256866"/>
    <w:rsid w:val="00256A16"/>
    <w:rsid w:val="00256D54"/>
    <w:rsid w:val="00256E1C"/>
    <w:rsid w:val="002574FD"/>
    <w:rsid w:val="00257509"/>
    <w:rsid w:val="002578FF"/>
    <w:rsid w:val="002579B4"/>
    <w:rsid w:val="00257A1E"/>
    <w:rsid w:val="00257FC0"/>
    <w:rsid w:val="00260484"/>
    <w:rsid w:val="0026089E"/>
    <w:rsid w:val="00260A17"/>
    <w:rsid w:val="00260A31"/>
    <w:rsid w:val="00260B64"/>
    <w:rsid w:val="00260ECC"/>
    <w:rsid w:val="00261083"/>
    <w:rsid w:val="0026115F"/>
    <w:rsid w:val="002611C2"/>
    <w:rsid w:val="002612A1"/>
    <w:rsid w:val="002615E4"/>
    <w:rsid w:val="0026170E"/>
    <w:rsid w:val="002617EE"/>
    <w:rsid w:val="00261836"/>
    <w:rsid w:val="00261E0E"/>
    <w:rsid w:val="00261E56"/>
    <w:rsid w:val="00261E71"/>
    <w:rsid w:val="0026229B"/>
    <w:rsid w:val="002622FA"/>
    <w:rsid w:val="0026282E"/>
    <w:rsid w:val="00262BA9"/>
    <w:rsid w:val="00262C79"/>
    <w:rsid w:val="00262F23"/>
    <w:rsid w:val="00263504"/>
    <w:rsid w:val="0026377E"/>
    <w:rsid w:val="002637C7"/>
    <w:rsid w:val="002637E0"/>
    <w:rsid w:val="002638AF"/>
    <w:rsid w:val="002638B7"/>
    <w:rsid w:val="0026397C"/>
    <w:rsid w:val="00263A2C"/>
    <w:rsid w:val="00263ADF"/>
    <w:rsid w:val="00263BC3"/>
    <w:rsid w:val="00263CA4"/>
    <w:rsid w:val="00263E37"/>
    <w:rsid w:val="00263EA6"/>
    <w:rsid w:val="002640BB"/>
    <w:rsid w:val="00264154"/>
    <w:rsid w:val="0026421F"/>
    <w:rsid w:val="00264319"/>
    <w:rsid w:val="00264852"/>
    <w:rsid w:val="002649FB"/>
    <w:rsid w:val="00264D40"/>
    <w:rsid w:val="00264EA6"/>
    <w:rsid w:val="00265016"/>
    <w:rsid w:val="0026558E"/>
    <w:rsid w:val="002658F9"/>
    <w:rsid w:val="0026651E"/>
    <w:rsid w:val="0026654C"/>
    <w:rsid w:val="00266652"/>
    <w:rsid w:val="00266829"/>
    <w:rsid w:val="00266916"/>
    <w:rsid w:val="00266D86"/>
    <w:rsid w:val="00266F97"/>
    <w:rsid w:val="00267057"/>
    <w:rsid w:val="0026714E"/>
    <w:rsid w:val="002671E4"/>
    <w:rsid w:val="00267432"/>
    <w:rsid w:val="002674F1"/>
    <w:rsid w:val="0026787D"/>
    <w:rsid w:val="00267C1E"/>
    <w:rsid w:val="00267C76"/>
    <w:rsid w:val="00267E02"/>
    <w:rsid w:val="00270232"/>
    <w:rsid w:val="002704C0"/>
    <w:rsid w:val="002711A9"/>
    <w:rsid w:val="0027143A"/>
    <w:rsid w:val="0027152A"/>
    <w:rsid w:val="002718E3"/>
    <w:rsid w:val="00271AF3"/>
    <w:rsid w:val="00271E90"/>
    <w:rsid w:val="0027222C"/>
    <w:rsid w:val="002723BE"/>
    <w:rsid w:val="00272BC6"/>
    <w:rsid w:val="002731AB"/>
    <w:rsid w:val="002738B7"/>
    <w:rsid w:val="0027401B"/>
    <w:rsid w:val="00274886"/>
    <w:rsid w:val="00274963"/>
    <w:rsid w:val="00274D8F"/>
    <w:rsid w:val="00274DE4"/>
    <w:rsid w:val="002753DB"/>
    <w:rsid w:val="0027551F"/>
    <w:rsid w:val="002756A5"/>
    <w:rsid w:val="00275D0F"/>
    <w:rsid w:val="00275F03"/>
    <w:rsid w:val="00275F12"/>
    <w:rsid w:val="00276600"/>
    <w:rsid w:val="00276D2F"/>
    <w:rsid w:val="00276EBA"/>
    <w:rsid w:val="00276FBB"/>
    <w:rsid w:val="00277088"/>
    <w:rsid w:val="0027781A"/>
    <w:rsid w:val="00277D72"/>
    <w:rsid w:val="002805D6"/>
    <w:rsid w:val="00280841"/>
    <w:rsid w:val="00280ADE"/>
    <w:rsid w:val="00280B8B"/>
    <w:rsid w:val="00280CEB"/>
    <w:rsid w:val="00280D5B"/>
    <w:rsid w:val="00280FDF"/>
    <w:rsid w:val="00280FFB"/>
    <w:rsid w:val="002814FC"/>
    <w:rsid w:val="00281847"/>
    <w:rsid w:val="00281A10"/>
    <w:rsid w:val="00281C21"/>
    <w:rsid w:val="00281C55"/>
    <w:rsid w:val="00281D1B"/>
    <w:rsid w:val="00281F3C"/>
    <w:rsid w:val="002822EC"/>
    <w:rsid w:val="00282417"/>
    <w:rsid w:val="00282B97"/>
    <w:rsid w:val="00283944"/>
    <w:rsid w:val="00283D59"/>
    <w:rsid w:val="002841B7"/>
    <w:rsid w:val="00284322"/>
    <w:rsid w:val="00284D6C"/>
    <w:rsid w:val="00284EB4"/>
    <w:rsid w:val="0028538C"/>
    <w:rsid w:val="00285391"/>
    <w:rsid w:val="002859D6"/>
    <w:rsid w:val="00285E94"/>
    <w:rsid w:val="002861A5"/>
    <w:rsid w:val="002864EE"/>
    <w:rsid w:val="00286653"/>
    <w:rsid w:val="00286CE6"/>
    <w:rsid w:val="00287063"/>
    <w:rsid w:val="002872D4"/>
    <w:rsid w:val="002872F5"/>
    <w:rsid w:val="002875B7"/>
    <w:rsid w:val="00287644"/>
    <w:rsid w:val="00287678"/>
    <w:rsid w:val="00287804"/>
    <w:rsid w:val="00287ADE"/>
    <w:rsid w:val="00287AFA"/>
    <w:rsid w:val="00287B5C"/>
    <w:rsid w:val="0029002C"/>
    <w:rsid w:val="00290194"/>
    <w:rsid w:val="00290212"/>
    <w:rsid w:val="0029042E"/>
    <w:rsid w:val="0029068F"/>
    <w:rsid w:val="00290BE4"/>
    <w:rsid w:val="00291503"/>
    <w:rsid w:val="002915D6"/>
    <w:rsid w:val="0029175F"/>
    <w:rsid w:val="002917D2"/>
    <w:rsid w:val="00291C74"/>
    <w:rsid w:val="00291E52"/>
    <w:rsid w:val="00291E8B"/>
    <w:rsid w:val="00292008"/>
    <w:rsid w:val="0029249D"/>
    <w:rsid w:val="00292D3C"/>
    <w:rsid w:val="00292F37"/>
    <w:rsid w:val="00293458"/>
    <w:rsid w:val="0029356D"/>
    <w:rsid w:val="00293978"/>
    <w:rsid w:val="00293A55"/>
    <w:rsid w:val="002944DA"/>
    <w:rsid w:val="002947A3"/>
    <w:rsid w:val="00294951"/>
    <w:rsid w:val="00294C60"/>
    <w:rsid w:val="00295D15"/>
    <w:rsid w:val="00295D4B"/>
    <w:rsid w:val="00295F36"/>
    <w:rsid w:val="002962C4"/>
    <w:rsid w:val="00296E15"/>
    <w:rsid w:val="00296F6A"/>
    <w:rsid w:val="002970FA"/>
    <w:rsid w:val="00297344"/>
    <w:rsid w:val="0029748E"/>
    <w:rsid w:val="002976D8"/>
    <w:rsid w:val="002A0446"/>
    <w:rsid w:val="002A055A"/>
    <w:rsid w:val="002A0B85"/>
    <w:rsid w:val="002A1608"/>
    <w:rsid w:val="002A1D90"/>
    <w:rsid w:val="002A1E5D"/>
    <w:rsid w:val="002A20CB"/>
    <w:rsid w:val="002A2212"/>
    <w:rsid w:val="002A24D7"/>
    <w:rsid w:val="002A27F4"/>
    <w:rsid w:val="002A2FA4"/>
    <w:rsid w:val="002A3090"/>
    <w:rsid w:val="002A346D"/>
    <w:rsid w:val="002A3778"/>
    <w:rsid w:val="002A3939"/>
    <w:rsid w:val="002A3AAD"/>
    <w:rsid w:val="002A3CCB"/>
    <w:rsid w:val="002A3D25"/>
    <w:rsid w:val="002A40A4"/>
    <w:rsid w:val="002A423D"/>
    <w:rsid w:val="002A4B1E"/>
    <w:rsid w:val="002A4C17"/>
    <w:rsid w:val="002A4F41"/>
    <w:rsid w:val="002A4F7C"/>
    <w:rsid w:val="002A5103"/>
    <w:rsid w:val="002A527B"/>
    <w:rsid w:val="002A5632"/>
    <w:rsid w:val="002A56E7"/>
    <w:rsid w:val="002A589A"/>
    <w:rsid w:val="002A58A0"/>
    <w:rsid w:val="002A58F9"/>
    <w:rsid w:val="002A5C32"/>
    <w:rsid w:val="002A5C46"/>
    <w:rsid w:val="002A5D8D"/>
    <w:rsid w:val="002A5DA5"/>
    <w:rsid w:val="002A60FA"/>
    <w:rsid w:val="002A6148"/>
    <w:rsid w:val="002A638F"/>
    <w:rsid w:val="002A6510"/>
    <w:rsid w:val="002A69D7"/>
    <w:rsid w:val="002A6EC3"/>
    <w:rsid w:val="002A6FB8"/>
    <w:rsid w:val="002A6FBE"/>
    <w:rsid w:val="002A70C2"/>
    <w:rsid w:val="002A795F"/>
    <w:rsid w:val="002A7B69"/>
    <w:rsid w:val="002A7DFD"/>
    <w:rsid w:val="002B0297"/>
    <w:rsid w:val="002B03A0"/>
    <w:rsid w:val="002B04CB"/>
    <w:rsid w:val="002B0A03"/>
    <w:rsid w:val="002B0CDC"/>
    <w:rsid w:val="002B0E3F"/>
    <w:rsid w:val="002B1327"/>
    <w:rsid w:val="002B16AA"/>
    <w:rsid w:val="002B17E2"/>
    <w:rsid w:val="002B1D42"/>
    <w:rsid w:val="002B22A7"/>
    <w:rsid w:val="002B259E"/>
    <w:rsid w:val="002B2787"/>
    <w:rsid w:val="002B27C5"/>
    <w:rsid w:val="002B28CB"/>
    <w:rsid w:val="002B2C7B"/>
    <w:rsid w:val="002B2EB9"/>
    <w:rsid w:val="002B31AE"/>
    <w:rsid w:val="002B3224"/>
    <w:rsid w:val="002B32AB"/>
    <w:rsid w:val="002B358C"/>
    <w:rsid w:val="002B35C7"/>
    <w:rsid w:val="002B3C83"/>
    <w:rsid w:val="002B3CAC"/>
    <w:rsid w:val="002B3DC5"/>
    <w:rsid w:val="002B3E53"/>
    <w:rsid w:val="002B43B6"/>
    <w:rsid w:val="002B43C1"/>
    <w:rsid w:val="002B443D"/>
    <w:rsid w:val="002B4557"/>
    <w:rsid w:val="002B45A6"/>
    <w:rsid w:val="002B47DB"/>
    <w:rsid w:val="002B4996"/>
    <w:rsid w:val="002B4C6C"/>
    <w:rsid w:val="002B4DAE"/>
    <w:rsid w:val="002B4DEF"/>
    <w:rsid w:val="002B500E"/>
    <w:rsid w:val="002B54C6"/>
    <w:rsid w:val="002B5583"/>
    <w:rsid w:val="002B5A5E"/>
    <w:rsid w:val="002B5BDA"/>
    <w:rsid w:val="002B5C92"/>
    <w:rsid w:val="002B6052"/>
    <w:rsid w:val="002B65C2"/>
    <w:rsid w:val="002B6743"/>
    <w:rsid w:val="002B68C6"/>
    <w:rsid w:val="002B6C6D"/>
    <w:rsid w:val="002B6C76"/>
    <w:rsid w:val="002B6D0E"/>
    <w:rsid w:val="002B7021"/>
    <w:rsid w:val="002B702D"/>
    <w:rsid w:val="002B7057"/>
    <w:rsid w:val="002B7590"/>
    <w:rsid w:val="002B77EC"/>
    <w:rsid w:val="002B7B0B"/>
    <w:rsid w:val="002B7E21"/>
    <w:rsid w:val="002B7EF6"/>
    <w:rsid w:val="002B7F4F"/>
    <w:rsid w:val="002C0412"/>
    <w:rsid w:val="002C041E"/>
    <w:rsid w:val="002C0466"/>
    <w:rsid w:val="002C0E3B"/>
    <w:rsid w:val="002C0E4B"/>
    <w:rsid w:val="002C1C77"/>
    <w:rsid w:val="002C1FA9"/>
    <w:rsid w:val="002C21DB"/>
    <w:rsid w:val="002C2595"/>
    <w:rsid w:val="002C2859"/>
    <w:rsid w:val="002C2893"/>
    <w:rsid w:val="002C2A14"/>
    <w:rsid w:val="002C2D56"/>
    <w:rsid w:val="002C2E9D"/>
    <w:rsid w:val="002C322C"/>
    <w:rsid w:val="002C325E"/>
    <w:rsid w:val="002C36A0"/>
    <w:rsid w:val="002C38AB"/>
    <w:rsid w:val="002C39B8"/>
    <w:rsid w:val="002C3D5B"/>
    <w:rsid w:val="002C3EAE"/>
    <w:rsid w:val="002C40F7"/>
    <w:rsid w:val="002C4135"/>
    <w:rsid w:val="002C413E"/>
    <w:rsid w:val="002C418D"/>
    <w:rsid w:val="002C441A"/>
    <w:rsid w:val="002C4A8F"/>
    <w:rsid w:val="002C4DEE"/>
    <w:rsid w:val="002C510B"/>
    <w:rsid w:val="002C581F"/>
    <w:rsid w:val="002C58F2"/>
    <w:rsid w:val="002C5EF0"/>
    <w:rsid w:val="002C5FD8"/>
    <w:rsid w:val="002C62F8"/>
    <w:rsid w:val="002C6501"/>
    <w:rsid w:val="002C66BC"/>
    <w:rsid w:val="002C68A8"/>
    <w:rsid w:val="002C6C95"/>
    <w:rsid w:val="002C6DAB"/>
    <w:rsid w:val="002C737F"/>
    <w:rsid w:val="002C766C"/>
    <w:rsid w:val="002C77F0"/>
    <w:rsid w:val="002D009C"/>
    <w:rsid w:val="002D034F"/>
    <w:rsid w:val="002D045D"/>
    <w:rsid w:val="002D0536"/>
    <w:rsid w:val="002D05BC"/>
    <w:rsid w:val="002D0C15"/>
    <w:rsid w:val="002D143E"/>
    <w:rsid w:val="002D1659"/>
    <w:rsid w:val="002D1B82"/>
    <w:rsid w:val="002D1C3E"/>
    <w:rsid w:val="002D1DFC"/>
    <w:rsid w:val="002D1E51"/>
    <w:rsid w:val="002D2116"/>
    <w:rsid w:val="002D2391"/>
    <w:rsid w:val="002D2971"/>
    <w:rsid w:val="002D29CA"/>
    <w:rsid w:val="002D2AD4"/>
    <w:rsid w:val="002D2BED"/>
    <w:rsid w:val="002D306A"/>
    <w:rsid w:val="002D36E6"/>
    <w:rsid w:val="002D40BF"/>
    <w:rsid w:val="002D40E5"/>
    <w:rsid w:val="002D4156"/>
    <w:rsid w:val="002D41ED"/>
    <w:rsid w:val="002D43B7"/>
    <w:rsid w:val="002D4903"/>
    <w:rsid w:val="002D4C11"/>
    <w:rsid w:val="002D53C5"/>
    <w:rsid w:val="002D556F"/>
    <w:rsid w:val="002D56C4"/>
    <w:rsid w:val="002D5B32"/>
    <w:rsid w:val="002D5BBD"/>
    <w:rsid w:val="002D5D21"/>
    <w:rsid w:val="002D61FB"/>
    <w:rsid w:val="002D6468"/>
    <w:rsid w:val="002D664B"/>
    <w:rsid w:val="002D6E1E"/>
    <w:rsid w:val="002D6E4C"/>
    <w:rsid w:val="002D6EBD"/>
    <w:rsid w:val="002D70B6"/>
    <w:rsid w:val="002D755A"/>
    <w:rsid w:val="002D76A5"/>
    <w:rsid w:val="002D7907"/>
    <w:rsid w:val="002D7969"/>
    <w:rsid w:val="002D7A8B"/>
    <w:rsid w:val="002D7CCB"/>
    <w:rsid w:val="002E020E"/>
    <w:rsid w:val="002E08BC"/>
    <w:rsid w:val="002E0AE5"/>
    <w:rsid w:val="002E0AFB"/>
    <w:rsid w:val="002E0D7D"/>
    <w:rsid w:val="002E0F26"/>
    <w:rsid w:val="002E0FC5"/>
    <w:rsid w:val="002E11C0"/>
    <w:rsid w:val="002E13CC"/>
    <w:rsid w:val="002E178C"/>
    <w:rsid w:val="002E17F5"/>
    <w:rsid w:val="002E1ACE"/>
    <w:rsid w:val="002E1D53"/>
    <w:rsid w:val="002E228B"/>
    <w:rsid w:val="002E22F1"/>
    <w:rsid w:val="002E27FC"/>
    <w:rsid w:val="002E294B"/>
    <w:rsid w:val="002E29FF"/>
    <w:rsid w:val="002E2D2D"/>
    <w:rsid w:val="002E2EF1"/>
    <w:rsid w:val="002E35DF"/>
    <w:rsid w:val="002E396C"/>
    <w:rsid w:val="002E3A31"/>
    <w:rsid w:val="002E42D3"/>
    <w:rsid w:val="002E432D"/>
    <w:rsid w:val="002E4445"/>
    <w:rsid w:val="002E450F"/>
    <w:rsid w:val="002E504C"/>
    <w:rsid w:val="002E5072"/>
    <w:rsid w:val="002E52B8"/>
    <w:rsid w:val="002E53F1"/>
    <w:rsid w:val="002E678D"/>
    <w:rsid w:val="002E67B3"/>
    <w:rsid w:val="002E691E"/>
    <w:rsid w:val="002E6A53"/>
    <w:rsid w:val="002E6E64"/>
    <w:rsid w:val="002E7043"/>
    <w:rsid w:val="002E7237"/>
    <w:rsid w:val="002E740C"/>
    <w:rsid w:val="002E748D"/>
    <w:rsid w:val="002E799B"/>
    <w:rsid w:val="002E7E13"/>
    <w:rsid w:val="002F01FA"/>
    <w:rsid w:val="002F0E02"/>
    <w:rsid w:val="002F1124"/>
    <w:rsid w:val="002F1273"/>
    <w:rsid w:val="002F1580"/>
    <w:rsid w:val="002F15BB"/>
    <w:rsid w:val="002F1996"/>
    <w:rsid w:val="002F19F7"/>
    <w:rsid w:val="002F1BEF"/>
    <w:rsid w:val="002F22F3"/>
    <w:rsid w:val="002F237F"/>
    <w:rsid w:val="002F2550"/>
    <w:rsid w:val="002F27B8"/>
    <w:rsid w:val="002F2A4B"/>
    <w:rsid w:val="002F2C1B"/>
    <w:rsid w:val="002F2DA8"/>
    <w:rsid w:val="002F3049"/>
    <w:rsid w:val="002F32F4"/>
    <w:rsid w:val="002F3991"/>
    <w:rsid w:val="002F39D3"/>
    <w:rsid w:val="002F3C3E"/>
    <w:rsid w:val="002F3E71"/>
    <w:rsid w:val="002F4070"/>
    <w:rsid w:val="002F4531"/>
    <w:rsid w:val="002F4884"/>
    <w:rsid w:val="002F4912"/>
    <w:rsid w:val="002F4994"/>
    <w:rsid w:val="002F4C8A"/>
    <w:rsid w:val="002F4CCD"/>
    <w:rsid w:val="002F4DF1"/>
    <w:rsid w:val="002F52FC"/>
    <w:rsid w:val="002F53C7"/>
    <w:rsid w:val="002F55BF"/>
    <w:rsid w:val="002F5904"/>
    <w:rsid w:val="002F59A2"/>
    <w:rsid w:val="002F5FDE"/>
    <w:rsid w:val="002F6223"/>
    <w:rsid w:val="002F6345"/>
    <w:rsid w:val="002F691E"/>
    <w:rsid w:val="002F6E83"/>
    <w:rsid w:val="002F6F3F"/>
    <w:rsid w:val="002F7352"/>
    <w:rsid w:val="002F75B7"/>
    <w:rsid w:val="002F7799"/>
    <w:rsid w:val="002F78DC"/>
    <w:rsid w:val="002F7E14"/>
    <w:rsid w:val="00300081"/>
    <w:rsid w:val="00300136"/>
    <w:rsid w:val="00300316"/>
    <w:rsid w:val="0030039E"/>
    <w:rsid w:val="0030068E"/>
    <w:rsid w:val="00300A33"/>
    <w:rsid w:val="003010FA"/>
    <w:rsid w:val="003012AA"/>
    <w:rsid w:val="003012B2"/>
    <w:rsid w:val="0030153C"/>
    <w:rsid w:val="003015F7"/>
    <w:rsid w:val="00301818"/>
    <w:rsid w:val="00301832"/>
    <w:rsid w:val="003019FA"/>
    <w:rsid w:val="00301BFB"/>
    <w:rsid w:val="00301C2A"/>
    <w:rsid w:val="00301E66"/>
    <w:rsid w:val="00301FC5"/>
    <w:rsid w:val="00302160"/>
    <w:rsid w:val="00302AFC"/>
    <w:rsid w:val="00302F36"/>
    <w:rsid w:val="00302FAF"/>
    <w:rsid w:val="003032E4"/>
    <w:rsid w:val="00303517"/>
    <w:rsid w:val="00303617"/>
    <w:rsid w:val="00303995"/>
    <w:rsid w:val="003039A5"/>
    <w:rsid w:val="00303ABD"/>
    <w:rsid w:val="00303E84"/>
    <w:rsid w:val="00303EBE"/>
    <w:rsid w:val="00303FEC"/>
    <w:rsid w:val="00304C6C"/>
    <w:rsid w:val="00304E19"/>
    <w:rsid w:val="00306207"/>
    <w:rsid w:val="00306365"/>
    <w:rsid w:val="003063F4"/>
    <w:rsid w:val="0030687E"/>
    <w:rsid w:val="003068D6"/>
    <w:rsid w:val="00306C4E"/>
    <w:rsid w:val="00306CE2"/>
    <w:rsid w:val="00307459"/>
    <w:rsid w:val="003075B7"/>
    <w:rsid w:val="00307CC5"/>
    <w:rsid w:val="00307E44"/>
    <w:rsid w:val="0031029E"/>
    <w:rsid w:val="003105CC"/>
    <w:rsid w:val="0031063B"/>
    <w:rsid w:val="003109E8"/>
    <w:rsid w:val="00310A39"/>
    <w:rsid w:val="00310C00"/>
    <w:rsid w:val="00310E9D"/>
    <w:rsid w:val="00310EF1"/>
    <w:rsid w:val="003115E5"/>
    <w:rsid w:val="0031178B"/>
    <w:rsid w:val="0031184C"/>
    <w:rsid w:val="00311973"/>
    <w:rsid w:val="00311ADE"/>
    <w:rsid w:val="00311E23"/>
    <w:rsid w:val="00312040"/>
    <w:rsid w:val="00312168"/>
    <w:rsid w:val="003128F9"/>
    <w:rsid w:val="00312B4F"/>
    <w:rsid w:val="00312C11"/>
    <w:rsid w:val="00312C78"/>
    <w:rsid w:val="00312D8E"/>
    <w:rsid w:val="0031313F"/>
    <w:rsid w:val="00313B7E"/>
    <w:rsid w:val="00313B95"/>
    <w:rsid w:val="00313F3A"/>
    <w:rsid w:val="00314660"/>
    <w:rsid w:val="0031470F"/>
    <w:rsid w:val="00314771"/>
    <w:rsid w:val="0031485A"/>
    <w:rsid w:val="00314B33"/>
    <w:rsid w:val="00314F6E"/>
    <w:rsid w:val="00315351"/>
    <w:rsid w:val="003153C2"/>
    <w:rsid w:val="003155AB"/>
    <w:rsid w:val="00315681"/>
    <w:rsid w:val="003156CE"/>
    <w:rsid w:val="0031571C"/>
    <w:rsid w:val="003158B7"/>
    <w:rsid w:val="00315C0D"/>
    <w:rsid w:val="00315C68"/>
    <w:rsid w:val="00315F39"/>
    <w:rsid w:val="003168D4"/>
    <w:rsid w:val="00316A09"/>
    <w:rsid w:val="00316B5C"/>
    <w:rsid w:val="00316DF9"/>
    <w:rsid w:val="003172B3"/>
    <w:rsid w:val="00317324"/>
    <w:rsid w:val="00317519"/>
    <w:rsid w:val="003175D6"/>
    <w:rsid w:val="003176E1"/>
    <w:rsid w:val="0031772E"/>
    <w:rsid w:val="003177E2"/>
    <w:rsid w:val="00317B8A"/>
    <w:rsid w:val="00317C53"/>
    <w:rsid w:val="00317E6E"/>
    <w:rsid w:val="00317EF5"/>
    <w:rsid w:val="00320129"/>
    <w:rsid w:val="00320189"/>
    <w:rsid w:val="00320418"/>
    <w:rsid w:val="0032049B"/>
    <w:rsid w:val="00320813"/>
    <w:rsid w:val="00320C0B"/>
    <w:rsid w:val="00320EB6"/>
    <w:rsid w:val="003210C7"/>
    <w:rsid w:val="00321105"/>
    <w:rsid w:val="003214FA"/>
    <w:rsid w:val="0032176F"/>
    <w:rsid w:val="003217C1"/>
    <w:rsid w:val="00321B4C"/>
    <w:rsid w:val="00321BAD"/>
    <w:rsid w:val="00322265"/>
    <w:rsid w:val="00322333"/>
    <w:rsid w:val="0032234F"/>
    <w:rsid w:val="00322494"/>
    <w:rsid w:val="00322573"/>
    <w:rsid w:val="00322B19"/>
    <w:rsid w:val="00322F8B"/>
    <w:rsid w:val="00322FB1"/>
    <w:rsid w:val="0032314A"/>
    <w:rsid w:val="00323330"/>
    <w:rsid w:val="00323517"/>
    <w:rsid w:val="0032355A"/>
    <w:rsid w:val="00323F36"/>
    <w:rsid w:val="003248F7"/>
    <w:rsid w:val="00324A64"/>
    <w:rsid w:val="00324AAB"/>
    <w:rsid w:val="00324B45"/>
    <w:rsid w:val="00324D0B"/>
    <w:rsid w:val="00324E59"/>
    <w:rsid w:val="00324E6E"/>
    <w:rsid w:val="0032517D"/>
    <w:rsid w:val="003252B4"/>
    <w:rsid w:val="00325A22"/>
    <w:rsid w:val="00325C0E"/>
    <w:rsid w:val="003260CA"/>
    <w:rsid w:val="0032631A"/>
    <w:rsid w:val="003266FC"/>
    <w:rsid w:val="003268FB"/>
    <w:rsid w:val="00326996"/>
    <w:rsid w:val="00326AEA"/>
    <w:rsid w:val="00326E87"/>
    <w:rsid w:val="00327172"/>
    <w:rsid w:val="0032723B"/>
    <w:rsid w:val="0032740C"/>
    <w:rsid w:val="0032767C"/>
    <w:rsid w:val="003276B8"/>
    <w:rsid w:val="00327879"/>
    <w:rsid w:val="003278FC"/>
    <w:rsid w:val="00327B34"/>
    <w:rsid w:val="00327D10"/>
    <w:rsid w:val="00327D79"/>
    <w:rsid w:val="00327F81"/>
    <w:rsid w:val="0033045A"/>
    <w:rsid w:val="00330667"/>
    <w:rsid w:val="00330765"/>
    <w:rsid w:val="0033078C"/>
    <w:rsid w:val="0033083A"/>
    <w:rsid w:val="003308C0"/>
    <w:rsid w:val="00330ACA"/>
    <w:rsid w:val="00330BBE"/>
    <w:rsid w:val="00330E05"/>
    <w:rsid w:val="00330F7B"/>
    <w:rsid w:val="0033166E"/>
    <w:rsid w:val="003319FC"/>
    <w:rsid w:val="00331B57"/>
    <w:rsid w:val="003320D4"/>
    <w:rsid w:val="00332161"/>
    <w:rsid w:val="003325B1"/>
    <w:rsid w:val="003329F3"/>
    <w:rsid w:val="00332BDA"/>
    <w:rsid w:val="00332E65"/>
    <w:rsid w:val="00333117"/>
    <w:rsid w:val="00333519"/>
    <w:rsid w:val="0033362F"/>
    <w:rsid w:val="0033363E"/>
    <w:rsid w:val="00333981"/>
    <w:rsid w:val="00333B18"/>
    <w:rsid w:val="00333E0D"/>
    <w:rsid w:val="00334087"/>
    <w:rsid w:val="003342D6"/>
    <w:rsid w:val="003344CA"/>
    <w:rsid w:val="003346DA"/>
    <w:rsid w:val="0033471F"/>
    <w:rsid w:val="00334AFF"/>
    <w:rsid w:val="00334DE2"/>
    <w:rsid w:val="00334EA7"/>
    <w:rsid w:val="003350B2"/>
    <w:rsid w:val="00335215"/>
    <w:rsid w:val="003353BC"/>
    <w:rsid w:val="0033588A"/>
    <w:rsid w:val="00335A26"/>
    <w:rsid w:val="00335A39"/>
    <w:rsid w:val="00335D39"/>
    <w:rsid w:val="00335F57"/>
    <w:rsid w:val="00336236"/>
    <w:rsid w:val="00336966"/>
    <w:rsid w:val="00336EEE"/>
    <w:rsid w:val="003371C2"/>
    <w:rsid w:val="003374AA"/>
    <w:rsid w:val="003400A9"/>
    <w:rsid w:val="00340237"/>
    <w:rsid w:val="00340471"/>
    <w:rsid w:val="00340955"/>
    <w:rsid w:val="00340A15"/>
    <w:rsid w:val="00340B82"/>
    <w:rsid w:val="00340E4E"/>
    <w:rsid w:val="00340FAC"/>
    <w:rsid w:val="00341146"/>
    <w:rsid w:val="00341398"/>
    <w:rsid w:val="003413C0"/>
    <w:rsid w:val="00341920"/>
    <w:rsid w:val="00341997"/>
    <w:rsid w:val="00341AA2"/>
    <w:rsid w:val="00341F47"/>
    <w:rsid w:val="003420BC"/>
    <w:rsid w:val="00342831"/>
    <w:rsid w:val="003428DB"/>
    <w:rsid w:val="00342B85"/>
    <w:rsid w:val="00342FF1"/>
    <w:rsid w:val="00343024"/>
    <w:rsid w:val="00343134"/>
    <w:rsid w:val="00343304"/>
    <w:rsid w:val="0034342B"/>
    <w:rsid w:val="00343F72"/>
    <w:rsid w:val="00344197"/>
    <w:rsid w:val="003442C6"/>
    <w:rsid w:val="00344A32"/>
    <w:rsid w:val="00344CB5"/>
    <w:rsid w:val="00344DDD"/>
    <w:rsid w:val="00344F62"/>
    <w:rsid w:val="00344FF8"/>
    <w:rsid w:val="00344FFF"/>
    <w:rsid w:val="00345048"/>
    <w:rsid w:val="003453D5"/>
    <w:rsid w:val="0034547D"/>
    <w:rsid w:val="0034606A"/>
    <w:rsid w:val="0034609F"/>
    <w:rsid w:val="0034636B"/>
    <w:rsid w:val="00346553"/>
    <w:rsid w:val="00346675"/>
    <w:rsid w:val="00346A44"/>
    <w:rsid w:val="00346AAF"/>
    <w:rsid w:val="00346B33"/>
    <w:rsid w:val="00346C36"/>
    <w:rsid w:val="00346CFF"/>
    <w:rsid w:val="00346D75"/>
    <w:rsid w:val="00346F96"/>
    <w:rsid w:val="00347074"/>
    <w:rsid w:val="0034737D"/>
    <w:rsid w:val="00347408"/>
    <w:rsid w:val="00347454"/>
    <w:rsid w:val="003478C7"/>
    <w:rsid w:val="00347938"/>
    <w:rsid w:val="0034794D"/>
    <w:rsid w:val="00347B45"/>
    <w:rsid w:val="00347CDA"/>
    <w:rsid w:val="00347EAC"/>
    <w:rsid w:val="003501E6"/>
    <w:rsid w:val="00350732"/>
    <w:rsid w:val="00351036"/>
    <w:rsid w:val="0035114E"/>
    <w:rsid w:val="003512D1"/>
    <w:rsid w:val="00351436"/>
    <w:rsid w:val="00351459"/>
    <w:rsid w:val="003516A7"/>
    <w:rsid w:val="003519D5"/>
    <w:rsid w:val="00351BB4"/>
    <w:rsid w:val="00351C10"/>
    <w:rsid w:val="0035200E"/>
    <w:rsid w:val="003520AC"/>
    <w:rsid w:val="00352144"/>
    <w:rsid w:val="00352543"/>
    <w:rsid w:val="00352544"/>
    <w:rsid w:val="00352850"/>
    <w:rsid w:val="003529DF"/>
    <w:rsid w:val="00352A96"/>
    <w:rsid w:val="00352D9F"/>
    <w:rsid w:val="00352E01"/>
    <w:rsid w:val="00352FCA"/>
    <w:rsid w:val="003530DB"/>
    <w:rsid w:val="0035315B"/>
    <w:rsid w:val="0035388B"/>
    <w:rsid w:val="00353CF8"/>
    <w:rsid w:val="00353FFD"/>
    <w:rsid w:val="00354318"/>
    <w:rsid w:val="00354537"/>
    <w:rsid w:val="003545DE"/>
    <w:rsid w:val="0035488F"/>
    <w:rsid w:val="003549F9"/>
    <w:rsid w:val="00354C8E"/>
    <w:rsid w:val="00354DD9"/>
    <w:rsid w:val="00354E79"/>
    <w:rsid w:val="0035534F"/>
    <w:rsid w:val="00355888"/>
    <w:rsid w:val="00355AAD"/>
    <w:rsid w:val="003563DC"/>
    <w:rsid w:val="0035658F"/>
    <w:rsid w:val="00356594"/>
    <w:rsid w:val="003569BD"/>
    <w:rsid w:val="00356A4E"/>
    <w:rsid w:val="00356B18"/>
    <w:rsid w:val="00356C0E"/>
    <w:rsid w:val="00356E35"/>
    <w:rsid w:val="00357315"/>
    <w:rsid w:val="003573B5"/>
    <w:rsid w:val="003573D2"/>
    <w:rsid w:val="00357449"/>
    <w:rsid w:val="003576FC"/>
    <w:rsid w:val="00357888"/>
    <w:rsid w:val="00357988"/>
    <w:rsid w:val="0036011B"/>
    <w:rsid w:val="003601B7"/>
    <w:rsid w:val="003606DB"/>
    <w:rsid w:val="00360A8B"/>
    <w:rsid w:val="00360D35"/>
    <w:rsid w:val="00360D86"/>
    <w:rsid w:val="003610AF"/>
    <w:rsid w:val="00361221"/>
    <w:rsid w:val="003613DB"/>
    <w:rsid w:val="00361881"/>
    <w:rsid w:val="00361DC0"/>
    <w:rsid w:val="00362027"/>
    <w:rsid w:val="0036250E"/>
    <w:rsid w:val="00362606"/>
    <w:rsid w:val="00362688"/>
    <w:rsid w:val="00362C30"/>
    <w:rsid w:val="0036351A"/>
    <w:rsid w:val="00363643"/>
    <w:rsid w:val="00363AB3"/>
    <w:rsid w:val="00363B8F"/>
    <w:rsid w:val="00363C88"/>
    <w:rsid w:val="00363F97"/>
    <w:rsid w:val="003644A2"/>
    <w:rsid w:val="00364A6B"/>
    <w:rsid w:val="00364B9A"/>
    <w:rsid w:val="00364D3C"/>
    <w:rsid w:val="0036510C"/>
    <w:rsid w:val="00365A89"/>
    <w:rsid w:val="00365B5F"/>
    <w:rsid w:val="00365C63"/>
    <w:rsid w:val="00365DC2"/>
    <w:rsid w:val="0036618A"/>
    <w:rsid w:val="0036618F"/>
    <w:rsid w:val="00366716"/>
    <w:rsid w:val="00366A5B"/>
    <w:rsid w:val="00366CAE"/>
    <w:rsid w:val="00366FF6"/>
    <w:rsid w:val="00367476"/>
    <w:rsid w:val="003676D5"/>
    <w:rsid w:val="003678D4"/>
    <w:rsid w:val="00367A03"/>
    <w:rsid w:val="00367D02"/>
    <w:rsid w:val="0037053B"/>
    <w:rsid w:val="003706C1"/>
    <w:rsid w:val="003707F7"/>
    <w:rsid w:val="00370CC8"/>
    <w:rsid w:val="00370D28"/>
    <w:rsid w:val="0037139D"/>
    <w:rsid w:val="003715DA"/>
    <w:rsid w:val="003716DB"/>
    <w:rsid w:val="003718EC"/>
    <w:rsid w:val="00371BEF"/>
    <w:rsid w:val="00371C9B"/>
    <w:rsid w:val="00371FE5"/>
    <w:rsid w:val="003721C0"/>
    <w:rsid w:val="00372555"/>
    <w:rsid w:val="00372A5F"/>
    <w:rsid w:val="00372AE8"/>
    <w:rsid w:val="00372BBC"/>
    <w:rsid w:val="00372EB9"/>
    <w:rsid w:val="0037300F"/>
    <w:rsid w:val="00373548"/>
    <w:rsid w:val="0037355C"/>
    <w:rsid w:val="00373635"/>
    <w:rsid w:val="003738D7"/>
    <w:rsid w:val="00373964"/>
    <w:rsid w:val="00373EB9"/>
    <w:rsid w:val="003744BB"/>
    <w:rsid w:val="003745F5"/>
    <w:rsid w:val="00374721"/>
    <w:rsid w:val="00374938"/>
    <w:rsid w:val="003749C1"/>
    <w:rsid w:val="00374DEA"/>
    <w:rsid w:val="00374FC3"/>
    <w:rsid w:val="0037504E"/>
    <w:rsid w:val="003755FC"/>
    <w:rsid w:val="00375F64"/>
    <w:rsid w:val="003767B9"/>
    <w:rsid w:val="00376BA0"/>
    <w:rsid w:val="00377118"/>
    <w:rsid w:val="00377305"/>
    <w:rsid w:val="00377420"/>
    <w:rsid w:val="00377614"/>
    <w:rsid w:val="00377996"/>
    <w:rsid w:val="00377C52"/>
    <w:rsid w:val="00377CE3"/>
    <w:rsid w:val="00377E61"/>
    <w:rsid w:val="0038006D"/>
    <w:rsid w:val="00380982"/>
    <w:rsid w:val="00380991"/>
    <w:rsid w:val="00380AC1"/>
    <w:rsid w:val="00380C24"/>
    <w:rsid w:val="00380F3E"/>
    <w:rsid w:val="0038182E"/>
    <w:rsid w:val="0038195E"/>
    <w:rsid w:val="00381CFB"/>
    <w:rsid w:val="00382573"/>
    <w:rsid w:val="003826B9"/>
    <w:rsid w:val="00382D4B"/>
    <w:rsid w:val="00382E46"/>
    <w:rsid w:val="00382F2B"/>
    <w:rsid w:val="003831D5"/>
    <w:rsid w:val="00383821"/>
    <w:rsid w:val="0038389F"/>
    <w:rsid w:val="0038425A"/>
    <w:rsid w:val="00384262"/>
    <w:rsid w:val="00384FB2"/>
    <w:rsid w:val="00385019"/>
    <w:rsid w:val="00385BF3"/>
    <w:rsid w:val="00386209"/>
    <w:rsid w:val="003863EF"/>
    <w:rsid w:val="00386805"/>
    <w:rsid w:val="003868CB"/>
    <w:rsid w:val="003869BB"/>
    <w:rsid w:val="00386B42"/>
    <w:rsid w:val="00386BB7"/>
    <w:rsid w:val="00386D96"/>
    <w:rsid w:val="00386F45"/>
    <w:rsid w:val="0038732B"/>
    <w:rsid w:val="003876A0"/>
    <w:rsid w:val="003876A5"/>
    <w:rsid w:val="003877F2"/>
    <w:rsid w:val="00387B82"/>
    <w:rsid w:val="003901A7"/>
    <w:rsid w:val="003909B9"/>
    <w:rsid w:val="00390C78"/>
    <w:rsid w:val="00390CD4"/>
    <w:rsid w:val="0039112E"/>
    <w:rsid w:val="0039113D"/>
    <w:rsid w:val="003913AB"/>
    <w:rsid w:val="003913B3"/>
    <w:rsid w:val="003913C2"/>
    <w:rsid w:val="00391806"/>
    <w:rsid w:val="00391917"/>
    <w:rsid w:val="00391B13"/>
    <w:rsid w:val="00391E83"/>
    <w:rsid w:val="00392227"/>
    <w:rsid w:val="003922B8"/>
    <w:rsid w:val="00392300"/>
    <w:rsid w:val="0039239E"/>
    <w:rsid w:val="00392504"/>
    <w:rsid w:val="003927F0"/>
    <w:rsid w:val="0039281F"/>
    <w:rsid w:val="00392C2B"/>
    <w:rsid w:val="00392C59"/>
    <w:rsid w:val="0039307C"/>
    <w:rsid w:val="003933BC"/>
    <w:rsid w:val="00393444"/>
    <w:rsid w:val="003934F3"/>
    <w:rsid w:val="00393597"/>
    <w:rsid w:val="00394698"/>
    <w:rsid w:val="0039495C"/>
    <w:rsid w:val="0039498F"/>
    <w:rsid w:val="00394E5B"/>
    <w:rsid w:val="00394F01"/>
    <w:rsid w:val="003958A4"/>
    <w:rsid w:val="00395ADA"/>
    <w:rsid w:val="00395BB0"/>
    <w:rsid w:val="00395BF1"/>
    <w:rsid w:val="00395D8F"/>
    <w:rsid w:val="0039651F"/>
    <w:rsid w:val="003967EE"/>
    <w:rsid w:val="00396807"/>
    <w:rsid w:val="00396809"/>
    <w:rsid w:val="00396DEE"/>
    <w:rsid w:val="00396FB9"/>
    <w:rsid w:val="0039743C"/>
    <w:rsid w:val="0039753A"/>
    <w:rsid w:val="003975ED"/>
    <w:rsid w:val="0039792C"/>
    <w:rsid w:val="00397971"/>
    <w:rsid w:val="00397F4B"/>
    <w:rsid w:val="003A020A"/>
    <w:rsid w:val="003A027A"/>
    <w:rsid w:val="003A02D1"/>
    <w:rsid w:val="003A05AB"/>
    <w:rsid w:val="003A05BA"/>
    <w:rsid w:val="003A0F23"/>
    <w:rsid w:val="003A1582"/>
    <w:rsid w:val="003A171F"/>
    <w:rsid w:val="003A1C62"/>
    <w:rsid w:val="003A202A"/>
    <w:rsid w:val="003A2451"/>
    <w:rsid w:val="003A25C8"/>
    <w:rsid w:val="003A2894"/>
    <w:rsid w:val="003A2900"/>
    <w:rsid w:val="003A2B3D"/>
    <w:rsid w:val="003A2F98"/>
    <w:rsid w:val="003A321D"/>
    <w:rsid w:val="003A38D6"/>
    <w:rsid w:val="003A3FFF"/>
    <w:rsid w:val="003A462C"/>
    <w:rsid w:val="003A59A5"/>
    <w:rsid w:val="003A5A91"/>
    <w:rsid w:val="003A5AA1"/>
    <w:rsid w:val="003A6072"/>
    <w:rsid w:val="003A6170"/>
    <w:rsid w:val="003A6308"/>
    <w:rsid w:val="003A64F2"/>
    <w:rsid w:val="003A69AF"/>
    <w:rsid w:val="003A6FC8"/>
    <w:rsid w:val="003A705D"/>
    <w:rsid w:val="003A707C"/>
    <w:rsid w:val="003A713B"/>
    <w:rsid w:val="003A7203"/>
    <w:rsid w:val="003A7279"/>
    <w:rsid w:val="003A73FE"/>
    <w:rsid w:val="003A7946"/>
    <w:rsid w:val="003A7B1A"/>
    <w:rsid w:val="003A7F06"/>
    <w:rsid w:val="003A7FA3"/>
    <w:rsid w:val="003A7FA6"/>
    <w:rsid w:val="003B010D"/>
    <w:rsid w:val="003B026E"/>
    <w:rsid w:val="003B028B"/>
    <w:rsid w:val="003B04B6"/>
    <w:rsid w:val="003B06CA"/>
    <w:rsid w:val="003B0725"/>
    <w:rsid w:val="003B0844"/>
    <w:rsid w:val="003B08D8"/>
    <w:rsid w:val="003B08E4"/>
    <w:rsid w:val="003B0CEF"/>
    <w:rsid w:val="003B0F51"/>
    <w:rsid w:val="003B1057"/>
    <w:rsid w:val="003B1259"/>
    <w:rsid w:val="003B15F0"/>
    <w:rsid w:val="003B16B2"/>
    <w:rsid w:val="003B16D7"/>
    <w:rsid w:val="003B2857"/>
    <w:rsid w:val="003B2C33"/>
    <w:rsid w:val="003B2C67"/>
    <w:rsid w:val="003B2DD1"/>
    <w:rsid w:val="003B2F7D"/>
    <w:rsid w:val="003B304D"/>
    <w:rsid w:val="003B34EA"/>
    <w:rsid w:val="003B3752"/>
    <w:rsid w:val="003B3B1F"/>
    <w:rsid w:val="003B3BB8"/>
    <w:rsid w:val="003B3C01"/>
    <w:rsid w:val="003B3E24"/>
    <w:rsid w:val="003B3F2E"/>
    <w:rsid w:val="003B444D"/>
    <w:rsid w:val="003B48B3"/>
    <w:rsid w:val="003B4955"/>
    <w:rsid w:val="003B4B2D"/>
    <w:rsid w:val="003B5169"/>
    <w:rsid w:val="003B518E"/>
    <w:rsid w:val="003B51B4"/>
    <w:rsid w:val="003B533A"/>
    <w:rsid w:val="003B555E"/>
    <w:rsid w:val="003B55A3"/>
    <w:rsid w:val="003B56B6"/>
    <w:rsid w:val="003B5C96"/>
    <w:rsid w:val="003B5CF7"/>
    <w:rsid w:val="003B61A8"/>
    <w:rsid w:val="003B6273"/>
    <w:rsid w:val="003B6384"/>
    <w:rsid w:val="003B644E"/>
    <w:rsid w:val="003B6A01"/>
    <w:rsid w:val="003B6A8F"/>
    <w:rsid w:val="003B6B35"/>
    <w:rsid w:val="003B6C60"/>
    <w:rsid w:val="003B6F75"/>
    <w:rsid w:val="003B70AF"/>
    <w:rsid w:val="003B70C4"/>
    <w:rsid w:val="003B7454"/>
    <w:rsid w:val="003B74A6"/>
    <w:rsid w:val="003B75A6"/>
    <w:rsid w:val="003B7665"/>
    <w:rsid w:val="003B7869"/>
    <w:rsid w:val="003B7EEB"/>
    <w:rsid w:val="003B7FE8"/>
    <w:rsid w:val="003C007D"/>
    <w:rsid w:val="003C010E"/>
    <w:rsid w:val="003C01BB"/>
    <w:rsid w:val="003C01EB"/>
    <w:rsid w:val="003C0287"/>
    <w:rsid w:val="003C02B8"/>
    <w:rsid w:val="003C02EB"/>
    <w:rsid w:val="003C063B"/>
    <w:rsid w:val="003C0823"/>
    <w:rsid w:val="003C0CB6"/>
    <w:rsid w:val="003C1069"/>
    <w:rsid w:val="003C10C0"/>
    <w:rsid w:val="003C118E"/>
    <w:rsid w:val="003C1897"/>
    <w:rsid w:val="003C18DA"/>
    <w:rsid w:val="003C1AFA"/>
    <w:rsid w:val="003C1B63"/>
    <w:rsid w:val="003C1C25"/>
    <w:rsid w:val="003C1EDF"/>
    <w:rsid w:val="003C1F6F"/>
    <w:rsid w:val="003C2050"/>
    <w:rsid w:val="003C27BC"/>
    <w:rsid w:val="003C2974"/>
    <w:rsid w:val="003C2EDE"/>
    <w:rsid w:val="003C32F0"/>
    <w:rsid w:val="003C331A"/>
    <w:rsid w:val="003C333E"/>
    <w:rsid w:val="003C33ED"/>
    <w:rsid w:val="003C3407"/>
    <w:rsid w:val="003C376F"/>
    <w:rsid w:val="003C37E3"/>
    <w:rsid w:val="003C380E"/>
    <w:rsid w:val="003C3829"/>
    <w:rsid w:val="003C3B44"/>
    <w:rsid w:val="003C3C90"/>
    <w:rsid w:val="003C40D8"/>
    <w:rsid w:val="003C4372"/>
    <w:rsid w:val="003C4439"/>
    <w:rsid w:val="003C45EC"/>
    <w:rsid w:val="003C4B17"/>
    <w:rsid w:val="003C4BF4"/>
    <w:rsid w:val="003C507D"/>
    <w:rsid w:val="003C50DC"/>
    <w:rsid w:val="003C5320"/>
    <w:rsid w:val="003C5419"/>
    <w:rsid w:val="003C5447"/>
    <w:rsid w:val="003C54AB"/>
    <w:rsid w:val="003C5730"/>
    <w:rsid w:val="003C5844"/>
    <w:rsid w:val="003C6035"/>
    <w:rsid w:val="003C63D8"/>
    <w:rsid w:val="003C655B"/>
    <w:rsid w:val="003C66C7"/>
    <w:rsid w:val="003C6AC8"/>
    <w:rsid w:val="003C6BE8"/>
    <w:rsid w:val="003C6BFF"/>
    <w:rsid w:val="003C6E1C"/>
    <w:rsid w:val="003C6F94"/>
    <w:rsid w:val="003C7345"/>
    <w:rsid w:val="003C762C"/>
    <w:rsid w:val="003C7667"/>
    <w:rsid w:val="003C79DA"/>
    <w:rsid w:val="003C7A99"/>
    <w:rsid w:val="003C7C8B"/>
    <w:rsid w:val="003D03F1"/>
    <w:rsid w:val="003D0523"/>
    <w:rsid w:val="003D053C"/>
    <w:rsid w:val="003D0624"/>
    <w:rsid w:val="003D0672"/>
    <w:rsid w:val="003D078F"/>
    <w:rsid w:val="003D089A"/>
    <w:rsid w:val="003D0984"/>
    <w:rsid w:val="003D11E6"/>
    <w:rsid w:val="003D12BF"/>
    <w:rsid w:val="003D13AB"/>
    <w:rsid w:val="003D142E"/>
    <w:rsid w:val="003D15E5"/>
    <w:rsid w:val="003D167D"/>
    <w:rsid w:val="003D1A7E"/>
    <w:rsid w:val="003D1AC8"/>
    <w:rsid w:val="003D1D10"/>
    <w:rsid w:val="003D1F06"/>
    <w:rsid w:val="003D1FC4"/>
    <w:rsid w:val="003D2005"/>
    <w:rsid w:val="003D2105"/>
    <w:rsid w:val="003D2801"/>
    <w:rsid w:val="003D2837"/>
    <w:rsid w:val="003D2C40"/>
    <w:rsid w:val="003D2CC1"/>
    <w:rsid w:val="003D3019"/>
    <w:rsid w:val="003D3089"/>
    <w:rsid w:val="003D3272"/>
    <w:rsid w:val="003D360C"/>
    <w:rsid w:val="003D3611"/>
    <w:rsid w:val="003D3C8E"/>
    <w:rsid w:val="003D3E94"/>
    <w:rsid w:val="003D4054"/>
    <w:rsid w:val="003D45F6"/>
    <w:rsid w:val="003D4749"/>
    <w:rsid w:val="003D48C4"/>
    <w:rsid w:val="003D4993"/>
    <w:rsid w:val="003D4A3F"/>
    <w:rsid w:val="003D4BD7"/>
    <w:rsid w:val="003D4EDE"/>
    <w:rsid w:val="003D54F0"/>
    <w:rsid w:val="003D5755"/>
    <w:rsid w:val="003D5887"/>
    <w:rsid w:val="003D592F"/>
    <w:rsid w:val="003D5A89"/>
    <w:rsid w:val="003D5E21"/>
    <w:rsid w:val="003D5FBB"/>
    <w:rsid w:val="003D6215"/>
    <w:rsid w:val="003D65ED"/>
    <w:rsid w:val="003D6886"/>
    <w:rsid w:val="003D68DB"/>
    <w:rsid w:val="003D68DF"/>
    <w:rsid w:val="003D718B"/>
    <w:rsid w:val="003D7676"/>
    <w:rsid w:val="003D7677"/>
    <w:rsid w:val="003D76C7"/>
    <w:rsid w:val="003D7B5E"/>
    <w:rsid w:val="003D7F5B"/>
    <w:rsid w:val="003E07E4"/>
    <w:rsid w:val="003E09DF"/>
    <w:rsid w:val="003E0D1E"/>
    <w:rsid w:val="003E1210"/>
    <w:rsid w:val="003E141B"/>
    <w:rsid w:val="003E2368"/>
    <w:rsid w:val="003E24C8"/>
    <w:rsid w:val="003E284B"/>
    <w:rsid w:val="003E2DEA"/>
    <w:rsid w:val="003E2E76"/>
    <w:rsid w:val="003E2FCA"/>
    <w:rsid w:val="003E30A3"/>
    <w:rsid w:val="003E31BE"/>
    <w:rsid w:val="003E341B"/>
    <w:rsid w:val="003E34EA"/>
    <w:rsid w:val="003E36A4"/>
    <w:rsid w:val="003E37BD"/>
    <w:rsid w:val="003E388C"/>
    <w:rsid w:val="003E395F"/>
    <w:rsid w:val="003E3F95"/>
    <w:rsid w:val="003E4CBA"/>
    <w:rsid w:val="003E4DF6"/>
    <w:rsid w:val="003E51CC"/>
    <w:rsid w:val="003E53C2"/>
    <w:rsid w:val="003E54B6"/>
    <w:rsid w:val="003E54E4"/>
    <w:rsid w:val="003E55E4"/>
    <w:rsid w:val="003E5620"/>
    <w:rsid w:val="003E582C"/>
    <w:rsid w:val="003E5BA1"/>
    <w:rsid w:val="003E5E22"/>
    <w:rsid w:val="003E6783"/>
    <w:rsid w:val="003E7692"/>
    <w:rsid w:val="003E7B0D"/>
    <w:rsid w:val="003F047B"/>
    <w:rsid w:val="003F0627"/>
    <w:rsid w:val="003F083B"/>
    <w:rsid w:val="003F0B24"/>
    <w:rsid w:val="003F0B90"/>
    <w:rsid w:val="003F0F59"/>
    <w:rsid w:val="003F10B8"/>
    <w:rsid w:val="003F13B6"/>
    <w:rsid w:val="003F1493"/>
    <w:rsid w:val="003F1622"/>
    <w:rsid w:val="003F1710"/>
    <w:rsid w:val="003F1767"/>
    <w:rsid w:val="003F1ACF"/>
    <w:rsid w:val="003F1E9C"/>
    <w:rsid w:val="003F22C0"/>
    <w:rsid w:val="003F247B"/>
    <w:rsid w:val="003F2516"/>
    <w:rsid w:val="003F2667"/>
    <w:rsid w:val="003F26D2"/>
    <w:rsid w:val="003F27A0"/>
    <w:rsid w:val="003F2B09"/>
    <w:rsid w:val="003F3888"/>
    <w:rsid w:val="003F39AE"/>
    <w:rsid w:val="003F4152"/>
    <w:rsid w:val="003F4199"/>
    <w:rsid w:val="003F4346"/>
    <w:rsid w:val="003F43C7"/>
    <w:rsid w:val="003F460D"/>
    <w:rsid w:val="003F467F"/>
    <w:rsid w:val="003F4C4C"/>
    <w:rsid w:val="003F4F5F"/>
    <w:rsid w:val="003F514C"/>
    <w:rsid w:val="003F52B8"/>
    <w:rsid w:val="003F544B"/>
    <w:rsid w:val="003F5549"/>
    <w:rsid w:val="003F557F"/>
    <w:rsid w:val="003F569D"/>
    <w:rsid w:val="003F56A1"/>
    <w:rsid w:val="003F5789"/>
    <w:rsid w:val="003F5C8D"/>
    <w:rsid w:val="003F5E42"/>
    <w:rsid w:val="003F5F3F"/>
    <w:rsid w:val="003F5FFB"/>
    <w:rsid w:val="003F6073"/>
    <w:rsid w:val="003F636E"/>
    <w:rsid w:val="003F6499"/>
    <w:rsid w:val="003F64B2"/>
    <w:rsid w:val="003F6D08"/>
    <w:rsid w:val="003F6E54"/>
    <w:rsid w:val="003F7867"/>
    <w:rsid w:val="003F7949"/>
    <w:rsid w:val="003F7954"/>
    <w:rsid w:val="003F7A7B"/>
    <w:rsid w:val="003F7A81"/>
    <w:rsid w:val="003F7D2F"/>
    <w:rsid w:val="003F7ED8"/>
    <w:rsid w:val="00400374"/>
    <w:rsid w:val="004005A3"/>
    <w:rsid w:val="00400E52"/>
    <w:rsid w:val="0040104C"/>
    <w:rsid w:val="004012ED"/>
    <w:rsid w:val="004015E0"/>
    <w:rsid w:val="00401AA4"/>
    <w:rsid w:val="00401D23"/>
    <w:rsid w:val="00401F60"/>
    <w:rsid w:val="00402019"/>
    <w:rsid w:val="0040219A"/>
    <w:rsid w:val="00402231"/>
    <w:rsid w:val="00402355"/>
    <w:rsid w:val="004029F9"/>
    <w:rsid w:val="00402AA8"/>
    <w:rsid w:val="00402F09"/>
    <w:rsid w:val="004034A2"/>
    <w:rsid w:val="0040377E"/>
    <w:rsid w:val="00403EEC"/>
    <w:rsid w:val="004041A9"/>
    <w:rsid w:val="004042DA"/>
    <w:rsid w:val="00404B06"/>
    <w:rsid w:val="00404DA7"/>
    <w:rsid w:val="00404E7C"/>
    <w:rsid w:val="00404E82"/>
    <w:rsid w:val="00404EBF"/>
    <w:rsid w:val="00404F70"/>
    <w:rsid w:val="0040519D"/>
    <w:rsid w:val="0040544E"/>
    <w:rsid w:val="00406314"/>
    <w:rsid w:val="00406362"/>
    <w:rsid w:val="004070B5"/>
    <w:rsid w:val="00407692"/>
    <w:rsid w:val="004076D0"/>
    <w:rsid w:val="00407B2B"/>
    <w:rsid w:val="00407B8B"/>
    <w:rsid w:val="00407DFD"/>
    <w:rsid w:val="004100BE"/>
    <w:rsid w:val="004104AB"/>
    <w:rsid w:val="0041161E"/>
    <w:rsid w:val="00411794"/>
    <w:rsid w:val="00411C44"/>
    <w:rsid w:val="00411DBD"/>
    <w:rsid w:val="00411EB8"/>
    <w:rsid w:val="0041285C"/>
    <w:rsid w:val="00412AAE"/>
    <w:rsid w:val="00412AB5"/>
    <w:rsid w:val="00412FE4"/>
    <w:rsid w:val="004134B7"/>
    <w:rsid w:val="004134E7"/>
    <w:rsid w:val="00413658"/>
    <w:rsid w:val="00413B92"/>
    <w:rsid w:val="00413F9B"/>
    <w:rsid w:val="004141D2"/>
    <w:rsid w:val="004148DB"/>
    <w:rsid w:val="00414DFF"/>
    <w:rsid w:val="00414F3C"/>
    <w:rsid w:val="00414F77"/>
    <w:rsid w:val="004150DE"/>
    <w:rsid w:val="004158AB"/>
    <w:rsid w:val="00415DEF"/>
    <w:rsid w:val="00415E77"/>
    <w:rsid w:val="004160B9"/>
    <w:rsid w:val="004160E2"/>
    <w:rsid w:val="00416408"/>
    <w:rsid w:val="00416594"/>
    <w:rsid w:val="0041683A"/>
    <w:rsid w:val="004168C3"/>
    <w:rsid w:val="00416ADB"/>
    <w:rsid w:val="00416CD4"/>
    <w:rsid w:val="0041701B"/>
    <w:rsid w:val="00417083"/>
    <w:rsid w:val="0041754B"/>
    <w:rsid w:val="00417582"/>
    <w:rsid w:val="0041797E"/>
    <w:rsid w:val="004206C2"/>
    <w:rsid w:val="00420BB8"/>
    <w:rsid w:val="00420FA2"/>
    <w:rsid w:val="0042138E"/>
    <w:rsid w:val="004215FA"/>
    <w:rsid w:val="004216B1"/>
    <w:rsid w:val="004216EA"/>
    <w:rsid w:val="00421725"/>
    <w:rsid w:val="004219D5"/>
    <w:rsid w:val="00421A37"/>
    <w:rsid w:val="00421C9E"/>
    <w:rsid w:val="00421D62"/>
    <w:rsid w:val="00421DA1"/>
    <w:rsid w:val="00422186"/>
    <w:rsid w:val="004222AA"/>
    <w:rsid w:val="004226E3"/>
    <w:rsid w:val="00422AB7"/>
    <w:rsid w:val="0042383B"/>
    <w:rsid w:val="00423A12"/>
    <w:rsid w:val="00423C1F"/>
    <w:rsid w:val="00423E62"/>
    <w:rsid w:val="00423FDE"/>
    <w:rsid w:val="0042400C"/>
    <w:rsid w:val="00424B7A"/>
    <w:rsid w:val="00424EDC"/>
    <w:rsid w:val="00425003"/>
    <w:rsid w:val="004252C2"/>
    <w:rsid w:val="004255D0"/>
    <w:rsid w:val="004256EC"/>
    <w:rsid w:val="00425A32"/>
    <w:rsid w:val="00425BD4"/>
    <w:rsid w:val="00425C3B"/>
    <w:rsid w:val="004260C8"/>
    <w:rsid w:val="004264D5"/>
    <w:rsid w:val="00426503"/>
    <w:rsid w:val="004268B6"/>
    <w:rsid w:val="00426AA3"/>
    <w:rsid w:val="00426F77"/>
    <w:rsid w:val="00426FFB"/>
    <w:rsid w:val="00427308"/>
    <w:rsid w:val="00427486"/>
    <w:rsid w:val="004278CB"/>
    <w:rsid w:val="00427B52"/>
    <w:rsid w:val="00427BF6"/>
    <w:rsid w:val="0043001C"/>
    <w:rsid w:val="00430176"/>
    <w:rsid w:val="004306EE"/>
    <w:rsid w:val="0043081A"/>
    <w:rsid w:val="0043087C"/>
    <w:rsid w:val="00430B73"/>
    <w:rsid w:val="00430C62"/>
    <w:rsid w:val="00431121"/>
    <w:rsid w:val="0043144C"/>
    <w:rsid w:val="004314FC"/>
    <w:rsid w:val="00431B25"/>
    <w:rsid w:val="00431B66"/>
    <w:rsid w:val="00431CED"/>
    <w:rsid w:val="00431E92"/>
    <w:rsid w:val="0043211E"/>
    <w:rsid w:val="004323D5"/>
    <w:rsid w:val="00432447"/>
    <w:rsid w:val="0043286C"/>
    <w:rsid w:val="004328B8"/>
    <w:rsid w:val="0043295C"/>
    <w:rsid w:val="00432C97"/>
    <w:rsid w:val="00432E5B"/>
    <w:rsid w:val="00433758"/>
    <w:rsid w:val="0043384A"/>
    <w:rsid w:val="004339E6"/>
    <w:rsid w:val="00433A3E"/>
    <w:rsid w:val="00433BDC"/>
    <w:rsid w:val="00433D5D"/>
    <w:rsid w:val="0043424F"/>
    <w:rsid w:val="00434698"/>
    <w:rsid w:val="004348CE"/>
    <w:rsid w:val="00434B2F"/>
    <w:rsid w:val="00434BCA"/>
    <w:rsid w:val="004351A3"/>
    <w:rsid w:val="004351A5"/>
    <w:rsid w:val="00435480"/>
    <w:rsid w:val="004354FB"/>
    <w:rsid w:val="00435978"/>
    <w:rsid w:val="00435D3A"/>
    <w:rsid w:val="0043601C"/>
    <w:rsid w:val="004360A6"/>
    <w:rsid w:val="004361AB"/>
    <w:rsid w:val="00436A90"/>
    <w:rsid w:val="0043746D"/>
    <w:rsid w:val="004377BC"/>
    <w:rsid w:val="00437972"/>
    <w:rsid w:val="00437DB8"/>
    <w:rsid w:val="0044023E"/>
    <w:rsid w:val="0044066F"/>
    <w:rsid w:val="00440794"/>
    <w:rsid w:val="00440A8F"/>
    <w:rsid w:val="00440EFE"/>
    <w:rsid w:val="004411C6"/>
    <w:rsid w:val="004412F4"/>
    <w:rsid w:val="0044142F"/>
    <w:rsid w:val="00441917"/>
    <w:rsid w:val="004419EF"/>
    <w:rsid w:val="00441BC4"/>
    <w:rsid w:val="00441FE7"/>
    <w:rsid w:val="00442481"/>
    <w:rsid w:val="004428AF"/>
    <w:rsid w:val="00442928"/>
    <w:rsid w:val="00442C7F"/>
    <w:rsid w:val="00442DAD"/>
    <w:rsid w:val="00442EFB"/>
    <w:rsid w:val="0044342B"/>
    <w:rsid w:val="004434CB"/>
    <w:rsid w:val="0044365F"/>
    <w:rsid w:val="004437C2"/>
    <w:rsid w:val="004438C4"/>
    <w:rsid w:val="00443BFD"/>
    <w:rsid w:val="00443DEB"/>
    <w:rsid w:val="00443F36"/>
    <w:rsid w:val="004440F3"/>
    <w:rsid w:val="004442DD"/>
    <w:rsid w:val="0044430C"/>
    <w:rsid w:val="004444DE"/>
    <w:rsid w:val="00444558"/>
    <w:rsid w:val="0044481E"/>
    <w:rsid w:val="004448BA"/>
    <w:rsid w:val="00444F3B"/>
    <w:rsid w:val="004452D6"/>
    <w:rsid w:val="00445520"/>
    <w:rsid w:val="00445636"/>
    <w:rsid w:val="00445720"/>
    <w:rsid w:val="004457EB"/>
    <w:rsid w:val="004458D6"/>
    <w:rsid w:val="00445A7B"/>
    <w:rsid w:val="00445F67"/>
    <w:rsid w:val="00446217"/>
    <w:rsid w:val="00446372"/>
    <w:rsid w:val="0044653E"/>
    <w:rsid w:val="004465DE"/>
    <w:rsid w:val="004467F5"/>
    <w:rsid w:val="00446AD4"/>
    <w:rsid w:val="00446C6A"/>
    <w:rsid w:val="00446C79"/>
    <w:rsid w:val="00446E66"/>
    <w:rsid w:val="0044719F"/>
    <w:rsid w:val="004474AC"/>
    <w:rsid w:val="00447521"/>
    <w:rsid w:val="00447699"/>
    <w:rsid w:val="00447AB0"/>
    <w:rsid w:val="00447D28"/>
    <w:rsid w:val="00447D83"/>
    <w:rsid w:val="0045034E"/>
    <w:rsid w:val="0045056D"/>
    <w:rsid w:val="00450584"/>
    <w:rsid w:val="00450B22"/>
    <w:rsid w:val="00450B3E"/>
    <w:rsid w:val="00450F15"/>
    <w:rsid w:val="00450F54"/>
    <w:rsid w:val="00451032"/>
    <w:rsid w:val="004511DD"/>
    <w:rsid w:val="00451202"/>
    <w:rsid w:val="00451262"/>
    <w:rsid w:val="004518A4"/>
    <w:rsid w:val="004518CF"/>
    <w:rsid w:val="00451D69"/>
    <w:rsid w:val="00452103"/>
    <w:rsid w:val="0045216C"/>
    <w:rsid w:val="00452406"/>
    <w:rsid w:val="0045243A"/>
    <w:rsid w:val="00452785"/>
    <w:rsid w:val="00452849"/>
    <w:rsid w:val="00452906"/>
    <w:rsid w:val="00452A8F"/>
    <w:rsid w:val="00452C01"/>
    <w:rsid w:val="00452D4E"/>
    <w:rsid w:val="00452EBC"/>
    <w:rsid w:val="004530F9"/>
    <w:rsid w:val="00453103"/>
    <w:rsid w:val="00453552"/>
    <w:rsid w:val="00453890"/>
    <w:rsid w:val="00453DF3"/>
    <w:rsid w:val="00454876"/>
    <w:rsid w:val="00454BE6"/>
    <w:rsid w:val="00454CEB"/>
    <w:rsid w:val="00454D18"/>
    <w:rsid w:val="00454F2B"/>
    <w:rsid w:val="004550FE"/>
    <w:rsid w:val="00455208"/>
    <w:rsid w:val="00455352"/>
    <w:rsid w:val="00455376"/>
    <w:rsid w:val="00455412"/>
    <w:rsid w:val="00455E3D"/>
    <w:rsid w:val="004565AA"/>
    <w:rsid w:val="004568E1"/>
    <w:rsid w:val="00456B8C"/>
    <w:rsid w:val="00457189"/>
    <w:rsid w:val="0045722B"/>
    <w:rsid w:val="004572A5"/>
    <w:rsid w:val="004572E7"/>
    <w:rsid w:val="0045744F"/>
    <w:rsid w:val="0045757B"/>
    <w:rsid w:val="004575DB"/>
    <w:rsid w:val="00457804"/>
    <w:rsid w:val="004578C2"/>
    <w:rsid w:val="0045798E"/>
    <w:rsid w:val="00460162"/>
    <w:rsid w:val="0046017E"/>
    <w:rsid w:val="00460414"/>
    <w:rsid w:val="004604B9"/>
    <w:rsid w:val="00460EEC"/>
    <w:rsid w:val="00460F04"/>
    <w:rsid w:val="004619E8"/>
    <w:rsid w:val="00461D4B"/>
    <w:rsid w:val="0046201C"/>
    <w:rsid w:val="0046209A"/>
    <w:rsid w:val="0046219C"/>
    <w:rsid w:val="004622C3"/>
    <w:rsid w:val="004624C8"/>
    <w:rsid w:val="004625B8"/>
    <w:rsid w:val="004626BD"/>
    <w:rsid w:val="004626D0"/>
    <w:rsid w:val="00462739"/>
    <w:rsid w:val="004627E5"/>
    <w:rsid w:val="00462817"/>
    <w:rsid w:val="00462938"/>
    <w:rsid w:val="00462B5F"/>
    <w:rsid w:val="00462D72"/>
    <w:rsid w:val="00462DD6"/>
    <w:rsid w:val="00463177"/>
    <w:rsid w:val="004631F7"/>
    <w:rsid w:val="00463310"/>
    <w:rsid w:val="00463C8F"/>
    <w:rsid w:val="00463CE9"/>
    <w:rsid w:val="00463DB7"/>
    <w:rsid w:val="00463ED8"/>
    <w:rsid w:val="00464116"/>
    <w:rsid w:val="004648C8"/>
    <w:rsid w:val="00464A20"/>
    <w:rsid w:val="00464AC8"/>
    <w:rsid w:val="00464B16"/>
    <w:rsid w:val="00464C24"/>
    <w:rsid w:val="00464CD7"/>
    <w:rsid w:val="00464D20"/>
    <w:rsid w:val="00465191"/>
    <w:rsid w:val="00465266"/>
    <w:rsid w:val="00465300"/>
    <w:rsid w:val="004655F2"/>
    <w:rsid w:val="0046579D"/>
    <w:rsid w:val="00465BCD"/>
    <w:rsid w:val="00465CB3"/>
    <w:rsid w:val="00465EF8"/>
    <w:rsid w:val="00465F04"/>
    <w:rsid w:val="00465FF6"/>
    <w:rsid w:val="00466238"/>
    <w:rsid w:val="0046674F"/>
    <w:rsid w:val="004669DC"/>
    <w:rsid w:val="00466EBC"/>
    <w:rsid w:val="004679C8"/>
    <w:rsid w:val="00467C2C"/>
    <w:rsid w:val="00470047"/>
    <w:rsid w:val="00470223"/>
    <w:rsid w:val="00470361"/>
    <w:rsid w:val="0047075E"/>
    <w:rsid w:val="0047077B"/>
    <w:rsid w:val="0047078F"/>
    <w:rsid w:val="0047086C"/>
    <w:rsid w:val="00470D13"/>
    <w:rsid w:val="00470E49"/>
    <w:rsid w:val="00470F07"/>
    <w:rsid w:val="00470F85"/>
    <w:rsid w:val="00471152"/>
    <w:rsid w:val="004711F3"/>
    <w:rsid w:val="004712C0"/>
    <w:rsid w:val="00471380"/>
    <w:rsid w:val="00471397"/>
    <w:rsid w:val="00471942"/>
    <w:rsid w:val="00471BFD"/>
    <w:rsid w:val="0047200F"/>
    <w:rsid w:val="0047233D"/>
    <w:rsid w:val="004735B7"/>
    <w:rsid w:val="004737F3"/>
    <w:rsid w:val="004738AE"/>
    <w:rsid w:val="00474461"/>
    <w:rsid w:val="0047499D"/>
    <w:rsid w:val="00475308"/>
    <w:rsid w:val="004756EC"/>
    <w:rsid w:val="00475785"/>
    <w:rsid w:val="0047580B"/>
    <w:rsid w:val="0047595C"/>
    <w:rsid w:val="00475A65"/>
    <w:rsid w:val="004761F3"/>
    <w:rsid w:val="0047623D"/>
    <w:rsid w:val="00476383"/>
    <w:rsid w:val="004768EA"/>
    <w:rsid w:val="00476AAE"/>
    <w:rsid w:val="00476D39"/>
    <w:rsid w:val="00476E45"/>
    <w:rsid w:val="00476EC0"/>
    <w:rsid w:val="00476F83"/>
    <w:rsid w:val="004772EF"/>
    <w:rsid w:val="004778BD"/>
    <w:rsid w:val="004778BE"/>
    <w:rsid w:val="00477AB2"/>
    <w:rsid w:val="00477BE2"/>
    <w:rsid w:val="00477D24"/>
    <w:rsid w:val="00477EB6"/>
    <w:rsid w:val="00480027"/>
    <w:rsid w:val="004801ED"/>
    <w:rsid w:val="004803BD"/>
    <w:rsid w:val="00480944"/>
    <w:rsid w:val="00480BF1"/>
    <w:rsid w:val="00480C06"/>
    <w:rsid w:val="00480E8B"/>
    <w:rsid w:val="00481326"/>
    <w:rsid w:val="0048171B"/>
    <w:rsid w:val="00481AAD"/>
    <w:rsid w:val="00481C55"/>
    <w:rsid w:val="00481DAB"/>
    <w:rsid w:val="00481E16"/>
    <w:rsid w:val="0048206D"/>
    <w:rsid w:val="004821A9"/>
    <w:rsid w:val="0048238C"/>
    <w:rsid w:val="0048275C"/>
    <w:rsid w:val="004829D2"/>
    <w:rsid w:val="00482C1B"/>
    <w:rsid w:val="00482C97"/>
    <w:rsid w:val="0048355C"/>
    <w:rsid w:val="00483736"/>
    <w:rsid w:val="00483E63"/>
    <w:rsid w:val="0048406D"/>
    <w:rsid w:val="004841F7"/>
    <w:rsid w:val="00484279"/>
    <w:rsid w:val="00484722"/>
    <w:rsid w:val="004848D4"/>
    <w:rsid w:val="0048499A"/>
    <w:rsid w:val="00484B5E"/>
    <w:rsid w:val="00484D37"/>
    <w:rsid w:val="00484FC4"/>
    <w:rsid w:val="004850B6"/>
    <w:rsid w:val="00485254"/>
    <w:rsid w:val="004853C1"/>
    <w:rsid w:val="0048670D"/>
    <w:rsid w:val="0048766C"/>
    <w:rsid w:val="00487807"/>
    <w:rsid w:val="00487A35"/>
    <w:rsid w:val="00487B40"/>
    <w:rsid w:val="00487C63"/>
    <w:rsid w:val="00487FB8"/>
    <w:rsid w:val="004901C1"/>
    <w:rsid w:val="00490303"/>
    <w:rsid w:val="004909F8"/>
    <w:rsid w:val="00490F16"/>
    <w:rsid w:val="00491367"/>
    <w:rsid w:val="004913DF"/>
    <w:rsid w:val="004914DF"/>
    <w:rsid w:val="00491988"/>
    <w:rsid w:val="004919A0"/>
    <w:rsid w:val="00491A32"/>
    <w:rsid w:val="00491BC8"/>
    <w:rsid w:val="00491CE1"/>
    <w:rsid w:val="00491DAE"/>
    <w:rsid w:val="004920DC"/>
    <w:rsid w:val="004923C0"/>
    <w:rsid w:val="004924B4"/>
    <w:rsid w:val="0049270D"/>
    <w:rsid w:val="0049274C"/>
    <w:rsid w:val="0049276E"/>
    <w:rsid w:val="00492787"/>
    <w:rsid w:val="0049280A"/>
    <w:rsid w:val="00492CD0"/>
    <w:rsid w:val="004933CE"/>
    <w:rsid w:val="00493479"/>
    <w:rsid w:val="0049359D"/>
    <w:rsid w:val="00493D45"/>
    <w:rsid w:val="0049400C"/>
    <w:rsid w:val="004940A0"/>
    <w:rsid w:val="004942B7"/>
    <w:rsid w:val="004942DD"/>
    <w:rsid w:val="004942F3"/>
    <w:rsid w:val="00494575"/>
    <w:rsid w:val="00494643"/>
    <w:rsid w:val="00494D52"/>
    <w:rsid w:val="00494DB1"/>
    <w:rsid w:val="00494E0D"/>
    <w:rsid w:val="00494FA4"/>
    <w:rsid w:val="0049513C"/>
    <w:rsid w:val="004957AC"/>
    <w:rsid w:val="00495B00"/>
    <w:rsid w:val="00495B5E"/>
    <w:rsid w:val="00495C37"/>
    <w:rsid w:val="00495CD2"/>
    <w:rsid w:val="00495E48"/>
    <w:rsid w:val="0049609A"/>
    <w:rsid w:val="004962CD"/>
    <w:rsid w:val="004966DD"/>
    <w:rsid w:val="004967C4"/>
    <w:rsid w:val="00496B07"/>
    <w:rsid w:val="00496C10"/>
    <w:rsid w:val="00496D76"/>
    <w:rsid w:val="00496E59"/>
    <w:rsid w:val="0049742B"/>
    <w:rsid w:val="00497925"/>
    <w:rsid w:val="00497FA2"/>
    <w:rsid w:val="004A01E5"/>
    <w:rsid w:val="004A0231"/>
    <w:rsid w:val="004A0328"/>
    <w:rsid w:val="004A032B"/>
    <w:rsid w:val="004A061E"/>
    <w:rsid w:val="004A073E"/>
    <w:rsid w:val="004A0866"/>
    <w:rsid w:val="004A0B12"/>
    <w:rsid w:val="004A0EC1"/>
    <w:rsid w:val="004A1B25"/>
    <w:rsid w:val="004A1E90"/>
    <w:rsid w:val="004A20D3"/>
    <w:rsid w:val="004A22D4"/>
    <w:rsid w:val="004A27F5"/>
    <w:rsid w:val="004A2AE1"/>
    <w:rsid w:val="004A2D69"/>
    <w:rsid w:val="004A2DE0"/>
    <w:rsid w:val="004A30EF"/>
    <w:rsid w:val="004A31A4"/>
    <w:rsid w:val="004A3736"/>
    <w:rsid w:val="004A373C"/>
    <w:rsid w:val="004A38E3"/>
    <w:rsid w:val="004A3C99"/>
    <w:rsid w:val="004A3F30"/>
    <w:rsid w:val="004A3F8A"/>
    <w:rsid w:val="004A4181"/>
    <w:rsid w:val="004A461D"/>
    <w:rsid w:val="004A4D05"/>
    <w:rsid w:val="004A4E3E"/>
    <w:rsid w:val="004A4E50"/>
    <w:rsid w:val="004A4FB5"/>
    <w:rsid w:val="004A55D7"/>
    <w:rsid w:val="004A5747"/>
    <w:rsid w:val="004A5817"/>
    <w:rsid w:val="004A5945"/>
    <w:rsid w:val="004A598E"/>
    <w:rsid w:val="004A59CA"/>
    <w:rsid w:val="004A5DBD"/>
    <w:rsid w:val="004A614C"/>
    <w:rsid w:val="004A6D39"/>
    <w:rsid w:val="004A6EF2"/>
    <w:rsid w:val="004A71C2"/>
    <w:rsid w:val="004B0368"/>
    <w:rsid w:val="004B069C"/>
    <w:rsid w:val="004B0729"/>
    <w:rsid w:val="004B0B0A"/>
    <w:rsid w:val="004B0B3A"/>
    <w:rsid w:val="004B0BE5"/>
    <w:rsid w:val="004B0D4F"/>
    <w:rsid w:val="004B1516"/>
    <w:rsid w:val="004B1AED"/>
    <w:rsid w:val="004B1B4B"/>
    <w:rsid w:val="004B1BCF"/>
    <w:rsid w:val="004B1D57"/>
    <w:rsid w:val="004B2751"/>
    <w:rsid w:val="004B27D5"/>
    <w:rsid w:val="004B2D98"/>
    <w:rsid w:val="004B2DD0"/>
    <w:rsid w:val="004B3531"/>
    <w:rsid w:val="004B4410"/>
    <w:rsid w:val="004B468D"/>
    <w:rsid w:val="004B5D7B"/>
    <w:rsid w:val="004B5EAD"/>
    <w:rsid w:val="004B5FAC"/>
    <w:rsid w:val="004B650B"/>
    <w:rsid w:val="004B66DC"/>
    <w:rsid w:val="004B6882"/>
    <w:rsid w:val="004B6D91"/>
    <w:rsid w:val="004B6EF3"/>
    <w:rsid w:val="004B7098"/>
    <w:rsid w:val="004B72A5"/>
    <w:rsid w:val="004B76C7"/>
    <w:rsid w:val="004B7D5E"/>
    <w:rsid w:val="004B7D69"/>
    <w:rsid w:val="004C03F9"/>
    <w:rsid w:val="004C04AD"/>
    <w:rsid w:val="004C0882"/>
    <w:rsid w:val="004C08A3"/>
    <w:rsid w:val="004C090E"/>
    <w:rsid w:val="004C0A56"/>
    <w:rsid w:val="004C0B96"/>
    <w:rsid w:val="004C0C36"/>
    <w:rsid w:val="004C1054"/>
    <w:rsid w:val="004C1390"/>
    <w:rsid w:val="004C17EE"/>
    <w:rsid w:val="004C208A"/>
    <w:rsid w:val="004C240E"/>
    <w:rsid w:val="004C2715"/>
    <w:rsid w:val="004C2923"/>
    <w:rsid w:val="004C2C39"/>
    <w:rsid w:val="004C31D7"/>
    <w:rsid w:val="004C3337"/>
    <w:rsid w:val="004C3528"/>
    <w:rsid w:val="004C357B"/>
    <w:rsid w:val="004C4019"/>
    <w:rsid w:val="004C41F6"/>
    <w:rsid w:val="004C4275"/>
    <w:rsid w:val="004C4D1C"/>
    <w:rsid w:val="004C51D1"/>
    <w:rsid w:val="004C545A"/>
    <w:rsid w:val="004C57E4"/>
    <w:rsid w:val="004C5818"/>
    <w:rsid w:val="004C5E0C"/>
    <w:rsid w:val="004C6367"/>
    <w:rsid w:val="004C64ED"/>
    <w:rsid w:val="004C6717"/>
    <w:rsid w:val="004C6D8F"/>
    <w:rsid w:val="004C75FE"/>
    <w:rsid w:val="004C7689"/>
    <w:rsid w:val="004C799C"/>
    <w:rsid w:val="004C7C34"/>
    <w:rsid w:val="004C7F7A"/>
    <w:rsid w:val="004D0B4A"/>
    <w:rsid w:val="004D1AEF"/>
    <w:rsid w:val="004D1B37"/>
    <w:rsid w:val="004D1B5B"/>
    <w:rsid w:val="004D1BC7"/>
    <w:rsid w:val="004D1FD4"/>
    <w:rsid w:val="004D216E"/>
    <w:rsid w:val="004D2289"/>
    <w:rsid w:val="004D250C"/>
    <w:rsid w:val="004D25C7"/>
    <w:rsid w:val="004D286C"/>
    <w:rsid w:val="004D2DC1"/>
    <w:rsid w:val="004D2DE3"/>
    <w:rsid w:val="004D2EC9"/>
    <w:rsid w:val="004D3045"/>
    <w:rsid w:val="004D313C"/>
    <w:rsid w:val="004D32E6"/>
    <w:rsid w:val="004D333C"/>
    <w:rsid w:val="004D3440"/>
    <w:rsid w:val="004D345C"/>
    <w:rsid w:val="004D36EB"/>
    <w:rsid w:val="004D36ED"/>
    <w:rsid w:val="004D3870"/>
    <w:rsid w:val="004D3A2E"/>
    <w:rsid w:val="004D3A5D"/>
    <w:rsid w:val="004D3F4D"/>
    <w:rsid w:val="004D40BA"/>
    <w:rsid w:val="004D410D"/>
    <w:rsid w:val="004D448C"/>
    <w:rsid w:val="004D44B9"/>
    <w:rsid w:val="004D48D2"/>
    <w:rsid w:val="004D4923"/>
    <w:rsid w:val="004D4B81"/>
    <w:rsid w:val="004D4D42"/>
    <w:rsid w:val="004D5F0B"/>
    <w:rsid w:val="004D6228"/>
    <w:rsid w:val="004D665B"/>
    <w:rsid w:val="004D6CAF"/>
    <w:rsid w:val="004D6DA9"/>
    <w:rsid w:val="004D6EFE"/>
    <w:rsid w:val="004D7356"/>
    <w:rsid w:val="004D7498"/>
    <w:rsid w:val="004D7519"/>
    <w:rsid w:val="004D792B"/>
    <w:rsid w:val="004D7C42"/>
    <w:rsid w:val="004D7ECF"/>
    <w:rsid w:val="004D7FEB"/>
    <w:rsid w:val="004E0075"/>
    <w:rsid w:val="004E00CF"/>
    <w:rsid w:val="004E0126"/>
    <w:rsid w:val="004E02BA"/>
    <w:rsid w:val="004E08DF"/>
    <w:rsid w:val="004E0CC5"/>
    <w:rsid w:val="004E0D09"/>
    <w:rsid w:val="004E0D0F"/>
    <w:rsid w:val="004E0DA6"/>
    <w:rsid w:val="004E0F01"/>
    <w:rsid w:val="004E1156"/>
    <w:rsid w:val="004E1526"/>
    <w:rsid w:val="004E15DC"/>
    <w:rsid w:val="004E1641"/>
    <w:rsid w:val="004E18CF"/>
    <w:rsid w:val="004E1B57"/>
    <w:rsid w:val="004E1B5C"/>
    <w:rsid w:val="004E1C0D"/>
    <w:rsid w:val="004E1C44"/>
    <w:rsid w:val="004E1D31"/>
    <w:rsid w:val="004E1D8F"/>
    <w:rsid w:val="004E1DB7"/>
    <w:rsid w:val="004E1DCF"/>
    <w:rsid w:val="004E1FEE"/>
    <w:rsid w:val="004E21C1"/>
    <w:rsid w:val="004E2230"/>
    <w:rsid w:val="004E22BE"/>
    <w:rsid w:val="004E2470"/>
    <w:rsid w:val="004E2B73"/>
    <w:rsid w:val="004E2C5E"/>
    <w:rsid w:val="004E315A"/>
    <w:rsid w:val="004E322F"/>
    <w:rsid w:val="004E323B"/>
    <w:rsid w:val="004E3471"/>
    <w:rsid w:val="004E3983"/>
    <w:rsid w:val="004E3BAC"/>
    <w:rsid w:val="004E3F99"/>
    <w:rsid w:val="004E4259"/>
    <w:rsid w:val="004E42F2"/>
    <w:rsid w:val="004E43A6"/>
    <w:rsid w:val="004E4516"/>
    <w:rsid w:val="004E4761"/>
    <w:rsid w:val="004E47AB"/>
    <w:rsid w:val="004E483B"/>
    <w:rsid w:val="004E539B"/>
    <w:rsid w:val="004E546A"/>
    <w:rsid w:val="004E54C5"/>
    <w:rsid w:val="004E5FD6"/>
    <w:rsid w:val="004E62B9"/>
    <w:rsid w:val="004E648A"/>
    <w:rsid w:val="004E6641"/>
    <w:rsid w:val="004E67B9"/>
    <w:rsid w:val="004E67BF"/>
    <w:rsid w:val="004E6817"/>
    <w:rsid w:val="004E68C3"/>
    <w:rsid w:val="004E68FA"/>
    <w:rsid w:val="004E6E51"/>
    <w:rsid w:val="004E71A0"/>
    <w:rsid w:val="004E7202"/>
    <w:rsid w:val="004E75E6"/>
    <w:rsid w:val="004E773F"/>
    <w:rsid w:val="004E78E3"/>
    <w:rsid w:val="004E7924"/>
    <w:rsid w:val="004E7990"/>
    <w:rsid w:val="004E7A92"/>
    <w:rsid w:val="004E7D90"/>
    <w:rsid w:val="004E7DD9"/>
    <w:rsid w:val="004F02DE"/>
    <w:rsid w:val="004F0722"/>
    <w:rsid w:val="004F0C15"/>
    <w:rsid w:val="004F0E18"/>
    <w:rsid w:val="004F1138"/>
    <w:rsid w:val="004F1313"/>
    <w:rsid w:val="004F1795"/>
    <w:rsid w:val="004F17C3"/>
    <w:rsid w:val="004F1893"/>
    <w:rsid w:val="004F1A79"/>
    <w:rsid w:val="004F1A9F"/>
    <w:rsid w:val="004F1B72"/>
    <w:rsid w:val="004F1D5D"/>
    <w:rsid w:val="004F1DB9"/>
    <w:rsid w:val="004F1FE4"/>
    <w:rsid w:val="004F2018"/>
    <w:rsid w:val="004F21F1"/>
    <w:rsid w:val="004F2376"/>
    <w:rsid w:val="004F2650"/>
    <w:rsid w:val="004F26FA"/>
    <w:rsid w:val="004F2A9C"/>
    <w:rsid w:val="004F2CD6"/>
    <w:rsid w:val="004F2D02"/>
    <w:rsid w:val="004F2E78"/>
    <w:rsid w:val="004F3099"/>
    <w:rsid w:val="004F347A"/>
    <w:rsid w:val="004F3631"/>
    <w:rsid w:val="004F3BEC"/>
    <w:rsid w:val="004F3E54"/>
    <w:rsid w:val="004F434C"/>
    <w:rsid w:val="004F4A9A"/>
    <w:rsid w:val="004F4DDE"/>
    <w:rsid w:val="004F55AD"/>
    <w:rsid w:val="004F5977"/>
    <w:rsid w:val="004F5E6A"/>
    <w:rsid w:val="004F6150"/>
    <w:rsid w:val="004F62B7"/>
    <w:rsid w:val="004F6EBC"/>
    <w:rsid w:val="004F7071"/>
    <w:rsid w:val="004F7129"/>
    <w:rsid w:val="004F7532"/>
    <w:rsid w:val="004F780A"/>
    <w:rsid w:val="004F7AA0"/>
    <w:rsid w:val="004F7AAE"/>
    <w:rsid w:val="004F7E69"/>
    <w:rsid w:val="004F7E7E"/>
    <w:rsid w:val="005004E2"/>
    <w:rsid w:val="005006E8"/>
    <w:rsid w:val="00501E49"/>
    <w:rsid w:val="00501E64"/>
    <w:rsid w:val="00501F89"/>
    <w:rsid w:val="00501FDF"/>
    <w:rsid w:val="005022CC"/>
    <w:rsid w:val="00502444"/>
    <w:rsid w:val="00502C66"/>
    <w:rsid w:val="00502CC6"/>
    <w:rsid w:val="0050302D"/>
    <w:rsid w:val="005031AD"/>
    <w:rsid w:val="00503650"/>
    <w:rsid w:val="005037E4"/>
    <w:rsid w:val="00504656"/>
    <w:rsid w:val="00504A6C"/>
    <w:rsid w:val="00504FEC"/>
    <w:rsid w:val="00504FF0"/>
    <w:rsid w:val="005051D8"/>
    <w:rsid w:val="005053B4"/>
    <w:rsid w:val="005055BD"/>
    <w:rsid w:val="005055F1"/>
    <w:rsid w:val="0050564E"/>
    <w:rsid w:val="005057C8"/>
    <w:rsid w:val="00505890"/>
    <w:rsid w:val="00505BAF"/>
    <w:rsid w:val="0050600C"/>
    <w:rsid w:val="0050603C"/>
    <w:rsid w:val="005062BD"/>
    <w:rsid w:val="0050670C"/>
    <w:rsid w:val="00506BBD"/>
    <w:rsid w:val="00506D9E"/>
    <w:rsid w:val="005070AB"/>
    <w:rsid w:val="005074F1"/>
    <w:rsid w:val="00507659"/>
    <w:rsid w:val="00507CC9"/>
    <w:rsid w:val="00507D31"/>
    <w:rsid w:val="00507E87"/>
    <w:rsid w:val="00507ED1"/>
    <w:rsid w:val="005103D0"/>
    <w:rsid w:val="005105E4"/>
    <w:rsid w:val="0051077F"/>
    <w:rsid w:val="00510829"/>
    <w:rsid w:val="00510E68"/>
    <w:rsid w:val="00510F5F"/>
    <w:rsid w:val="00511DC2"/>
    <w:rsid w:val="005120CD"/>
    <w:rsid w:val="005121C6"/>
    <w:rsid w:val="0051237A"/>
    <w:rsid w:val="0051240B"/>
    <w:rsid w:val="005125CB"/>
    <w:rsid w:val="0051265E"/>
    <w:rsid w:val="00512EF6"/>
    <w:rsid w:val="00512F05"/>
    <w:rsid w:val="005130BA"/>
    <w:rsid w:val="005135E0"/>
    <w:rsid w:val="0051385C"/>
    <w:rsid w:val="005146B5"/>
    <w:rsid w:val="00514B3C"/>
    <w:rsid w:val="00514E39"/>
    <w:rsid w:val="00514FD5"/>
    <w:rsid w:val="0051527B"/>
    <w:rsid w:val="00515582"/>
    <w:rsid w:val="005155EA"/>
    <w:rsid w:val="00515D7B"/>
    <w:rsid w:val="005163DD"/>
    <w:rsid w:val="0051659C"/>
    <w:rsid w:val="005166CC"/>
    <w:rsid w:val="00516E92"/>
    <w:rsid w:val="00516ED0"/>
    <w:rsid w:val="00516F15"/>
    <w:rsid w:val="00517170"/>
    <w:rsid w:val="0051791B"/>
    <w:rsid w:val="00517AD1"/>
    <w:rsid w:val="00517B02"/>
    <w:rsid w:val="00517DEC"/>
    <w:rsid w:val="005206A7"/>
    <w:rsid w:val="005206F6"/>
    <w:rsid w:val="00520A28"/>
    <w:rsid w:val="00520B4E"/>
    <w:rsid w:val="00520DDD"/>
    <w:rsid w:val="00520F28"/>
    <w:rsid w:val="0052111D"/>
    <w:rsid w:val="00521CC2"/>
    <w:rsid w:val="00521E37"/>
    <w:rsid w:val="00522D39"/>
    <w:rsid w:val="00522E50"/>
    <w:rsid w:val="00523014"/>
    <w:rsid w:val="00523463"/>
    <w:rsid w:val="0052347B"/>
    <w:rsid w:val="005237A2"/>
    <w:rsid w:val="00523888"/>
    <w:rsid w:val="00523904"/>
    <w:rsid w:val="00523C46"/>
    <w:rsid w:val="00523C98"/>
    <w:rsid w:val="00524336"/>
    <w:rsid w:val="00524538"/>
    <w:rsid w:val="0052459C"/>
    <w:rsid w:val="00524666"/>
    <w:rsid w:val="00524686"/>
    <w:rsid w:val="00524B72"/>
    <w:rsid w:val="00524E89"/>
    <w:rsid w:val="00525023"/>
    <w:rsid w:val="005253C1"/>
    <w:rsid w:val="005253FF"/>
    <w:rsid w:val="005256B6"/>
    <w:rsid w:val="005257F4"/>
    <w:rsid w:val="00525817"/>
    <w:rsid w:val="0052646C"/>
    <w:rsid w:val="00526475"/>
    <w:rsid w:val="0052650F"/>
    <w:rsid w:val="005265E4"/>
    <w:rsid w:val="00526A1E"/>
    <w:rsid w:val="00526E25"/>
    <w:rsid w:val="005270B9"/>
    <w:rsid w:val="0052717C"/>
    <w:rsid w:val="00527451"/>
    <w:rsid w:val="0052768A"/>
    <w:rsid w:val="00527695"/>
    <w:rsid w:val="005277E9"/>
    <w:rsid w:val="00527BAB"/>
    <w:rsid w:val="00527D3B"/>
    <w:rsid w:val="00527F92"/>
    <w:rsid w:val="005306C7"/>
    <w:rsid w:val="00530BBB"/>
    <w:rsid w:val="00530F46"/>
    <w:rsid w:val="00531396"/>
    <w:rsid w:val="005319A7"/>
    <w:rsid w:val="00531BD5"/>
    <w:rsid w:val="00531C3F"/>
    <w:rsid w:val="00531C7F"/>
    <w:rsid w:val="00531EF1"/>
    <w:rsid w:val="00532051"/>
    <w:rsid w:val="005324E1"/>
    <w:rsid w:val="005326CE"/>
    <w:rsid w:val="00532A42"/>
    <w:rsid w:val="00532B76"/>
    <w:rsid w:val="005337E0"/>
    <w:rsid w:val="00533C22"/>
    <w:rsid w:val="00533C2C"/>
    <w:rsid w:val="00533D68"/>
    <w:rsid w:val="00534170"/>
    <w:rsid w:val="005341C6"/>
    <w:rsid w:val="00534838"/>
    <w:rsid w:val="00534ADD"/>
    <w:rsid w:val="005351AE"/>
    <w:rsid w:val="00535243"/>
    <w:rsid w:val="005353E7"/>
    <w:rsid w:val="00536468"/>
    <w:rsid w:val="00536500"/>
    <w:rsid w:val="005366B8"/>
    <w:rsid w:val="005368AB"/>
    <w:rsid w:val="00536ECF"/>
    <w:rsid w:val="00537468"/>
    <w:rsid w:val="00537AA6"/>
    <w:rsid w:val="00537B49"/>
    <w:rsid w:val="00537BF0"/>
    <w:rsid w:val="00537D50"/>
    <w:rsid w:val="0054040D"/>
    <w:rsid w:val="0054066B"/>
    <w:rsid w:val="0054076B"/>
    <w:rsid w:val="0054080B"/>
    <w:rsid w:val="005408D0"/>
    <w:rsid w:val="00540DFE"/>
    <w:rsid w:val="00540F72"/>
    <w:rsid w:val="0054116C"/>
    <w:rsid w:val="005411B6"/>
    <w:rsid w:val="005412AC"/>
    <w:rsid w:val="00541700"/>
    <w:rsid w:val="00541A5F"/>
    <w:rsid w:val="00541BD0"/>
    <w:rsid w:val="00541C73"/>
    <w:rsid w:val="00541D6E"/>
    <w:rsid w:val="00541F47"/>
    <w:rsid w:val="0054204F"/>
    <w:rsid w:val="00542118"/>
    <w:rsid w:val="005427DC"/>
    <w:rsid w:val="00542964"/>
    <w:rsid w:val="00542C25"/>
    <w:rsid w:val="00542C2D"/>
    <w:rsid w:val="005432F6"/>
    <w:rsid w:val="00543414"/>
    <w:rsid w:val="005435EA"/>
    <w:rsid w:val="00543617"/>
    <w:rsid w:val="00543CD3"/>
    <w:rsid w:val="00544460"/>
    <w:rsid w:val="0054476F"/>
    <w:rsid w:val="005449C4"/>
    <w:rsid w:val="005449EA"/>
    <w:rsid w:val="00544C79"/>
    <w:rsid w:val="0054520B"/>
    <w:rsid w:val="0054536B"/>
    <w:rsid w:val="005456A9"/>
    <w:rsid w:val="005458D8"/>
    <w:rsid w:val="00545DFF"/>
    <w:rsid w:val="0054643D"/>
    <w:rsid w:val="00546926"/>
    <w:rsid w:val="005469F0"/>
    <w:rsid w:val="00546CBD"/>
    <w:rsid w:val="005470EA"/>
    <w:rsid w:val="00547660"/>
    <w:rsid w:val="005476DC"/>
    <w:rsid w:val="00547D87"/>
    <w:rsid w:val="00547FA2"/>
    <w:rsid w:val="0055008C"/>
    <w:rsid w:val="00550360"/>
    <w:rsid w:val="0055076A"/>
    <w:rsid w:val="00550CDE"/>
    <w:rsid w:val="005510BB"/>
    <w:rsid w:val="0055139B"/>
    <w:rsid w:val="005514F0"/>
    <w:rsid w:val="00551E10"/>
    <w:rsid w:val="00552530"/>
    <w:rsid w:val="0055253C"/>
    <w:rsid w:val="00552CFE"/>
    <w:rsid w:val="00552E2E"/>
    <w:rsid w:val="005532FD"/>
    <w:rsid w:val="005538E9"/>
    <w:rsid w:val="005539F2"/>
    <w:rsid w:val="00553B71"/>
    <w:rsid w:val="0055466D"/>
    <w:rsid w:val="005555B5"/>
    <w:rsid w:val="00555A18"/>
    <w:rsid w:val="00555E4B"/>
    <w:rsid w:val="0055618C"/>
    <w:rsid w:val="005561FF"/>
    <w:rsid w:val="0055624A"/>
    <w:rsid w:val="0055655F"/>
    <w:rsid w:val="00556AA4"/>
    <w:rsid w:val="00556D85"/>
    <w:rsid w:val="00556D89"/>
    <w:rsid w:val="0055707F"/>
    <w:rsid w:val="0055708B"/>
    <w:rsid w:val="0055739E"/>
    <w:rsid w:val="005574CF"/>
    <w:rsid w:val="0055767E"/>
    <w:rsid w:val="005576F6"/>
    <w:rsid w:val="0055795D"/>
    <w:rsid w:val="00557B25"/>
    <w:rsid w:val="00557B31"/>
    <w:rsid w:val="005603E8"/>
    <w:rsid w:val="00560454"/>
    <w:rsid w:val="00560526"/>
    <w:rsid w:val="00560677"/>
    <w:rsid w:val="00560788"/>
    <w:rsid w:val="00560965"/>
    <w:rsid w:val="00560DAE"/>
    <w:rsid w:val="00560F27"/>
    <w:rsid w:val="005610E7"/>
    <w:rsid w:val="005611B7"/>
    <w:rsid w:val="00561247"/>
    <w:rsid w:val="0056126E"/>
    <w:rsid w:val="005612C3"/>
    <w:rsid w:val="005617DF"/>
    <w:rsid w:val="0056191E"/>
    <w:rsid w:val="00561AC9"/>
    <w:rsid w:val="00561C62"/>
    <w:rsid w:val="00561FB9"/>
    <w:rsid w:val="00562072"/>
    <w:rsid w:val="00562379"/>
    <w:rsid w:val="005629BB"/>
    <w:rsid w:val="005629E0"/>
    <w:rsid w:val="005629EA"/>
    <w:rsid w:val="00562D20"/>
    <w:rsid w:val="00562D9A"/>
    <w:rsid w:val="00562EFC"/>
    <w:rsid w:val="005633FF"/>
    <w:rsid w:val="005634C2"/>
    <w:rsid w:val="00563728"/>
    <w:rsid w:val="00563B1D"/>
    <w:rsid w:val="0056409D"/>
    <w:rsid w:val="00564119"/>
    <w:rsid w:val="00564327"/>
    <w:rsid w:val="0056441E"/>
    <w:rsid w:val="0056447D"/>
    <w:rsid w:val="00564540"/>
    <w:rsid w:val="00564675"/>
    <w:rsid w:val="0056481E"/>
    <w:rsid w:val="00564873"/>
    <w:rsid w:val="00564962"/>
    <w:rsid w:val="005649A3"/>
    <w:rsid w:val="00564B84"/>
    <w:rsid w:val="00564E12"/>
    <w:rsid w:val="005658B5"/>
    <w:rsid w:val="00565BC4"/>
    <w:rsid w:val="00565BCB"/>
    <w:rsid w:val="00565C1E"/>
    <w:rsid w:val="00565E06"/>
    <w:rsid w:val="00565E96"/>
    <w:rsid w:val="00565F78"/>
    <w:rsid w:val="00566062"/>
    <w:rsid w:val="005664BA"/>
    <w:rsid w:val="0056663B"/>
    <w:rsid w:val="00566869"/>
    <w:rsid w:val="00566CBB"/>
    <w:rsid w:val="00566D5F"/>
    <w:rsid w:val="00566E88"/>
    <w:rsid w:val="00567463"/>
    <w:rsid w:val="0056754C"/>
    <w:rsid w:val="0056764D"/>
    <w:rsid w:val="00567C8E"/>
    <w:rsid w:val="005700DF"/>
    <w:rsid w:val="00570134"/>
    <w:rsid w:val="00570C6C"/>
    <w:rsid w:val="00571012"/>
    <w:rsid w:val="00571296"/>
    <w:rsid w:val="0057135D"/>
    <w:rsid w:val="005714D5"/>
    <w:rsid w:val="005715EC"/>
    <w:rsid w:val="0057168E"/>
    <w:rsid w:val="00571B84"/>
    <w:rsid w:val="00571F8C"/>
    <w:rsid w:val="00572001"/>
    <w:rsid w:val="00572348"/>
    <w:rsid w:val="005725C1"/>
    <w:rsid w:val="005726D5"/>
    <w:rsid w:val="005726D9"/>
    <w:rsid w:val="005729BC"/>
    <w:rsid w:val="00572D16"/>
    <w:rsid w:val="00572E7E"/>
    <w:rsid w:val="005730FA"/>
    <w:rsid w:val="005733EF"/>
    <w:rsid w:val="005735F2"/>
    <w:rsid w:val="005737A0"/>
    <w:rsid w:val="005737EA"/>
    <w:rsid w:val="005739C8"/>
    <w:rsid w:val="005739D4"/>
    <w:rsid w:val="00573AA6"/>
    <w:rsid w:val="00573EB8"/>
    <w:rsid w:val="00574524"/>
    <w:rsid w:val="0057456C"/>
    <w:rsid w:val="0057470D"/>
    <w:rsid w:val="005747C4"/>
    <w:rsid w:val="005748B1"/>
    <w:rsid w:val="005749BF"/>
    <w:rsid w:val="00574AC9"/>
    <w:rsid w:val="00574DE9"/>
    <w:rsid w:val="005751DC"/>
    <w:rsid w:val="0057570D"/>
    <w:rsid w:val="00575E3B"/>
    <w:rsid w:val="00576567"/>
    <w:rsid w:val="005767A0"/>
    <w:rsid w:val="00576D86"/>
    <w:rsid w:val="00576F04"/>
    <w:rsid w:val="00576F16"/>
    <w:rsid w:val="00577111"/>
    <w:rsid w:val="00577459"/>
    <w:rsid w:val="005776D5"/>
    <w:rsid w:val="005777CF"/>
    <w:rsid w:val="00577AAB"/>
    <w:rsid w:val="00580069"/>
    <w:rsid w:val="0058016E"/>
    <w:rsid w:val="005803CA"/>
    <w:rsid w:val="0058079E"/>
    <w:rsid w:val="00580C42"/>
    <w:rsid w:val="00580DDD"/>
    <w:rsid w:val="0058118D"/>
    <w:rsid w:val="0058123D"/>
    <w:rsid w:val="005815E9"/>
    <w:rsid w:val="005819DB"/>
    <w:rsid w:val="00581EA6"/>
    <w:rsid w:val="00582781"/>
    <w:rsid w:val="00582971"/>
    <w:rsid w:val="0058306B"/>
    <w:rsid w:val="00583237"/>
    <w:rsid w:val="005832B3"/>
    <w:rsid w:val="005834D3"/>
    <w:rsid w:val="00583532"/>
    <w:rsid w:val="005838C4"/>
    <w:rsid w:val="00583AE9"/>
    <w:rsid w:val="00583B08"/>
    <w:rsid w:val="00583E3F"/>
    <w:rsid w:val="00583EAF"/>
    <w:rsid w:val="00583FD2"/>
    <w:rsid w:val="00584003"/>
    <w:rsid w:val="00584504"/>
    <w:rsid w:val="00584646"/>
    <w:rsid w:val="0058479E"/>
    <w:rsid w:val="005847C3"/>
    <w:rsid w:val="005847C7"/>
    <w:rsid w:val="005848A3"/>
    <w:rsid w:val="00584AE3"/>
    <w:rsid w:val="00584D98"/>
    <w:rsid w:val="00585119"/>
    <w:rsid w:val="00585968"/>
    <w:rsid w:val="00585AF6"/>
    <w:rsid w:val="00585C9C"/>
    <w:rsid w:val="00586222"/>
    <w:rsid w:val="005863B8"/>
    <w:rsid w:val="00586BF1"/>
    <w:rsid w:val="00586DE9"/>
    <w:rsid w:val="0058740B"/>
    <w:rsid w:val="0058751D"/>
    <w:rsid w:val="0058766F"/>
    <w:rsid w:val="005877A9"/>
    <w:rsid w:val="005900AE"/>
    <w:rsid w:val="00590719"/>
    <w:rsid w:val="00590904"/>
    <w:rsid w:val="005915CB"/>
    <w:rsid w:val="005915D7"/>
    <w:rsid w:val="00591647"/>
    <w:rsid w:val="005917C8"/>
    <w:rsid w:val="005919AF"/>
    <w:rsid w:val="00591CA8"/>
    <w:rsid w:val="00591FB3"/>
    <w:rsid w:val="0059253D"/>
    <w:rsid w:val="00592641"/>
    <w:rsid w:val="0059270E"/>
    <w:rsid w:val="0059311F"/>
    <w:rsid w:val="00593197"/>
    <w:rsid w:val="00593946"/>
    <w:rsid w:val="00593A01"/>
    <w:rsid w:val="005940C8"/>
    <w:rsid w:val="0059419A"/>
    <w:rsid w:val="005941E8"/>
    <w:rsid w:val="005948AF"/>
    <w:rsid w:val="00594C54"/>
    <w:rsid w:val="00594F58"/>
    <w:rsid w:val="005950E1"/>
    <w:rsid w:val="00595317"/>
    <w:rsid w:val="005953D0"/>
    <w:rsid w:val="00595618"/>
    <w:rsid w:val="005958D1"/>
    <w:rsid w:val="0059597E"/>
    <w:rsid w:val="00595EF1"/>
    <w:rsid w:val="00595FAF"/>
    <w:rsid w:val="005960D6"/>
    <w:rsid w:val="0059628A"/>
    <w:rsid w:val="0059654C"/>
    <w:rsid w:val="00596D80"/>
    <w:rsid w:val="00596E51"/>
    <w:rsid w:val="005970F0"/>
    <w:rsid w:val="00597259"/>
    <w:rsid w:val="005972D5"/>
    <w:rsid w:val="00597736"/>
    <w:rsid w:val="005977E5"/>
    <w:rsid w:val="00597BBB"/>
    <w:rsid w:val="00597D3A"/>
    <w:rsid w:val="00597EC5"/>
    <w:rsid w:val="00597ED3"/>
    <w:rsid w:val="005A00AE"/>
    <w:rsid w:val="005A0428"/>
    <w:rsid w:val="005A06DD"/>
    <w:rsid w:val="005A0D83"/>
    <w:rsid w:val="005A0F68"/>
    <w:rsid w:val="005A107F"/>
    <w:rsid w:val="005A10CA"/>
    <w:rsid w:val="005A1392"/>
    <w:rsid w:val="005A1C0A"/>
    <w:rsid w:val="005A1E7B"/>
    <w:rsid w:val="005A203E"/>
    <w:rsid w:val="005A2060"/>
    <w:rsid w:val="005A2286"/>
    <w:rsid w:val="005A25AF"/>
    <w:rsid w:val="005A262D"/>
    <w:rsid w:val="005A3246"/>
    <w:rsid w:val="005A34E9"/>
    <w:rsid w:val="005A3505"/>
    <w:rsid w:val="005A366A"/>
    <w:rsid w:val="005A3762"/>
    <w:rsid w:val="005A3A44"/>
    <w:rsid w:val="005A3BD9"/>
    <w:rsid w:val="005A3E99"/>
    <w:rsid w:val="005A40C4"/>
    <w:rsid w:val="005A4BC2"/>
    <w:rsid w:val="005A4DD9"/>
    <w:rsid w:val="005A555E"/>
    <w:rsid w:val="005A5656"/>
    <w:rsid w:val="005A56BF"/>
    <w:rsid w:val="005A5940"/>
    <w:rsid w:val="005A5A6B"/>
    <w:rsid w:val="005A5F24"/>
    <w:rsid w:val="005A601D"/>
    <w:rsid w:val="005A6396"/>
    <w:rsid w:val="005A6512"/>
    <w:rsid w:val="005A6797"/>
    <w:rsid w:val="005A6878"/>
    <w:rsid w:val="005A6893"/>
    <w:rsid w:val="005A696B"/>
    <w:rsid w:val="005A6C0B"/>
    <w:rsid w:val="005A6E1A"/>
    <w:rsid w:val="005A6ED0"/>
    <w:rsid w:val="005A6FFB"/>
    <w:rsid w:val="005A7335"/>
    <w:rsid w:val="005A7FC3"/>
    <w:rsid w:val="005B0110"/>
    <w:rsid w:val="005B01BA"/>
    <w:rsid w:val="005B020F"/>
    <w:rsid w:val="005B0324"/>
    <w:rsid w:val="005B048C"/>
    <w:rsid w:val="005B0AC8"/>
    <w:rsid w:val="005B0C02"/>
    <w:rsid w:val="005B0EC6"/>
    <w:rsid w:val="005B0FC8"/>
    <w:rsid w:val="005B11D9"/>
    <w:rsid w:val="005B19F0"/>
    <w:rsid w:val="005B1A70"/>
    <w:rsid w:val="005B2168"/>
    <w:rsid w:val="005B21CC"/>
    <w:rsid w:val="005B23FC"/>
    <w:rsid w:val="005B27A4"/>
    <w:rsid w:val="005B27FF"/>
    <w:rsid w:val="005B281C"/>
    <w:rsid w:val="005B2B03"/>
    <w:rsid w:val="005B2B49"/>
    <w:rsid w:val="005B2EB8"/>
    <w:rsid w:val="005B3453"/>
    <w:rsid w:val="005B3458"/>
    <w:rsid w:val="005B3473"/>
    <w:rsid w:val="005B361A"/>
    <w:rsid w:val="005B38F6"/>
    <w:rsid w:val="005B3A8F"/>
    <w:rsid w:val="005B452C"/>
    <w:rsid w:val="005B493E"/>
    <w:rsid w:val="005B4A26"/>
    <w:rsid w:val="005B4C8E"/>
    <w:rsid w:val="005B4DB7"/>
    <w:rsid w:val="005B50C7"/>
    <w:rsid w:val="005B54E1"/>
    <w:rsid w:val="005B550A"/>
    <w:rsid w:val="005B58DC"/>
    <w:rsid w:val="005B5FF2"/>
    <w:rsid w:val="005B5FFB"/>
    <w:rsid w:val="005B61B1"/>
    <w:rsid w:val="005B66F8"/>
    <w:rsid w:val="005B67EE"/>
    <w:rsid w:val="005B6809"/>
    <w:rsid w:val="005B68E8"/>
    <w:rsid w:val="005B6D97"/>
    <w:rsid w:val="005B7003"/>
    <w:rsid w:val="005B7267"/>
    <w:rsid w:val="005B730A"/>
    <w:rsid w:val="005B73D4"/>
    <w:rsid w:val="005B74B2"/>
    <w:rsid w:val="005B7553"/>
    <w:rsid w:val="005B7C37"/>
    <w:rsid w:val="005B7E2C"/>
    <w:rsid w:val="005B7F9B"/>
    <w:rsid w:val="005C02B2"/>
    <w:rsid w:val="005C05E2"/>
    <w:rsid w:val="005C0B5F"/>
    <w:rsid w:val="005C0C90"/>
    <w:rsid w:val="005C0FC7"/>
    <w:rsid w:val="005C1241"/>
    <w:rsid w:val="005C1780"/>
    <w:rsid w:val="005C17FA"/>
    <w:rsid w:val="005C1A20"/>
    <w:rsid w:val="005C1DB0"/>
    <w:rsid w:val="005C1EB6"/>
    <w:rsid w:val="005C21E2"/>
    <w:rsid w:val="005C23C5"/>
    <w:rsid w:val="005C2735"/>
    <w:rsid w:val="005C2A60"/>
    <w:rsid w:val="005C2A9A"/>
    <w:rsid w:val="005C30D4"/>
    <w:rsid w:val="005C344D"/>
    <w:rsid w:val="005C3572"/>
    <w:rsid w:val="005C3663"/>
    <w:rsid w:val="005C366F"/>
    <w:rsid w:val="005C3EB4"/>
    <w:rsid w:val="005C3F27"/>
    <w:rsid w:val="005C41CC"/>
    <w:rsid w:val="005C421C"/>
    <w:rsid w:val="005C4B3D"/>
    <w:rsid w:val="005C50B1"/>
    <w:rsid w:val="005C54D1"/>
    <w:rsid w:val="005C582B"/>
    <w:rsid w:val="005C58F4"/>
    <w:rsid w:val="005C5C52"/>
    <w:rsid w:val="005C5CA7"/>
    <w:rsid w:val="005C5E1C"/>
    <w:rsid w:val="005C5F1A"/>
    <w:rsid w:val="005C610D"/>
    <w:rsid w:val="005C6519"/>
    <w:rsid w:val="005C693F"/>
    <w:rsid w:val="005C69A4"/>
    <w:rsid w:val="005C6D8F"/>
    <w:rsid w:val="005C6FA0"/>
    <w:rsid w:val="005C7023"/>
    <w:rsid w:val="005C7054"/>
    <w:rsid w:val="005C7204"/>
    <w:rsid w:val="005C759F"/>
    <w:rsid w:val="005C7A17"/>
    <w:rsid w:val="005C7EE1"/>
    <w:rsid w:val="005D028C"/>
    <w:rsid w:val="005D02A7"/>
    <w:rsid w:val="005D0465"/>
    <w:rsid w:val="005D0753"/>
    <w:rsid w:val="005D0798"/>
    <w:rsid w:val="005D0916"/>
    <w:rsid w:val="005D0A35"/>
    <w:rsid w:val="005D0A55"/>
    <w:rsid w:val="005D0B19"/>
    <w:rsid w:val="005D0CB7"/>
    <w:rsid w:val="005D14BB"/>
    <w:rsid w:val="005D153A"/>
    <w:rsid w:val="005D15A6"/>
    <w:rsid w:val="005D1811"/>
    <w:rsid w:val="005D185B"/>
    <w:rsid w:val="005D18CC"/>
    <w:rsid w:val="005D1B74"/>
    <w:rsid w:val="005D2123"/>
    <w:rsid w:val="005D226A"/>
    <w:rsid w:val="005D27BC"/>
    <w:rsid w:val="005D282B"/>
    <w:rsid w:val="005D3052"/>
    <w:rsid w:val="005D3145"/>
    <w:rsid w:val="005D34AD"/>
    <w:rsid w:val="005D387D"/>
    <w:rsid w:val="005D38AB"/>
    <w:rsid w:val="005D3930"/>
    <w:rsid w:val="005D3FAD"/>
    <w:rsid w:val="005D4029"/>
    <w:rsid w:val="005D4A62"/>
    <w:rsid w:val="005D4B28"/>
    <w:rsid w:val="005D5447"/>
    <w:rsid w:val="005D5790"/>
    <w:rsid w:val="005D57BC"/>
    <w:rsid w:val="005D5A97"/>
    <w:rsid w:val="005D6533"/>
    <w:rsid w:val="005D6749"/>
    <w:rsid w:val="005D70C4"/>
    <w:rsid w:val="005D71A5"/>
    <w:rsid w:val="005D7234"/>
    <w:rsid w:val="005D754E"/>
    <w:rsid w:val="005D7584"/>
    <w:rsid w:val="005D7AB7"/>
    <w:rsid w:val="005D7B59"/>
    <w:rsid w:val="005D7CF6"/>
    <w:rsid w:val="005D7E2D"/>
    <w:rsid w:val="005D7FB3"/>
    <w:rsid w:val="005E0200"/>
    <w:rsid w:val="005E0451"/>
    <w:rsid w:val="005E0525"/>
    <w:rsid w:val="005E08A3"/>
    <w:rsid w:val="005E0C0F"/>
    <w:rsid w:val="005E0CCE"/>
    <w:rsid w:val="005E0F5D"/>
    <w:rsid w:val="005E132A"/>
    <w:rsid w:val="005E171B"/>
    <w:rsid w:val="005E1788"/>
    <w:rsid w:val="005E1A6A"/>
    <w:rsid w:val="005E2165"/>
    <w:rsid w:val="005E2218"/>
    <w:rsid w:val="005E22FA"/>
    <w:rsid w:val="005E27FA"/>
    <w:rsid w:val="005E284F"/>
    <w:rsid w:val="005E2A1E"/>
    <w:rsid w:val="005E2E7F"/>
    <w:rsid w:val="005E3121"/>
    <w:rsid w:val="005E38AD"/>
    <w:rsid w:val="005E3934"/>
    <w:rsid w:val="005E4839"/>
    <w:rsid w:val="005E4937"/>
    <w:rsid w:val="005E4C71"/>
    <w:rsid w:val="005E4F7D"/>
    <w:rsid w:val="005E4F9D"/>
    <w:rsid w:val="005E50A1"/>
    <w:rsid w:val="005E50CE"/>
    <w:rsid w:val="005E51A8"/>
    <w:rsid w:val="005E5236"/>
    <w:rsid w:val="005E52D1"/>
    <w:rsid w:val="005E535B"/>
    <w:rsid w:val="005E592F"/>
    <w:rsid w:val="005E63CF"/>
    <w:rsid w:val="005E6405"/>
    <w:rsid w:val="005E647A"/>
    <w:rsid w:val="005E64DF"/>
    <w:rsid w:val="005E64FD"/>
    <w:rsid w:val="005E6CC1"/>
    <w:rsid w:val="005E6DC4"/>
    <w:rsid w:val="005E7136"/>
    <w:rsid w:val="005E71BE"/>
    <w:rsid w:val="005E72B2"/>
    <w:rsid w:val="005E7347"/>
    <w:rsid w:val="005E760C"/>
    <w:rsid w:val="005E763A"/>
    <w:rsid w:val="005E7655"/>
    <w:rsid w:val="005E79EF"/>
    <w:rsid w:val="005E7B2D"/>
    <w:rsid w:val="005F012F"/>
    <w:rsid w:val="005F0762"/>
    <w:rsid w:val="005F0ECF"/>
    <w:rsid w:val="005F123E"/>
    <w:rsid w:val="005F1348"/>
    <w:rsid w:val="005F14BD"/>
    <w:rsid w:val="005F15C0"/>
    <w:rsid w:val="005F15DF"/>
    <w:rsid w:val="005F1F82"/>
    <w:rsid w:val="005F1FC8"/>
    <w:rsid w:val="005F1FD3"/>
    <w:rsid w:val="005F201F"/>
    <w:rsid w:val="005F2099"/>
    <w:rsid w:val="005F2274"/>
    <w:rsid w:val="005F227F"/>
    <w:rsid w:val="005F2683"/>
    <w:rsid w:val="005F2AFC"/>
    <w:rsid w:val="005F2B84"/>
    <w:rsid w:val="005F2C74"/>
    <w:rsid w:val="005F3201"/>
    <w:rsid w:val="005F35D3"/>
    <w:rsid w:val="005F3BA0"/>
    <w:rsid w:val="005F3CDE"/>
    <w:rsid w:val="005F3D17"/>
    <w:rsid w:val="005F3FC4"/>
    <w:rsid w:val="005F451E"/>
    <w:rsid w:val="005F4BE2"/>
    <w:rsid w:val="005F5293"/>
    <w:rsid w:val="005F5503"/>
    <w:rsid w:val="005F554A"/>
    <w:rsid w:val="005F5801"/>
    <w:rsid w:val="005F582B"/>
    <w:rsid w:val="005F5A82"/>
    <w:rsid w:val="005F5AD5"/>
    <w:rsid w:val="005F5E96"/>
    <w:rsid w:val="005F5EC1"/>
    <w:rsid w:val="005F61DA"/>
    <w:rsid w:val="005F6270"/>
    <w:rsid w:val="005F62A0"/>
    <w:rsid w:val="005F644A"/>
    <w:rsid w:val="005F65C2"/>
    <w:rsid w:val="005F66CA"/>
    <w:rsid w:val="005F675C"/>
    <w:rsid w:val="005F678B"/>
    <w:rsid w:val="005F67A0"/>
    <w:rsid w:val="005F6B85"/>
    <w:rsid w:val="005F6F6A"/>
    <w:rsid w:val="005F75EB"/>
    <w:rsid w:val="005F76BC"/>
    <w:rsid w:val="005F76C2"/>
    <w:rsid w:val="005F78F0"/>
    <w:rsid w:val="005F7A2F"/>
    <w:rsid w:val="005F7C7D"/>
    <w:rsid w:val="005F7E1B"/>
    <w:rsid w:val="00600279"/>
    <w:rsid w:val="0060051A"/>
    <w:rsid w:val="00600525"/>
    <w:rsid w:val="00600AF7"/>
    <w:rsid w:val="00600F61"/>
    <w:rsid w:val="006011F5"/>
    <w:rsid w:val="00601798"/>
    <w:rsid w:val="00601A23"/>
    <w:rsid w:val="00601CC4"/>
    <w:rsid w:val="00601CE2"/>
    <w:rsid w:val="006021F2"/>
    <w:rsid w:val="006022BD"/>
    <w:rsid w:val="006024C2"/>
    <w:rsid w:val="00602B2C"/>
    <w:rsid w:val="00602D2D"/>
    <w:rsid w:val="00602EE8"/>
    <w:rsid w:val="00603216"/>
    <w:rsid w:val="006032C8"/>
    <w:rsid w:val="00603373"/>
    <w:rsid w:val="00603978"/>
    <w:rsid w:val="006039AA"/>
    <w:rsid w:val="00603BFA"/>
    <w:rsid w:val="00603D07"/>
    <w:rsid w:val="006040D4"/>
    <w:rsid w:val="0060446F"/>
    <w:rsid w:val="00604573"/>
    <w:rsid w:val="006047BC"/>
    <w:rsid w:val="0060485A"/>
    <w:rsid w:val="00604B50"/>
    <w:rsid w:val="00604C1D"/>
    <w:rsid w:val="00605A07"/>
    <w:rsid w:val="00605ADF"/>
    <w:rsid w:val="00605B52"/>
    <w:rsid w:val="00605BF1"/>
    <w:rsid w:val="00605CFA"/>
    <w:rsid w:val="0060686D"/>
    <w:rsid w:val="00606889"/>
    <w:rsid w:val="00606900"/>
    <w:rsid w:val="006071F0"/>
    <w:rsid w:val="00607220"/>
    <w:rsid w:val="00607402"/>
    <w:rsid w:val="00607932"/>
    <w:rsid w:val="00607B15"/>
    <w:rsid w:val="00607C6C"/>
    <w:rsid w:val="00607E98"/>
    <w:rsid w:val="00610249"/>
    <w:rsid w:val="006104D9"/>
    <w:rsid w:val="00610BA0"/>
    <w:rsid w:val="00610DF4"/>
    <w:rsid w:val="00611591"/>
    <w:rsid w:val="00611D80"/>
    <w:rsid w:val="00611F13"/>
    <w:rsid w:val="00611F3D"/>
    <w:rsid w:val="00612048"/>
    <w:rsid w:val="006121C1"/>
    <w:rsid w:val="006122DF"/>
    <w:rsid w:val="0061253D"/>
    <w:rsid w:val="0061259F"/>
    <w:rsid w:val="0061270F"/>
    <w:rsid w:val="00612C19"/>
    <w:rsid w:val="00612FF0"/>
    <w:rsid w:val="006131C5"/>
    <w:rsid w:val="0061323E"/>
    <w:rsid w:val="00613386"/>
    <w:rsid w:val="00613583"/>
    <w:rsid w:val="00613A21"/>
    <w:rsid w:val="00613B66"/>
    <w:rsid w:val="00613E7D"/>
    <w:rsid w:val="00614B32"/>
    <w:rsid w:val="00614CD1"/>
    <w:rsid w:val="00614E7F"/>
    <w:rsid w:val="006155B7"/>
    <w:rsid w:val="006159DD"/>
    <w:rsid w:val="00615BDD"/>
    <w:rsid w:val="00615C89"/>
    <w:rsid w:val="00615D30"/>
    <w:rsid w:val="00616150"/>
    <w:rsid w:val="00616153"/>
    <w:rsid w:val="006164AB"/>
    <w:rsid w:val="006166C8"/>
    <w:rsid w:val="006168CA"/>
    <w:rsid w:val="00616B4E"/>
    <w:rsid w:val="00616C50"/>
    <w:rsid w:val="00617166"/>
    <w:rsid w:val="006178BF"/>
    <w:rsid w:val="00617EA7"/>
    <w:rsid w:val="00620401"/>
    <w:rsid w:val="006209AD"/>
    <w:rsid w:val="00620A13"/>
    <w:rsid w:val="00620C0A"/>
    <w:rsid w:val="00620FD4"/>
    <w:rsid w:val="0062157A"/>
    <w:rsid w:val="006215D3"/>
    <w:rsid w:val="006218CB"/>
    <w:rsid w:val="00622433"/>
    <w:rsid w:val="0062288E"/>
    <w:rsid w:val="00622F55"/>
    <w:rsid w:val="00623387"/>
    <w:rsid w:val="00623453"/>
    <w:rsid w:val="006236A7"/>
    <w:rsid w:val="0062399C"/>
    <w:rsid w:val="0062431B"/>
    <w:rsid w:val="006245CB"/>
    <w:rsid w:val="00624ADD"/>
    <w:rsid w:val="00624C72"/>
    <w:rsid w:val="00624D57"/>
    <w:rsid w:val="006250B4"/>
    <w:rsid w:val="006254D0"/>
    <w:rsid w:val="006256A3"/>
    <w:rsid w:val="00625973"/>
    <w:rsid w:val="00625AA8"/>
    <w:rsid w:val="00625F03"/>
    <w:rsid w:val="006261EB"/>
    <w:rsid w:val="00626377"/>
    <w:rsid w:val="006263E4"/>
    <w:rsid w:val="00626818"/>
    <w:rsid w:val="006268A5"/>
    <w:rsid w:val="006268C9"/>
    <w:rsid w:val="00626C59"/>
    <w:rsid w:val="00626D34"/>
    <w:rsid w:val="006272A3"/>
    <w:rsid w:val="006273A6"/>
    <w:rsid w:val="0062765A"/>
    <w:rsid w:val="006278F2"/>
    <w:rsid w:val="00627BC6"/>
    <w:rsid w:val="00627EDA"/>
    <w:rsid w:val="00630163"/>
    <w:rsid w:val="0063038D"/>
    <w:rsid w:val="00630B63"/>
    <w:rsid w:val="006314F2"/>
    <w:rsid w:val="006315C4"/>
    <w:rsid w:val="00631698"/>
    <w:rsid w:val="006317AA"/>
    <w:rsid w:val="00631987"/>
    <w:rsid w:val="00631F3A"/>
    <w:rsid w:val="00632119"/>
    <w:rsid w:val="0063218D"/>
    <w:rsid w:val="006323A5"/>
    <w:rsid w:val="0063248A"/>
    <w:rsid w:val="006324A3"/>
    <w:rsid w:val="00632619"/>
    <w:rsid w:val="006333B7"/>
    <w:rsid w:val="006336ED"/>
    <w:rsid w:val="00633D1E"/>
    <w:rsid w:val="00633D98"/>
    <w:rsid w:val="00634569"/>
    <w:rsid w:val="006345C9"/>
    <w:rsid w:val="006347C8"/>
    <w:rsid w:val="00634875"/>
    <w:rsid w:val="00634912"/>
    <w:rsid w:val="00634A53"/>
    <w:rsid w:val="00635236"/>
    <w:rsid w:val="00635878"/>
    <w:rsid w:val="006358DE"/>
    <w:rsid w:val="00635BF7"/>
    <w:rsid w:val="00635D13"/>
    <w:rsid w:val="00636001"/>
    <w:rsid w:val="00636684"/>
    <w:rsid w:val="00636C29"/>
    <w:rsid w:val="00636C72"/>
    <w:rsid w:val="0063700F"/>
    <w:rsid w:val="0063706B"/>
    <w:rsid w:val="0063712E"/>
    <w:rsid w:val="00637371"/>
    <w:rsid w:val="006375B9"/>
    <w:rsid w:val="00637E95"/>
    <w:rsid w:val="006401D7"/>
    <w:rsid w:val="00640322"/>
    <w:rsid w:val="006403B7"/>
    <w:rsid w:val="006407B5"/>
    <w:rsid w:val="0064099F"/>
    <w:rsid w:val="00640B4B"/>
    <w:rsid w:val="00640CAC"/>
    <w:rsid w:val="00640D63"/>
    <w:rsid w:val="006413E4"/>
    <w:rsid w:val="006415C3"/>
    <w:rsid w:val="0064160D"/>
    <w:rsid w:val="00641618"/>
    <w:rsid w:val="00641D4A"/>
    <w:rsid w:val="00641EB3"/>
    <w:rsid w:val="00642218"/>
    <w:rsid w:val="0064244E"/>
    <w:rsid w:val="006424B7"/>
    <w:rsid w:val="0064267F"/>
    <w:rsid w:val="00642780"/>
    <w:rsid w:val="00642CBE"/>
    <w:rsid w:val="006435C3"/>
    <w:rsid w:val="006437FC"/>
    <w:rsid w:val="00643BD6"/>
    <w:rsid w:val="00643D79"/>
    <w:rsid w:val="00644094"/>
    <w:rsid w:val="0064415F"/>
    <w:rsid w:val="00644752"/>
    <w:rsid w:val="006448D8"/>
    <w:rsid w:val="00645036"/>
    <w:rsid w:val="006450AF"/>
    <w:rsid w:val="006450BD"/>
    <w:rsid w:val="006456FB"/>
    <w:rsid w:val="00645772"/>
    <w:rsid w:val="00645828"/>
    <w:rsid w:val="006458E8"/>
    <w:rsid w:val="006459DD"/>
    <w:rsid w:val="00645C70"/>
    <w:rsid w:val="00645CE6"/>
    <w:rsid w:val="00645EEF"/>
    <w:rsid w:val="00646041"/>
    <w:rsid w:val="00646588"/>
    <w:rsid w:val="00646735"/>
    <w:rsid w:val="006468AD"/>
    <w:rsid w:val="00646D9C"/>
    <w:rsid w:val="0064735A"/>
    <w:rsid w:val="00647373"/>
    <w:rsid w:val="006474AC"/>
    <w:rsid w:val="00647537"/>
    <w:rsid w:val="006475C9"/>
    <w:rsid w:val="00647E36"/>
    <w:rsid w:val="006501C1"/>
    <w:rsid w:val="00650287"/>
    <w:rsid w:val="00650487"/>
    <w:rsid w:val="006504AB"/>
    <w:rsid w:val="00650D4C"/>
    <w:rsid w:val="00651165"/>
    <w:rsid w:val="006511F2"/>
    <w:rsid w:val="00651321"/>
    <w:rsid w:val="006514BF"/>
    <w:rsid w:val="00651568"/>
    <w:rsid w:val="00651759"/>
    <w:rsid w:val="00651878"/>
    <w:rsid w:val="00651F96"/>
    <w:rsid w:val="006524F3"/>
    <w:rsid w:val="0065280B"/>
    <w:rsid w:val="00652925"/>
    <w:rsid w:val="00652E5E"/>
    <w:rsid w:val="006531D9"/>
    <w:rsid w:val="00653340"/>
    <w:rsid w:val="00653A60"/>
    <w:rsid w:val="00653EE0"/>
    <w:rsid w:val="0065430A"/>
    <w:rsid w:val="00654316"/>
    <w:rsid w:val="00654DEE"/>
    <w:rsid w:val="00655182"/>
    <w:rsid w:val="006551A8"/>
    <w:rsid w:val="006553BF"/>
    <w:rsid w:val="006559C1"/>
    <w:rsid w:val="00655E78"/>
    <w:rsid w:val="00655EBE"/>
    <w:rsid w:val="006565B0"/>
    <w:rsid w:val="006569AD"/>
    <w:rsid w:val="00656B24"/>
    <w:rsid w:val="00656C5C"/>
    <w:rsid w:val="00656EC7"/>
    <w:rsid w:val="0065773F"/>
    <w:rsid w:val="00657C65"/>
    <w:rsid w:val="00657D7E"/>
    <w:rsid w:val="00657E40"/>
    <w:rsid w:val="006601EF"/>
    <w:rsid w:val="00660302"/>
    <w:rsid w:val="006603C4"/>
    <w:rsid w:val="0066040D"/>
    <w:rsid w:val="0066055C"/>
    <w:rsid w:val="006605CB"/>
    <w:rsid w:val="00660660"/>
    <w:rsid w:val="00660B19"/>
    <w:rsid w:val="00660C1C"/>
    <w:rsid w:val="00660C5E"/>
    <w:rsid w:val="006611BE"/>
    <w:rsid w:val="00661C5A"/>
    <w:rsid w:val="00661D3B"/>
    <w:rsid w:val="00661D4E"/>
    <w:rsid w:val="006620BF"/>
    <w:rsid w:val="00662290"/>
    <w:rsid w:val="00662850"/>
    <w:rsid w:val="00663100"/>
    <w:rsid w:val="0066333A"/>
    <w:rsid w:val="006635C0"/>
    <w:rsid w:val="00663882"/>
    <w:rsid w:val="006638EE"/>
    <w:rsid w:val="00663968"/>
    <w:rsid w:val="00663B7D"/>
    <w:rsid w:val="00663C9E"/>
    <w:rsid w:val="0066468F"/>
    <w:rsid w:val="006646ED"/>
    <w:rsid w:val="00664833"/>
    <w:rsid w:val="00664A7C"/>
    <w:rsid w:val="00664DD0"/>
    <w:rsid w:val="00665061"/>
    <w:rsid w:val="00665968"/>
    <w:rsid w:val="00665BAE"/>
    <w:rsid w:val="00665D0A"/>
    <w:rsid w:val="00665D9B"/>
    <w:rsid w:val="00665E15"/>
    <w:rsid w:val="00665E70"/>
    <w:rsid w:val="00666463"/>
    <w:rsid w:val="00666732"/>
    <w:rsid w:val="00666A98"/>
    <w:rsid w:val="00666C14"/>
    <w:rsid w:val="00666C84"/>
    <w:rsid w:val="00666EB9"/>
    <w:rsid w:val="006670BF"/>
    <w:rsid w:val="00667151"/>
    <w:rsid w:val="0066727D"/>
    <w:rsid w:val="006673EA"/>
    <w:rsid w:val="00667452"/>
    <w:rsid w:val="006674AE"/>
    <w:rsid w:val="006674BF"/>
    <w:rsid w:val="006675EA"/>
    <w:rsid w:val="00667B78"/>
    <w:rsid w:val="00667FDB"/>
    <w:rsid w:val="006701E4"/>
    <w:rsid w:val="00670989"/>
    <w:rsid w:val="0067099A"/>
    <w:rsid w:val="00670C36"/>
    <w:rsid w:val="00670E1C"/>
    <w:rsid w:val="00671047"/>
    <w:rsid w:val="0067110B"/>
    <w:rsid w:val="00671456"/>
    <w:rsid w:val="00671701"/>
    <w:rsid w:val="00671949"/>
    <w:rsid w:val="006719A0"/>
    <w:rsid w:val="006719F2"/>
    <w:rsid w:val="00671C7B"/>
    <w:rsid w:val="00671F9B"/>
    <w:rsid w:val="0067235A"/>
    <w:rsid w:val="00672568"/>
    <w:rsid w:val="006729A2"/>
    <w:rsid w:val="00672EFE"/>
    <w:rsid w:val="0067314F"/>
    <w:rsid w:val="006732DE"/>
    <w:rsid w:val="006733DC"/>
    <w:rsid w:val="006739FC"/>
    <w:rsid w:val="00673AD8"/>
    <w:rsid w:val="00673F26"/>
    <w:rsid w:val="00673FBA"/>
    <w:rsid w:val="00673FCE"/>
    <w:rsid w:val="00674024"/>
    <w:rsid w:val="0067414A"/>
    <w:rsid w:val="006741F5"/>
    <w:rsid w:val="006743FA"/>
    <w:rsid w:val="00674A22"/>
    <w:rsid w:val="00674A27"/>
    <w:rsid w:val="00674D85"/>
    <w:rsid w:val="00674E09"/>
    <w:rsid w:val="006752E0"/>
    <w:rsid w:val="00675C0D"/>
    <w:rsid w:val="00675E3F"/>
    <w:rsid w:val="00676106"/>
    <w:rsid w:val="0067623D"/>
    <w:rsid w:val="0067631A"/>
    <w:rsid w:val="0067663B"/>
    <w:rsid w:val="006767E9"/>
    <w:rsid w:val="00676C13"/>
    <w:rsid w:val="00676FFB"/>
    <w:rsid w:val="00677429"/>
    <w:rsid w:val="0067742A"/>
    <w:rsid w:val="0067746A"/>
    <w:rsid w:val="00677581"/>
    <w:rsid w:val="006775D6"/>
    <w:rsid w:val="006775E0"/>
    <w:rsid w:val="00677E52"/>
    <w:rsid w:val="00680156"/>
    <w:rsid w:val="00680454"/>
    <w:rsid w:val="00680722"/>
    <w:rsid w:val="0068085A"/>
    <w:rsid w:val="00680890"/>
    <w:rsid w:val="00680BD4"/>
    <w:rsid w:val="00680CE1"/>
    <w:rsid w:val="00680D5B"/>
    <w:rsid w:val="00681471"/>
    <w:rsid w:val="00681C40"/>
    <w:rsid w:val="00681E3A"/>
    <w:rsid w:val="00681F8F"/>
    <w:rsid w:val="006824D1"/>
    <w:rsid w:val="0068295E"/>
    <w:rsid w:val="00682981"/>
    <w:rsid w:val="00682A09"/>
    <w:rsid w:val="00682CBB"/>
    <w:rsid w:val="00682D5F"/>
    <w:rsid w:val="006831A8"/>
    <w:rsid w:val="0068340A"/>
    <w:rsid w:val="00683425"/>
    <w:rsid w:val="006839E8"/>
    <w:rsid w:val="006843AF"/>
    <w:rsid w:val="006843EC"/>
    <w:rsid w:val="0068497B"/>
    <w:rsid w:val="00684E22"/>
    <w:rsid w:val="00684F64"/>
    <w:rsid w:val="00685361"/>
    <w:rsid w:val="00685442"/>
    <w:rsid w:val="00685AF1"/>
    <w:rsid w:val="00685B42"/>
    <w:rsid w:val="00685FD6"/>
    <w:rsid w:val="00686390"/>
    <w:rsid w:val="00686693"/>
    <w:rsid w:val="006867A0"/>
    <w:rsid w:val="00686AD0"/>
    <w:rsid w:val="00686B66"/>
    <w:rsid w:val="00686F2D"/>
    <w:rsid w:val="00687062"/>
    <w:rsid w:val="006870C3"/>
    <w:rsid w:val="006872CE"/>
    <w:rsid w:val="00687430"/>
    <w:rsid w:val="00687507"/>
    <w:rsid w:val="00687635"/>
    <w:rsid w:val="006876C4"/>
    <w:rsid w:val="006876EA"/>
    <w:rsid w:val="0068779E"/>
    <w:rsid w:val="006877C9"/>
    <w:rsid w:val="00687DE1"/>
    <w:rsid w:val="00687F60"/>
    <w:rsid w:val="00687FE6"/>
    <w:rsid w:val="006902E7"/>
    <w:rsid w:val="0069040E"/>
    <w:rsid w:val="0069054D"/>
    <w:rsid w:val="00690614"/>
    <w:rsid w:val="00690A6D"/>
    <w:rsid w:val="00690B7F"/>
    <w:rsid w:val="006910EA"/>
    <w:rsid w:val="0069119D"/>
    <w:rsid w:val="006912FB"/>
    <w:rsid w:val="00691748"/>
    <w:rsid w:val="00691D24"/>
    <w:rsid w:val="00692579"/>
    <w:rsid w:val="006927ED"/>
    <w:rsid w:val="0069291A"/>
    <w:rsid w:val="00692978"/>
    <w:rsid w:val="00692B75"/>
    <w:rsid w:val="00692EE7"/>
    <w:rsid w:val="006935C2"/>
    <w:rsid w:val="006936DF"/>
    <w:rsid w:val="00693818"/>
    <w:rsid w:val="006939AA"/>
    <w:rsid w:val="00693B69"/>
    <w:rsid w:val="00693C49"/>
    <w:rsid w:val="00693EC3"/>
    <w:rsid w:val="00694020"/>
    <w:rsid w:val="00694054"/>
    <w:rsid w:val="0069415D"/>
    <w:rsid w:val="006942F7"/>
    <w:rsid w:val="00694E89"/>
    <w:rsid w:val="00694FC2"/>
    <w:rsid w:val="00694FF4"/>
    <w:rsid w:val="0069501B"/>
    <w:rsid w:val="00695551"/>
    <w:rsid w:val="006955A9"/>
    <w:rsid w:val="00695708"/>
    <w:rsid w:val="006958D5"/>
    <w:rsid w:val="006959B6"/>
    <w:rsid w:val="00696093"/>
    <w:rsid w:val="00696560"/>
    <w:rsid w:val="00696915"/>
    <w:rsid w:val="00696925"/>
    <w:rsid w:val="0069735E"/>
    <w:rsid w:val="00697495"/>
    <w:rsid w:val="00697815"/>
    <w:rsid w:val="006979E4"/>
    <w:rsid w:val="00697F3B"/>
    <w:rsid w:val="006A021D"/>
    <w:rsid w:val="006A0240"/>
    <w:rsid w:val="006A04AE"/>
    <w:rsid w:val="006A0F7F"/>
    <w:rsid w:val="006A107E"/>
    <w:rsid w:val="006A115F"/>
    <w:rsid w:val="006A11D5"/>
    <w:rsid w:val="006A1639"/>
    <w:rsid w:val="006A1DAC"/>
    <w:rsid w:val="006A1EAA"/>
    <w:rsid w:val="006A1FE1"/>
    <w:rsid w:val="006A22C8"/>
    <w:rsid w:val="006A24C6"/>
    <w:rsid w:val="006A26BF"/>
    <w:rsid w:val="006A29B6"/>
    <w:rsid w:val="006A35F7"/>
    <w:rsid w:val="006A3738"/>
    <w:rsid w:val="006A3B06"/>
    <w:rsid w:val="006A3B8D"/>
    <w:rsid w:val="006A3CDD"/>
    <w:rsid w:val="006A4DA6"/>
    <w:rsid w:val="006A5189"/>
    <w:rsid w:val="006A5323"/>
    <w:rsid w:val="006A53A0"/>
    <w:rsid w:val="006A53AC"/>
    <w:rsid w:val="006A5430"/>
    <w:rsid w:val="006A5C13"/>
    <w:rsid w:val="006A5FB7"/>
    <w:rsid w:val="006A5FDA"/>
    <w:rsid w:val="006A5FFB"/>
    <w:rsid w:val="006A6410"/>
    <w:rsid w:val="006A6546"/>
    <w:rsid w:val="006A66A1"/>
    <w:rsid w:val="006A67B9"/>
    <w:rsid w:val="006A69C6"/>
    <w:rsid w:val="006A6A16"/>
    <w:rsid w:val="006A6E78"/>
    <w:rsid w:val="006A6F5A"/>
    <w:rsid w:val="006A72B9"/>
    <w:rsid w:val="006A7455"/>
    <w:rsid w:val="006A752E"/>
    <w:rsid w:val="006A7608"/>
    <w:rsid w:val="006A7616"/>
    <w:rsid w:val="006A762A"/>
    <w:rsid w:val="006A7946"/>
    <w:rsid w:val="006B05F4"/>
    <w:rsid w:val="006B0890"/>
    <w:rsid w:val="006B0AFB"/>
    <w:rsid w:val="006B0B43"/>
    <w:rsid w:val="006B0E40"/>
    <w:rsid w:val="006B0F12"/>
    <w:rsid w:val="006B0F32"/>
    <w:rsid w:val="006B13C3"/>
    <w:rsid w:val="006B16A6"/>
    <w:rsid w:val="006B1768"/>
    <w:rsid w:val="006B1B2E"/>
    <w:rsid w:val="006B1D31"/>
    <w:rsid w:val="006B1D46"/>
    <w:rsid w:val="006B202D"/>
    <w:rsid w:val="006B2153"/>
    <w:rsid w:val="006B2447"/>
    <w:rsid w:val="006B279F"/>
    <w:rsid w:val="006B2854"/>
    <w:rsid w:val="006B2B1C"/>
    <w:rsid w:val="006B2BBE"/>
    <w:rsid w:val="006B2D77"/>
    <w:rsid w:val="006B2DC5"/>
    <w:rsid w:val="006B342F"/>
    <w:rsid w:val="006B3557"/>
    <w:rsid w:val="006B3E3E"/>
    <w:rsid w:val="006B3E5A"/>
    <w:rsid w:val="006B40F7"/>
    <w:rsid w:val="006B4163"/>
    <w:rsid w:val="006B418D"/>
    <w:rsid w:val="006B43EA"/>
    <w:rsid w:val="006B4C65"/>
    <w:rsid w:val="006B4F7F"/>
    <w:rsid w:val="006B4F86"/>
    <w:rsid w:val="006B5197"/>
    <w:rsid w:val="006B5555"/>
    <w:rsid w:val="006B565B"/>
    <w:rsid w:val="006B5C5B"/>
    <w:rsid w:val="006B61F5"/>
    <w:rsid w:val="006B6447"/>
    <w:rsid w:val="006B650B"/>
    <w:rsid w:val="006B69DA"/>
    <w:rsid w:val="006B6A70"/>
    <w:rsid w:val="006B6D03"/>
    <w:rsid w:val="006B713F"/>
    <w:rsid w:val="006B7386"/>
    <w:rsid w:val="006B7496"/>
    <w:rsid w:val="006B74F2"/>
    <w:rsid w:val="006B77F7"/>
    <w:rsid w:val="006B7868"/>
    <w:rsid w:val="006B79D3"/>
    <w:rsid w:val="006B7EC3"/>
    <w:rsid w:val="006C0604"/>
    <w:rsid w:val="006C06C4"/>
    <w:rsid w:val="006C094A"/>
    <w:rsid w:val="006C0A38"/>
    <w:rsid w:val="006C0B93"/>
    <w:rsid w:val="006C0CBB"/>
    <w:rsid w:val="006C0FE8"/>
    <w:rsid w:val="006C10A6"/>
    <w:rsid w:val="006C10FE"/>
    <w:rsid w:val="006C117C"/>
    <w:rsid w:val="006C1B39"/>
    <w:rsid w:val="006C1F43"/>
    <w:rsid w:val="006C2660"/>
    <w:rsid w:val="006C27F6"/>
    <w:rsid w:val="006C288C"/>
    <w:rsid w:val="006C28B7"/>
    <w:rsid w:val="006C2AA6"/>
    <w:rsid w:val="006C2B1C"/>
    <w:rsid w:val="006C2D9A"/>
    <w:rsid w:val="006C3209"/>
    <w:rsid w:val="006C352E"/>
    <w:rsid w:val="006C3AF9"/>
    <w:rsid w:val="006C3B4E"/>
    <w:rsid w:val="006C3DFA"/>
    <w:rsid w:val="006C4537"/>
    <w:rsid w:val="006C4683"/>
    <w:rsid w:val="006C4E6C"/>
    <w:rsid w:val="006C4F25"/>
    <w:rsid w:val="006C4F43"/>
    <w:rsid w:val="006C5097"/>
    <w:rsid w:val="006C54B2"/>
    <w:rsid w:val="006C5725"/>
    <w:rsid w:val="006C58CF"/>
    <w:rsid w:val="006C5A3F"/>
    <w:rsid w:val="006C6160"/>
    <w:rsid w:val="006C6191"/>
    <w:rsid w:val="006C6382"/>
    <w:rsid w:val="006C63C5"/>
    <w:rsid w:val="006C662F"/>
    <w:rsid w:val="006C6C6D"/>
    <w:rsid w:val="006C6CC9"/>
    <w:rsid w:val="006C71A1"/>
    <w:rsid w:val="006C7444"/>
    <w:rsid w:val="006C75D4"/>
    <w:rsid w:val="006C7AED"/>
    <w:rsid w:val="006C7F45"/>
    <w:rsid w:val="006D027F"/>
    <w:rsid w:val="006D0DEB"/>
    <w:rsid w:val="006D12C6"/>
    <w:rsid w:val="006D12C7"/>
    <w:rsid w:val="006D12DC"/>
    <w:rsid w:val="006D13E3"/>
    <w:rsid w:val="006D14D9"/>
    <w:rsid w:val="006D1AB6"/>
    <w:rsid w:val="006D1B54"/>
    <w:rsid w:val="006D1D55"/>
    <w:rsid w:val="006D1EB7"/>
    <w:rsid w:val="006D21E5"/>
    <w:rsid w:val="006D25E6"/>
    <w:rsid w:val="006D292A"/>
    <w:rsid w:val="006D29FB"/>
    <w:rsid w:val="006D2E62"/>
    <w:rsid w:val="006D2EB4"/>
    <w:rsid w:val="006D2F4A"/>
    <w:rsid w:val="006D320E"/>
    <w:rsid w:val="006D3619"/>
    <w:rsid w:val="006D3A27"/>
    <w:rsid w:val="006D3A4D"/>
    <w:rsid w:val="006D3B40"/>
    <w:rsid w:val="006D3E67"/>
    <w:rsid w:val="006D4853"/>
    <w:rsid w:val="006D4CDB"/>
    <w:rsid w:val="006D5004"/>
    <w:rsid w:val="006D505B"/>
    <w:rsid w:val="006D55E8"/>
    <w:rsid w:val="006D5718"/>
    <w:rsid w:val="006D58C3"/>
    <w:rsid w:val="006D5956"/>
    <w:rsid w:val="006D5A55"/>
    <w:rsid w:val="006D5DE2"/>
    <w:rsid w:val="006D5F9F"/>
    <w:rsid w:val="006D6141"/>
    <w:rsid w:val="006D62FC"/>
    <w:rsid w:val="006D6689"/>
    <w:rsid w:val="006D6A34"/>
    <w:rsid w:val="006D6A3E"/>
    <w:rsid w:val="006D6E3B"/>
    <w:rsid w:val="006D711F"/>
    <w:rsid w:val="006D7361"/>
    <w:rsid w:val="006D7540"/>
    <w:rsid w:val="006D75DD"/>
    <w:rsid w:val="006D7803"/>
    <w:rsid w:val="006D7A49"/>
    <w:rsid w:val="006D7B8F"/>
    <w:rsid w:val="006D7BC9"/>
    <w:rsid w:val="006D7D48"/>
    <w:rsid w:val="006E004D"/>
    <w:rsid w:val="006E0640"/>
    <w:rsid w:val="006E06AB"/>
    <w:rsid w:val="006E087D"/>
    <w:rsid w:val="006E0F26"/>
    <w:rsid w:val="006E0F3C"/>
    <w:rsid w:val="006E0F9D"/>
    <w:rsid w:val="006E0FBE"/>
    <w:rsid w:val="006E1016"/>
    <w:rsid w:val="006E196C"/>
    <w:rsid w:val="006E1B62"/>
    <w:rsid w:val="006E1CD3"/>
    <w:rsid w:val="006E1CD4"/>
    <w:rsid w:val="006E1E39"/>
    <w:rsid w:val="006E1FD2"/>
    <w:rsid w:val="006E21B3"/>
    <w:rsid w:val="006E28FE"/>
    <w:rsid w:val="006E2B36"/>
    <w:rsid w:val="006E2B86"/>
    <w:rsid w:val="006E3315"/>
    <w:rsid w:val="006E35E9"/>
    <w:rsid w:val="006E3630"/>
    <w:rsid w:val="006E3869"/>
    <w:rsid w:val="006E38AC"/>
    <w:rsid w:val="006E38B4"/>
    <w:rsid w:val="006E3E28"/>
    <w:rsid w:val="006E3EEC"/>
    <w:rsid w:val="006E3F17"/>
    <w:rsid w:val="006E4121"/>
    <w:rsid w:val="006E423A"/>
    <w:rsid w:val="006E4701"/>
    <w:rsid w:val="006E472B"/>
    <w:rsid w:val="006E4B89"/>
    <w:rsid w:val="006E4CF8"/>
    <w:rsid w:val="006E513A"/>
    <w:rsid w:val="006E5167"/>
    <w:rsid w:val="006E5434"/>
    <w:rsid w:val="006E554D"/>
    <w:rsid w:val="006E55EF"/>
    <w:rsid w:val="006E5B54"/>
    <w:rsid w:val="006E5CAB"/>
    <w:rsid w:val="006E5DE6"/>
    <w:rsid w:val="006E6038"/>
    <w:rsid w:val="006E6262"/>
    <w:rsid w:val="006E6488"/>
    <w:rsid w:val="006E66A4"/>
    <w:rsid w:val="006E6787"/>
    <w:rsid w:val="006E688B"/>
    <w:rsid w:val="006E6A96"/>
    <w:rsid w:val="006E6D7B"/>
    <w:rsid w:val="006E6DBB"/>
    <w:rsid w:val="006E6F66"/>
    <w:rsid w:val="006E6FB2"/>
    <w:rsid w:val="006E705D"/>
    <w:rsid w:val="006E711C"/>
    <w:rsid w:val="006E739B"/>
    <w:rsid w:val="006E73AC"/>
    <w:rsid w:val="006E744B"/>
    <w:rsid w:val="006E76ED"/>
    <w:rsid w:val="006E7B0F"/>
    <w:rsid w:val="006E7C3F"/>
    <w:rsid w:val="006E7D46"/>
    <w:rsid w:val="006F0314"/>
    <w:rsid w:val="006F0440"/>
    <w:rsid w:val="006F06BC"/>
    <w:rsid w:val="006F08B0"/>
    <w:rsid w:val="006F0C85"/>
    <w:rsid w:val="006F0D29"/>
    <w:rsid w:val="006F0DD5"/>
    <w:rsid w:val="006F17B3"/>
    <w:rsid w:val="006F18E9"/>
    <w:rsid w:val="006F1AF5"/>
    <w:rsid w:val="006F1BEB"/>
    <w:rsid w:val="006F1CEB"/>
    <w:rsid w:val="006F1DA1"/>
    <w:rsid w:val="006F227E"/>
    <w:rsid w:val="006F27F2"/>
    <w:rsid w:val="006F280C"/>
    <w:rsid w:val="006F2FA7"/>
    <w:rsid w:val="006F3505"/>
    <w:rsid w:val="006F37F5"/>
    <w:rsid w:val="006F3887"/>
    <w:rsid w:val="006F39B6"/>
    <w:rsid w:val="006F42F7"/>
    <w:rsid w:val="006F48C1"/>
    <w:rsid w:val="006F48D7"/>
    <w:rsid w:val="006F4B42"/>
    <w:rsid w:val="006F4E6D"/>
    <w:rsid w:val="006F53A3"/>
    <w:rsid w:val="006F58F0"/>
    <w:rsid w:val="006F5C69"/>
    <w:rsid w:val="006F5D4E"/>
    <w:rsid w:val="006F61B2"/>
    <w:rsid w:val="006F61F4"/>
    <w:rsid w:val="006F642D"/>
    <w:rsid w:val="006F66E1"/>
    <w:rsid w:val="006F6A44"/>
    <w:rsid w:val="006F6BD9"/>
    <w:rsid w:val="006F71A0"/>
    <w:rsid w:val="006F7377"/>
    <w:rsid w:val="006F74F2"/>
    <w:rsid w:val="006F75ED"/>
    <w:rsid w:val="006F75FF"/>
    <w:rsid w:val="006F79DC"/>
    <w:rsid w:val="006F7BA1"/>
    <w:rsid w:val="006F7C20"/>
    <w:rsid w:val="006F7D27"/>
    <w:rsid w:val="006F7E36"/>
    <w:rsid w:val="00700052"/>
    <w:rsid w:val="007001FF"/>
    <w:rsid w:val="007002FA"/>
    <w:rsid w:val="0070040B"/>
    <w:rsid w:val="007006CF"/>
    <w:rsid w:val="0070080D"/>
    <w:rsid w:val="00700A5A"/>
    <w:rsid w:val="00700B2F"/>
    <w:rsid w:val="007013BA"/>
    <w:rsid w:val="00701527"/>
    <w:rsid w:val="00701A6A"/>
    <w:rsid w:val="00701C3C"/>
    <w:rsid w:val="00701CA2"/>
    <w:rsid w:val="00701FAD"/>
    <w:rsid w:val="00702127"/>
    <w:rsid w:val="00702241"/>
    <w:rsid w:val="007022A6"/>
    <w:rsid w:val="007023E5"/>
    <w:rsid w:val="0070240E"/>
    <w:rsid w:val="00702560"/>
    <w:rsid w:val="00702569"/>
    <w:rsid w:val="0070284D"/>
    <w:rsid w:val="00702B37"/>
    <w:rsid w:val="00702CCC"/>
    <w:rsid w:val="00702D0A"/>
    <w:rsid w:val="00702E2B"/>
    <w:rsid w:val="00703036"/>
    <w:rsid w:val="00703110"/>
    <w:rsid w:val="00703517"/>
    <w:rsid w:val="00703B38"/>
    <w:rsid w:val="00704C0C"/>
    <w:rsid w:val="00704D66"/>
    <w:rsid w:val="00704EB7"/>
    <w:rsid w:val="00704FCD"/>
    <w:rsid w:val="00705083"/>
    <w:rsid w:val="00705442"/>
    <w:rsid w:val="00705C90"/>
    <w:rsid w:val="00706913"/>
    <w:rsid w:val="00706BF9"/>
    <w:rsid w:val="00706E34"/>
    <w:rsid w:val="00707482"/>
    <w:rsid w:val="007074CC"/>
    <w:rsid w:val="0070754B"/>
    <w:rsid w:val="0070768E"/>
    <w:rsid w:val="007079E4"/>
    <w:rsid w:val="00707C0F"/>
    <w:rsid w:val="00707D52"/>
    <w:rsid w:val="00707DC9"/>
    <w:rsid w:val="00707FBF"/>
    <w:rsid w:val="00710186"/>
    <w:rsid w:val="007103E0"/>
    <w:rsid w:val="0071071F"/>
    <w:rsid w:val="00710777"/>
    <w:rsid w:val="00710AB5"/>
    <w:rsid w:val="00710C95"/>
    <w:rsid w:val="00711062"/>
    <w:rsid w:val="0071108E"/>
    <w:rsid w:val="00711390"/>
    <w:rsid w:val="007116B1"/>
    <w:rsid w:val="00711787"/>
    <w:rsid w:val="00711871"/>
    <w:rsid w:val="007118A1"/>
    <w:rsid w:val="00711AB9"/>
    <w:rsid w:val="00712132"/>
    <w:rsid w:val="007122A8"/>
    <w:rsid w:val="00712862"/>
    <w:rsid w:val="00712E1C"/>
    <w:rsid w:val="00712EE9"/>
    <w:rsid w:val="00712FDB"/>
    <w:rsid w:val="007131F7"/>
    <w:rsid w:val="007132D3"/>
    <w:rsid w:val="0071360A"/>
    <w:rsid w:val="0071361D"/>
    <w:rsid w:val="0071374A"/>
    <w:rsid w:val="00713A3E"/>
    <w:rsid w:val="00713A89"/>
    <w:rsid w:val="00713AED"/>
    <w:rsid w:val="00713CBE"/>
    <w:rsid w:val="00713CC7"/>
    <w:rsid w:val="007140FF"/>
    <w:rsid w:val="0071462E"/>
    <w:rsid w:val="0071472C"/>
    <w:rsid w:val="0071483D"/>
    <w:rsid w:val="0071486D"/>
    <w:rsid w:val="0071503C"/>
    <w:rsid w:val="007150D5"/>
    <w:rsid w:val="00715122"/>
    <w:rsid w:val="007151F2"/>
    <w:rsid w:val="00715371"/>
    <w:rsid w:val="00715540"/>
    <w:rsid w:val="00715786"/>
    <w:rsid w:val="00715AFB"/>
    <w:rsid w:val="00715D15"/>
    <w:rsid w:val="00715DD7"/>
    <w:rsid w:val="00716488"/>
    <w:rsid w:val="00716919"/>
    <w:rsid w:val="00716D2C"/>
    <w:rsid w:val="00716F00"/>
    <w:rsid w:val="00716FB1"/>
    <w:rsid w:val="00717248"/>
    <w:rsid w:val="0071736D"/>
    <w:rsid w:val="007173A4"/>
    <w:rsid w:val="00717628"/>
    <w:rsid w:val="0071771F"/>
    <w:rsid w:val="00717750"/>
    <w:rsid w:val="0071775F"/>
    <w:rsid w:val="007178FF"/>
    <w:rsid w:val="00717950"/>
    <w:rsid w:val="00717A92"/>
    <w:rsid w:val="00717B7A"/>
    <w:rsid w:val="00717CB6"/>
    <w:rsid w:val="00717FE1"/>
    <w:rsid w:val="007201A5"/>
    <w:rsid w:val="00720A92"/>
    <w:rsid w:val="00720B21"/>
    <w:rsid w:val="00720F9C"/>
    <w:rsid w:val="00721059"/>
    <w:rsid w:val="007210D8"/>
    <w:rsid w:val="00721140"/>
    <w:rsid w:val="0072120E"/>
    <w:rsid w:val="007212A9"/>
    <w:rsid w:val="007213CE"/>
    <w:rsid w:val="007217D1"/>
    <w:rsid w:val="0072192D"/>
    <w:rsid w:val="0072194D"/>
    <w:rsid w:val="00721BEA"/>
    <w:rsid w:val="00721E2B"/>
    <w:rsid w:val="0072207F"/>
    <w:rsid w:val="00722272"/>
    <w:rsid w:val="007222D5"/>
    <w:rsid w:val="007223CA"/>
    <w:rsid w:val="00722467"/>
    <w:rsid w:val="00722AC9"/>
    <w:rsid w:val="0072380E"/>
    <w:rsid w:val="00723810"/>
    <w:rsid w:val="007238FA"/>
    <w:rsid w:val="00723900"/>
    <w:rsid w:val="00723CA7"/>
    <w:rsid w:val="00723EF7"/>
    <w:rsid w:val="00724007"/>
    <w:rsid w:val="0072408D"/>
    <w:rsid w:val="007240D5"/>
    <w:rsid w:val="00724353"/>
    <w:rsid w:val="0072437C"/>
    <w:rsid w:val="00724778"/>
    <w:rsid w:val="00724A00"/>
    <w:rsid w:val="00724DF0"/>
    <w:rsid w:val="00725236"/>
    <w:rsid w:val="007253A2"/>
    <w:rsid w:val="007253DA"/>
    <w:rsid w:val="00725592"/>
    <w:rsid w:val="007257B5"/>
    <w:rsid w:val="00725E11"/>
    <w:rsid w:val="007261C6"/>
    <w:rsid w:val="00726261"/>
    <w:rsid w:val="00726275"/>
    <w:rsid w:val="00726B62"/>
    <w:rsid w:val="00726F35"/>
    <w:rsid w:val="007274D8"/>
    <w:rsid w:val="00727A04"/>
    <w:rsid w:val="00727B60"/>
    <w:rsid w:val="00727F2F"/>
    <w:rsid w:val="00727F39"/>
    <w:rsid w:val="0073003A"/>
    <w:rsid w:val="00730126"/>
    <w:rsid w:val="00730180"/>
    <w:rsid w:val="007304A5"/>
    <w:rsid w:val="00730566"/>
    <w:rsid w:val="00730B60"/>
    <w:rsid w:val="00730C57"/>
    <w:rsid w:val="00730E16"/>
    <w:rsid w:val="00730FF2"/>
    <w:rsid w:val="00730FFC"/>
    <w:rsid w:val="007312A3"/>
    <w:rsid w:val="00731640"/>
    <w:rsid w:val="00731747"/>
    <w:rsid w:val="0073203B"/>
    <w:rsid w:val="007321BD"/>
    <w:rsid w:val="00732247"/>
    <w:rsid w:val="007323AB"/>
    <w:rsid w:val="00732632"/>
    <w:rsid w:val="0073297A"/>
    <w:rsid w:val="007329F8"/>
    <w:rsid w:val="00732D5E"/>
    <w:rsid w:val="00732E44"/>
    <w:rsid w:val="00732FC7"/>
    <w:rsid w:val="0073334B"/>
    <w:rsid w:val="007335FE"/>
    <w:rsid w:val="00733A33"/>
    <w:rsid w:val="00733D46"/>
    <w:rsid w:val="007340DD"/>
    <w:rsid w:val="00734177"/>
    <w:rsid w:val="007342B0"/>
    <w:rsid w:val="00735251"/>
    <w:rsid w:val="00735393"/>
    <w:rsid w:val="0073564A"/>
    <w:rsid w:val="00735C0D"/>
    <w:rsid w:val="00736288"/>
    <w:rsid w:val="0073635E"/>
    <w:rsid w:val="00736684"/>
    <w:rsid w:val="00736BB7"/>
    <w:rsid w:val="00736EEA"/>
    <w:rsid w:val="00737032"/>
    <w:rsid w:val="007374D8"/>
    <w:rsid w:val="007375FF"/>
    <w:rsid w:val="00737680"/>
    <w:rsid w:val="007376F2"/>
    <w:rsid w:val="007377DB"/>
    <w:rsid w:val="00737DB0"/>
    <w:rsid w:val="00740151"/>
    <w:rsid w:val="007405A6"/>
    <w:rsid w:val="007405BB"/>
    <w:rsid w:val="007409B0"/>
    <w:rsid w:val="00740E4F"/>
    <w:rsid w:val="007410D5"/>
    <w:rsid w:val="0074129D"/>
    <w:rsid w:val="00741B67"/>
    <w:rsid w:val="00741DFC"/>
    <w:rsid w:val="00741FB6"/>
    <w:rsid w:val="007421F9"/>
    <w:rsid w:val="00742323"/>
    <w:rsid w:val="0074236D"/>
    <w:rsid w:val="00742591"/>
    <w:rsid w:val="0074277F"/>
    <w:rsid w:val="007427BB"/>
    <w:rsid w:val="0074285E"/>
    <w:rsid w:val="00742C56"/>
    <w:rsid w:val="00742CF6"/>
    <w:rsid w:val="00742DE4"/>
    <w:rsid w:val="00743275"/>
    <w:rsid w:val="0074349C"/>
    <w:rsid w:val="007434E4"/>
    <w:rsid w:val="007434E7"/>
    <w:rsid w:val="00743AF1"/>
    <w:rsid w:val="00743CC3"/>
    <w:rsid w:val="007440E3"/>
    <w:rsid w:val="007441FB"/>
    <w:rsid w:val="007442BE"/>
    <w:rsid w:val="0074437E"/>
    <w:rsid w:val="007444E9"/>
    <w:rsid w:val="00744602"/>
    <w:rsid w:val="00744DD8"/>
    <w:rsid w:val="00744F85"/>
    <w:rsid w:val="00745255"/>
    <w:rsid w:val="0074534D"/>
    <w:rsid w:val="00745648"/>
    <w:rsid w:val="0074573D"/>
    <w:rsid w:val="00745D1B"/>
    <w:rsid w:val="00746326"/>
    <w:rsid w:val="0074690A"/>
    <w:rsid w:val="00746A4C"/>
    <w:rsid w:val="00746DA5"/>
    <w:rsid w:val="00746E91"/>
    <w:rsid w:val="00747328"/>
    <w:rsid w:val="007474BE"/>
    <w:rsid w:val="007476E2"/>
    <w:rsid w:val="00747819"/>
    <w:rsid w:val="0074786B"/>
    <w:rsid w:val="00747B11"/>
    <w:rsid w:val="00747C88"/>
    <w:rsid w:val="0075000D"/>
    <w:rsid w:val="00750A99"/>
    <w:rsid w:val="00750B41"/>
    <w:rsid w:val="00750E48"/>
    <w:rsid w:val="007517BD"/>
    <w:rsid w:val="00751806"/>
    <w:rsid w:val="0075184E"/>
    <w:rsid w:val="00751CFC"/>
    <w:rsid w:val="007521E5"/>
    <w:rsid w:val="00752CF0"/>
    <w:rsid w:val="00752D15"/>
    <w:rsid w:val="00752DE6"/>
    <w:rsid w:val="007531D0"/>
    <w:rsid w:val="007532FB"/>
    <w:rsid w:val="00754352"/>
    <w:rsid w:val="0075445F"/>
    <w:rsid w:val="00754567"/>
    <w:rsid w:val="00754662"/>
    <w:rsid w:val="00754C7B"/>
    <w:rsid w:val="00754F6E"/>
    <w:rsid w:val="0075506E"/>
    <w:rsid w:val="00755283"/>
    <w:rsid w:val="0075568C"/>
    <w:rsid w:val="007556B6"/>
    <w:rsid w:val="00755C82"/>
    <w:rsid w:val="00755DA5"/>
    <w:rsid w:val="00755E59"/>
    <w:rsid w:val="00755FDF"/>
    <w:rsid w:val="0075605D"/>
    <w:rsid w:val="0075620C"/>
    <w:rsid w:val="00756954"/>
    <w:rsid w:val="00756B42"/>
    <w:rsid w:val="007574B9"/>
    <w:rsid w:val="007575FB"/>
    <w:rsid w:val="00757601"/>
    <w:rsid w:val="00757A4B"/>
    <w:rsid w:val="00757A5F"/>
    <w:rsid w:val="00757AB8"/>
    <w:rsid w:val="00757ADC"/>
    <w:rsid w:val="00757D08"/>
    <w:rsid w:val="0076020D"/>
    <w:rsid w:val="007603B5"/>
    <w:rsid w:val="00760555"/>
    <w:rsid w:val="007605FB"/>
    <w:rsid w:val="007609E1"/>
    <w:rsid w:val="00760D30"/>
    <w:rsid w:val="00761413"/>
    <w:rsid w:val="0076163D"/>
    <w:rsid w:val="00761C30"/>
    <w:rsid w:val="00762063"/>
    <w:rsid w:val="00762096"/>
    <w:rsid w:val="00762596"/>
    <w:rsid w:val="00762CE9"/>
    <w:rsid w:val="007633E5"/>
    <w:rsid w:val="007644F1"/>
    <w:rsid w:val="00764A3E"/>
    <w:rsid w:val="0076506F"/>
    <w:rsid w:val="007650EB"/>
    <w:rsid w:val="0076547B"/>
    <w:rsid w:val="007657AB"/>
    <w:rsid w:val="007658EE"/>
    <w:rsid w:val="00765A6C"/>
    <w:rsid w:val="00765AA2"/>
    <w:rsid w:val="00765B43"/>
    <w:rsid w:val="007660FB"/>
    <w:rsid w:val="00766102"/>
    <w:rsid w:val="007661CB"/>
    <w:rsid w:val="00766416"/>
    <w:rsid w:val="00766480"/>
    <w:rsid w:val="00766A90"/>
    <w:rsid w:val="00766E50"/>
    <w:rsid w:val="00767121"/>
    <w:rsid w:val="00767385"/>
    <w:rsid w:val="0076745E"/>
    <w:rsid w:val="007675CB"/>
    <w:rsid w:val="0076776A"/>
    <w:rsid w:val="00767D37"/>
    <w:rsid w:val="00767DA1"/>
    <w:rsid w:val="007709BF"/>
    <w:rsid w:val="00770A35"/>
    <w:rsid w:val="00770AB5"/>
    <w:rsid w:val="00770C45"/>
    <w:rsid w:val="00770D24"/>
    <w:rsid w:val="00770FCC"/>
    <w:rsid w:val="0077104A"/>
    <w:rsid w:val="00771598"/>
    <w:rsid w:val="0077167B"/>
    <w:rsid w:val="00771880"/>
    <w:rsid w:val="007718CE"/>
    <w:rsid w:val="00771904"/>
    <w:rsid w:val="00771F76"/>
    <w:rsid w:val="007720AD"/>
    <w:rsid w:val="007720ED"/>
    <w:rsid w:val="00772176"/>
    <w:rsid w:val="00772522"/>
    <w:rsid w:val="007725DA"/>
    <w:rsid w:val="0077270D"/>
    <w:rsid w:val="00772C60"/>
    <w:rsid w:val="00772F06"/>
    <w:rsid w:val="00772FE8"/>
    <w:rsid w:val="007739D6"/>
    <w:rsid w:val="00774508"/>
    <w:rsid w:val="00774A6B"/>
    <w:rsid w:val="00774D47"/>
    <w:rsid w:val="00774DC1"/>
    <w:rsid w:val="00774F10"/>
    <w:rsid w:val="0077512E"/>
    <w:rsid w:val="0077545B"/>
    <w:rsid w:val="007756DF"/>
    <w:rsid w:val="00775831"/>
    <w:rsid w:val="00775CE0"/>
    <w:rsid w:val="007761F0"/>
    <w:rsid w:val="007764A6"/>
    <w:rsid w:val="007768EA"/>
    <w:rsid w:val="00776F53"/>
    <w:rsid w:val="007771CF"/>
    <w:rsid w:val="00777256"/>
    <w:rsid w:val="007772A1"/>
    <w:rsid w:val="0077745C"/>
    <w:rsid w:val="0077748B"/>
    <w:rsid w:val="00777867"/>
    <w:rsid w:val="00777925"/>
    <w:rsid w:val="0077793E"/>
    <w:rsid w:val="00777B69"/>
    <w:rsid w:val="00777C65"/>
    <w:rsid w:val="00777D42"/>
    <w:rsid w:val="00780010"/>
    <w:rsid w:val="00780157"/>
    <w:rsid w:val="007802FB"/>
    <w:rsid w:val="0078033F"/>
    <w:rsid w:val="00780562"/>
    <w:rsid w:val="00780965"/>
    <w:rsid w:val="007809C5"/>
    <w:rsid w:val="00780CE8"/>
    <w:rsid w:val="00780E73"/>
    <w:rsid w:val="0078186C"/>
    <w:rsid w:val="007818A3"/>
    <w:rsid w:val="007819AA"/>
    <w:rsid w:val="00781C63"/>
    <w:rsid w:val="00781DF8"/>
    <w:rsid w:val="00781E20"/>
    <w:rsid w:val="00781EC2"/>
    <w:rsid w:val="0078205B"/>
    <w:rsid w:val="007826AE"/>
    <w:rsid w:val="007829F1"/>
    <w:rsid w:val="00782B17"/>
    <w:rsid w:val="00782B8C"/>
    <w:rsid w:val="00782BB9"/>
    <w:rsid w:val="00782D40"/>
    <w:rsid w:val="00782FCC"/>
    <w:rsid w:val="00782FE8"/>
    <w:rsid w:val="0078305C"/>
    <w:rsid w:val="0078370C"/>
    <w:rsid w:val="007837A5"/>
    <w:rsid w:val="007837ED"/>
    <w:rsid w:val="00783ADC"/>
    <w:rsid w:val="00783B84"/>
    <w:rsid w:val="00783D1B"/>
    <w:rsid w:val="00783D84"/>
    <w:rsid w:val="00783FE9"/>
    <w:rsid w:val="00784198"/>
    <w:rsid w:val="00784378"/>
    <w:rsid w:val="00784398"/>
    <w:rsid w:val="0078476D"/>
    <w:rsid w:val="00784AE6"/>
    <w:rsid w:val="00784DCB"/>
    <w:rsid w:val="00784F8B"/>
    <w:rsid w:val="007850C7"/>
    <w:rsid w:val="00785607"/>
    <w:rsid w:val="007856E2"/>
    <w:rsid w:val="00785AEC"/>
    <w:rsid w:val="00785E0F"/>
    <w:rsid w:val="00785FCF"/>
    <w:rsid w:val="007865F8"/>
    <w:rsid w:val="0078670A"/>
    <w:rsid w:val="00786B68"/>
    <w:rsid w:val="00787351"/>
    <w:rsid w:val="00787456"/>
    <w:rsid w:val="007876D5"/>
    <w:rsid w:val="007878C2"/>
    <w:rsid w:val="007879EB"/>
    <w:rsid w:val="00787C98"/>
    <w:rsid w:val="00787DAF"/>
    <w:rsid w:val="00787E55"/>
    <w:rsid w:val="007902C2"/>
    <w:rsid w:val="0079045C"/>
    <w:rsid w:val="00790727"/>
    <w:rsid w:val="0079087A"/>
    <w:rsid w:val="007908E2"/>
    <w:rsid w:val="00790AFF"/>
    <w:rsid w:val="00790BAF"/>
    <w:rsid w:val="00790E8E"/>
    <w:rsid w:val="007911AC"/>
    <w:rsid w:val="007911E4"/>
    <w:rsid w:val="0079166E"/>
    <w:rsid w:val="00791F70"/>
    <w:rsid w:val="00792296"/>
    <w:rsid w:val="00792323"/>
    <w:rsid w:val="00792B08"/>
    <w:rsid w:val="00792B95"/>
    <w:rsid w:val="00792E0C"/>
    <w:rsid w:val="0079318F"/>
    <w:rsid w:val="0079329E"/>
    <w:rsid w:val="0079374D"/>
    <w:rsid w:val="00793E87"/>
    <w:rsid w:val="00794155"/>
    <w:rsid w:val="007942A7"/>
    <w:rsid w:val="007946DC"/>
    <w:rsid w:val="00794859"/>
    <w:rsid w:val="00794ED9"/>
    <w:rsid w:val="00794EF3"/>
    <w:rsid w:val="007950A5"/>
    <w:rsid w:val="00795301"/>
    <w:rsid w:val="00795395"/>
    <w:rsid w:val="00795481"/>
    <w:rsid w:val="0079584A"/>
    <w:rsid w:val="00795921"/>
    <w:rsid w:val="0079599E"/>
    <w:rsid w:val="00795D6A"/>
    <w:rsid w:val="00795E27"/>
    <w:rsid w:val="0079601A"/>
    <w:rsid w:val="00796181"/>
    <w:rsid w:val="00796285"/>
    <w:rsid w:val="0079634E"/>
    <w:rsid w:val="0079655F"/>
    <w:rsid w:val="007967CB"/>
    <w:rsid w:val="00796A74"/>
    <w:rsid w:val="00796EE5"/>
    <w:rsid w:val="00796F82"/>
    <w:rsid w:val="0079713D"/>
    <w:rsid w:val="00797691"/>
    <w:rsid w:val="007976FD"/>
    <w:rsid w:val="00797982"/>
    <w:rsid w:val="00797DCD"/>
    <w:rsid w:val="00797E07"/>
    <w:rsid w:val="007A01D7"/>
    <w:rsid w:val="007A039C"/>
    <w:rsid w:val="007A0886"/>
    <w:rsid w:val="007A0AB9"/>
    <w:rsid w:val="007A0D7F"/>
    <w:rsid w:val="007A0F2A"/>
    <w:rsid w:val="007A1080"/>
    <w:rsid w:val="007A14F5"/>
    <w:rsid w:val="007A164D"/>
    <w:rsid w:val="007A1696"/>
    <w:rsid w:val="007A17D6"/>
    <w:rsid w:val="007A1C43"/>
    <w:rsid w:val="007A20CF"/>
    <w:rsid w:val="007A211C"/>
    <w:rsid w:val="007A255F"/>
    <w:rsid w:val="007A26BC"/>
    <w:rsid w:val="007A2E0C"/>
    <w:rsid w:val="007A2F18"/>
    <w:rsid w:val="007A30E9"/>
    <w:rsid w:val="007A332F"/>
    <w:rsid w:val="007A3396"/>
    <w:rsid w:val="007A365C"/>
    <w:rsid w:val="007A394E"/>
    <w:rsid w:val="007A415F"/>
    <w:rsid w:val="007A4351"/>
    <w:rsid w:val="007A49B6"/>
    <w:rsid w:val="007A550C"/>
    <w:rsid w:val="007A5677"/>
    <w:rsid w:val="007A58B9"/>
    <w:rsid w:val="007A59C3"/>
    <w:rsid w:val="007A6004"/>
    <w:rsid w:val="007A6127"/>
    <w:rsid w:val="007A62D1"/>
    <w:rsid w:val="007A6AB5"/>
    <w:rsid w:val="007A6C34"/>
    <w:rsid w:val="007A7330"/>
    <w:rsid w:val="007A74B2"/>
    <w:rsid w:val="007B0301"/>
    <w:rsid w:val="007B0EC4"/>
    <w:rsid w:val="007B1131"/>
    <w:rsid w:val="007B12AD"/>
    <w:rsid w:val="007B17C4"/>
    <w:rsid w:val="007B1A3F"/>
    <w:rsid w:val="007B21EA"/>
    <w:rsid w:val="007B2652"/>
    <w:rsid w:val="007B2BF8"/>
    <w:rsid w:val="007B2E12"/>
    <w:rsid w:val="007B2F50"/>
    <w:rsid w:val="007B2F52"/>
    <w:rsid w:val="007B309F"/>
    <w:rsid w:val="007B3683"/>
    <w:rsid w:val="007B3DD9"/>
    <w:rsid w:val="007B4340"/>
    <w:rsid w:val="007B457C"/>
    <w:rsid w:val="007B4741"/>
    <w:rsid w:val="007B480B"/>
    <w:rsid w:val="007B50D1"/>
    <w:rsid w:val="007B52C1"/>
    <w:rsid w:val="007B52C5"/>
    <w:rsid w:val="007B583E"/>
    <w:rsid w:val="007B58CD"/>
    <w:rsid w:val="007B5996"/>
    <w:rsid w:val="007B6006"/>
    <w:rsid w:val="007B61D2"/>
    <w:rsid w:val="007B67E9"/>
    <w:rsid w:val="007B68F3"/>
    <w:rsid w:val="007B6B11"/>
    <w:rsid w:val="007B731B"/>
    <w:rsid w:val="007B7D85"/>
    <w:rsid w:val="007B7E8A"/>
    <w:rsid w:val="007C00AD"/>
    <w:rsid w:val="007C049E"/>
    <w:rsid w:val="007C04BE"/>
    <w:rsid w:val="007C09C8"/>
    <w:rsid w:val="007C0BBB"/>
    <w:rsid w:val="007C0D9F"/>
    <w:rsid w:val="007C0F19"/>
    <w:rsid w:val="007C111C"/>
    <w:rsid w:val="007C1286"/>
    <w:rsid w:val="007C143B"/>
    <w:rsid w:val="007C16E1"/>
    <w:rsid w:val="007C1748"/>
    <w:rsid w:val="007C17D9"/>
    <w:rsid w:val="007C195B"/>
    <w:rsid w:val="007C1E06"/>
    <w:rsid w:val="007C1E13"/>
    <w:rsid w:val="007C21D0"/>
    <w:rsid w:val="007C23A9"/>
    <w:rsid w:val="007C25DC"/>
    <w:rsid w:val="007C2671"/>
    <w:rsid w:val="007C26CA"/>
    <w:rsid w:val="007C2871"/>
    <w:rsid w:val="007C317C"/>
    <w:rsid w:val="007C3348"/>
    <w:rsid w:val="007C3604"/>
    <w:rsid w:val="007C37F3"/>
    <w:rsid w:val="007C3D99"/>
    <w:rsid w:val="007C4645"/>
    <w:rsid w:val="007C481C"/>
    <w:rsid w:val="007C48DE"/>
    <w:rsid w:val="007C49EA"/>
    <w:rsid w:val="007C4BF0"/>
    <w:rsid w:val="007C4E8D"/>
    <w:rsid w:val="007C5631"/>
    <w:rsid w:val="007C5706"/>
    <w:rsid w:val="007C57D4"/>
    <w:rsid w:val="007C5D16"/>
    <w:rsid w:val="007C6215"/>
    <w:rsid w:val="007C66DA"/>
    <w:rsid w:val="007C67C8"/>
    <w:rsid w:val="007C6ECD"/>
    <w:rsid w:val="007C703A"/>
    <w:rsid w:val="007C72D8"/>
    <w:rsid w:val="007C7453"/>
    <w:rsid w:val="007C76B8"/>
    <w:rsid w:val="007C772F"/>
    <w:rsid w:val="007C7C64"/>
    <w:rsid w:val="007C7D63"/>
    <w:rsid w:val="007C7FE9"/>
    <w:rsid w:val="007D0119"/>
    <w:rsid w:val="007D020D"/>
    <w:rsid w:val="007D037F"/>
    <w:rsid w:val="007D03CA"/>
    <w:rsid w:val="007D049C"/>
    <w:rsid w:val="007D04CF"/>
    <w:rsid w:val="007D0515"/>
    <w:rsid w:val="007D0D2B"/>
    <w:rsid w:val="007D12A3"/>
    <w:rsid w:val="007D143D"/>
    <w:rsid w:val="007D189E"/>
    <w:rsid w:val="007D1CCA"/>
    <w:rsid w:val="007D1EE2"/>
    <w:rsid w:val="007D25A6"/>
    <w:rsid w:val="007D2985"/>
    <w:rsid w:val="007D2C00"/>
    <w:rsid w:val="007D2DEC"/>
    <w:rsid w:val="007D2F57"/>
    <w:rsid w:val="007D34C9"/>
    <w:rsid w:val="007D398C"/>
    <w:rsid w:val="007D3C6E"/>
    <w:rsid w:val="007D41AD"/>
    <w:rsid w:val="007D496E"/>
    <w:rsid w:val="007D4ABE"/>
    <w:rsid w:val="007D50A1"/>
    <w:rsid w:val="007D529A"/>
    <w:rsid w:val="007D5361"/>
    <w:rsid w:val="007D5557"/>
    <w:rsid w:val="007D5566"/>
    <w:rsid w:val="007D5780"/>
    <w:rsid w:val="007D5A26"/>
    <w:rsid w:val="007D5AA4"/>
    <w:rsid w:val="007D5E29"/>
    <w:rsid w:val="007D5F30"/>
    <w:rsid w:val="007D60D4"/>
    <w:rsid w:val="007D60DE"/>
    <w:rsid w:val="007D629A"/>
    <w:rsid w:val="007D6A20"/>
    <w:rsid w:val="007D6AE1"/>
    <w:rsid w:val="007D6BD7"/>
    <w:rsid w:val="007D7283"/>
    <w:rsid w:val="007D7356"/>
    <w:rsid w:val="007D73B5"/>
    <w:rsid w:val="007D74B3"/>
    <w:rsid w:val="007D75B1"/>
    <w:rsid w:val="007D79CF"/>
    <w:rsid w:val="007D7A7F"/>
    <w:rsid w:val="007E020F"/>
    <w:rsid w:val="007E02FB"/>
    <w:rsid w:val="007E0D38"/>
    <w:rsid w:val="007E1179"/>
    <w:rsid w:val="007E1593"/>
    <w:rsid w:val="007E1612"/>
    <w:rsid w:val="007E18ED"/>
    <w:rsid w:val="007E19DE"/>
    <w:rsid w:val="007E1A30"/>
    <w:rsid w:val="007E1E87"/>
    <w:rsid w:val="007E1EFF"/>
    <w:rsid w:val="007E21C5"/>
    <w:rsid w:val="007E2C69"/>
    <w:rsid w:val="007E2CBB"/>
    <w:rsid w:val="007E3263"/>
    <w:rsid w:val="007E33E1"/>
    <w:rsid w:val="007E349F"/>
    <w:rsid w:val="007E34DF"/>
    <w:rsid w:val="007E43BA"/>
    <w:rsid w:val="007E4400"/>
    <w:rsid w:val="007E4E2E"/>
    <w:rsid w:val="007E5459"/>
    <w:rsid w:val="007E550A"/>
    <w:rsid w:val="007E558A"/>
    <w:rsid w:val="007E5816"/>
    <w:rsid w:val="007E58A9"/>
    <w:rsid w:val="007E5A87"/>
    <w:rsid w:val="007E5BF2"/>
    <w:rsid w:val="007E5DCF"/>
    <w:rsid w:val="007E5DD8"/>
    <w:rsid w:val="007E6C4C"/>
    <w:rsid w:val="007E722D"/>
    <w:rsid w:val="007E7320"/>
    <w:rsid w:val="007E7515"/>
    <w:rsid w:val="007E758F"/>
    <w:rsid w:val="007E75FB"/>
    <w:rsid w:val="007E7CAB"/>
    <w:rsid w:val="007E7D37"/>
    <w:rsid w:val="007E7D42"/>
    <w:rsid w:val="007F0081"/>
    <w:rsid w:val="007F0194"/>
    <w:rsid w:val="007F04A7"/>
    <w:rsid w:val="007F04FC"/>
    <w:rsid w:val="007F0572"/>
    <w:rsid w:val="007F08B0"/>
    <w:rsid w:val="007F0A23"/>
    <w:rsid w:val="007F0B15"/>
    <w:rsid w:val="007F1294"/>
    <w:rsid w:val="007F179F"/>
    <w:rsid w:val="007F1977"/>
    <w:rsid w:val="007F19B1"/>
    <w:rsid w:val="007F245F"/>
    <w:rsid w:val="007F2A0A"/>
    <w:rsid w:val="007F2B71"/>
    <w:rsid w:val="007F30B7"/>
    <w:rsid w:val="007F3260"/>
    <w:rsid w:val="007F34F2"/>
    <w:rsid w:val="007F3551"/>
    <w:rsid w:val="007F36E9"/>
    <w:rsid w:val="007F37C5"/>
    <w:rsid w:val="007F4018"/>
    <w:rsid w:val="007F42A0"/>
    <w:rsid w:val="007F4701"/>
    <w:rsid w:val="007F4999"/>
    <w:rsid w:val="007F4A05"/>
    <w:rsid w:val="007F534E"/>
    <w:rsid w:val="007F56CF"/>
    <w:rsid w:val="007F5A4E"/>
    <w:rsid w:val="007F5F94"/>
    <w:rsid w:val="007F63C0"/>
    <w:rsid w:val="007F6787"/>
    <w:rsid w:val="007F6793"/>
    <w:rsid w:val="007F68B4"/>
    <w:rsid w:val="007F712D"/>
    <w:rsid w:val="007F74C5"/>
    <w:rsid w:val="007F776B"/>
    <w:rsid w:val="007F7F20"/>
    <w:rsid w:val="007F7F3A"/>
    <w:rsid w:val="007F7F4A"/>
    <w:rsid w:val="008000E3"/>
    <w:rsid w:val="0080064E"/>
    <w:rsid w:val="00800B88"/>
    <w:rsid w:val="00800CA4"/>
    <w:rsid w:val="00800EC1"/>
    <w:rsid w:val="008011E6"/>
    <w:rsid w:val="008018EB"/>
    <w:rsid w:val="00801CC7"/>
    <w:rsid w:val="00801DC7"/>
    <w:rsid w:val="00801E93"/>
    <w:rsid w:val="00801EF8"/>
    <w:rsid w:val="00801F53"/>
    <w:rsid w:val="00802066"/>
    <w:rsid w:val="00802BFB"/>
    <w:rsid w:val="00802DF0"/>
    <w:rsid w:val="008031A2"/>
    <w:rsid w:val="0080331A"/>
    <w:rsid w:val="00803376"/>
    <w:rsid w:val="0080341A"/>
    <w:rsid w:val="00803804"/>
    <w:rsid w:val="00803BCB"/>
    <w:rsid w:val="00803EDE"/>
    <w:rsid w:val="00804185"/>
    <w:rsid w:val="008045CF"/>
    <w:rsid w:val="00804740"/>
    <w:rsid w:val="00804BFC"/>
    <w:rsid w:val="00804F5F"/>
    <w:rsid w:val="00805515"/>
    <w:rsid w:val="00806793"/>
    <w:rsid w:val="00806F6B"/>
    <w:rsid w:val="008070E1"/>
    <w:rsid w:val="0080712A"/>
    <w:rsid w:val="008072C7"/>
    <w:rsid w:val="00807396"/>
    <w:rsid w:val="0081031E"/>
    <w:rsid w:val="008103EE"/>
    <w:rsid w:val="0081048D"/>
    <w:rsid w:val="008104ED"/>
    <w:rsid w:val="00810531"/>
    <w:rsid w:val="008107A5"/>
    <w:rsid w:val="0081090C"/>
    <w:rsid w:val="0081091D"/>
    <w:rsid w:val="00810A29"/>
    <w:rsid w:val="00810C6F"/>
    <w:rsid w:val="00810F5C"/>
    <w:rsid w:val="0081174A"/>
    <w:rsid w:val="0081198A"/>
    <w:rsid w:val="00811B7E"/>
    <w:rsid w:val="00811E1F"/>
    <w:rsid w:val="00812371"/>
    <w:rsid w:val="008123BC"/>
    <w:rsid w:val="008123EA"/>
    <w:rsid w:val="008125EF"/>
    <w:rsid w:val="00812895"/>
    <w:rsid w:val="00812898"/>
    <w:rsid w:val="00812D92"/>
    <w:rsid w:val="00812E13"/>
    <w:rsid w:val="0081323C"/>
    <w:rsid w:val="00813352"/>
    <w:rsid w:val="0081360D"/>
    <w:rsid w:val="00813814"/>
    <w:rsid w:val="0081386F"/>
    <w:rsid w:val="00814094"/>
    <w:rsid w:val="008141F2"/>
    <w:rsid w:val="00814427"/>
    <w:rsid w:val="008147C0"/>
    <w:rsid w:val="00815063"/>
    <w:rsid w:val="0081507F"/>
    <w:rsid w:val="008153E2"/>
    <w:rsid w:val="00815414"/>
    <w:rsid w:val="0081556F"/>
    <w:rsid w:val="00815FEB"/>
    <w:rsid w:val="00816196"/>
    <w:rsid w:val="00816383"/>
    <w:rsid w:val="00816418"/>
    <w:rsid w:val="008164CA"/>
    <w:rsid w:val="00816A04"/>
    <w:rsid w:val="00816F59"/>
    <w:rsid w:val="00816FB6"/>
    <w:rsid w:val="00817235"/>
    <w:rsid w:val="008173F2"/>
    <w:rsid w:val="008175AD"/>
    <w:rsid w:val="008179A7"/>
    <w:rsid w:val="00817DCB"/>
    <w:rsid w:val="0082018D"/>
    <w:rsid w:val="008202DF"/>
    <w:rsid w:val="00820347"/>
    <w:rsid w:val="008203E1"/>
    <w:rsid w:val="00820407"/>
    <w:rsid w:val="00820757"/>
    <w:rsid w:val="0082093C"/>
    <w:rsid w:val="00820A3B"/>
    <w:rsid w:val="00820BD5"/>
    <w:rsid w:val="00820EA8"/>
    <w:rsid w:val="00820EB7"/>
    <w:rsid w:val="00821000"/>
    <w:rsid w:val="008210C6"/>
    <w:rsid w:val="0082151B"/>
    <w:rsid w:val="0082187E"/>
    <w:rsid w:val="0082196F"/>
    <w:rsid w:val="00821BA7"/>
    <w:rsid w:val="00821C65"/>
    <w:rsid w:val="00821CD1"/>
    <w:rsid w:val="00821D2C"/>
    <w:rsid w:val="00821DA8"/>
    <w:rsid w:val="008222E6"/>
    <w:rsid w:val="0082257C"/>
    <w:rsid w:val="008227B2"/>
    <w:rsid w:val="00822975"/>
    <w:rsid w:val="0082297E"/>
    <w:rsid w:val="00822BA4"/>
    <w:rsid w:val="00822E25"/>
    <w:rsid w:val="00823199"/>
    <w:rsid w:val="0082369B"/>
    <w:rsid w:val="008236B5"/>
    <w:rsid w:val="0082370C"/>
    <w:rsid w:val="0082398C"/>
    <w:rsid w:val="00823BCC"/>
    <w:rsid w:val="00823DEB"/>
    <w:rsid w:val="008240E0"/>
    <w:rsid w:val="00824430"/>
    <w:rsid w:val="00824732"/>
    <w:rsid w:val="0082479B"/>
    <w:rsid w:val="00824B22"/>
    <w:rsid w:val="00824D0D"/>
    <w:rsid w:val="00824E55"/>
    <w:rsid w:val="00824F89"/>
    <w:rsid w:val="008250C5"/>
    <w:rsid w:val="00825349"/>
    <w:rsid w:val="00825542"/>
    <w:rsid w:val="008258D5"/>
    <w:rsid w:val="00825CF1"/>
    <w:rsid w:val="00825D14"/>
    <w:rsid w:val="00825EB7"/>
    <w:rsid w:val="00825F59"/>
    <w:rsid w:val="00826058"/>
    <w:rsid w:val="00826144"/>
    <w:rsid w:val="008261DE"/>
    <w:rsid w:val="008261F4"/>
    <w:rsid w:val="0082674D"/>
    <w:rsid w:val="0082694E"/>
    <w:rsid w:val="00826C6B"/>
    <w:rsid w:val="00826EB9"/>
    <w:rsid w:val="00827032"/>
    <w:rsid w:val="00827098"/>
    <w:rsid w:val="00827111"/>
    <w:rsid w:val="00827200"/>
    <w:rsid w:val="008273C0"/>
    <w:rsid w:val="008276BD"/>
    <w:rsid w:val="00827709"/>
    <w:rsid w:val="00827882"/>
    <w:rsid w:val="00827C0B"/>
    <w:rsid w:val="00827DE7"/>
    <w:rsid w:val="008304B8"/>
    <w:rsid w:val="008305FD"/>
    <w:rsid w:val="008306B2"/>
    <w:rsid w:val="00830959"/>
    <w:rsid w:val="00830BC7"/>
    <w:rsid w:val="0083126C"/>
    <w:rsid w:val="00831361"/>
    <w:rsid w:val="00831515"/>
    <w:rsid w:val="0083184B"/>
    <w:rsid w:val="008319E3"/>
    <w:rsid w:val="00831A02"/>
    <w:rsid w:val="00831A68"/>
    <w:rsid w:val="00831B5F"/>
    <w:rsid w:val="00831C16"/>
    <w:rsid w:val="00831EC8"/>
    <w:rsid w:val="0083268A"/>
    <w:rsid w:val="008327A7"/>
    <w:rsid w:val="00832CFA"/>
    <w:rsid w:val="0083328F"/>
    <w:rsid w:val="00833307"/>
    <w:rsid w:val="00833612"/>
    <w:rsid w:val="00833773"/>
    <w:rsid w:val="00833839"/>
    <w:rsid w:val="0083398C"/>
    <w:rsid w:val="00833AA7"/>
    <w:rsid w:val="00833BF7"/>
    <w:rsid w:val="00833C25"/>
    <w:rsid w:val="0083435F"/>
    <w:rsid w:val="0083486A"/>
    <w:rsid w:val="008350F6"/>
    <w:rsid w:val="008353B3"/>
    <w:rsid w:val="00835439"/>
    <w:rsid w:val="008355DA"/>
    <w:rsid w:val="00835AD5"/>
    <w:rsid w:val="00836584"/>
    <w:rsid w:val="008366D3"/>
    <w:rsid w:val="00836714"/>
    <w:rsid w:val="00836923"/>
    <w:rsid w:val="00836DE0"/>
    <w:rsid w:val="00836E90"/>
    <w:rsid w:val="008371C0"/>
    <w:rsid w:val="00837369"/>
    <w:rsid w:val="0083748E"/>
    <w:rsid w:val="008376B9"/>
    <w:rsid w:val="00837968"/>
    <w:rsid w:val="00837A9C"/>
    <w:rsid w:val="00837B76"/>
    <w:rsid w:val="00837D67"/>
    <w:rsid w:val="00837DF0"/>
    <w:rsid w:val="00837ED3"/>
    <w:rsid w:val="0084005A"/>
    <w:rsid w:val="0084018D"/>
    <w:rsid w:val="00840214"/>
    <w:rsid w:val="008403F0"/>
    <w:rsid w:val="00840662"/>
    <w:rsid w:val="0084066A"/>
    <w:rsid w:val="008407BA"/>
    <w:rsid w:val="00840946"/>
    <w:rsid w:val="00840A88"/>
    <w:rsid w:val="008411F3"/>
    <w:rsid w:val="0084127F"/>
    <w:rsid w:val="00841E96"/>
    <w:rsid w:val="00842A42"/>
    <w:rsid w:val="00842CCA"/>
    <w:rsid w:val="00842DEF"/>
    <w:rsid w:val="00843046"/>
    <w:rsid w:val="008431B4"/>
    <w:rsid w:val="00843642"/>
    <w:rsid w:val="00843834"/>
    <w:rsid w:val="00843D24"/>
    <w:rsid w:val="00843E2D"/>
    <w:rsid w:val="008442CA"/>
    <w:rsid w:val="008442F3"/>
    <w:rsid w:val="0084434D"/>
    <w:rsid w:val="0084449C"/>
    <w:rsid w:val="008444AD"/>
    <w:rsid w:val="00844997"/>
    <w:rsid w:val="00844D3F"/>
    <w:rsid w:val="00844DB7"/>
    <w:rsid w:val="008452CC"/>
    <w:rsid w:val="0084531E"/>
    <w:rsid w:val="008455F6"/>
    <w:rsid w:val="008458BB"/>
    <w:rsid w:val="00845B83"/>
    <w:rsid w:val="0084676A"/>
    <w:rsid w:val="00846CAA"/>
    <w:rsid w:val="00847062"/>
    <w:rsid w:val="00847162"/>
    <w:rsid w:val="00847382"/>
    <w:rsid w:val="008473A5"/>
    <w:rsid w:val="00847928"/>
    <w:rsid w:val="00847AAC"/>
    <w:rsid w:val="00847CE3"/>
    <w:rsid w:val="00847E65"/>
    <w:rsid w:val="00847F60"/>
    <w:rsid w:val="008502DF"/>
    <w:rsid w:val="00850852"/>
    <w:rsid w:val="00850A78"/>
    <w:rsid w:val="00850AA7"/>
    <w:rsid w:val="00850B6A"/>
    <w:rsid w:val="00850C7B"/>
    <w:rsid w:val="00850C8B"/>
    <w:rsid w:val="00850FD8"/>
    <w:rsid w:val="008510B8"/>
    <w:rsid w:val="0085152C"/>
    <w:rsid w:val="008515B9"/>
    <w:rsid w:val="00851B40"/>
    <w:rsid w:val="0085213C"/>
    <w:rsid w:val="00852585"/>
    <w:rsid w:val="0085270A"/>
    <w:rsid w:val="00852756"/>
    <w:rsid w:val="00852AB9"/>
    <w:rsid w:val="00853066"/>
    <w:rsid w:val="0085324A"/>
    <w:rsid w:val="00853400"/>
    <w:rsid w:val="008534DF"/>
    <w:rsid w:val="008536C7"/>
    <w:rsid w:val="00853829"/>
    <w:rsid w:val="00853893"/>
    <w:rsid w:val="00853A67"/>
    <w:rsid w:val="00853EF2"/>
    <w:rsid w:val="00853F9F"/>
    <w:rsid w:val="008541CA"/>
    <w:rsid w:val="008542EC"/>
    <w:rsid w:val="0085457B"/>
    <w:rsid w:val="00854907"/>
    <w:rsid w:val="00855747"/>
    <w:rsid w:val="00855764"/>
    <w:rsid w:val="00855DDF"/>
    <w:rsid w:val="008565E9"/>
    <w:rsid w:val="008566D7"/>
    <w:rsid w:val="008567C9"/>
    <w:rsid w:val="00856909"/>
    <w:rsid w:val="00857134"/>
    <w:rsid w:val="00857145"/>
    <w:rsid w:val="0085724F"/>
    <w:rsid w:val="00857460"/>
    <w:rsid w:val="0085747A"/>
    <w:rsid w:val="008575CD"/>
    <w:rsid w:val="008575F1"/>
    <w:rsid w:val="0085765D"/>
    <w:rsid w:val="008576E2"/>
    <w:rsid w:val="0086019F"/>
    <w:rsid w:val="00861537"/>
    <w:rsid w:val="008616C7"/>
    <w:rsid w:val="00861A45"/>
    <w:rsid w:val="00861ABD"/>
    <w:rsid w:val="00861BC2"/>
    <w:rsid w:val="00861FB5"/>
    <w:rsid w:val="00862028"/>
    <w:rsid w:val="0086234B"/>
    <w:rsid w:val="008624D0"/>
    <w:rsid w:val="008625B3"/>
    <w:rsid w:val="00862860"/>
    <w:rsid w:val="0086286E"/>
    <w:rsid w:val="00862CA3"/>
    <w:rsid w:val="00862D7A"/>
    <w:rsid w:val="00862E7C"/>
    <w:rsid w:val="00862EA2"/>
    <w:rsid w:val="00862EB8"/>
    <w:rsid w:val="008636BE"/>
    <w:rsid w:val="0086370C"/>
    <w:rsid w:val="00863AC3"/>
    <w:rsid w:val="00863B1E"/>
    <w:rsid w:val="00864262"/>
    <w:rsid w:val="008642B8"/>
    <w:rsid w:val="00864628"/>
    <w:rsid w:val="0086466C"/>
    <w:rsid w:val="00864B10"/>
    <w:rsid w:val="00864D87"/>
    <w:rsid w:val="0086519E"/>
    <w:rsid w:val="0086584C"/>
    <w:rsid w:val="008659C8"/>
    <w:rsid w:val="00865A72"/>
    <w:rsid w:val="00865C69"/>
    <w:rsid w:val="00865DA0"/>
    <w:rsid w:val="00865EA9"/>
    <w:rsid w:val="00865F7C"/>
    <w:rsid w:val="008665D1"/>
    <w:rsid w:val="00866AA8"/>
    <w:rsid w:val="00866DB9"/>
    <w:rsid w:val="008672FC"/>
    <w:rsid w:val="0086733D"/>
    <w:rsid w:val="008674F3"/>
    <w:rsid w:val="008675BD"/>
    <w:rsid w:val="00867825"/>
    <w:rsid w:val="00867847"/>
    <w:rsid w:val="0086787C"/>
    <w:rsid w:val="0086790B"/>
    <w:rsid w:val="00867F7C"/>
    <w:rsid w:val="00867F91"/>
    <w:rsid w:val="0087050A"/>
    <w:rsid w:val="008706A2"/>
    <w:rsid w:val="008707BD"/>
    <w:rsid w:val="00870A94"/>
    <w:rsid w:val="00870B1A"/>
    <w:rsid w:val="00870B5F"/>
    <w:rsid w:val="00870D3C"/>
    <w:rsid w:val="0087144F"/>
    <w:rsid w:val="0087165C"/>
    <w:rsid w:val="00871963"/>
    <w:rsid w:val="00871CA8"/>
    <w:rsid w:val="00871DC3"/>
    <w:rsid w:val="00871FBB"/>
    <w:rsid w:val="0087216E"/>
    <w:rsid w:val="008723E9"/>
    <w:rsid w:val="00872442"/>
    <w:rsid w:val="00872484"/>
    <w:rsid w:val="008726DA"/>
    <w:rsid w:val="00872960"/>
    <w:rsid w:val="00872A4A"/>
    <w:rsid w:val="00872B71"/>
    <w:rsid w:val="00872BD5"/>
    <w:rsid w:val="00872F27"/>
    <w:rsid w:val="0087363E"/>
    <w:rsid w:val="00873938"/>
    <w:rsid w:val="00873989"/>
    <w:rsid w:val="00873B5A"/>
    <w:rsid w:val="00873BA5"/>
    <w:rsid w:val="00873C5A"/>
    <w:rsid w:val="00873D33"/>
    <w:rsid w:val="00873F9F"/>
    <w:rsid w:val="00874336"/>
    <w:rsid w:val="008745B7"/>
    <w:rsid w:val="00874B33"/>
    <w:rsid w:val="00874E30"/>
    <w:rsid w:val="00874EF0"/>
    <w:rsid w:val="00874F50"/>
    <w:rsid w:val="008752CB"/>
    <w:rsid w:val="0087552B"/>
    <w:rsid w:val="00875558"/>
    <w:rsid w:val="0087555E"/>
    <w:rsid w:val="008759FB"/>
    <w:rsid w:val="00875BF6"/>
    <w:rsid w:val="00875F5C"/>
    <w:rsid w:val="008763A9"/>
    <w:rsid w:val="0087652D"/>
    <w:rsid w:val="00876B68"/>
    <w:rsid w:val="00876DB2"/>
    <w:rsid w:val="00877303"/>
    <w:rsid w:val="008773E5"/>
    <w:rsid w:val="00877899"/>
    <w:rsid w:val="00877A56"/>
    <w:rsid w:val="00877B59"/>
    <w:rsid w:val="00877D8E"/>
    <w:rsid w:val="00877F17"/>
    <w:rsid w:val="00877FBD"/>
    <w:rsid w:val="008804B3"/>
    <w:rsid w:val="008804B9"/>
    <w:rsid w:val="00880517"/>
    <w:rsid w:val="00880739"/>
    <w:rsid w:val="008815DA"/>
    <w:rsid w:val="008817CA"/>
    <w:rsid w:val="008818C3"/>
    <w:rsid w:val="00881B66"/>
    <w:rsid w:val="008822A6"/>
    <w:rsid w:val="0088248C"/>
    <w:rsid w:val="00882807"/>
    <w:rsid w:val="00882824"/>
    <w:rsid w:val="00882BDD"/>
    <w:rsid w:val="00882C63"/>
    <w:rsid w:val="00882D4E"/>
    <w:rsid w:val="00883019"/>
    <w:rsid w:val="008830F6"/>
    <w:rsid w:val="008834EC"/>
    <w:rsid w:val="0088376F"/>
    <w:rsid w:val="00883FCE"/>
    <w:rsid w:val="008840FA"/>
    <w:rsid w:val="00884113"/>
    <w:rsid w:val="008842B5"/>
    <w:rsid w:val="008847E1"/>
    <w:rsid w:val="0088489D"/>
    <w:rsid w:val="008849B4"/>
    <w:rsid w:val="00884D83"/>
    <w:rsid w:val="00884EB3"/>
    <w:rsid w:val="0088515E"/>
    <w:rsid w:val="0088522B"/>
    <w:rsid w:val="00885E0C"/>
    <w:rsid w:val="00885E3E"/>
    <w:rsid w:val="00885F91"/>
    <w:rsid w:val="00886098"/>
    <w:rsid w:val="0088630E"/>
    <w:rsid w:val="008863A7"/>
    <w:rsid w:val="008866E6"/>
    <w:rsid w:val="0088694B"/>
    <w:rsid w:val="00886B38"/>
    <w:rsid w:val="00886C29"/>
    <w:rsid w:val="00886C2C"/>
    <w:rsid w:val="00886C88"/>
    <w:rsid w:val="00886EE7"/>
    <w:rsid w:val="00887125"/>
    <w:rsid w:val="008875D5"/>
    <w:rsid w:val="00887695"/>
    <w:rsid w:val="008877F9"/>
    <w:rsid w:val="00887820"/>
    <w:rsid w:val="00887FF7"/>
    <w:rsid w:val="00890263"/>
    <w:rsid w:val="0089036F"/>
    <w:rsid w:val="00890410"/>
    <w:rsid w:val="00890683"/>
    <w:rsid w:val="008909B9"/>
    <w:rsid w:val="00890A60"/>
    <w:rsid w:val="00890B43"/>
    <w:rsid w:val="00890D28"/>
    <w:rsid w:val="00890E49"/>
    <w:rsid w:val="0089131A"/>
    <w:rsid w:val="00891571"/>
    <w:rsid w:val="008915E1"/>
    <w:rsid w:val="008917E1"/>
    <w:rsid w:val="0089181A"/>
    <w:rsid w:val="00891C08"/>
    <w:rsid w:val="00891ED5"/>
    <w:rsid w:val="00892080"/>
    <w:rsid w:val="00892102"/>
    <w:rsid w:val="00892388"/>
    <w:rsid w:val="0089245E"/>
    <w:rsid w:val="00892676"/>
    <w:rsid w:val="00892C16"/>
    <w:rsid w:val="00892DEA"/>
    <w:rsid w:val="00892FE5"/>
    <w:rsid w:val="0089308B"/>
    <w:rsid w:val="00893435"/>
    <w:rsid w:val="0089390D"/>
    <w:rsid w:val="00893977"/>
    <w:rsid w:val="00893A21"/>
    <w:rsid w:val="00893E2C"/>
    <w:rsid w:val="00893EA0"/>
    <w:rsid w:val="008940EA"/>
    <w:rsid w:val="00894B5A"/>
    <w:rsid w:val="008951AB"/>
    <w:rsid w:val="008956A6"/>
    <w:rsid w:val="00895AFB"/>
    <w:rsid w:val="00895C46"/>
    <w:rsid w:val="00895EC4"/>
    <w:rsid w:val="00895FEA"/>
    <w:rsid w:val="008960D8"/>
    <w:rsid w:val="00896187"/>
    <w:rsid w:val="00896411"/>
    <w:rsid w:val="00896483"/>
    <w:rsid w:val="00896FBB"/>
    <w:rsid w:val="00897116"/>
    <w:rsid w:val="00897439"/>
    <w:rsid w:val="00897C5B"/>
    <w:rsid w:val="00897DD0"/>
    <w:rsid w:val="00897F43"/>
    <w:rsid w:val="008A0380"/>
    <w:rsid w:val="008A052B"/>
    <w:rsid w:val="008A0792"/>
    <w:rsid w:val="008A0814"/>
    <w:rsid w:val="008A09A1"/>
    <w:rsid w:val="008A0B4F"/>
    <w:rsid w:val="008A0CD6"/>
    <w:rsid w:val="008A0F42"/>
    <w:rsid w:val="008A0FC7"/>
    <w:rsid w:val="008A1064"/>
    <w:rsid w:val="008A10FC"/>
    <w:rsid w:val="008A11BD"/>
    <w:rsid w:val="008A14BD"/>
    <w:rsid w:val="008A15CA"/>
    <w:rsid w:val="008A166A"/>
    <w:rsid w:val="008A16CC"/>
    <w:rsid w:val="008A17DE"/>
    <w:rsid w:val="008A19A1"/>
    <w:rsid w:val="008A1B9B"/>
    <w:rsid w:val="008A1DAE"/>
    <w:rsid w:val="008A206B"/>
    <w:rsid w:val="008A2152"/>
    <w:rsid w:val="008A21A2"/>
    <w:rsid w:val="008A233F"/>
    <w:rsid w:val="008A2344"/>
    <w:rsid w:val="008A2653"/>
    <w:rsid w:val="008A2C16"/>
    <w:rsid w:val="008A2F41"/>
    <w:rsid w:val="008A2F89"/>
    <w:rsid w:val="008A307F"/>
    <w:rsid w:val="008A33C5"/>
    <w:rsid w:val="008A3547"/>
    <w:rsid w:val="008A3573"/>
    <w:rsid w:val="008A37DE"/>
    <w:rsid w:val="008A381A"/>
    <w:rsid w:val="008A396C"/>
    <w:rsid w:val="008A39A6"/>
    <w:rsid w:val="008A39CC"/>
    <w:rsid w:val="008A3D89"/>
    <w:rsid w:val="008A3E55"/>
    <w:rsid w:val="008A3E5F"/>
    <w:rsid w:val="008A456C"/>
    <w:rsid w:val="008A481E"/>
    <w:rsid w:val="008A4879"/>
    <w:rsid w:val="008A4C74"/>
    <w:rsid w:val="008A4D9B"/>
    <w:rsid w:val="008A4F68"/>
    <w:rsid w:val="008A525A"/>
    <w:rsid w:val="008A5816"/>
    <w:rsid w:val="008A5C7B"/>
    <w:rsid w:val="008A5D59"/>
    <w:rsid w:val="008A5D85"/>
    <w:rsid w:val="008A5E68"/>
    <w:rsid w:val="008A5F59"/>
    <w:rsid w:val="008A601F"/>
    <w:rsid w:val="008A61DE"/>
    <w:rsid w:val="008A622C"/>
    <w:rsid w:val="008A693B"/>
    <w:rsid w:val="008A693E"/>
    <w:rsid w:val="008A7123"/>
    <w:rsid w:val="008A7669"/>
    <w:rsid w:val="008A76ED"/>
    <w:rsid w:val="008A7949"/>
    <w:rsid w:val="008A7A5E"/>
    <w:rsid w:val="008A7F9C"/>
    <w:rsid w:val="008B0355"/>
    <w:rsid w:val="008B06A0"/>
    <w:rsid w:val="008B0B10"/>
    <w:rsid w:val="008B0C0D"/>
    <w:rsid w:val="008B0E18"/>
    <w:rsid w:val="008B1005"/>
    <w:rsid w:val="008B102E"/>
    <w:rsid w:val="008B15A7"/>
    <w:rsid w:val="008B15E9"/>
    <w:rsid w:val="008B1B05"/>
    <w:rsid w:val="008B1C64"/>
    <w:rsid w:val="008B1CDB"/>
    <w:rsid w:val="008B1D5F"/>
    <w:rsid w:val="008B1D70"/>
    <w:rsid w:val="008B1E23"/>
    <w:rsid w:val="008B1ECF"/>
    <w:rsid w:val="008B2138"/>
    <w:rsid w:val="008B2449"/>
    <w:rsid w:val="008B24B8"/>
    <w:rsid w:val="008B2542"/>
    <w:rsid w:val="008B2A66"/>
    <w:rsid w:val="008B2CBE"/>
    <w:rsid w:val="008B31D0"/>
    <w:rsid w:val="008B328C"/>
    <w:rsid w:val="008B383C"/>
    <w:rsid w:val="008B3863"/>
    <w:rsid w:val="008B3E37"/>
    <w:rsid w:val="008B3F56"/>
    <w:rsid w:val="008B42D4"/>
    <w:rsid w:val="008B4672"/>
    <w:rsid w:val="008B4816"/>
    <w:rsid w:val="008B4E87"/>
    <w:rsid w:val="008B5014"/>
    <w:rsid w:val="008B5405"/>
    <w:rsid w:val="008B5A52"/>
    <w:rsid w:val="008B5A5B"/>
    <w:rsid w:val="008B5B4E"/>
    <w:rsid w:val="008B5D0A"/>
    <w:rsid w:val="008B5E92"/>
    <w:rsid w:val="008B604D"/>
    <w:rsid w:val="008B62D7"/>
    <w:rsid w:val="008B64C5"/>
    <w:rsid w:val="008B692F"/>
    <w:rsid w:val="008B6ACD"/>
    <w:rsid w:val="008B6F7C"/>
    <w:rsid w:val="008B7610"/>
    <w:rsid w:val="008B767C"/>
    <w:rsid w:val="008B775A"/>
    <w:rsid w:val="008B7825"/>
    <w:rsid w:val="008B784C"/>
    <w:rsid w:val="008B7E30"/>
    <w:rsid w:val="008B7E88"/>
    <w:rsid w:val="008B7F97"/>
    <w:rsid w:val="008C029A"/>
    <w:rsid w:val="008C04AE"/>
    <w:rsid w:val="008C04C6"/>
    <w:rsid w:val="008C06A4"/>
    <w:rsid w:val="008C08DF"/>
    <w:rsid w:val="008C0E1B"/>
    <w:rsid w:val="008C0FDD"/>
    <w:rsid w:val="008C1286"/>
    <w:rsid w:val="008C13ED"/>
    <w:rsid w:val="008C14AF"/>
    <w:rsid w:val="008C1688"/>
    <w:rsid w:val="008C19ED"/>
    <w:rsid w:val="008C1C5A"/>
    <w:rsid w:val="008C1C86"/>
    <w:rsid w:val="008C1F60"/>
    <w:rsid w:val="008C1FA7"/>
    <w:rsid w:val="008C2133"/>
    <w:rsid w:val="008C2520"/>
    <w:rsid w:val="008C2557"/>
    <w:rsid w:val="008C292D"/>
    <w:rsid w:val="008C2C1B"/>
    <w:rsid w:val="008C2E35"/>
    <w:rsid w:val="008C2E42"/>
    <w:rsid w:val="008C3437"/>
    <w:rsid w:val="008C38FF"/>
    <w:rsid w:val="008C3A29"/>
    <w:rsid w:val="008C3F6A"/>
    <w:rsid w:val="008C45F9"/>
    <w:rsid w:val="008C49F1"/>
    <w:rsid w:val="008C57A9"/>
    <w:rsid w:val="008C5AFF"/>
    <w:rsid w:val="008C5D42"/>
    <w:rsid w:val="008C5E4D"/>
    <w:rsid w:val="008C681D"/>
    <w:rsid w:val="008C69C0"/>
    <w:rsid w:val="008C6A1C"/>
    <w:rsid w:val="008C6C54"/>
    <w:rsid w:val="008C72CF"/>
    <w:rsid w:val="008C7756"/>
    <w:rsid w:val="008C7DFC"/>
    <w:rsid w:val="008D0358"/>
    <w:rsid w:val="008D052B"/>
    <w:rsid w:val="008D05FE"/>
    <w:rsid w:val="008D087A"/>
    <w:rsid w:val="008D08C4"/>
    <w:rsid w:val="008D0A95"/>
    <w:rsid w:val="008D0ADD"/>
    <w:rsid w:val="008D0AE9"/>
    <w:rsid w:val="008D0B45"/>
    <w:rsid w:val="008D1128"/>
    <w:rsid w:val="008D17F6"/>
    <w:rsid w:val="008D1806"/>
    <w:rsid w:val="008D1B5A"/>
    <w:rsid w:val="008D1D14"/>
    <w:rsid w:val="008D1F50"/>
    <w:rsid w:val="008D21DD"/>
    <w:rsid w:val="008D239B"/>
    <w:rsid w:val="008D243E"/>
    <w:rsid w:val="008D2669"/>
    <w:rsid w:val="008D2817"/>
    <w:rsid w:val="008D2D46"/>
    <w:rsid w:val="008D2E29"/>
    <w:rsid w:val="008D31FF"/>
    <w:rsid w:val="008D320A"/>
    <w:rsid w:val="008D372F"/>
    <w:rsid w:val="008D3DE0"/>
    <w:rsid w:val="008D3F60"/>
    <w:rsid w:val="008D408A"/>
    <w:rsid w:val="008D4440"/>
    <w:rsid w:val="008D4CC3"/>
    <w:rsid w:val="008D4D4B"/>
    <w:rsid w:val="008D4E4D"/>
    <w:rsid w:val="008D4ECF"/>
    <w:rsid w:val="008D53EB"/>
    <w:rsid w:val="008D53F8"/>
    <w:rsid w:val="008D5A05"/>
    <w:rsid w:val="008D5AA1"/>
    <w:rsid w:val="008D5AEA"/>
    <w:rsid w:val="008D605F"/>
    <w:rsid w:val="008D63DD"/>
    <w:rsid w:val="008D669C"/>
    <w:rsid w:val="008D66A8"/>
    <w:rsid w:val="008D68A1"/>
    <w:rsid w:val="008D6C0C"/>
    <w:rsid w:val="008D6CDB"/>
    <w:rsid w:val="008D6FF2"/>
    <w:rsid w:val="008D7358"/>
    <w:rsid w:val="008D73B9"/>
    <w:rsid w:val="008D7872"/>
    <w:rsid w:val="008D7B81"/>
    <w:rsid w:val="008D7CF6"/>
    <w:rsid w:val="008E01B6"/>
    <w:rsid w:val="008E03D9"/>
    <w:rsid w:val="008E042F"/>
    <w:rsid w:val="008E0439"/>
    <w:rsid w:val="008E08B5"/>
    <w:rsid w:val="008E0A28"/>
    <w:rsid w:val="008E0ACB"/>
    <w:rsid w:val="008E1463"/>
    <w:rsid w:val="008E16DD"/>
    <w:rsid w:val="008E1F25"/>
    <w:rsid w:val="008E2477"/>
    <w:rsid w:val="008E29F1"/>
    <w:rsid w:val="008E2D18"/>
    <w:rsid w:val="008E2DEB"/>
    <w:rsid w:val="008E2E06"/>
    <w:rsid w:val="008E2E24"/>
    <w:rsid w:val="008E339E"/>
    <w:rsid w:val="008E348D"/>
    <w:rsid w:val="008E34A6"/>
    <w:rsid w:val="008E34F0"/>
    <w:rsid w:val="008E391C"/>
    <w:rsid w:val="008E3A6E"/>
    <w:rsid w:val="008E3E29"/>
    <w:rsid w:val="008E3F85"/>
    <w:rsid w:val="008E40B8"/>
    <w:rsid w:val="008E41D6"/>
    <w:rsid w:val="008E43B1"/>
    <w:rsid w:val="008E454B"/>
    <w:rsid w:val="008E4EEE"/>
    <w:rsid w:val="008E54E1"/>
    <w:rsid w:val="008E5644"/>
    <w:rsid w:val="008E58B2"/>
    <w:rsid w:val="008E5C14"/>
    <w:rsid w:val="008E5DF8"/>
    <w:rsid w:val="008E626C"/>
    <w:rsid w:val="008E639D"/>
    <w:rsid w:val="008E6416"/>
    <w:rsid w:val="008E6570"/>
    <w:rsid w:val="008E6943"/>
    <w:rsid w:val="008E6B51"/>
    <w:rsid w:val="008E6CF5"/>
    <w:rsid w:val="008E725B"/>
    <w:rsid w:val="008E7533"/>
    <w:rsid w:val="008E756E"/>
    <w:rsid w:val="008E75A4"/>
    <w:rsid w:val="008E7A5D"/>
    <w:rsid w:val="008E7A97"/>
    <w:rsid w:val="008E7BE0"/>
    <w:rsid w:val="008F013C"/>
    <w:rsid w:val="008F01B3"/>
    <w:rsid w:val="008F0302"/>
    <w:rsid w:val="008F0611"/>
    <w:rsid w:val="008F07FB"/>
    <w:rsid w:val="008F0C8C"/>
    <w:rsid w:val="008F115A"/>
    <w:rsid w:val="008F1ABF"/>
    <w:rsid w:val="008F1ADB"/>
    <w:rsid w:val="008F1B76"/>
    <w:rsid w:val="008F1BD8"/>
    <w:rsid w:val="008F1C04"/>
    <w:rsid w:val="008F1CD9"/>
    <w:rsid w:val="008F2761"/>
    <w:rsid w:val="008F28BF"/>
    <w:rsid w:val="008F29AB"/>
    <w:rsid w:val="008F2BDB"/>
    <w:rsid w:val="008F2C64"/>
    <w:rsid w:val="008F35C3"/>
    <w:rsid w:val="008F36E2"/>
    <w:rsid w:val="008F36E4"/>
    <w:rsid w:val="008F3736"/>
    <w:rsid w:val="008F37A4"/>
    <w:rsid w:val="008F38CB"/>
    <w:rsid w:val="008F3BAC"/>
    <w:rsid w:val="008F41A6"/>
    <w:rsid w:val="008F4219"/>
    <w:rsid w:val="008F467A"/>
    <w:rsid w:val="008F481B"/>
    <w:rsid w:val="008F4B91"/>
    <w:rsid w:val="008F4C17"/>
    <w:rsid w:val="008F51C7"/>
    <w:rsid w:val="008F5210"/>
    <w:rsid w:val="008F5A27"/>
    <w:rsid w:val="008F5BA2"/>
    <w:rsid w:val="008F6103"/>
    <w:rsid w:val="008F62F0"/>
    <w:rsid w:val="008F63B2"/>
    <w:rsid w:val="008F65E7"/>
    <w:rsid w:val="008F678F"/>
    <w:rsid w:val="008F688C"/>
    <w:rsid w:val="008F68B8"/>
    <w:rsid w:val="008F6BC5"/>
    <w:rsid w:val="008F6C1C"/>
    <w:rsid w:val="008F7211"/>
    <w:rsid w:val="008F72DA"/>
    <w:rsid w:val="008F74D0"/>
    <w:rsid w:val="008F771A"/>
    <w:rsid w:val="008F784F"/>
    <w:rsid w:val="008F7C4D"/>
    <w:rsid w:val="008F7C78"/>
    <w:rsid w:val="008F7D21"/>
    <w:rsid w:val="008F7DFB"/>
    <w:rsid w:val="00900030"/>
    <w:rsid w:val="009005FC"/>
    <w:rsid w:val="00900ADA"/>
    <w:rsid w:val="00900B88"/>
    <w:rsid w:val="00900CFA"/>
    <w:rsid w:val="00900F1F"/>
    <w:rsid w:val="009010B8"/>
    <w:rsid w:val="009010CD"/>
    <w:rsid w:val="00901227"/>
    <w:rsid w:val="009014F2"/>
    <w:rsid w:val="00901E21"/>
    <w:rsid w:val="00901F06"/>
    <w:rsid w:val="00901FA7"/>
    <w:rsid w:val="0090232E"/>
    <w:rsid w:val="0090286B"/>
    <w:rsid w:val="009029C2"/>
    <w:rsid w:val="00902E15"/>
    <w:rsid w:val="00902E5E"/>
    <w:rsid w:val="0090319B"/>
    <w:rsid w:val="00903312"/>
    <w:rsid w:val="009034B0"/>
    <w:rsid w:val="00903751"/>
    <w:rsid w:val="009037B4"/>
    <w:rsid w:val="0090381F"/>
    <w:rsid w:val="009039C9"/>
    <w:rsid w:val="00903BC3"/>
    <w:rsid w:val="00903CF3"/>
    <w:rsid w:val="00903E47"/>
    <w:rsid w:val="00903E71"/>
    <w:rsid w:val="00903E83"/>
    <w:rsid w:val="00903EA1"/>
    <w:rsid w:val="00904564"/>
    <w:rsid w:val="009046E1"/>
    <w:rsid w:val="00904E99"/>
    <w:rsid w:val="00904FA1"/>
    <w:rsid w:val="009059CE"/>
    <w:rsid w:val="00905BD8"/>
    <w:rsid w:val="00905F88"/>
    <w:rsid w:val="00905F96"/>
    <w:rsid w:val="00906964"/>
    <w:rsid w:val="00906EC5"/>
    <w:rsid w:val="00907302"/>
    <w:rsid w:val="009073B2"/>
    <w:rsid w:val="009077FA"/>
    <w:rsid w:val="00907B9F"/>
    <w:rsid w:val="00907C1D"/>
    <w:rsid w:val="00907D1A"/>
    <w:rsid w:val="00907D1D"/>
    <w:rsid w:val="00907FD7"/>
    <w:rsid w:val="0091041A"/>
    <w:rsid w:val="0091043E"/>
    <w:rsid w:val="009106B3"/>
    <w:rsid w:val="009107C3"/>
    <w:rsid w:val="00910864"/>
    <w:rsid w:val="0091096C"/>
    <w:rsid w:val="009109E8"/>
    <w:rsid w:val="00910E78"/>
    <w:rsid w:val="009110A7"/>
    <w:rsid w:val="009110BE"/>
    <w:rsid w:val="009110DB"/>
    <w:rsid w:val="00911244"/>
    <w:rsid w:val="00911328"/>
    <w:rsid w:val="00911398"/>
    <w:rsid w:val="009118D4"/>
    <w:rsid w:val="00911F74"/>
    <w:rsid w:val="00912060"/>
    <w:rsid w:val="00912225"/>
    <w:rsid w:val="009127C0"/>
    <w:rsid w:val="0091281A"/>
    <w:rsid w:val="009128BA"/>
    <w:rsid w:val="00912CA5"/>
    <w:rsid w:val="00913337"/>
    <w:rsid w:val="009134FE"/>
    <w:rsid w:val="0091370D"/>
    <w:rsid w:val="009141C7"/>
    <w:rsid w:val="009142E6"/>
    <w:rsid w:val="00914593"/>
    <w:rsid w:val="00914633"/>
    <w:rsid w:val="00914BD7"/>
    <w:rsid w:val="00914CCE"/>
    <w:rsid w:val="00914D74"/>
    <w:rsid w:val="00914DFA"/>
    <w:rsid w:val="00914E03"/>
    <w:rsid w:val="00914E33"/>
    <w:rsid w:val="00914FF5"/>
    <w:rsid w:val="0091569A"/>
    <w:rsid w:val="00915D24"/>
    <w:rsid w:val="00915D5E"/>
    <w:rsid w:val="009162C4"/>
    <w:rsid w:val="009167BE"/>
    <w:rsid w:val="0091695A"/>
    <w:rsid w:val="00916C72"/>
    <w:rsid w:val="00916D5C"/>
    <w:rsid w:val="00916D7C"/>
    <w:rsid w:val="00916F58"/>
    <w:rsid w:val="009170F9"/>
    <w:rsid w:val="009201F2"/>
    <w:rsid w:val="00920310"/>
    <w:rsid w:val="0092039A"/>
    <w:rsid w:val="00920B36"/>
    <w:rsid w:val="00920BCF"/>
    <w:rsid w:val="00920CF4"/>
    <w:rsid w:val="00920D4D"/>
    <w:rsid w:val="00920EEF"/>
    <w:rsid w:val="00920FDC"/>
    <w:rsid w:val="00921002"/>
    <w:rsid w:val="00921019"/>
    <w:rsid w:val="009212DD"/>
    <w:rsid w:val="0092155A"/>
    <w:rsid w:val="00921600"/>
    <w:rsid w:val="00921A44"/>
    <w:rsid w:val="00921CB9"/>
    <w:rsid w:val="0092241B"/>
    <w:rsid w:val="00922433"/>
    <w:rsid w:val="009225F5"/>
    <w:rsid w:val="00922682"/>
    <w:rsid w:val="00922B14"/>
    <w:rsid w:val="00922CBD"/>
    <w:rsid w:val="00923278"/>
    <w:rsid w:val="009232C9"/>
    <w:rsid w:val="009235ED"/>
    <w:rsid w:val="00923971"/>
    <w:rsid w:val="009239AF"/>
    <w:rsid w:val="009239C7"/>
    <w:rsid w:val="00923A03"/>
    <w:rsid w:val="00923A82"/>
    <w:rsid w:val="00923F16"/>
    <w:rsid w:val="00923F90"/>
    <w:rsid w:val="009242C3"/>
    <w:rsid w:val="009244D3"/>
    <w:rsid w:val="00924682"/>
    <w:rsid w:val="009249FC"/>
    <w:rsid w:val="00924A3D"/>
    <w:rsid w:val="00924D9B"/>
    <w:rsid w:val="009254B7"/>
    <w:rsid w:val="009258C1"/>
    <w:rsid w:val="00925C0E"/>
    <w:rsid w:val="00925E9C"/>
    <w:rsid w:val="00925EC0"/>
    <w:rsid w:val="00925F8B"/>
    <w:rsid w:val="009260A8"/>
    <w:rsid w:val="00926359"/>
    <w:rsid w:val="0092643A"/>
    <w:rsid w:val="00927467"/>
    <w:rsid w:val="009276AF"/>
    <w:rsid w:val="009278C0"/>
    <w:rsid w:val="00927AEA"/>
    <w:rsid w:val="00930195"/>
    <w:rsid w:val="009302A2"/>
    <w:rsid w:val="00930528"/>
    <w:rsid w:val="00930769"/>
    <w:rsid w:val="00930917"/>
    <w:rsid w:val="009309B0"/>
    <w:rsid w:val="009309DB"/>
    <w:rsid w:val="00930C5D"/>
    <w:rsid w:val="00930CC3"/>
    <w:rsid w:val="00930E43"/>
    <w:rsid w:val="00930E93"/>
    <w:rsid w:val="00930F82"/>
    <w:rsid w:val="0093100B"/>
    <w:rsid w:val="009314AA"/>
    <w:rsid w:val="009314B9"/>
    <w:rsid w:val="009317B7"/>
    <w:rsid w:val="00931895"/>
    <w:rsid w:val="0093199A"/>
    <w:rsid w:val="00931F1C"/>
    <w:rsid w:val="00932F51"/>
    <w:rsid w:val="00932F6E"/>
    <w:rsid w:val="00933237"/>
    <w:rsid w:val="00933427"/>
    <w:rsid w:val="009334A8"/>
    <w:rsid w:val="0093359D"/>
    <w:rsid w:val="0093368C"/>
    <w:rsid w:val="00933D9C"/>
    <w:rsid w:val="00933DF4"/>
    <w:rsid w:val="00933E8A"/>
    <w:rsid w:val="009340AE"/>
    <w:rsid w:val="009341B1"/>
    <w:rsid w:val="009341C8"/>
    <w:rsid w:val="00934415"/>
    <w:rsid w:val="0093475C"/>
    <w:rsid w:val="00934B97"/>
    <w:rsid w:val="00934FD0"/>
    <w:rsid w:val="0093510D"/>
    <w:rsid w:val="0093512B"/>
    <w:rsid w:val="009352C1"/>
    <w:rsid w:val="009352D1"/>
    <w:rsid w:val="00935785"/>
    <w:rsid w:val="00935938"/>
    <w:rsid w:val="00935E31"/>
    <w:rsid w:val="00936240"/>
    <w:rsid w:val="009366AC"/>
    <w:rsid w:val="00936E08"/>
    <w:rsid w:val="0093742B"/>
    <w:rsid w:val="009374B3"/>
    <w:rsid w:val="00937561"/>
    <w:rsid w:val="00937790"/>
    <w:rsid w:val="00937956"/>
    <w:rsid w:val="00937C64"/>
    <w:rsid w:val="00937ECA"/>
    <w:rsid w:val="00940C47"/>
    <w:rsid w:val="009413A3"/>
    <w:rsid w:val="00941D00"/>
    <w:rsid w:val="00942357"/>
    <w:rsid w:val="00942446"/>
    <w:rsid w:val="00942645"/>
    <w:rsid w:val="00942762"/>
    <w:rsid w:val="0094288E"/>
    <w:rsid w:val="00942909"/>
    <w:rsid w:val="009429C5"/>
    <w:rsid w:val="00942E84"/>
    <w:rsid w:val="00942EA3"/>
    <w:rsid w:val="00942EFD"/>
    <w:rsid w:val="009430C5"/>
    <w:rsid w:val="009436F3"/>
    <w:rsid w:val="00943827"/>
    <w:rsid w:val="00943AED"/>
    <w:rsid w:val="00943EF1"/>
    <w:rsid w:val="0094471B"/>
    <w:rsid w:val="00944800"/>
    <w:rsid w:val="009448F3"/>
    <w:rsid w:val="009449CB"/>
    <w:rsid w:val="00944CA6"/>
    <w:rsid w:val="00944E04"/>
    <w:rsid w:val="00945440"/>
    <w:rsid w:val="0094594D"/>
    <w:rsid w:val="00945C05"/>
    <w:rsid w:val="00945CED"/>
    <w:rsid w:val="00945FFA"/>
    <w:rsid w:val="009460E0"/>
    <w:rsid w:val="009460FE"/>
    <w:rsid w:val="009464FD"/>
    <w:rsid w:val="0094672F"/>
    <w:rsid w:val="00946C28"/>
    <w:rsid w:val="00946DA3"/>
    <w:rsid w:val="00946E8F"/>
    <w:rsid w:val="00947160"/>
    <w:rsid w:val="00947186"/>
    <w:rsid w:val="0094745B"/>
    <w:rsid w:val="00947639"/>
    <w:rsid w:val="00947822"/>
    <w:rsid w:val="00947921"/>
    <w:rsid w:val="00947BF8"/>
    <w:rsid w:val="00947D6B"/>
    <w:rsid w:val="00950129"/>
    <w:rsid w:val="009505BE"/>
    <w:rsid w:val="00950740"/>
    <w:rsid w:val="00950A5A"/>
    <w:rsid w:val="009511AD"/>
    <w:rsid w:val="009512DC"/>
    <w:rsid w:val="00951678"/>
    <w:rsid w:val="00951846"/>
    <w:rsid w:val="00951C46"/>
    <w:rsid w:val="00951E47"/>
    <w:rsid w:val="00952136"/>
    <w:rsid w:val="009522A0"/>
    <w:rsid w:val="00952871"/>
    <w:rsid w:val="00952A0E"/>
    <w:rsid w:val="00952A82"/>
    <w:rsid w:val="00952E93"/>
    <w:rsid w:val="00953076"/>
    <w:rsid w:val="009534BC"/>
    <w:rsid w:val="009535AE"/>
    <w:rsid w:val="00953623"/>
    <w:rsid w:val="00953823"/>
    <w:rsid w:val="009538D6"/>
    <w:rsid w:val="00953928"/>
    <w:rsid w:val="00953F4C"/>
    <w:rsid w:val="0095434F"/>
    <w:rsid w:val="0095437B"/>
    <w:rsid w:val="009544E1"/>
    <w:rsid w:val="009545F6"/>
    <w:rsid w:val="009547AF"/>
    <w:rsid w:val="009549D0"/>
    <w:rsid w:val="00954FE9"/>
    <w:rsid w:val="009550EC"/>
    <w:rsid w:val="009552EE"/>
    <w:rsid w:val="00955309"/>
    <w:rsid w:val="009558BD"/>
    <w:rsid w:val="00955BF8"/>
    <w:rsid w:val="00955C28"/>
    <w:rsid w:val="00955C82"/>
    <w:rsid w:val="00956334"/>
    <w:rsid w:val="009568E3"/>
    <w:rsid w:val="00956A45"/>
    <w:rsid w:val="00956CEE"/>
    <w:rsid w:val="00957135"/>
    <w:rsid w:val="009572BE"/>
    <w:rsid w:val="00957570"/>
    <w:rsid w:val="009576BC"/>
    <w:rsid w:val="009576E4"/>
    <w:rsid w:val="00957A93"/>
    <w:rsid w:val="00957CCB"/>
    <w:rsid w:val="00957CE6"/>
    <w:rsid w:val="0096044D"/>
    <w:rsid w:val="009607BB"/>
    <w:rsid w:val="00960968"/>
    <w:rsid w:val="00960BDC"/>
    <w:rsid w:val="00960E83"/>
    <w:rsid w:val="00960FDA"/>
    <w:rsid w:val="009617A8"/>
    <w:rsid w:val="0096184A"/>
    <w:rsid w:val="00961945"/>
    <w:rsid w:val="00961AB5"/>
    <w:rsid w:val="00961AFC"/>
    <w:rsid w:val="00961CD4"/>
    <w:rsid w:val="00961D67"/>
    <w:rsid w:val="00961E9F"/>
    <w:rsid w:val="0096214B"/>
    <w:rsid w:val="0096232D"/>
    <w:rsid w:val="0096245B"/>
    <w:rsid w:val="00962628"/>
    <w:rsid w:val="00962B3A"/>
    <w:rsid w:val="00963114"/>
    <w:rsid w:val="009631EC"/>
    <w:rsid w:val="00963227"/>
    <w:rsid w:val="009632A1"/>
    <w:rsid w:val="0096369B"/>
    <w:rsid w:val="0096399B"/>
    <w:rsid w:val="00963C3F"/>
    <w:rsid w:val="00963D26"/>
    <w:rsid w:val="00963FC8"/>
    <w:rsid w:val="00963FDD"/>
    <w:rsid w:val="009643DA"/>
    <w:rsid w:val="009647AF"/>
    <w:rsid w:val="00964BD5"/>
    <w:rsid w:val="00965477"/>
    <w:rsid w:val="0096548D"/>
    <w:rsid w:val="009655AF"/>
    <w:rsid w:val="00965A34"/>
    <w:rsid w:val="00965DB0"/>
    <w:rsid w:val="00965DD0"/>
    <w:rsid w:val="00965ECA"/>
    <w:rsid w:val="009661DC"/>
    <w:rsid w:val="009667AA"/>
    <w:rsid w:val="009669FE"/>
    <w:rsid w:val="00966AB4"/>
    <w:rsid w:val="00966CAE"/>
    <w:rsid w:val="00966E9B"/>
    <w:rsid w:val="00966F19"/>
    <w:rsid w:val="0096701D"/>
    <w:rsid w:val="0096705C"/>
    <w:rsid w:val="009676BC"/>
    <w:rsid w:val="0096783F"/>
    <w:rsid w:val="00970054"/>
    <w:rsid w:val="00970282"/>
    <w:rsid w:val="00970341"/>
    <w:rsid w:val="00970479"/>
    <w:rsid w:val="00970B00"/>
    <w:rsid w:val="00970F94"/>
    <w:rsid w:val="00971175"/>
    <w:rsid w:val="009716A9"/>
    <w:rsid w:val="009717E0"/>
    <w:rsid w:val="009717F2"/>
    <w:rsid w:val="009717FE"/>
    <w:rsid w:val="00971D07"/>
    <w:rsid w:val="00971E67"/>
    <w:rsid w:val="00971ED6"/>
    <w:rsid w:val="009720B0"/>
    <w:rsid w:val="00972731"/>
    <w:rsid w:val="009729A8"/>
    <w:rsid w:val="00972A41"/>
    <w:rsid w:val="00972CBE"/>
    <w:rsid w:val="00972ECE"/>
    <w:rsid w:val="0097314A"/>
    <w:rsid w:val="00973248"/>
    <w:rsid w:val="009732C7"/>
    <w:rsid w:val="00973337"/>
    <w:rsid w:val="00973393"/>
    <w:rsid w:val="00973588"/>
    <w:rsid w:val="00973BFC"/>
    <w:rsid w:val="00973F99"/>
    <w:rsid w:val="009740DB"/>
    <w:rsid w:val="00974320"/>
    <w:rsid w:val="00974668"/>
    <w:rsid w:val="0097487A"/>
    <w:rsid w:val="00974987"/>
    <w:rsid w:val="00974CA6"/>
    <w:rsid w:val="009750D5"/>
    <w:rsid w:val="00975267"/>
    <w:rsid w:val="009756AE"/>
    <w:rsid w:val="00975BB9"/>
    <w:rsid w:val="00975CEB"/>
    <w:rsid w:val="00975D9D"/>
    <w:rsid w:val="00975FB6"/>
    <w:rsid w:val="0097605F"/>
    <w:rsid w:val="0097638A"/>
    <w:rsid w:val="00976446"/>
    <w:rsid w:val="009766A7"/>
    <w:rsid w:val="009768C3"/>
    <w:rsid w:val="00977005"/>
    <w:rsid w:val="0097744F"/>
    <w:rsid w:val="009779DF"/>
    <w:rsid w:val="00977A44"/>
    <w:rsid w:val="00977CD9"/>
    <w:rsid w:val="00977D40"/>
    <w:rsid w:val="00977F45"/>
    <w:rsid w:val="00980000"/>
    <w:rsid w:val="00980653"/>
    <w:rsid w:val="00980E1A"/>
    <w:rsid w:val="00980E2D"/>
    <w:rsid w:val="00980F24"/>
    <w:rsid w:val="0098100F"/>
    <w:rsid w:val="0098139D"/>
    <w:rsid w:val="009815F2"/>
    <w:rsid w:val="00981962"/>
    <w:rsid w:val="00981FB4"/>
    <w:rsid w:val="0098209A"/>
    <w:rsid w:val="0098242B"/>
    <w:rsid w:val="0098244D"/>
    <w:rsid w:val="00982508"/>
    <w:rsid w:val="00982887"/>
    <w:rsid w:val="0098309B"/>
    <w:rsid w:val="009831C1"/>
    <w:rsid w:val="009832FD"/>
    <w:rsid w:val="0098361E"/>
    <w:rsid w:val="0098378E"/>
    <w:rsid w:val="009837B3"/>
    <w:rsid w:val="00983942"/>
    <w:rsid w:val="00983C9B"/>
    <w:rsid w:val="00984002"/>
    <w:rsid w:val="0098427B"/>
    <w:rsid w:val="009842A3"/>
    <w:rsid w:val="009845EE"/>
    <w:rsid w:val="009847A6"/>
    <w:rsid w:val="009849F0"/>
    <w:rsid w:val="00984DE4"/>
    <w:rsid w:val="00984E55"/>
    <w:rsid w:val="00984F35"/>
    <w:rsid w:val="00984F3A"/>
    <w:rsid w:val="00984FE4"/>
    <w:rsid w:val="0098520D"/>
    <w:rsid w:val="00985255"/>
    <w:rsid w:val="00985373"/>
    <w:rsid w:val="009858EA"/>
    <w:rsid w:val="00985B5D"/>
    <w:rsid w:val="00985B8F"/>
    <w:rsid w:val="009862C1"/>
    <w:rsid w:val="0098649F"/>
    <w:rsid w:val="00986DB0"/>
    <w:rsid w:val="0098710F"/>
    <w:rsid w:val="00987259"/>
    <w:rsid w:val="00987309"/>
    <w:rsid w:val="00987439"/>
    <w:rsid w:val="0098774A"/>
    <w:rsid w:val="009900BE"/>
    <w:rsid w:val="00990283"/>
    <w:rsid w:val="0099070C"/>
    <w:rsid w:val="00990969"/>
    <w:rsid w:val="00990AC5"/>
    <w:rsid w:val="00991094"/>
    <w:rsid w:val="009911A3"/>
    <w:rsid w:val="009911C0"/>
    <w:rsid w:val="00991DC2"/>
    <w:rsid w:val="00991DF2"/>
    <w:rsid w:val="00991EB3"/>
    <w:rsid w:val="0099260E"/>
    <w:rsid w:val="00992962"/>
    <w:rsid w:val="00992981"/>
    <w:rsid w:val="0099317D"/>
    <w:rsid w:val="009932DB"/>
    <w:rsid w:val="009933FA"/>
    <w:rsid w:val="0099342C"/>
    <w:rsid w:val="0099376B"/>
    <w:rsid w:val="009937B1"/>
    <w:rsid w:val="009938B1"/>
    <w:rsid w:val="00993D80"/>
    <w:rsid w:val="0099402F"/>
    <w:rsid w:val="0099405D"/>
    <w:rsid w:val="00994180"/>
    <w:rsid w:val="009949C9"/>
    <w:rsid w:val="00995423"/>
    <w:rsid w:val="009954F6"/>
    <w:rsid w:val="009955BB"/>
    <w:rsid w:val="009957F7"/>
    <w:rsid w:val="00995A10"/>
    <w:rsid w:val="00995A8F"/>
    <w:rsid w:val="00995AD7"/>
    <w:rsid w:val="009961E0"/>
    <w:rsid w:val="009962BE"/>
    <w:rsid w:val="00996316"/>
    <w:rsid w:val="00996858"/>
    <w:rsid w:val="00996A0A"/>
    <w:rsid w:val="00996E8B"/>
    <w:rsid w:val="00996F23"/>
    <w:rsid w:val="00997F66"/>
    <w:rsid w:val="009A01EB"/>
    <w:rsid w:val="009A02C5"/>
    <w:rsid w:val="009A0404"/>
    <w:rsid w:val="009A0741"/>
    <w:rsid w:val="009A07A4"/>
    <w:rsid w:val="009A096A"/>
    <w:rsid w:val="009A0B55"/>
    <w:rsid w:val="009A1191"/>
    <w:rsid w:val="009A1234"/>
    <w:rsid w:val="009A134F"/>
    <w:rsid w:val="009A1BD9"/>
    <w:rsid w:val="009A2531"/>
    <w:rsid w:val="009A2552"/>
    <w:rsid w:val="009A2BD4"/>
    <w:rsid w:val="009A2DF3"/>
    <w:rsid w:val="009A2FBC"/>
    <w:rsid w:val="009A30C3"/>
    <w:rsid w:val="009A31DF"/>
    <w:rsid w:val="009A3764"/>
    <w:rsid w:val="009A394D"/>
    <w:rsid w:val="009A3C17"/>
    <w:rsid w:val="009A3CDD"/>
    <w:rsid w:val="009A417D"/>
    <w:rsid w:val="009A4770"/>
    <w:rsid w:val="009A48C6"/>
    <w:rsid w:val="009A50AE"/>
    <w:rsid w:val="009A5364"/>
    <w:rsid w:val="009A5A04"/>
    <w:rsid w:val="009A5B21"/>
    <w:rsid w:val="009A6581"/>
    <w:rsid w:val="009A6AA3"/>
    <w:rsid w:val="009A6CC9"/>
    <w:rsid w:val="009A6F09"/>
    <w:rsid w:val="009A7B23"/>
    <w:rsid w:val="009A7BD4"/>
    <w:rsid w:val="009A7E35"/>
    <w:rsid w:val="009A7E83"/>
    <w:rsid w:val="009B0659"/>
    <w:rsid w:val="009B08AA"/>
    <w:rsid w:val="009B0AD8"/>
    <w:rsid w:val="009B0C8B"/>
    <w:rsid w:val="009B0D10"/>
    <w:rsid w:val="009B0D24"/>
    <w:rsid w:val="009B1192"/>
    <w:rsid w:val="009B1246"/>
    <w:rsid w:val="009B190B"/>
    <w:rsid w:val="009B1BD7"/>
    <w:rsid w:val="009B1F48"/>
    <w:rsid w:val="009B254C"/>
    <w:rsid w:val="009B285C"/>
    <w:rsid w:val="009B29D6"/>
    <w:rsid w:val="009B2A66"/>
    <w:rsid w:val="009B2BD5"/>
    <w:rsid w:val="009B2C6C"/>
    <w:rsid w:val="009B2E89"/>
    <w:rsid w:val="009B3258"/>
    <w:rsid w:val="009B32CD"/>
    <w:rsid w:val="009B39EE"/>
    <w:rsid w:val="009B3AFC"/>
    <w:rsid w:val="009B3EA0"/>
    <w:rsid w:val="009B4032"/>
    <w:rsid w:val="009B50F9"/>
    <w:rsid w:val="009B51DE"/>
    <w:rsid w:val="009B55E6"/>
    <w:rsid w:val="009B5686"/>
    <w:rsid w:val="009B57EB"/>
    <w:rsid w:val="009B58E9"/>
    <w:rsid w:val="009B5A5A"/>
    <w:rsid w:val="009B5F73"/>
    <w:rsid w:val="009B5F79"/>
    <w:rsid w:val="009B5FE0"/>
    <w:rsid w:val="009B6A3E"/>
    <w:rsid w:val="009B6B6E"/>
    <w:rsid w:val="009B721A"/>
    <w:rsid w:val="009B7A33"/>
    <w:rsid w:val="009B7AE4"/>
    <w:rsid w:val="009B7B1C"/>
    <w:rsid w:val="009B7BF3"/>
    <w:rsid w:val="009B7FD4"/>
    <w:rsid w:val="009C0052"/>
    <w:rsid w:val="009C042D"/>
    <w:rsid w:val="009C053F"/>
    <w:rsid w:val="009C07D0"/>
    <w:rsid w:val="009C0EF3"/>
    <w:rsid w:val="009C106B"/>
    <w:rsid w:val="009C14CE"/>
    <w:rsid w:val="009C1536"/>
    <w:rsid w:val="009C1566"/>
    <w:rsid w:val="009C17A4"/>
    <w:rsid w:val="009C1860"/>
    <w:rsid w:val="009C2077"/>
    <w:rsid w:val="009C22B8"/>
    <w:rsid w:val="009C25E2"/>
    <w:rsid w:val="009C2AE1"/>
    <w:rsid w:val="009C2D80"/>
    <w:rsid w:val="009C2E33"/>
    <w:rsid w:val="009C3306"/>
    <w:rsid w:val="009C3327"/>
    <w:rsid w:val="009C3360"/>
    <w:rsid w:val="009C38FF"/>
    <w:rsid w:val="009C3D83"/>
    <w:rsid w:val="009C3D94"/>
    <w:rsid w:val="009C4090"/>
    <w:rsid w:val="009C42F8"/>
    <w:rsid w:val="009C4368"/>
    <w:rsid w:val="009C4530"/>
    <w:rsid w:val="009C4581"/>
    <w:rsid w:val="009C46A8"/>
    <w:rsid w:val="009C46FA"/>
    <w:rsid w:val="009C48EA"/>
    <w:rsid w:val="009C4DE6"/>
    <w:rsid w:val="009C505F"/>
    <w:rsid w:val="009C50A0"/>
    <w:rsid w:val="009C53A7"/>
    <w:rsid w:val="009C5789"/>
    <w:rsid w:val="009C5A2C"/>
    <w:rsid w:val="009C5C40"/>
    <w:rsid w:val="009C5E9A"/>
    <w:rsid w:val="009C5F17"/>
    <w:rsid w:val="009C607E"/>
    <w:rsid w:val="009C60AE"/>
    <w:rsid w:val="009C60B3"/>
    <w:rsid w:val="009C62BE"/>
    <w:rsid w:val="009C62CA"/>
    <w:rsid w:val="009C6595"/>
    <w:rsid w:val="009C65A7"/>
    <w:rsid w:val="009C66C7"/>
    <w:rsid w:val="009C67A0"/>
    <w:rsid w:val="009C67BB"/>
    <w:rsid w:val="009C6A45"/>
    <w:rsid w:val="009C6BC2"/>
    <w:rsid w:val="009C6F2D"/>
    <w:rsid w:val="009C7065"/>
    <w:rsid w:val="009C7393"/>
    <w:rsid w:val="009C74CF"/>
    <w:rsid w:val="009C75BC"/>
    <w:rsid w:val="009C7909"/>
    <w:rsid w:val="009C7C07"/>
    <w:rsid w:val="009C7D15"/>
    <w:rsid w:val="009C7F90"/>
    <w:rsid w:val="009D0428"/>
    <w:rsid w:val="009D06D0"/>
    <w:rsid w:val="009D0C37"/>
    <w:rsid w:val="009D0C4A"/>
    <w:rsid w:val="009D1360"/>
    <w:rsid w:val="009D1683"/>
    <w:rsid w:val="009D1878"/>
    <w:rsid w:val="009D1E81"/>
    <w:rsid w:val="009D223F"/>
    <w:rsid w:val="009D258E"/>
    <w:rsid w:val="009D2B88"/>
    <w:rsid w:val="009D2CD0"/>
    <w:rsid w:val="009D2CD6"/>
    <w:rsid w:val="009D2DA0"/>
    <w:rsid w:val="009D2E06"/>
    <w:rsid w:val="009D35DE"/>
    <w:rsid w:val="009D36B5"/>
    <w:rsid w:val="009D386B"/>
    <w:rsid w:val="009D3ACD"/>
    <w:rsid w:val="009D3D3A"/>
    <w:rsid w:val="009D3D71"/>
    <w:rsid w:val="009D45AC"/>
    <w:rsid w:val="009D4689"/>
    <w:rsid w:val="009D4752"/>
    <w:rsid w:val="009D48A6"/>
    <w:rsid w:val="009D4B13"/>
    <w:rsid w:val="009D4E94"/>
    <w:rsid w:val="009D4FB1"/>
    <w:rsid w:val="009D5094"/>
    <w:rsid w:val="009D53E3"/>
    <w:rsid w:val="009D5446"/>
    <w:rsid w:val="009D56A4"/>
    <w:rsid w:val="009D5C13"/>
    <w:rsid w:val="009D5F0D"/>
    <w:rsid w:val="009D6216"/>
    <w:rsid w:val="009D62F7"/>
    <w:rsid w:val="009D6442"/>
    <w:rsid w:val="009D6489"/>
    <w:rsid w:val="009D66FB"/>
    <w:rsid w:val="009D6C85"/>
    <w:rsid w:val="009D6D18"/>
    <w:rsid w:val="009D6E67"/>
    <w:rsid w:val="009D6E6E"/>
    <w:rsid w:val="009D6E7B"/>
    <w:rsid w:val="009D6FCF"/>
    <w:rsid w:val="009D7181"/>
    <w:rsid w:val="009D7511"/>
    <w:rsid w:val="009D75B3"/>
    <w:rsid w:val="009D75BC"/>
    <w:rsid w:val="009D7A50"/>
    <w:rsid w:val="009D7B08"/>
    <w:rsid w:val="009D7B81"/>
    <w:rsid w:val="009E0232"/>
    <w:rsid w:val="009E075F"/>
    <w:rsid w:val="009E1028"/>
    <w:rsid w:val="009E12C3"/>
    <w:rsid w:val="009E1381"/>
    <w:rsid w:val="009E1502"/>
    <w:rsid w:val="009E1884"/>
    <w:rsid w:val="009E19C9"/>
    <w:rsid w:val="009E1B4A"/>
    <w:rsid w:val="009E1B97"/>
    <w:rsid w:val="009E1D3C"/>
    <w:rsid w:val="009E2006"/>
    <w:rsid w:val="009E2359"/>
    <w:rsid w:val="009E24D7"/>
    <w:rsid w:val="009E266F"/>
    <w:rsid w:val="009E2CB3"/>
    <w:rsid w:val="009E2D28"/>
    <w:rsid w:val="009E2D94"/>
    <w:rsid w:val="009E30E5"/>
    <w:rsid w:val="009E3ED8"/>
    <w:rsid w:val="009E41BF"/>
    <w:rsid w:val="009E4410"/>
    <w:rsid w:val="009E4611"/>
    <w:rsid w:val="009E4653"/>
    <w:rsid w:val="009E480B"/>
    <w:rsid w:val="009E4D23"/>
    <w:rsid w:val="009E4D5D"/>
    <w:rsid w:val="009E50BC"/>
    <w:rsid w:val="009E53BB"/>
    <w:rsid w:val="009E57BA"/>
    <w:rsid w:val="009E5831"/>
    <w:rsid w:val="009E593F"/>
    <w:rsid w:val="009E5A5C"/>
    <w:rsid w:val="009E5AE7"/>
    <w:rsid w:val="009E5CCA"/>
    <w:rsid w:val="009E62D4"/>
    <w:rsid w:val="009E667A"/>
    <w:rsid w:val="009E6D26"/>
    <w:rsid w:val="009E6E0A"/>
    <w:rsid w:val="009E707C"/>
    <w:rsid w:val="009E7125"/>
    <w:rsid w:val="009E74B0"/>
    <w:rsid w:val="009E76F4"/>
    <w:rsid w:val="009E7A0C"/>
    <w:rsid w:val="009E7B6C"/>
    <w:rsid w:val="009E7DBD"/>
    <w:rsid w:val="009E7E09"/>
    <w:rsid w:val="009E7EB4"/>
    <w:rsid w:val="009E7FB5"/>
    <w:rsid w:val="009F0012"/>
    <w:rsid w:val="009F00C0"/>
    <w:rsid w:val="009F02C1"/>
    <w:rsid w:val="009F0419"/>
    <w:rsid w:val="009F059D"/>
    <w:rsid w:val="009F07FF"/>
    <w:rsid w:val="009F0FBB"/>
    <w:rsid w:val="009F1183"/>
    <w:rsid w:val="009F15F2"/>
    <w:rsid w:val="009F1602"/>
    <w:rsid w:val="009F1800"/>
    <w:rsid w:val="009F1C8D"/>
    <w:rsid w:val="009F2229"/>
    <w:rsid w:val="009F2455"/>
    <w:rsid w:val="009F27EE"/>
    <w:rsid w:val="009F28E4"/>
    <w:rsid w:val="009F2A08"/>
    <w:rsid w:val="009F2B0A"/>
    <w:rsid w:val="009F2C9E"/>
    <w:rsid w:val="009F312B"/>
    <w:rsid w:val="009F3173"/>
    <w:rsid w:val="009F31CA"/>
    <w:rsid w:val="009F332B"/>
    <w:rsid w:val="009F3426"/>
    <w:rsid w:val="009F36D3"/>
    <w:rsid w:val="009F3712"/>
    <w:rsid w:val="009F3E9D"/>
    <w:rsid w:val="009F3F1F"/>
    <w:rsid w:val="009F4206"/>
    <w:rsid w:val="009F425B"/>
    <w:rsid w:val="009F42BB"/>
    <w:rsid w:val="009F440D"/>
    <w:rsid w:val="009F4742"/>
    <w:rsid w:val="009F4CAD"/>
    <w:rsid w:val="009F502B"/>
    <w:rsid w:val="009F56C1"/>
    <w:rsid w:val="009F58CE"/>
    <w:rsid w:val="009F5B66"/>
    <w:rsid w:val="009F5CEC"/>
    <w:rsid w:val="009F5E64"/>
    <w:rsid w:val="009F5F83"/>
    <w:rsid w:val="009F61BD"/>
    <w:rsid w:val="009F6705"/>
    <w:rsid w:val="009F6869"/>
    <w:rsid w:val="009F6CE0"/>
    <w:rsid w:val="009F6CFF"/>
    <w:rsid w:val="009F709D"/>
    <w:rsid w:val="009F7247"/>
    <w:rsid w:val="009F72E3"/>
    <w:rsid w:val="009F73C9"/>
    <w:rsid w:val="009F75D2"/>
    <w:rsid w:val="009F760C"/>
    <w:rsid w:val="009F787B"/>
    <w:rsid w:val="009F78E4"/>
    <w:rsid w:val="009F7958"/>
    <w:rsid w:val="009F7C0E"/>
    <w:rsid w:val="009F7F9F"/>
    <w:rsid w:val="009F7FC5"/>
    <w:rsid w:val="00A0024C"/>
    <w:rsid w:val="00A0031F"/>
    <w:rsid w:val="00A00507"/>
    <w:rsid w:val="00A00A66"/>
    <w:rsid w:val="00A00CBC"/>
    <w:rsid w:val="00A00F41"/>
    <w:rsid w:val="00A00F76"/>
    <w:rsid w:val="00A0124B"/>
    <w:rsid w:val="00A01449"/>
    <w:rsid w:val="00A0149D"/>
    <w:rsid w:val="00A01556"/>
    <w:rsid w:val="00A0180D"/>
    <w:rsid w:val="00A0183A"/>
    <w:rsid w:val="00A01F06"/>
    <w:rsid w:val="00A02044"/>
    <w:rsid w:val="00A023F1"/>
    <w:rsid w:val="00A0298C"/>
    <w:rsid w:val="00A02D15"/>
    <w:rsid w:val="00A034D2"/>
    <w:rsid w:val="00A03522"/>
    <w:rsid w:val="00A036EC"/>
    <w:rsid w:val="00A0387D"/>
    <w:rsid w:val="00A038E5"/>
    <w:rsid w:val="00A03E9A"/>
    <w:rsid w:val="00A03F9A"/>
    <w:rsid w:val="00A0420E"/>
    <w:rsid w:val="00A04428"/>
    <w:rsid w:val="00A04719"/>
    <w:rsid w:val="00A047A0"/>
    <w:rsid w:val="00A047D1"/>
    <w:rsid w:val="00A04B11"/>
    <w:rsid w:val="00A04CFA"/>
    <w:rsid w:val="00A05143"/>
    <w:rsid w:val="00A0573E"/>
    <w:rsid w:val="00A057A9"/>
    <w:rsid w:val="00A057F6"/>
    <w:rsid w:val="00A0587A"/>
    <w:rsid w:val="00A05913"/>
    <w:rsid w:val="00A05CCD"/>
    <w:rsid w:val="00A05D98"/>
    <w:rsid w:val="00A05FCD"/>
    <w:rsid w:val="00A06583"/>
    <w:rsid w:val="00A06E43"/>
    <w:rsid w:val="00A076BD"/>
    <w:rsid w:val="00A0772E"/>
    <w:rsid w:val="00A07811"/>
    <w:rsid w:val="00A07850"/>
    <w:rsid w:val="00A07E1B"/>
    <w:rsid w:val="00A07E31"/>
    <w:rsid w:val="00A07EE4"/>
    <w:rsid w:val="00A07F56"/>
    <w:rsid w:val="00A100F3"/>
    <w:rsid w:val="00A10116"/>
    <w:rsid w:val="00A1021D"/>
    <w:rsid w:val="00A103F5"/>
    <w:rsid w:val="00A10902"/>
    <w:rsid w:val="00A10C2F"/>
    <w:rsid w:val="00A111AD"/>
    <w:rsid w:val="00A11278"/>
    <w:rsid w:val="00A11387"/>
    <w:rsid w:val="00A1257F"/>
    <w:rsid w:val="00A12B4B"/>
    <w:rsid w:val="00A12C1C"/>
    <w:rsid w:val="00A130FA"/>
    <w:rsid w:val="00A1324D"/>
    <w:rsid w:val="00A135CC"/>
    <w:rsid w:val="00A13816"/>
    <w:rsid w:val="00A13A11"/>
    <w:rsid w:val="00A13D12"/>
    <w:rsid w:val="00A13DBF"/>
    <w:rsid w:val="00A13E11"/>
    <w:rsid w:val="00A14104"/>
    <w:rsid w:val="00A143E7"/>
    <w:rsid w:val="00A145EC"/>
    <w:rsid w:val="00A1468A"/>
    <w:rsid w:val="00A14871"/>
    <w:rsid w:val="00A14994"/>
    <w:rsid w:val="00A14A2F"/>
    <w:rsid w:val="00A14C61"/>
    <w:rsid w:val="00A14CA6"/>
    <w:rsid w:val="00A15144"/>
    <w:rsid w:val="00A1522E"/>
    <w:rsid w:val="00A156EE"/>
    <w:rsid w:val="00A157E4"/>
    <w:rsid w:val="00A15844"/>
    <w:rsid w:val="00A15AA2"/>
    <w:rsid w:val="00A15B28"/>
    <w:rsid w:val="00A15B7A"/>
    <w:rsid w:val="00A15C4B"/>
    <w:rsid w:val="00A16252"/>
    <w:rsid w:val="00A164D2"/>
    <w:rsid w:val="00A16680"/>
    <w:rsid w:val="00A16700"/>
    <w:rsid w:val="00A16900"/>
    <w:rsid w:val="00A16A5E"/>
    <w:rsid w:val="00A16D6F"/>
    <w:rsid w:val="00A16EAC"/>
    <w:rsid w:val="00A16F7D"/>
    <w:rsid w:val="00A17582"/>
    <w:rsid w:val="00A175D9"/>
    <w:rsid w:val="00A1771B"/>
    <w:rsid w:val="00A179BC"/>
    <w:rsid w:val="00A17CDF"/>
    <w:rsid w:val="00A2091F"/>
    <w:rsid w:val="00A20FCD"/>
    <w:rsid w:val="00A21466"/>
    <w:rsid w:val="00A216ED"/>
    <w:rsid w:val="00A217CB"/>
    <w:rsid w:val="00A2220A"/>
    <w:rsid w:val="00A222AB"/>
    <w:rsid w:val="00A223DD"/>
    <w:rsid w:val="00A225BF"/>
    <w:rsid w:val="00A22644"/>
    <w:rsid w:val="00A22660"/>
    <w:rsid w:val="00A22B2E"/>
    <w:rsid w:val="00A22BD5"/>
    <w:rsid w:val="00A22BF1"/>
    <w:rsid w:val="00A22D3E"/>
    <w:rsid w:val="00A237FE"/>
    <w:rsid w:val="00A23A27"/>
    <w:rsid w:val="00A23AD9"/>
    <w:rsid w:val="00A242D4"/>
    <w:rsid w:val="00A244D4"/>
    <w:rsid w:val="00A24652"/>
    <w:rsid w:val="00A24A24"/>
    <w:rsid w:val="00A24C32"/>
    <w:rsid w:val="00A24D7D"/>
    <w:rsid w:val="00A25071"/>
    <w:rsid w:val="00A25227"/>
    <w:rsid w:val="00A258D5"/>
    <w:rsid w:val="00A259E4"/>
    <w:rsid w:val="00A263D6"/>
    <w:rsid w:val="00A2669D"/>
    <w:rsid w:val="00A26A8F"/>
    <w:rsid w:val="00A26CDF"/>
    <w:rsid w:val="00A26D12"/>
    <w:rsid w:val="00A26DE9"/>
    <w:rsid w:val="00A2709F"/>
    <w:rsid w:val="00A270BE"/>
    <w:rsid w:val="00A27239"/>
    <w:rsid w:val="00A27A62"/>
    <w:rsid w:val="00A27C09"/>
    <w:rsid w:val="00A27FDD"/>
    <w:rsid w:val="00A301F6"/>
    <w:rsid w:val="00A303B1"/>
    <w:rsid w:val="00A30873"/>
    <w:rsid w:val="00A30B07"/>
    <w:rsid w:val="00A314B0"/>
    <w:rsid w:val="00A31600"/>
    <w:rsid w:val="00A316D1"/>
    <w:rsid w:val="00A319E6"/>
    <w:rsid w:val="00A31EDD"/>
    <w:rsid w:val="00A321FA"/>
    <w:rsid w:val="00A32263"/>
    <w:rsid w:val="00A32C11"/>
    <w:rsid w:val="00A32CCF"/>
    <w:rsid w:val="00A32ECF"/>
    <w:rsid w:val="00A33076"/>
    <w:rsid w:val="00A336AC"/>
    <w:rsid w:val="00A33768"/>
    <w:rsid w:val="00A337F5"/>
    <w:rsid w:val="00A33C54"/>
    <w:rsid w:val="00A341E6"/>
    <w:rsid w:val="00A342C3"/>
    <w:rsid w:val="00A34684"/>
    <w:rsid w:val="00A34D98"/>
    <w:rsid w:val="00A3522A"/>
    <w:rsid w:val="00A353AF"/>
    <w:rsid w:val="00A3558D"/>
    <w:rsid w:val="00A368C0"/>
    <w:rsid w:val="00A37068"/>
    <w:rsid w:val="00A371AF"/>
    <w:rsid w:val="00A37326"/>
    <w:rsid w:val="00A377B3"/>
    <w:rsid w:val="00A37DB3"/>
    <w:rsid w:val="00A37E2E"/>
    <w:rsid w:val="00A37EFC"/>
    <w:rsid w:val="00A40064"/>
    <w:rsid w:val="00A404D1"/>
    <w:rsid w:val="00A40576"/>
    <w:rsid w:val="00A406E8"/>
    <w:rsid w:val="00A40818"/>
    <w:rsid w:val="00A40B29"/>
    <w:rsid w:val="00A40D31"/>
    <w:rsid w:val="00A4152C"/>
    <w:rsid w:val="00A418A8"/>
    <w:rsid w:val="00A418C6"/>
    <w:rsid w:val="00A41927"/>
    <w:rsid w:val="00A41B0A"/>
    <w:rsid w:val="00A42280"/>
    <w:rsid w:val="00A4279A"/>
    <w:rsid w:val="00A427F2"/>
    <w:rsid w:val="00A429EA"/>
    <w:rsid w:val="00A42D00"/>
    <w:rsid w:val="00A42EEE"/>
    <w:rsid w:val="00A432BB"/>
    <w:rsid w:val="00A434F0"/>
    <w:rsid w:val="00A43594"/>
    <w:rsid w:val="00A437C8"/>
    <w:rsid w:val="00A43815"/>
    <w:rsid w:val="00A43840"/>
    <w:rsid w:val="00A43B3C"/>
    <w:rsid w:val="00A43CD4"/>
    <w:rsid w:val="00A43F09"/>
    <w:rsid w:val="00A440A0"/>
    <w:rsid w:val="00A440D9"/>
    <w:rsid w:val="00A44156"/>
    <w:rsid w:val="00A4440E"/>
    <w:rsid w:val="00A44572"/>
    <w:rsid w:val="00A44667"/>
    <w:rsid w:val="00A447A3"/>
    <w:rsid w:val="00A44AD1"/>
    <w:rsid w:val="00A44D3D"/>
    <w:rsid w:val="00A44DFB"/>
    <w:rsid w:val="00A45001"/>
    <w:rsid w:val="00A45781"/>
    <w:rsid w:val="00A45797"/>
    <w:rsid w:val="00A45839"/>
    <w:rsid w:val="00A45ABE"/>
    <w:rsid w:val="00A45CAB"/>
    <w:rsid w:val="00A45CC9"/>
    <w:rsid w:val="00A45D04"/>
    <w:rsid w:val="00A46136"/>
    <w:rsid w:val="00A46329"/>
    <w:rsid w:val="00A467C2"/>
    <w:rsid w:val="00A469E8"/>
    <w:rsid w:val="00A4707D"/>
    <w:rsid w:val="00A471DB"/>
    <w:rsid w:val="00A4725E"/>
    <w:rsid w:val="00A50192"/>
    <w:rsid w:val="00A506BC"/>
    <w:rsid w:val="00A509C8"/>
    <w:rsid w:val="00A50AB1"/>
    <w:rsid w:val="00A50EC5"/>
    <w:rsid w:val="00A51180"/>
    <w:rsid w:val="00A51344"/>
    <w:rsid w:val="00A5136A"/>
    <w:rsid w:val="00A5141B"/>
    <w:rsid w:val="00A51759"/>
    <w:rsid w:val="00A517C0"/>
    <w:rsid w:val="00A51B4E"/>
    <w:rsid w:val="00A52066"/>
    <w:rsid w:val="00A521F1"/>
    <w:rsid w:val="00A52441"/>
    <w:rsid w:val="00A526A2"/>
    <w:rsid w:val="00A526FA"/>
    <w:rsid w:val="00A5274B"/>
    <w:rsid w:val="00A52E3E"/>
    <w:rsid w:val="00A52EF0"/>
    <w:rsid w:val="00A535F7"/>
    <w:rsid w:val="00A53889"/>
    <w:rsid w:val="00A53981"/>
    <w:rsid w:val="00A53A43"/>
    <w:rsid w:val="00A53E37"/>
    <w:rsid w:val="00A54164"/>
    <w:rsid w:val="00A5424A"/>
    <w:rsid w:val="00A5481B"/>
    <w:rsid w:val="00A549C3"/>
    <w:rsid w:val="00A54F05"/>
    <w:rsid w:val="00A54FD4"/>
    <w:rsid w:val="00A55008"/>
    <w:rsid w:val="00A55069"/>
    <w:rsid w:val="00A552ED"/>
    <w:rsid w:val="00A5542E"/>
    <w:rsid w:val="00A5593F"/>
    <w:rsid w:val="00A55C60"/>
    <w:rsid w:val="00A56A29"/>
    <w:rsid w:val="00A56A44"/>
    <w:rsid w:val="00A56D26"/>
    <w:rsid w:val="00A56D80"/>
    <w:rsid w:val="00A56EA2"/>
    <w:rsid w:val="00A56F20"/>
    <w:rsid w:val="00A57074"/>
    <w:rsid w:val="00A5768C"/>
    <w:rsid w:val="00A57C09"/>
    <w:rsid w:val="00A57DE6"/>
    <w:rsid w:val="00A60705"/>
    <w:rsid w:val="00A607A8"/>
    <w:rsid w:val="00A60807"/>
    <w:rsid w:val="00A60B54"/>
    <w:rsid w:val="00A60C0E"/>
    <w:rsid w:val="00A60C93"/>
    <w:rsid w:val="00A60FC6"/>
    <w:rsid w:val="00A61274"/>
    <w:rsid w:val="00A6132F"/>
    <w:rsid w:val="00A61409"/>
    <w:rsid w:val="00A61624"/>
    <w:rsid w:val="00A6188E"/>
    <w:rsid w:val="00A6193D"/>
    <w:rsid w:val="00A61DE3"/>
    <w:rsid w:val="00A62179"/>
    <w:rsid w:val="00A6223D"/>
    <w:rsid w:val="00A62A99"/>
    <w:rsid w:val="00A62DF3"/>
    <w:rsid w:val="00A63113"/>
    <w:rsid w:val="00A63384"/>
    <w:rsid w:val="00A63687"/>
    <w:rsid w:val="00A63816"/>
    <w:rsid w:val="00A63929"/>
    <w:rsid w:val="00A63ABD"/>
    <w:rsid w:val="00A63D62"/>
    <w:rsid w:val="00A63D64"/>
    <w:rsid w:val="00A64367"/>
    <w:rsid w:val="00A64393"/>
    <w:rsid w:val="00A647E2"/>
    <w:rsid w:val="00A64886"/>
    <w:rsid w:val="00A6496E"/>
    <w:rsid w:val="00A64AB5"/>
    <w:rsid w:val="00A64BD2"/>
    <w:rsid w:val="00A654B1"/>
    <w:rsid w:val="00A659DA"/>
    <w:rsid w:val="00A65F5A"/>
    <w:rsid w:val="00A65FA0"/>
    <w:rsid w:val="00A66077"/>
    <w:rsid w:val="00A6634C"/>
    <w:rsid w:val="00A66604"/>
    <w:rsid w:val="00A6660E"/>
    <w:rsid w:val="00A66AA6"/>
    <w:rsid w:val="00A6733E"/>
    <w:rsid w:val="00A67357"/>
    <w:rsid w:val="00A674FD"/>
    <w:rsid w:val="00A67676"/>
    <w:rsid w:val="00A67901"/>
    <w:rsid w:val="00A6795B"/>
    <w:rsid w:val="00A67AB7"/>
    <w:rsid w:val="00A67C55"/>
    <w:rsid w:val="00A70074"/>
    <w:rsid w:val="00A703AE"/>
    <w:rsid w:val="00A703B6"/>
    <w:rsid w:val="00A70451"/>
    <w:rsid w:val="00A704EB"/>
    <w:rsid w:val="00A705CF"/>
    <w:rsid w:val="00A70700"/>
    <w:rsid w:val="00A708FE"/>
    <w:rsid w:val="00A709E9"/>
    <w:rsid w:val="00A70C03"/>
    <w:rsid w:val="00A7117A"/>
    <w:rsid w:val="00A712CF"/>
    <w:rsid w:val="00A7139B"/>
    <w:rsid w:val="00A717A2"/>
    <w:rsid w:val="00A717BB"/>
    <w:rsid w:val="00A71AD0"/>
    <w:rsid w:val="00A71C02"/>
    <w:rsid w:val="00A721F2"/>
    <w:rsid w:val="00A7220B"/>
    <w:rsid w:val="00A723DA"/>
    <w:rsid w:val="00A728AB"/>
    <w:rsid w:val="00A72B1B"/>
    <w:rsid w:val="00A72DE6"/>
    <w:rsid w:val="00A72F53"/>
    <w:rsid w:val="00A7341E"/>
    <w:rsid w:val="00A7343A"/>
    <w:rsid w:val="00A73504"/>
    <w:rsid w:val="00A73747"/>
    <w:rsid w:val="00A738B1"/>
    <w:rsid w:val="00A73B58"/>
    <w:rsid w:val="00A74753"/>
    <w:rsid w:val="00A74AEC"/>
    <w:rsid w:val="00A74C52"/>
    <w:rsid w:val="00A74EAA"/>
    <w:rsid w:val="00A7529C"/>
    <w:rsid w:val="00A75517"/>
    <w:rsid w:val="00A75D05"/>
    <w:rsid w:val="00A75D22"/>
    <w:rsid w:val="00A76164"/>
    <w:rsid w:val="00A7655D"/>
    <w:rsid w:val="00A765FC"/>
    <w:rsid w:val="00A769DC"/>
    <w:rsid w:val="00A76A98"/>
    <w:rsid w:val="00A77493"/>
    <w:rsid w:val="00A77E42"/>
    <w:rsid w:val="00A80176"/>
    <w:rsid w:val="00A806D7"/>
    <w:rsid w:val="00A8118E"/>
    <w:rsid w:val="00A8130D"/>
    <w:rsid w:val="00A81566"/>
    <w:rsid w:val="00A8185F"/>
    <w:rsid w:val="00A819F8"/>
    <w:rsid w:val="00A81A8D"/>
    <w:rsid w:val="00A81DF3"/>
    <w:rsid w:val="00A81E51"/>
    <w:rsid w:val="00A81FDE"/>
    <w:rsid w:val="00A8206E"/>
    <w:rsid w:val="00A82318"/>
    <w:rsid w:val="00A82471"/>
    <w:rsid w:val="00A8251D"/>
    <w:rsid w:val="00A826FD"/>
    <w:rsid w:val="00A8286F"/>
    <w:rsid w:val="00A82A0C"/>
    <w:rsid w:val="00A82A99"/>
    <w:rsid w:val="00A82BE3"/>
    <w:rsid w:val="00A82DCA"/>
    <w:rsid w:val="00A82EF2"/>
    <w:rsid w:val="00A82FCB"/>
    <w:rsid w:val="00A8319E"/>
    <w:rsid w:val="00A833EC"/>
    <w:rsid w:val="00A83449"/>
    <w:rsid w:val="00A83479"/>
    <w:rsid w:val="00A83932"/>
    <w:rsid w:val="00A84403"/>
    <w:rsid w:val="00A8443C"/>
    <w:rsid w:val="00A849A9"/>
    <w:rsid w:val="00A8518C"/>
    <w:rsid w:val="00A85211"/>
    <w:rsid w:val="00A852E4"/>
    <w:rsid w:val="00A85389"/>
    <w:rsid w:val="00A85395"/>
    <w:rsid w:val="00A854E1"/>
    <w:rsid w:val="00A857DD"/>
    <w:rsid w:val="00A85CB7"/>
    <w:rsid w:val="00A85E5F"/>
    <w:rsid w:val="00A86407"/>
    <w:rsid w:val="00A86864"/>
    <w:rsid w:val="00A868E0"/>
    <w:rsid w:val="00A86B97"/>
    <w:rsid w:val="00A86EA9"/>
    <w:rsid w:val="00A87131"/>
    <w:rsid w:val="00A87277"/>
    <w:rsid w:val="00A87500"/>
    <w:rsid w:val="00A879D9"/>
    <w:rsid w:val="00A87D17"/>
    <w:rsid w:val="00A87D6E"/>
    <w:rsid w:val="00A87E0E"/>
    <w:rsid w:val="00A909A1"/>
    <w:rsid w:val="00A909DD"/>
    <w:rsid w:val="00A90BB9"/>
    <w:rsid w:val="00A90ECE"/>
    <w:rsid w:val="00A912C4"/>
    <w:rsid w:val="00A913F2"/>
    <w:rsid w:val="00A914A4"/>
    <w:rsid w:val="00A91FFC"/>
    <w:rsid w:val="00A922E4"/>
    <w:rsid w:val="00A924E1"/>
    <w:rsid w:val="00A925BF"/>
    <w:rsid w:val="00A92A44"/>
    <w:rsid w:val="00A9349A"/>
    <w:rsid w:val="00A934EB"/>
    <w:rsid w:val="00A93546"/>
    <w:rsid w:val="00A937C4"/>
    <w:rsid w:val="00A938A4"/>
    <w:rsid w:val="00A93AAA"/>
    <w:rsid w:val="00A93BB6"/>
    <w:rsid w:val="00A93BDA"/>
    <w:rsid w:val="00A9419E"/>
    <w:rsid w:val="00A941B2"/>
    <w:rsid w:val="00A9431F"/>
    <w:rsid w:val="00A948B3"/>
    <w:rsid w:val="00A94B7E"/>
    <w:rsid w:val="00A9509F"/>
    <w:rsid w:val="00A95232"/>
    <w:rsid w:val="00A9583E"/>
    <w:rsid w:val="00A95A3D"/>
    <w:rsid w:val="00A95F20"/>
    <w:rsid w:val="00A9606A"/>
    <w:rsid w:val="00A96348"/>
    <w:rsid w:val="00A964D9"/>
    <w:rsid w:val="00A965C0"/>
    <w:rsid w:val="00A96C43"/>
    <w:rsid w:val="00A96C4C"/>
    <w:rsid w:val="00A971A4"/>
    <w:rsid w:val="00A97488"/>
    <w:rsid w:val="00A976CC"/>
    <w:rsid w:val="00A97D2A"/>
    <w:rsid w:val="00A97DF1"/>
    <w:rsid w:val="00A97FAE"/>
    <w:rsid w:val="00A97FEE"/>
    <w:rsid w:val="00AA0534"/>
    <w:rsid w:val="00AA058C"/>
    <w:rsid w:val="00AA0752"/>
    <w:rsid w:val="00AA0E58"/>
    <w:rsid w:val="00AA0E8B"/>
    <w:rsid w:val="00AA1180"/>
    <w:rsid w:val="00AA12D0"/>
    <w:rsid w:val="00AA14DF"/>
    <w:rsid w:val="00AA183F"/>
    <w:rsid w:val="00AA195E"/>
    <w:rsid w:val="00AA1AB9"/>
    <w:rsid w:val="00AA266E"/>
    <w:rsid w:val="00AA2BB0"/>
    <w:rsid w:val="00AA2E1C"/>
    <w:rsid w:val="00AA3473"/>
    <w:rsid w:val="00AA34ED"/>
    <w:rsid w:val="00AA3C26"/>
    <w:rsid w:val="00AA3FB5"/>
    <w:rsid w:val="00AA4EE4"/>
    <w:rsid w:val="00AA4F19"/>
    <w:rsid w:val="00AA5071"/>
    <w:rsid w:val="00AA51A7"/>
    <w:rsid w:val="00AA5231"/>
    <w:rsid w:val="00AA528C"/>
    <w:rsid w:val="00AA52A5"/>
    <w:rsid w:val="00AA54D6"/>
    <w:rsid w:val="00AA5D0F"/>
    <w:rsid w:val="00AA5FF1"/>
    <w:rsid w:val="00AA687F"/>
    <w:rsid w:val="00AA6A42"/>
    <w:rsid w:val="00AA6B5B"/>
    <w:rsid w:val="00AA7060"/>
    <w:rsid w:val="00AA712B"/>
    <w:rsid w:val="00AA7C15"/>
    <w:rsid w:val="00AA7CDC"/>
    <w:rsid w:val="00AA7F52"/>
    <w:rsid w:val="00AA7F68"/>
    <w:rsid w:val="00AB00D1"/>
    <w:rsid w:val="00AB0294"/>
    <w:rsid w:val="00AB0562"/>
    <w:rsid w:val="00AB0592"/>
    <w:rsid w:val="00AB07CF"/>
    <w:rsid w:val="00AB07DE"/>
    <w:rsid w:val="00AB098C"/>
    <w:rsid w:val="00AB0B31"/>
    <w:rsid w:val="00AB0D5C"/>
    <w:rsid w:val="00AB0DDF"/>
    <w:rsid w:val="00AB130C"/>
    <w:rsid w:val="00AB1539"/>
    <w:rsid w:val="00AB1658"/>
    <w:rsid w:val="00AB17E3"/>
    <w:rsid w:val="00AB18A6"/>
    <w:rsid w:val="00AB18CC"/>
    <w:rsid w:val="00AB19D2"/>
    <w:rsid w:val="00AB1CD2"/>
    <w:rsid w:val="00AB1FE8"/>
    <w:rsid w:val="00AB24A0"/>
    <w:rsid w:val="00AB2CA9"/>
    <w:rsid w:val="00AB2D52"/>
    <w:rsid w:val="00AB2D6C"/>
    <w:rsid w:val="00AB2EC8"/>
    <w:rsid w:val="00AB2F04"/>
    <w:rsid w:val="00AB3900"/>
    <w:rsid w:val="00AB3904"/>
    <w:rsid w:val="00AB39FA"/>
    <w:rsid w:val="00AB3E1F"/>
    <w:rsid w:val="00AB3F1F"/>
    <w:rsid w:val="00AB3F27"/>
    <w:rsid w:val="00AB3F89"/>
    <w:rsid w:val="00AB4897"/>
    <w:rsid w:val="00AB4F4E"/>
    <w:rsid w:val="00AB51A4"/>
    <w:rsid w:val="00AB57FC"/>
    <w:rsid w:val="00AB5CB8"/>
    <w:rsid w:val="00AB5D7A"/>
    <w:rsid w:val="00AB6392"/>
    <w:rsid w:val="00AB67D7"/>
    <w:rsid w:val="00AB68DA"/>
    <w:rsid w:val="00AB696C"/>
    <w:rsid w:val="00AB6B5E"/>
    <w:rsid w:val="00AB6FCF"/>
    <w:rsid w:val="00AB740F"/>
    <w:rsid w:val="00AB7587"/>
    <w:rsid w:val="00AB7745"/>
    <w:rsid w:val="00AB7A1E"/>
    <w:rsid w:val="00AB7D40"/>
    <w:rsid w:val="00AC015D"/>
    <w:rsid w:val="00AC0323"/>
    <w:rsid w:val="00AC03B7"/>
    <w:rsid w:val="00AC0767"/>
    <w:rsid w:val="00AC0A8E"/>
    <w:rsid w:val="00AC0C1C"/>
    <w:rsid w:val="00AC0E5C"/>
    <w:rsid w:val="00AC1110"/>
    <w:rsid w:val="00AC11FE"/>
    <w:rsid w:val="00AC129D"/>
    <w:rsid w:val="00AC1481"/>
    <w:rsid w:val="00AC198D"/>
    <w:rsid w:val="00AC1A02"/>
    <w:rsid w:val="00AC1C8B"/>
    <w:rsid w:val="00AC1F90"/>
    <w:rsid w:val="00AC2503"/>
    <w:rsid w:val="00AC2742"/>
    <w:rsid w:val="00AC2873"/>
    <w:rsid w:val="00AC29CA"/>
    <w:rsid w:val="00AC2FDD"/>
    <w:rsid w:val="00AC35F7"/>
    <w:rsid w:val="00AC3669"/>
    <w:rsid w:val="00AC36A0"/>
    <w:rsid w:val="00AC36C5"/>
    <w:rsid w:val="00AC3958"/>
    <w:rsid w:val="00AC3A88"/>
    <w:rsid w:val="00AC402E"/>
    <w:rsid w:val="00AC4259"/>
    <w:rsid w:val="00AC448C"/>
    <w:rsid w:val="00AC45A4"/>
    <w:rsid w:val="00AC461A"/>
    <w:rsid w:val="00AC488C"/>
    <w:rsid w:val="00AC4E69"/>
    <w:rsid w:val="00AC50F7"/>
    <w:rsid w:val="00AC51EF"/>
    <w:rsid w:val="00AC556F"/>
    <w:rsid w:val="00AC5595"/>
    <w:rsid w:val="00AC5CB6"/>
    <w:rsid w:val="00AC5D9F"/>
    <w:rsid w:val="00AC6899"/>
    <w:rsid w:val="00AC6C58"/>
    <w:rsid w:val="00AC6D46"/>
    <w:rsid w:val="00AC705E"/>
    <w:rsid w:val="00AC78B2"/>
    <w:rsid w:val="00AC78D8"/>
    <w:rsid w:val="00AC7C7F"/>
    <w:rsid w:val="00AC7DE6"/>
    <w:rsid w:val="00AD0232"/>
    <w:rsid w:val="00AD02E0"/>
    <w:rsid w:val="00AD065A"/>
    <w:rsid w:val="00AD0760"/>
    <w:rsid w:val="00AD098A"/>
    <w:rsid w:val="00AD09D1"/>
    <w:rsid w:val="00AD0A40"/>
    <w:rsid w:val="00AD0A97"/>
    <w:rsid w:val="00AD1124"/>
    <w:rsid w:val="00AD11BC"/>
    <w:rsid w:val="00AD13F6"/>
    <w:rsid w:val="00AD195C"/>
    <w:rsid w:val="00AD1E3B"/>
    <w:rsid w:val="00AD2014"/>
    <w:rsid w:val="00AD21CC"/>
    <w:rsid w:val="00AD2891"/>
    <w:rsid w:val="00AD2B00"/>
    <w:rsid w:val="00AD2D18"/>
    <w:rsid w:val="00AD32EA"/>
    <w:rsid w:val="00AD365E"/>
    <w:rsid w:val="00AD3862"/>
    <w:rsid w:val="00AD3888"/>
    <w:rsid w:val="00AD38A4"/>
    <w:rsid w:val="00AD3908"/>
    <w:rsid w:val="00AD397E"/>
    <w:rsid w:val="00AD3EAF"/>
    <w:rsid w:val="00AD4031"/>
    <w:rsid w:val="00AD4056"/>
    <w:rsid w:val="00AD46D6"/>
    <w:rsid w:val="00AD5358"/>
    <w:rsid w:val="00AD578C"/>
    <w:rsid w:val="00AD5D64"/>
    <w:rsid w:val="00AD5F9A"/>
    <w:rsid w:val="00AD61AB"/>
    <w:rsid w:val="00AD631E"/>
    <w:rsid w:val="00AD6FFB"/>
    <w:rsid w:val="00AD72DC"/>
    <w:rsid w:val="00AD769F"/>
    <w:rsid w:val="00AD7C45"/>
    <w:rsid w:val="00AD7EE4"/>
    <w:rsid w:val="00AE01DE"/>
    <w:rsid w:val="00AE093B"/>
    <w:rsid w:val="00AE0D0C"/>
    <w:rsid w:val="00AE0D40"/>
    <w:rsid w:val="00AE1204"/>
    <w:rsid w:val="00AE14C3"/>
    <w:rsid w:val="00AE186E"/>
    <w:rsid w:val="00AE215A"/>
    <w:rsid w:val="00AE23B5"/>
    <w:rsid w:val="00AE2570"/>
    <w:rsid w:val="00AE2B22"/>
    <w:rsid w:val="00AE2C3F"/>
    <w:rsid w:val="00AE2C9D"/>
    <w:rsid w:val="00AE313E"/>
    <w:rsid w:val="00AE37D8"/>
    <w:rsid w:val="00AE3935"/>
    <w:rsid w:val="00AE4329"/>
    <w:rsid w:val="00AE4AC0"/>
    <w:rsid w:val="00AE4E50"/>
    <w:rsid w:val="00AE4EBA"/>
    <w:rsid w:val="00AE5157"/>
    <w:rsid w:val="00AE5247"/>
    <w:rsid w:val="00AE5420"/>
    <w:rsid w:val="00AE544C"/>
    <w:rsid w:val="00AE54CB"/>
    <w:rsid w:val="00AE552C"/>
    <w:rsid w:val="00AE5534"/>
    <w:rsid w:val="00AE55A2"/>
    <w:rsid w:val="00AE5998"/>
    <w:rsid w:val="00AE5AF0"/>
    <w:rsid w:val="00AE5F1A"/>
    <w:rsid w:val="00AE64C4"/>
    <w:rsid w:val="00AE6501"/>
    <w:rsid w:val="00AE656C"/>
    <w:rsid w:val="00AE6B69"/>
    <w:rsid w:val="00AE6C4B"/>
    <w:rsid w:val="00AE6CB9"/>
    <w:rsid w:val="00AE6FDB"/>
    <w:rsid w:val="00AE7256"/>
    <w:rsid w:val="00AE764F"/>
    <w:rsid w:val="00AE7A79"/>
    <w:rsid w:val="00AE7B01"/>
    <w:rsid w:val="00AE7BD7"/>
    <w:rsid w:val="00AE7E07"/>
    <w:rsid w:val="00AE7EC7"/>
    <w:rsid w:val="00AF0629"/>
    <w:rsid w:val="00AF06F7"/>
    <w:rsid w:val="00AF0FA2"/>
    <w:rsid w:val="00AF143B"/>
    <w:rsid w:val="00AF181F"/>
    <w:rsid w:val="00AF1C5D"/>
    <w:rsid w:val="00AF1EE8"/>
    <w:rsid w:val="00AF23F3"/>
    <w:rsid w:val="00AF2618"/>
    <w:rsid w:val="00AF27B3"/>
    <w:rsid w:val="00AF28AE"/>
    <w:rsid w:val="00AF2C23"/>
    <w:rsid w:val="00AF2EC9"/>
    <w:rsid w:val="00AF3019"/>
    <w:rsid w:val="00AF310D"/>
    <w:rsid w:val="00AF31F4"/>
    <w:rsid w:val="00AF33F5"/>
    <w:rsid w:val="00AF3CFC"/>
    <w:rsid w:val="00AF3D15"/>
    <w:rsid w:val="00AF3DE5"/>
    <w:rsid w:val="00AF4157"/>
    <w:rsid w:val="00AF4321"/>
    <w:rsid w:val="00AF434E"/>
    <w:rsid w:val="00AF4584"/>
    <w:rsid w:val="00AF4A82"/>
    <w:rsid w:val="00AF4ACF"/>
    <w:rsid w:val="00AF4C05"/>
    <w:rsid w:val="00AF4D6E"/>
    <w:rsid w:val="00AF4FD9"/>
    <w:rsid w:val="00AF552B"/>
    <w:rsid w:val="00AF5673"/>
    <w:rsid w:val="00AF5813"/>
    <w:rsid w:val="00AF5907"/>
    <w:rsid w:val="00AF5AC5"/>
    <w:rsid w:val="00AF60FC"/>
    <w:rsid w:val="00AF6128"/>
    <w:rsid w:val="00AF695F"/>
    <w:rsid w:val="00AF6C8B"/>
    <w:rsid w:val="00AF6D45"/>
    <w:rsid w:val="00AF6F1A"/>
    <w:rsid w:val="00AF7603"/>
    <w:rsid w:val="00AF7629"/>
    <w:rsid w:val="00AF777B"/>
    <w:rsid w:val="00AF7ABA"/>
    <w:rsid w:val="00AF7FB1"/>
    <w:rsid w:val="00B00075"/>
    <w:rsid w:val="00B00282"/>
    <w:rsid w:val="00B003C5"/>
    <w:rsid w:val="00B004D2"/>
    <w:rsid w:val="00B00825"/>
    <w:rsid w:val="00B00B65"/>
    <w:rsid w:val="00B00DCB"/>
    <w:rsid w:val="00B0136D"/>
    <w:rsid w:val="00B01393"/>
    <w:rsid w:val="00B01567"/>
    <w:rsid w:val="00B01CD4"/>
    <w:rsid w:val="00B01F5D"/>
    <w:rsid w:val="00B0211D"/>
    <w:rsid w:val="00B02218"/>
    <w:rsid w:val="00B027DE"/>
    <w:rsid w:val="00B02B1E"/>
    <w:rsid w:val="00B03199"/>
    <w:rsid w:val="00B039BF"/>
    <w:rsid w:val="00B03ACB"/>
    <w:rsid w:val="00B0434C"/>
    <w:rsid w:val="00B043F4"/>
    <w:rsid w:val="00B04576"/>
    <w:rsid w:val="00B04D2D"/>
    <w:rsid w:val="00B04DC6"/>
    <w:rsid w:val="00B04DE9"/>
    <w:rsid w:val="00B04E9F"/>
    <w:rsid w:val="00B05002"/>
    <w:rsid w:val="00B05318"/>
    <w:rsid w:val="00B054B1"/>
    <w:rsid w:val="00B05594"/>
    <w:rsid w:val="00B05B5D"/>
    <w:rsid w:val="00B05B6B"/>
    <w:rsid w:val="00B05BFC"/>
    <w:rsid w:val="00B06021"/>
    <w:rsid w:val="00B06CF9"/>
    <w:rsid w:val="00B06EE6"/>
    <w:rsid w:val="00B07141"/>
    <w:rsid w:val="00B07355"/>
    <w:rsid w:val="00B077CC"/>
    <w:rsid w:val="00B07AF4"/>
    <w:rsid w:val="00B07FEC"/>
    <w:rsid w:val="00B1001A"/>
    <w:rsid w:val="00B100B8"/>
    <w:rsid w:val="00B10456"/>
    <w:rsid w:val="00B10459"/>
    <w:rsid w:val="00B10818"/>
    <w:rsid w:val="00B10825"/>
    <w:rsid w:val="00B10D6E"/>
    <w:rsid w:val="00B111B8"/>
    <w:rsid w:val="00B113FD"/>
    <w:rsid w:val="00B11720"/>
    <w:rsid w:val="00B1174D"/>
    <w:rsid w:val="00B11983"/>
    <w:rsid w:val="00B11B36"/>
    <w:rsid w:val="00B11C54"/>
    <w:rsid w:val="00B12426"/>
    <w:rsid w:val="00B12549"/>
    <w:rsid w:val="00B12625"/>
    <w:rsid w:val="00B12689"/>
    <w:rsid w:val="00B128CF"/>
    <w:rsid w:val="00B12A66"/>
    <w:rsid w:val="00B12B37"/>
    <w:rsid w:val="00B12BFC"/>
    <w:rsid w:val="00B12C48"/>
    <w:rsid w:val="00B12D5F"/>
    <w:rsid w:val="00B12F79"/>
    <w:rsid w:val="00B1348E"/>
    <w:rsid w:val="00B13557"/>
    <w:rsid w:val="00B135D4"/>
    <w:rsid w:val="00B13A4A"/>
    <w:rsid w:val="00B13D5F"/>
    <w:rsid w:val="00B13FB7"/>
    <w:rsid w:val="00B141BE"/>
    <w:rsid w:val="00B14257"/>
    <w:rsid w:val="00B142A9"/>
    <w:rsid w:val="00B142C4"/>
    <w:rsid w:val="00B143F1"/>
    <w:rsid w:val="00B14738"/>
    <w:rsid w:val="00B147D6"/>
    <w:rsid w:val="00B1494E"/>
    <w:rsid w:val="00B14B61"/>
    <w:rsid w:val="00B14C5D"/>
    <w:rsid w:val="00B14D20"/>
    <w:rsid w:val="00B150B8"/>
    <w:rsid w:val="00B15338"/>
    <w:rsid w:val="00B1593F"/>
    <w:rsid w:val="00B15FC9"/>
    <w:rsid w:val="00B1607F"/>
    <w:rsid w:val="00B160D2"/>
    <w:rsid w:val="00B162B3"/>
    <w:rsid w:val="00B162EC"/>
    <w:rsid w:val="00B16334"/>
    <w:rsid w:val="00B164B8"/>
    <w:rsid w:val="00B168B5"/>
    <w:rsid w:val="00B169ED"/>
    <w:rsid w:val="00B16CB9"/>
    <w:rsid w:val="00B16D5C"/>
    <w:rsid w:val="00B16EDC"/>
    <w:rsid w:val="00B17119"/>
    <w:rsid w:val="00B173E9"/>
    <w:rsid w:val="00B17998"/>
    <w:rsid w:val="00B17B4D"/>
    <w:rsid w:val="00B17EBC"/>
    <w:rsid w:val="00B20040"/>
    <w:rsid w:val="00B20080"/>
    <w:rsid w:val="00B20302"/>
    <w:rsid w:val="00B20A35"/>
    <w:rsid w:val="00B20B42"/>
    <w:rsid w:val="00B20C2A"/>
    <w:rsid w:val="00B20DBD"/>
    <w:rsid w:val="00B21493"/>
    <w:rsid w:val="00B216A8"/>
    <w:rsid w:val="00B21A7B"/>
    <w:rsid w:val="00B21E61"/>
    <w:rsid w:val="00B21F0F"/>
    <w:rsid w:val="00B2200D"/>
    <w:rsid w:val="00B22192"/>
    <w:rsid w:val="00B2225E"/>
    <w:rsid w:val="00B225E7"/>
    <w:rsid w:val="00B226F8"/>
    <w:rsid w:val="00B22A47"/>
    <w:rsid w:val="00B22C71"/>
    <w:rsid w:val="00B22CC7"/>
    <w:rsid w:val="00B22EBB"/>
    <w:rsid w:val="00B22ED3"/>
    <w:rsid w:val="00B233BF"/>
    <w:rsid w:val="00B23453"/>
    <w:rsid w:val="00B2378E"/>
    <w:rsid w:val="00B2385D"/>
    <w:rsid w:val="00B23E5B"/>
    <w:rsid w:val="00B240D7"/>
    <w:rsid w:val="00B243C8"/>
    <w:rsid w:val="00B24514"/>
    <w:rsid w:val="00B24689"/>
    <w:rsid w:val="00B247F4"/>
    <w:rsid w:val="00B248EC"/>
    <w:rsid w:val="00B25046"/>
    <w:rsid w:val="00B25516"/>
    <w:rsid w:val="00B2552E"/>
    <w:rsid w:val="00B25816"/>
    <w:rsid w:val="00B25AB1"/>
    <w:rsid w:val="00B25EC1"/>
    <w:rsid w:val="00B260C3"/>
    <w:rsid w:val="00B261FC"/>
    <w:rsid w:val="00B26791"/>
    <w:rsid w:val="00B26816"/>
    <w:rsid w:val="00B276F8"/>
    <w:rsid w:val="00B30249"/>
    <w:rsid w:val="00B30274"/>
    <w:rsid w:val="00B3087E"/>
    <w:rsid w:val="00B30CEB"/>
    <w:rsid w:val="00B30F38"/>
    <w:rsid w:val="00B312D8"/>
    <w:rsid w:val="00B313F4"/>
    <w:rsid w:val="00B31489"/>
    <w:rsid w:val="00B3149F"/>
    <w:rsid w:val="00B319DC"/>
    <w:rsid w:val="00B321A3"/>
    <w:rsid w:val="00B321C8"/>
    <w:rsid w:val="00B3220D"/>
    <w:rsid w:val="00B32795"/>
    <w:rsid w:val="00B328B3"/>
    <w:rsid w:val="00B32A4A"/>
    <w:rsid w:val="00B32B98"/>
    <w:rsid w:val="00B32E7F"/>
    <w:rsid w:val="00B32EF5"/>
    <w:rsid w:val="00B3390E"/>
    <w:rsid w:val="00B339FE"/>
    <w:rsid w:val="00B33C94"/>
    <w:rsid w:val="00B33E07"/>
    <w:rsid w:val="00B34065"/>
    <w:rsid w:val="00B34430"/>
    <w:rsid w:val="00B34515"/>
    <w:rsid w:val="00B34A95"/>
    <w:rsid w:val="00B34C9B"/>
    <w:rsid w:val="00B34D78"/>
    <w:rsid w:val="00B34DC3"/>
    <w:rsid w:val="00B34DCD"/>
    <w:rsid w:val="00B350E7"/>
    <w:rsid w:val="00B35558"/>
    <w:rsid w:val="00B35655"/>
    <w:rsid w:val="00B356B1"/>
    <w:rsid w:val="00B3578B"/>
    <w:rsid w:val="00B3580F"/>
    <w:rsid w:val="00B35BC6"/>
    <w:rsid w:val="00B35BF5"/>
    <w:rsid w:val="00B35DDD"/>
    <w:rsid w:val="00B35F2D"/>
    <w:rsid w:val="00B3649C"/>
    <w:rsid w:val="00B365B6"/>
    <w:rsid w:val="00B368C8"/>
    <w:rsid w:val="00B36EBA"/>
    <w:rsid w:val="00B3708B"/>
    <w:rsid w:val="00B37130"/>
    <w:rsid w:val="00B371F9"/>
    <w:rsid w:val="00B37645"/>
    <w:rsid w:val="00B376F5"/>
    <w:rsid w:val="00B378AA"/>
    <w:rsid w:val="00B3790D"/>
    <w:rsid w:val="00B379E4"/>
    <w:rsid w:val="00B37CE2"/>
    <w:rsid w:val="00B404DF"/>
    <w:rsid w:val="00B40668"/>
    <w:rsid w:val="00B409C1"/>
    <w:rsid w:val="00B40A07"/>
    <w:rsid w:val="00B40CE2"/>
    <w:rsid w:val="00B40CF9"/>
    <w:rsid w:val="00B41076"/>
    <w:rsid w:val="00B412E9"/>
    <w:rsid w:val="00B414D5"/>
    <w:rsid w:val="00B4187C"/>
    <w:rsid w:val="00B4196D"/>
    <w:rsid w:val="00B41B45"/>
    <w:rsid w:val="00B422B0"/>
    <w:rsid w:val="00B422C8"/>
    <w:rsid w:val="00B42632"/>
    <w:rsid w:val="00B42A57"/>
    <w:rsid w:val="00B42F8F"/>
    <w:rsid w:val="00B43393"/>
    <w:rsid w:val="00B43B09"/>
    <w:rsid w:val="00B43BDA"/>
    <w:rsid w:val="00B448F2"/>
    <w:rsid w:val="00B44D17"/>
    <w:rsid w:val="00B44E8A"/>
    <w:rsid w:val="00B4503F"/>
    <w:rsid w:val="00B45175"/>
    <w:rsid w:val="00B45283"/>
    <w:rsid w:val="00B4552C"/>
    <w:rsid w:val="00B455C3"/>
    <w:rsid w:val="00B45604"/>
    <w:rsid w:val="00B45813"/>
    <w:rsid w:val="00B45FD5"/>
    <w:rsid w:val="00B46207"/>
    <w:rsid w:val="00B4620F"/>
    <w:rsid w:val="00B46293"/>
    <w:rsid w:val="00B4667B"/>
    <w:rsid w:val="00B46687"/>
    <w:rsid w:val="00B46874"/>
    <w:rsid w:val="00B46A73"/>
    <w:rsid w:val="00B46B06"/>
    <w:rsid w:val="00B46C77"/>
    <w:rsid w:val="00B46C83"/>
    <w:rsid w:val="00B4732A"/>
    <w:rsid w:val="00B47382"/>
    <w:rsid w:val="00B4751B"/>
    <w:rsid w:val="00B504C2"/>
    <w:rsid w:val="00B507DC"/>
    <w:rsid w:val="00B50871"/>
    <w:rsid w:val="00B50B4C"/>
    <w:rsid w:val="00B50C58"/>
    <w:rsid w:val="00B50D93"/>
    <w:rsid w:val="00B50E4E"/>
    <w:rsid w:val="00B51317"/>
    <w:rsid w:val="00B5147C"/>
    <w:rsid w:val="00B51690"/>
    <w:rsid w:val="00B51898"/>
    <w:rsid w:val="00B5198B"/>
    <w:rsid w:val="00B519BB"/>
    <w:rsid w:val="00B51CAD"/>
    <w:rsid w:val="00B522B7"/>
    <w:rsid w:val="00B522DD"/>
    <w:rsid w:val="00B52563"/>
    <w:rsid w:val="00B52868"/>
    <w:rsid w:val="00B52977"/>
    <w:rsid w:val="00B52A76"/>
    <w:rsid w:val="00B52D65"/>
    <w:rsid w:val="00B52D8B"/>
    <w:rsid w:val="00B52E74"/>
    <w:rsid w:val="00B5306E"/>
    <w:rsid w:val="00B53130"/>
    <w:rsid w:val="00B531CD"/>
    <w:rsid w:val="00B53224"/>
    <w:rsid w:val="00B533E9"/>
    <w:rsid w:val="00B533EF"/>
    <w:rsid w:val="00B535CB"/>
    <w:rsid w:val="00B53691"/>
    <w:rsid w:val="00B53B02"/>
    <w:rsid w:val="00B53C97"/>
    <w:rsid w:val="00B53DAB"/>
    <w:rsid w:val="00B54BA8"/>
    <w:rsid w:val="00B54D90"/>
    <w:rsid w:val="00B54F29"/>
    <w:rsid w:val="00B551F9"/>
    <w:rsid w:val="00B55213"/>
    <w:rsid w:val="00B5530C"/>
    <w:rsid w:val="00B554F7"/>
    <w:rsid w:val="00B5553E"/>
    <w:rsid w:val="00B55882"/>
    <w:rsid w:val="00B55A07"/>
    <w:rsid w:val="00B55B25"/>
    <w:rsid w:val="00B55B48"/>
    <w:rsid w:val="00B55F07"/>
    <w:rsid w:val="00B55F9E"/>
    <w:rsid w:val="00B560F1"/>
    <w:rsid w:val="00B5625C"/>
    <w:rsid w:val="00B564D9"/>
    <w:rsid w:val="00B56640"/>
    <w:rsid w:val="00B568BC"/>
    <w:rsid w:val="00B56914"/>
    <w:rsid w:val="00B56BA5"/>
    <w:rsid w:val="00B56BD0"/>
    <w:rsid w:val="00B5742D"/>
    <w:rsid w:val="00B575FF"/>
    <w:rsid w:val="00B5778B"/>
    <w:rsid w:val="00B57847"/>
    <w:rsid w:val="00B57973"/>
    <w:rsid w:val="00B57D04"/>
    <w:rsid w:val="00B57DFE"/>
    <w:rsid w:val="00B6050E"/>
    <w:rsid w:val="00B6073C"/>
    <w:rsid w:val="00B60823"/>
    <w:rsid w:val="00B608A3"/>
    <w:rsid w:val="00B608D9"/>
    <w:rsid w:val="00B60BB1"/>
    <w:rsid w:val="00B6167F"/>
    <w:rsid w:val="00B61C3E"/>
    <w:rsid w:val="00B61E3A"/>
    <w:rsid w:val="00B61FCB"/>
    <w:rsid w:val="00B62008"/>
    <w:rsid w:val="00B625BC"/>
    <w:rsid w:val="00B625EB"/>
    <w:rsid w:val="00B62613"/>
    <w:rsid w:val="00B629CC"/>
    <w:rsid w:val="00B62F2F"/>
    <w:rsid w:val="00B62F81"/>
    <w:rsid w:val="00B63116"/>
    <w:rsid w:val="00B631A1"/>
    <w:rsid w:val="00B631D7"/>
    <w:rsid w:val="00B633F2"/>
    <w:rsid w:val="00B63652"/>
    <w:rsid w:val="00B6382A"/>
    <w:rsid w:val="00B64363"/>
    <w:rsid w:val="00B64534"/>
    <w:rsid w:val="00B649EA"/>
    <w:rsid w:val="00B64AFC"/>
    <w:rsid w:val="00B64F36"/>
    <w:rsid w:val="00B64F8E"/>
    <w:rsid w:val="00B659DB"/>
    <w:rsid w:val="00B65A4E"/>
    <w:rsid w:val="00B65BAC"/>
    <w:rsid w:val="00B65CE3"/>
    <w:rsid w:val="00B65D2E"/>
    <w:rsid w:val="00B65E55"/>
    <w:rsid w:val="00B65EEF"/>
    <w:rsid w:val="00B65EF3"/>
    <w:rsid w:val="00B66071"/>
    <w:rsid w:val="00B66AD6"/>
    <w:rsid w:val="00B66B11"/>
    <w:rsid w:val="00B67209"/>
    <w:rsid w:val="00B6745B"/>
    <w:rsid w:val="00B6761A"/>
    <w:rsid w:val="00B6767D"/>
    <w:rsid w:val="00B677BD"/>
    <w:rsid w:val="00B67A51"/>
    <w:rsid w:val="00B67C37"/>
    <w:rsid w:val="00B67D60"/>
    <w:rsid w:val="00B67D7F"/>
    <w:rsid w:val="00B67DF3"/>
    <w:rsid w:val="00B70009"/>
    <w:rsid w:val="00B700C9"/>
    <w:rsid w:val="00B70A81"/>
    <w:rsid w:val="00B70F35"/>
    <w:rsid w:val="00B70F7B"/>
    <w:rsid w:val="00B712B7"/>
    <w:rsid w:val="00B71324"/>
    <w:rsid w:val="00B71671"/>
    <w:rsid w:val="00B71826"/>
    <w:rsid w:val="00B7182B"/>
    <w:rsid w:val="00B7195D"/>
    <w:rsid w:val="00B71E59"/>
    <w:rsid w:val="00B7206C"/>
    <w:rsid w:val="00B72457"/>
    <w:rsid w:val="00B72512"/>
    <w:rsid w:val="00B72A9E"/>
    <w:rsid w:val="00B72F82"/>
    <w:rsid w:val="00B73217"/>
    <w:rsid w:val="00B734FA"/>
    <w:rsid w:val="00B73768"/>
    <w:rsid w:val="00B7390A"/>
    <w:rsid w:val="00B73AF0"/>
    <w:rsid w:val="00B74061"/>
    <w:rsid w:val="00B74144"/>
    <w:rsid w:val="00B747F8"/>
    <w:rsid w:val="00B75099"/>
    <w:rsid w:val="00B751FE"/>
    <w:rsid w:val="00B7527E"/>
    <w:rsid w:val="00B75794"/>
    <w:rsid w:val="00B75A4B"/>
    <w:rsid w:val="00B760E5"/>
    <w:rsid w:val="00B7623A"/>
    <w:rsid w:val="00B764AD"/>
    <w:rsid w:val="00B76D9B"/>
    <w:rsid w:val="00B76E0D"/>
    <w:rsid w:val="00B76E2C"/>
    <w:rsid w:val="00B76EAF"/>
    <w:rsid w:val="00B771AC"/>
    <w:rsid w:val="00B77288"/>
    <w:rsid w:val="00B772AB"/>
    <w:rsid w:val="00B77489"/>
    <w:rsid w:val="00B77551"/>
    <w:rsid w:val="00B7780A"/>
    <w:rsid w:val="00B778CF"/>
    <w:rsid w:val="00B8038A"/>
    <w:rsid w:val="00B8086D"/>
    <w:rsid w:val="00B80970"/>
    <w:rsid w:val="00B80D26"/>
    <w:rsid w:val="00B80F6E"/>
    <w:rsid w:val="00B811FF"/>
    <w:rsid w:val="00B81240"/>
    <w:rsid w:val="00B81247"/>
    <w:rsid w:val="00B81323"/>
    <w:rsid w:val="00B816F5"/>
    <w:rsid w:val="00B81715"/>
    <w:rsid w:val="00B81C36"/>
    <w:rsid w:val="00B81C5C"/>
    <w:rsid w:val="00B81E1D"/>
    <w:rsid w:val="00B82049"/>
    <w:rsid w:val="00B824ED"/>
    <w:rsid w:val="00B825F5"/>
    <w:rsid w:val="00B82993"/>
    <w:rsid w:val="00B83351"/>
    <w:rsid w:val="00B8355C"/>
    <w:rsid w:val="00B83DA3"/>
    <w:rsid w:val="00B84200"/>
    <w:rsid w:val="00B84720"/>
    <w:rsid w:val="00B84803"/>
    <w:rsid w:val="00B84940"/>
    <w:rsid w:val="00B84E9D"/>
    <w:rsid w:val="00B84F67"/>
    <w:rsid w:val="00B8503F"/>
    <w:rsid w:val="00B855BC"/>
    <w:rsid w:val="00B85A5A"/>
    <w:rsid w:val="00B85AFC"/>
    <w:rsid w:val="00B85B66"/>
    <w:rsid w:val="00B86290"/>
    <w:rsid w:val="00B86439"/>
    <w:rsid w:val="00B8649F"/>
    <w:rsid w:val="00B864AC"/>
    <w:rsid w:val="00B866A6"/>
    <w:rsid w:val="00B86747"/>
    <w:rsid w:val="00B8696C"/>
    <w:rsid w:val="00B86BBC"/>
    <w:rsid w:val="00B870AF"/>
    <w:rsid w:val="00B87227"/>
    <w:rsid w:val="00B876E8"/>
    <w:rsid w:val="00B87859"/>
    <w:rsid w:val="00B87EE2"/>
    <w:rsid w:val="00B87F3F"/>
    <w:rsid w:val="00B87F47"/>
    <w:rsid w:val="00B90408"/>
    <w:rsid w:val="00B905C4"/>
    <w:rsid w:val="00B905E1"/>
    <w:rsid w:val="00B90643"/>
    <w:rsid w:val="00B90818"/>
    <w:rsid w:val="00B90B5D"/>
    <w:rsid w:val="00B911BB"/>
    <w:rsid w:val="00B91556"/>
    <w:rsid w:val="00B916F6"/>
    <w:rsid w:val="00B91AD3"/>
    <w:rsid w:val="00B91D26"/>
    <w:rsid w:val="00B91DD0"/>
    <w:rsid w:val="00B91F80"/>
    <w:rsid w:val="00B9268A"/>
    <w:rsid w:val="00B9297A"/>
    <w:rsid w:val="00B92A6E"/>
    <w:rsid w:val="00B92B46"/>
    <w:rsid w:val="00B92BCF"/>
    <w:rsid w:val="00B92C1D"/>
    <w:rsid w:val="00B92CF6"/>
    <w:rsid w:val="00B92D8A"/>
    <w:rsid w:val="00B92FB7"/>
    <w:rsid w:val="00B934BD"/>
    <w:rsid w:val="00B93822"/>
    <w:rsid w:val="00B9383B"/>
    <w:rsid w:val="00B93DEB"/>
    <w:rsid w:val="00B93E5C"/>
    <w:rsid w:val="00B9403F"/>
    <w:rsid w:val="00B9434F"/>
    <w:rsid w:val="00B943F8"/>
    <w:rsid w:val="00B946A5"/>
    <w:rsid w:val="00B94ADB"/>
    <w:rsid w:val="00B94DA0"/>
    <w:rsid w:val="00B951E4"/>
    <w:rsid w:val="00B9537B"/>
    <w:rsid w:val="00B9539C"/>
    <w:rsid w:val="00B9544A"/>
    <w:rsid w:val="00B95BEE"/>
    <w:rsid w:val="00B96417"/>
    <w:rsid w:val="00B9641D"/>
    <w:rsid w:val="00B9644E"/>
    <w:rsid w:val="00B96603"/>
    <w:rsid w:val="00B9696A"/>
    <w:rsid w:val="00B96A61"/>
    <w:rsid w:val="00B96C27"/>
    <w:rsid w:val="00B97055"/>
    <w:rsid w:val="00B97102"/>
    <w:rsid w:val="00B972D6"/>
    <w:rsid w:val="00B97559"/>
    <w:rsid w:val="00B9794A"/>
    <w:rsid w:val="00BA0331"/>
    <w:rsid w:val="00BA0549"/>
    <w:rsid w:val="00BA0561"/>
    <w:rsid w:val="00BA09F6"/>
    <w:rsid w:val="00BA0DB2"/>
    <w:rsid w:val="00BA0F37"/>
    <w:rsid w:val="00BA0FA1"/>
    <w:rsid w:val="00BA0FF9"/>
    <w:rsid w:val="00BA10B9"/>
    <w:rsid w:val="00BA132A"/>
    <w:rsid w:val="00BA1571"/>
    <w:rsid w:val="00BA1943"/>
    <w:rsid w:val="00BA1CC1"/>
    <w:rsid w:val="00BA1CF1"/>
    <w:rsid w:val="00BA2064"/>
    <w:rsid w:val="00BA23AA"/>
    <w:rsid w:val="00BA23DC"/>
    <w:rsid w:val="00BA2531"/>
    <w:rsid w:val="00BA265F"/>
    <w:rsid w:val="00BA271F"/>
    <w:rsid w:val="00BA2792"/>
    <w:rsid w:val="00BA2A0C"/>
    <w:rsid w:val="00BA3223"/>
    <w:rsid w:val="00BA3269"/>
    <w:rsid w:val="00BA3443"/>
    <w:rsid w:val="00BA3731"/>
    <w:rsid w:val="00BA3B92"/>
    <w:rsid w:val="00BA3CE7"/>
    <w:rsid w:val="00BA43DF"/>
    <w:rsid w:val="00BA462B"/>
    <w:rsid w:val="00BA4A83"/>
    <w:rsid w:val="00BA4AA6"/>
    <w:rsid w:val="00BA4C8A"/>
    <w:rsid w:val="00BA51F7"/>
    <w:rsid w:val="00BA51FA"/>
    <w:rsid w:val="00BA5496"/>
    <w:rsid w:val="00BA56AA"/>
    <w:rsid w:val="00BA5849"/>
    <w:rsid w:val="00BA5D57"/>
    <w:rsid w:val="00BA5F34"/>
    <w:rsid w:val="00BA6215"/>
    <w:rsid w:val="00BA6512"/>
    <w:rsid w:val="00BA653A"/>
    <w:rsid w:val="00BA6E24"/>
    <w:rsid w:val="00BA6E8A"/>
    <w:rsid w:val="00BA74BA"/>
    <w:rsid w:val="00BA7726"/>
    <w:rsid w:val="00BA787D"/>
    <w:rsid w:val="00BA7998"/>
    <w:rsid w:val="00BA79B2"/>
    <w:rsid w:val="00BA7B06"/>
    <w:rsid w:val="00BA7B28"/>
    <w:rsid w:val="00BB0193"/>
    <w:rsid w:val="00BB0C44"/>
    <w:rsid w:val="00BB0E31"/>
    <w:rsid w:val="00BB103E"/>
    <w:rsid w:val="00BB1665"/>
    <w:rsid w:val="00BB2052"/>
    <w:rsid w:val="00BB20A3"/>
    <w:rsid w:val="00BB21F5"/>
    <w:rsid w:val="00BB230C"/>
    <w:rsid w:val="00BB23BD"/>
    <w:rsid w:val="00BB243E"/>
    <w:rsid w:val="00BB26CB"/>
    <w:rsid w:val="00BB2A26"/>
    <w:rsid w:val="00BB2C30"/>
    <w:rsid w:val="00BB3003"/>
    <w:rsid w:val="00BB30AD"/>
    <w:rsid w:val="00BB30DD"/>
    <w:rsid w:val="00BB310C"/>
    <w:rsid w:val="00BB34C9"/>
    <w:rsid w:val="00BB3589"/>
    <w:rsid w:val="00BB3816"/>
    <w:rsid w:val="00BB3CA8"/>
    <w:rsid w:val="00BB3E6B"/>
    <w:rsid w:val="00BB3E88"/>
    <w:rsid w:val="00BB3EA6"/>
    <w:rsid w:val="00BB3F6E"/>
    <w:rsid w:val="00BB4596"/>
    <w:rsid w:val="00BB4684"/>
    <w:rsid w:val="00BB4D67"/>
    <w:rsid w:val="00BB5004"/>
    <w:rsid w:val="00BB50FB"/>
    <w:rsid w:val="00BB5E3C"/>
    <w:rsid w:val="00BB5F49"/>
    <w:rsid w:val="00BB6477"/>
    <w:rsid w:val="00BB6482"/>
    <w:rsid w:val="00BB6780"/>
    <w:rsid w:val="00BB6A97"/>
    <w:rsid w:val="00BB6ED9"/>
    <w:rsid w:val="00BB6F32"/>
    <w:rsid w:val="00BB72C6"/>
    <w:rsid w:val="00BB77E8"/>
    <w:rsid w:val="00BB7C7E"/>
    <w:rsid w:val="00BB7C8F"/>
    <w:rsid w:val="00BB7E29"/>
    <w:rsid w:val="00BC0166"/>
    <w:rsid w:val="00BC0650"/>
    <w:rsid w:val="00BC06CA"/>
    <w:rsid w:val="00BC08BC"/>
    <w:rsid w:val="00BC0CB0"/>
    <w:rsid w:val="00BC0D9F"/>
    <w:rsid w:val="00BC0DE3"/>
    <w:rsid w:val="00BC0DEC"/>
    <w:rsid w:val="00BC0EC5"/>
    <w:rsid w:val="00BC12D6"/>
    <w:rsid w:val="00BC12F4"/>
    <w:rsid w:val="00BC13C7"/>
    <w:rsid w:val="00BC1680"/>
    <w:rsid w:val="00BC1848"/>
    <w:rsid w:val="00BC1A71"/>
    <w:rsid w:val="00BC1CD5"/>
    <w:rsid w:val="00BC2232"/>
    <w:rsid w:val="00BC283B"/>
    <w:rsid w:val="00BC29C7"/>
    <w:rsid w:val="00BC2DFC"/>
    <w:rsid w:val="00BC2E1E"/>
    <w:rsid w:val="00BC2E5C"/>
    <w:rsid w:val="00BC3292"/>
    <w:rsid w:val="00BC3ACB"/>
    <w:rsid w:val="00BC3B2D"/>
    <w:rsid w:val="00BC3D0D"/>
    <w:rsid w:val="00BC3DCA"/>
    <w:rsid w:val="00BC3DE0"/>
    <w:rsid w:val="00BC4196"/>
    <w:rsid w:val="00BC42CB"/>
    <w:rsid w:val="00BC448B"/>
    <w:rsid w:val="00BC491B"/>
    <w:rsid w:val="00BC4B2C"/>
    <w:rsid w:val="00BC4F7B"/>
    <w:rsid w:val="00BC4FBD"/>
    <w:rsid w:val="00BC4FF4"/>
    <w:rsid w:val="00BC511F"/>
    <w:rsid w:val="00BC5569"/>
    <w:rsid w:val="00BC55B9"/>
    <w:rsid w:val="00BC5697"/>
    <w:rsid w:val="00BC5905"/>
    <w:rsid w:val="00BC5AB2"/>
    <w:rsid w:val="00BC5AF1"/>
    <w:rsid w:val="00BC5C44"/>
    <w:rsid w:val="00BC5F65"/>
    <w:rsid w:val="00BC635C"/>
    <w:rsid w:val="00BC6623"/>
    <w:rsid w:val="00BC6774"/>
    <w:rsid w:val="00BC68B4"/>
    <w:rsid w:val="00BC699E"/>
    <w:rsid w:val="00BC6D42"/>
    <w:rsid w:val="00BC7428"/>
    <w:rsid w:val="00BC759D"/>
    <w:rsid w:val="00BC765D"/>
    <w:rsid w:val="00BC773C"/>
    <w:rsid w:val="00BC7841"/>
    <w:rsid w:val="00BC7B03"/>
    <w:rsid w:val="00BC7FA2"/>
    <w:rsid w:val="00BD01EB"/>
    <w:rsid w:val="00BD0478"/>
    <w:rsid w:val="00BD09BB"/>
    <w:rsid w:val="00BD0C0F"/>
    <w:rsid w:val="00BD0DDB"/>
    <w:rsid w:val="00BD1882"/>
    <w:rsid w:val="00BD1A96"/>
    <w:rsid w:val="00BD1C25"/>
    <w:rsid w:val="00BD1D47"/>
    <w:rsid w:val="00BD2345"/>
    <w:rsid w:val="00BD240A"/>
    <w:rsid w:val="00BD28DB"/>
    <w:rsid w:val="00BD299E"/>
    <w:rsid w:val="00BD2AAA"/>
    <w:rsid w:val="00BD2B6C"/>
    <w:rsid w:val="00BD2C61"/>
    <w:rsid w:val="00BD2D65"/>
    <w:rsid w:val="00BD2E05"/>
    <w:rsid w:val="00BD3113"/>
    <w:rsid w:val="00BD3474"/>
    <w:rsid w:val="00BD3691"/>
    <w:rsid w:val="00BD36FA"/>
    <w:rsid w:val="00BD385C"/>
    <w:rsid w:val="00BD3888"/>
    <w:rsid w:val="00BD3938"/>
    <w:rsid w:val="00BD3A42"/>
    <w:rsid w:val="00BD3BFA"/>
    <w:rsid w:val="00BD41A5"/>
    <w:rsid w:val="00BD4267"/>
    <w:rsid w:val="00BD448F"/>
    <w:rsid w:val="00BD4A65"/>
    <w:rsid w:val="00BD4A7F"/>
    <w:rsid w:val="00BD4EE4"/>
    <w:rsid w:val="00BD5117"/>
    <w:rsid w:val="00BD5275"/>
    <w:rsid w:val="00BD5904"/>
    <w:rsid w:val="00BD592E"/>
    <w:rsid w:val="00BD5963"/>
    <w:rsid w:val="00BD604A"/>
    <w:rsid w:val="00BD617A"/>
    <w:rsid w:val="00BD6789"/>
    <w:rsid w:val="00BD68DC"/>
    <w:rsid w:val="00BD6D41"/>
    <w:rsid w:val="00BD6E30"/>
    <w:rsid w:val="00BD6F82"/>
    <w:rsid w:val="00BD7267"/>
    <w:rsid w:val="00BD7331"/>
    <w:rsid w:val="00BD7381"/>
    <w:rsid w:val="00BD7798"/>
    <w:rsid w:val="00BD7C8B"/>
    <w:rsid w:val="00BE033C"/>
    <w:rsid w:val="00BE04B6"/>
    <w:rsid w:val="00BE04CC"/>
    <w:rsid w:val="00BE0592"/>
    <w:rsid w:val="00BE09AA"/>
    <w:rsid w:val="00BE09DF"/>
    <w:rsid w:val="00BE0A50"/>
    <w:rsid w:val="00BE0B16"/>
    <w:rsid w:val="00BE10B2"/>
    <w:rsid w:val="00BE125A"/>
    <w:rsid w:val="00BE13D7"/>
    <w:rsid w:val="00BE1877"/>
    <w:rsid w:val="00BE1881"/>
    <w:rsid w:val="00BE1971"/>
    <w:rsid w:val="00BE2059"/>
    <w:rsid w:val="00BE2069"/>
    <w:rsid w:val="00BE22C4"/>
    <w:rsid w:val="00BE22EE"/>
    <w:rsid w:val="00BE26A6"/>
    <w:rsid w:val="00BE2874"/>
    <w:rsid w:val="00BE2AAE"/>
    <w:rsid w:val="00BE2B87"/>
    <w:rsid w:val="00BE2D4D"/>
    <w:rsid w:val="00BE37A2"/>
    <w:rsid w:val="00BE38C2"/>
    <w:rsid w:val="00BE3AE6"/>
    <w:rsid w:val="00BE3B3C"/>
    <w:rsid w:val="00BE3DD9"/>
    <w:rsid w:val="00BE412D"/>
    <w:rsid w:val="00BE4969"/>
    <w:rsid w:val="00BE4991"/>
    <w:rsid w:val="00BE4D44"/>
    <w:rsid w:val="00BE4EEC"/>
    <w:rsid w:val="00BE53CA"/>
    <w:rsid w:val="00BE54AA"/>
    <w:rsid w:val="00BE5FE0"/>
    <w:rsid w:val="00BE6515"/>
    <w:rsid w:val="00BE6689"/>
    <w:rsid w:val="00BE680D"/>
    <w:rsid w:val="00BE6C76"/>
    <w:rsid w:val="00BE6DA3"/>
    <w:rsid w:val="00BE72CA"/>
    <w:rsid w:val="00BE73D0"/>
    <w:rsid w:val="00BE74AF"/>
    <w:rsid w:val="00BE76C2"/>
    <w:rsid w:val="00BE7BD9"/>
    <w:rsid w:val="00BE7C12"/>
    <w:rsid w:val="00BE7F23"/>
    <w:rsid w:val="00BF02AE"/>
    <w:rsid w:val="00BF086A"/>
    <w:rsid w:val="00BF0BB8"/>
    <w:rsid w:val="00BF0D29"/>
    <w:rsid w:val="00BF0E6E"/>
    <w:rsid w:val="00BF17CA"/>
    <w:rsid w:val="00BF1923"/>
    <w:rsid w:val="00BF1CD6"/>
    <w:rsid w:val="00BF1D0A"/>
    <w:rsid w:val="00BF21F5"/>
    <w:rsid w:val="00BF27B4"/>
    <w:rsid w:val="00BF2A26"/>
    <w:rsid w:val="00BF3595"/>
    <w:rsid w:val="00BF37C7"/>
    <w:rsid w:val="00BF3C70"/>
    <w:rsid w:val="00BF3C96"/>
    <w:rsid w:val="00BF41A6"/>
    <w:rsid w:val="00BF4271"/>
    <w:rsid w:val="00BF48D5"/>
    <w:rsid w:val="00BF4A15"/>
    <w:rsid w:val="00BF4A43"/>
    <w:rsid w:val="00BF4B3D"/>
    <w:rsid w:val="00BF4F61"/>
    <w:rsid w:val="00BF52FB"/>
    <w:rsid w:val="00BF53CA"/>
    <w:rsid w:val="00BF548D"/>
    <w:rsid w:val="00BF5759"/>
    <w:rsid w:val="00BF57D4"/>
    <w:rsid w:val="00BF58CF"/>
    <w:rsid w:val="00BF5957"/>
    <w:rsid w:val="00BF5A5D"/>
    <w:rsid w:val="00BF619C"/>
    <w:rsid w:val="00BF62AC"/>
    <w:rsid w:val="00BF632E"/>
    <w:rsid w:val="00BF6444"/>
    <w:rsid w:val="00BF65A7"/>
    <w:rsid w:val="00BF68C1"/>
    <w:rsid w:val="00BF69CF"/>
    <w:rsid w:val="00BF69ED"/>
    <w:rsid w:val="00BF6BBC"/>
    <w:rsid w:val="00BF6D5A"/>
    <w:rsid w:val="00BF7283"/>
    <w:rsid w:val="00BF7328"/>
    <w:rsid w:val="00BF7A38"/>
    <w:rsid w:val="00C00681"/>
    <w:rsid w:val="00C0073B"/>
    <w:rsid w:val="00C00DC6"/>
    <w:rsid w:val="00C00ECC"/>
    <w:rsid w:val="00C010AC"/>
    <w:rsid w:val="00C01AAD"/>
    <w:rsid w:val="00C01B96"/>
    <w:rsid w:val="00C01CF6"/>
    <w:rsid w:val="00C021C4"/>
    <w:rsid w:val="00C02479"/>
    <w:rsid w:val="00C02660"/>
    <w:rsid w:val="00C02C9A"/>
    <w:rsid w:val="00C03127"/>
    <w:rsid w:val="00C031C2"/>
    <w:rsid w:val="00C03334"/>
    <w:rsid w:val="00C033EC"/>
    <w:rsid w:val="00C0351D"/>
    <w:rsid w:val="00C0364B"/>
    <w:rsid w:val="00C0368D"/>
    <w:rsid w:val="00C03801"/>
    <w:rsid w:val="00C03BDC"/>
    <w:rsid w:val="00C0423C"/>
    <w:rsid w:val="00C04387"/>
    <w:rsid w:val="00C04A38"/>
    <w:rsid w:val="00C04AAB"/>
    <w:rsid w:val="00C04B13"/>
    <w:rsid w:val="00C04D29"/>
    <w:rsid w:val="00C04D4C"/>
    <w:rsid w:val="00C04DA8"/>
    <w:rsid w:val="00C04E1E"/>
    <w:rsid w:val="00C04F03"/>
    <w:rsid w:val="00C05164"/>
    <w:rsid w:val="00C0535F"/>
    <w:rsid w:val="00C053EA"/>
    <w:rsid w:val="00C056BC"/>
    <w:rsid w:val="00C05DCE"/>
    <w:rsid w:val="00C05DD2"/>
    <w:rsid w:val="00C05E6C"/>
    <w:rsid w:val="00C06039"/>
    <w:rsid w:val="00C06318"/>
    <w:rsid w:val="00C06772"/>
    <w:rsid w:val="00C067F2"/>
    <w:rsid w:val="00C069A6"/>
    <w:rsid w:val="00C07447"/>
    <w:rsid w:val="00C07482"/>
    <w:rsid w:val="00C078AC"/>
    <w:rsid w:val="00C07D85"/>
    <w:rsid w:val="00C07EE2"/>
    <w:rsid w:val="00C07F9B"/>
    <w:rsid w:val="00C10067"/>
    <w:rsid w:val="00C100E7"/>
    <w:rsid w:val="00C1039A"/>
    <w:rsid w:val="00C10935"/>
    <w:rsid w:val="00C10ADE"/>
    <w:rsid w:val="00C110FC"/>
    <w:rsid w:val="00C11117"/>
    <w:rsid w:val="00C1131A"/>
    <w:rsid w:val="00C11467"/>
    <w:rsid w:val="00C114DC"/>
    <w:rsid w:val="00C11D79"/>
    <w:rsid w:val="00C1275C"/>
    <w:rsid w:val="00C128EB"/>
    <w:rsid w:val="00C12C01"/>
    <w:rsid w:val="00C12CE8"/>
    <w:rsid w:val="00C12D7E"/>
    <w:rsid w:val="00C1319A"/>
    <w:rsid w:val="00C13339"/>
    <w:rsid w:val="00C1355E"/>
    <w:rsid w:val="00C13605"/>
    <w:rsid w:val="00C136F0"/>
    <w:rsid w:val="00C13721"/>
    <w:rsid w:val="00C139ED"/>
    <w:rsid w:val="00C13B9E"/>
    <w:rsid w:val="00C13BD1"/>
    <w:rsid w:val="00C13CB1"/>
    <w:rsid w:val="00C141EE"/>
    <w:rsid w:val="00C1438D"/>
    <w:rsid w:val="00C144E6"/>
    <w:rsid w:val="00C14727"/>
    <w:rsid w:val="00C147C9"/>
    <w:rsid w:val="00C1511E"/>
    <w:rsid w:val="00C1547B"/>
    <w:rsid w:val="00C1558B"/>
    <w:rsid w:val="00C155F6"/>
    <w:rsid w:val="00C15797"/>
    <w:rsid w:val="00C159D4"/>
    <w:rsid w:val="00C15EE6"/>
    <w:rsid w:val="00C15FD0"/>
    <w:rsid w:val="00C16284"/>
    <w:rsid w:val="00C164D6"/>
    <w:rsid w:val="00C165AE"/>
    <w:rsid w:val="00C1662B"/>
    <w:rsid w:val="00C16762"/>
    <w:rsid w:val="00C167C0"/>
    <w:rsid w:val="00C1691F"/>
    <w:rsid w:val="00C16953"/>
    <w:rsid w:val="00C16B13"/>
    <w:rsid w:val="00C16D7C"/>
    <w:rsid w:val="00C171F0"/>
    <w:rsid w:val="00C17218"/>
    <w:rsid w:val="00C17E83"/>
    <w:rsid w:val="00C202A7"/>
    <w:rsid w:val="00C2037A"/>
    <w:rsid w:val="00C20450"/>
    <w:rsid w:val="00C2129E"/>
    <w:rsid w:val="00C212B7"/>
    <w:rsid w:val="00C21905"/>
    <w:rsid w:val="00C21D74"/>
    <w:rsid w:val="00C21F64"/>
    <w:rsid w:val="00C22089"/>
    <w:rsid w:val="00C22382"/>
    <w:rsid w:val="00C22396"/>
    <w:rsid w:val="00C2263C"/>
    <w:rsid w:val="00C22D26"/>
    <w:rsid w:val="00C22E01"/>
    <w:rsid w:val="00C22E1C"/>
    <w:rsid w:val="00C232CF"/>
    <w:rsid w:val="00C23363"/>
    <w:rsid w:val="00C233E1"/>
    <w:rsid w:val="00C23735"/>
    <w:rsid w:val="00C24429"/>
    <w:rsid w:val="00C246EE"/>
    <w:rsid w:val="00C24840"/>
    <w:rsid w:val="00C24A48"/>
    <w:rsid w:val="00C24BF3"/>
    <w:rsid w:val="00C25038"/>
    <w:rsid w:val="00C2507F"/>
    <w:rsid w:val="00C255C1"/>
    <w:rsid w:val="00C256DC"/>
    <w:rsid w:val="00C25CC5"/>
    <w:rsid w:val="00C260D3"/>
    <w:rsid w:val="00C265F9"/>
    <w:rsid w:val="00C26655"/>
    <w:rsid w:val="00C2673E"/>
    <w:rsid w:val="00C26C67"/>
    <w:rsid w:val="00C26D87"/>
    <w:rsid w:val="00C270F2"/>
    <w:rsid w:val="00C27175"/>
    <w:rsid w:val="00C27792"/>
    <w:rsid w:val="00C27796"/>
    <w:rsid w:val="00C2787D"/>
    <w:rsid w:val="00C279A9"/>
    <w:rsid w:val="00C27C24"/>
    <w:rsid w:val="00C27E1B"/>
    <w:rsid w:val="00C27F4A"/>
    <w:rsid w:val="00C30019"/>
    <w:rsid w:val="00C300AA"/>
    <w:rsid w:val="00C30174"/>
    <w:rsid w:val="00C3056F"/>
    <w:rsid w:val="00C305CC"/>
    <w:rsid w:val="00C30708"/>
    <w:rsid w:val="00C30BB7"/>
    <w:rsid w:val="00C311D7"/>
    <w:rsid w:val="00C31529"/>
    <w:rsid w:val="00C31ABB"/>
    <w:rsid w:val="00C31F75"/>
    <w:rsid w:val="00C3201F"/>
    <w:rsid w:val="00C324A3"/>
    <w:rsid w:val="00C32603"/>
    <w:rsid w:val="00C3265A"/>
    <w:rsid w:val="00C3268E"/>
    <w:rsid w:val="00C326C0"/>
    <w:rsid w:val="00C32D4B"/>
    <w:rsid w:val="00C32DF3"/>
    <w:rsid w:val="00C32FB4"/>
    <w:rsid w:val="00C33326"/>
    <w:rsid w:val="00C339A1"/>
    <w:rsid w:val="00C339B3"/>
    <w:rsid w:val="00C33A8E"/>
    <w:rsid w:val="00C33AED"/>
    <w:rsid w:val="00C33D52"/>
    <w:rsid w:val="00C33D7E"/>
    <w:rsid w:val="00C34142"/>
    <w:rsid w:val="00C3474B"/>
    <w:rsid w:val="00C34909"/>
    <w:rsid w:val="00C3491C"/>
    <w:rsid w:val="00C349E9"/>
    <w:rsid w:val="00C35334"/>
    <w:rsid w:val="00C353BF"/>
    <w:rsid w:val="00C355FC"/>
    <w:rsid w:val="00C3591B"/>
    <w:rsid w:val="00C360D1"/>
    <w:rsid w:val="00C362FF"/>
    <w:rsid w:val="00C3630E"/>
    <w:rsid w:val="00C3640B"/>
    <w:rsid w:val="00C364BB"/>
    <w:rsid w:val="00C367F6"/>
    <w:rsid w:val="00C36848"/>
    <w:rsid w:val="00C36993"/>
    <w:rsid w:val="00C36CC2"/>
    <w:rsid w:val="00C36D12"/>
    <w:rsid w:val="00C37499"/>
    <w:rsid w:val="00C37565"/>
    <w:rsid w:val="00C378D4"/>
    <w:rsid w:val="00C37952"/>
    <w:rsid w:val="00C37EB4"/>
    <w:rsid w:val="00C4087A"/>
    <w:rsid w:val="00C40907"/>
    <w:rsid w:val="00C40AEC"/>
    <w:rsid w:val="00C40CD5"/>
    <w:rsid w:val="00C40DAB"/>
    <w:rsid w:val="00C40FB3"/>
    <w:rsid w:val="00C41198"/>
    <w:rsid w:val="00C41481"/>
    <w:rsid w:val="00C41B40"/>
    <w:rsid w:val="00C424B6"/>
    <w:rsid w:val="00C42B4F"/>
    <w:rsid w:val="00C42D9B"/>
    <w:rsid w:val="00C4372B"/>
    <w:rsid w:val="00C43935"/>
    <w:rsid w:val="00C43B67"/>
    <w:rsid w:val="00C43B85"/>
    <w:rsid w:val="00C43D43"/>
    <w:rsid w:val="00C43F23"/>
    <w:rsid w:val="00C4413D"/>
    <w:rsid w:val="00C44236"/>
    <w:rsid w:val="00C44323"/>
    <w:rsid w:val="00C44B7F"/>
    <w:rsid w:val="00C45785"/>
    <w:rsid w:val="00C45A37"/>
    <w:rsid w:val="00C462AA"/>
    <w:rsid w:val="00C466AF"/>
    <w:rsid w:val="00C46754"/>
    <w:rsid w:val="00C46821"/>
    <w:rsid w:val="00C46CE9"/>
    <w:rsid w:val="00C473D7"/>
    <w:rsid w:val="00C479C3"/>
    <w:rsid w:val="00C47BE4"/>
    <w:rsid w:val="00C47CB3"/>
    <w:rsid w:val="00C47D48"/>
    <w:rsid w:val="00C47F17"/>
    <w:rsid w:val="00C501B5"/>
    <w:rsid w:val="00C5032E"/>
    <w:rsid w:val="00C5046A"/>
    <w:rsid w:val="00C504AA"/>
    <w:rsid w:val="00C50756"/>
    <w:rsid w:val="00C5092E"/>
    <w:rsid w:val="00C50964"/>
    <w:rsid w:val="00C50B2E"/>
    <w:rsid w:val="00C5109F"/>
    <w:rsid w:val="00C51200"/>
    <w:rsid w:val="00C51221"/>
    <w:rsid w:val="00C515AE"/>
    <w:rsid w:val="00C5186F"/>
    <w:rsid w:val="00C518E3"/>
    <w:rsid w:val="00C51983"/>
    <w:rsid w:val="00C51A27"/>
    <w:rsid w:val="00C51C8E"/>
    <w:rsid w:val="00C51F4A"/>
    <w:rsid w:val="00C52C21"/>
    <w:rsid w:val="00C52C95"/>
    <w:rsid w:val="00C52E55"/>
    <w:rsid w:val="00C5338F"/>
    <w:rsid w:val="00C537AA"/>
    <w:rsid w:val="00C53884"/>
    <w:rsid w:val="00C53F22"/>
    <w:rsid w:val="00C5445D"/>
    <w:rsid w:val="00C54720"/>
    <w:rsid w:val="00C54964"/>
    <w:rsid w:val="00C54A0D"/>
    <w:rsid w:val="00C54F6C"/>
    <w:rsid w:val="00C54FB8"/>
    <w:rsid w:val="00C5573D"/>
    <w:rsid w:val="00C558AC"/>
    <w:rsid w:val="00C55972"/>
    <w:rsid w:val="00C55A99"/>
    <w:rsid w:val="00C55B37"/>
    <w:rsid w:val="00C566E6"/>
    <w:rsid w:val="00C566EA"/>
    <w:rsid w:val="00C5692A"/>
    <w:rsid w:val="00C56C77"/>
    <w:rsid w:val="00C56D06"/>
    <w:rsid w:val="00C56D16"/>
    <w:rsid w:val="00C56DC5"/>
    <w:rsid w:val="00C57132"/>
    <w:rsid w:val="00C57266"/>
    <w:rsid w:val="00C57329"/>
    <w:rsid w:val="00C574D7"/>
    <w:rsid w:val="00C5781E"/>
    <w:rsid w:val="00C5782A"/>
    <w:rsid w:val="00C578CE"/>
    <w:rsid w:val="00C57A48"/>
    <w:rsid w:val="00C57B8C"/>
    <w:rsid w:val="00C57BEC"/>
    <w:rsid w:val="00C57FCB"/>
    <w:rsid w:val="00C60825"/>
    <w:rsid w:val="00C608B0"/>
    <w:rsid w:val="00C60A14"/>
    <w:rsid w:val="00C61344"/>
    <w:rsid w:val="00C613E2"/>
    <w:rsid w:val="00C61441"/>
    <w:rsid w:val="00C617C1"/>
    <w:rsid w:val="00C61899"/>
    <w:rsid w:val="00C61A35"/>
    <w:rsid w:val="00C61AB4"/>
    <w:rsid w:val="00C61BF1"/>
    <w:rsid w:val="00C61E1B"/>
    <w:rsid w:val="00C6207F"/>
    <w:rsid w:val="00C621F7"/>
    <w:rsid w:val="00C628A3"/>
    <w:rsid w:val="00C62D3C"/>
    <w:rsid w:val="00C62F21"/>
    <w:rsid w:val="00C632DE"/>
    <w:rsid w:val="00C6353F"/>
    <w:rsid w:val="00C63C3F"/>
    <w:rsid w:val="00C63C96"/>
    <w:rsid w:val="00C63D9A"/>
    <w:rsid w:val="00C63E47"/>
    <w:rsid w:val="00C63E5C"/>
    <w:rsid w:val="00C64474"/>
    <w:rsid w:val="00C64549"/>
    <w:rsid w:val="00C646E5"/>
    <w:rsid w:val="00C649E9"/>
    <w:rsid w:val="00C64BAB"/>
    <w:rsid w:val="00C64BAE"/>
    <w:rsid w:val="00C64EDA"/>
    <w:rsid w:val="00C6555E"/>
    <w:rsid w:val="00C65567"/>
    <w:rsid w:val="00C66071"/>
    <w:rsid w:val="00C662DC"/>
    <w:rsid w:val="00C668BC"/>
    <w:rsid w:val="00C66AE9"/>
    <w:rsid w:val="00C66EB5"/>
    <w:rsid w:val="00C67163"/>
    <w:rsid w:val="00C67192"/>
    <w:rsid w:val="00C67220"/>
    <w:rsid w:val="00C67578"/>
    <w:rsid w:val="00C67B3E"/>
    <w:rsid w:val="00C67BBF"/>
    <w:rsid w:val="00C70056"/>
    <w:rsid w:val="00C7013A"/>
    <w:rsid w:val="00C70432"/>
    <w:rsid w:val="00C70659"/>
    <w:rsid w:val="00C70B42"/>
    <w:rsid w:val="00C70BA1"/>
    <w:rsid w:val="00C71074"/>
    <w:rsid w:val="00C71166"/>
    <w:rsid w:val="00C7181A"/>
    <w:rsid w:val="00C71833"/>
    <w:rsid w:val="00C71C75"/>
    <w:rsid w:val="00C71EC0"/>
    <w:rsid w:val="00C724C9"/>
    <w:rsid w:val="00C724CB"/>
    <w:rsid w:val="00C724F1"/>
    <w:rsid w:val="00C72829"/>
    <w:rsid w:val="00C72CBE"/>
    <w:rsid w:val="00C72DB3"/>
    <w:rsid w:val="00C72DF7"/>
    <w:rsid w:val="00C72EED"/>
    <w:rsid w:val="00C731AA"/>
    <w:rsid w:val="00C732B4"/>
    <w:rsid w:val="00C73463"/>
    <w:rsid w:val="00C734C2"/>
    <w:rsid w:val="00C739F4"/>
    <w:rsid w:val="00C73A00"/>
    <w:rsid w:val="00C73A9F"/>
    <w:rsid w:val="00C73DBE"/>
    <w:rsid w:val="00C74111"/>
    <w:rsid w:val="00C74203"/>
    <w:rsid w:val="00C7447D"/>
    <w:rsid w:val="00C744A3"/>
    <w:rsid w:val="00C74521"/>
    <w:rsid w:val="00C746A6"/>
    <w:rsid w:val="00C749CF"/>
    <w:rsid w:val="00C75169"/>
    <w:rsid w:val="00C75227"/>
    <w:rsid w:val="00C754F8"/>
    <w:rsid w:val="00C761DC"/>
    <w:rsid w:val="00C762B5"/>
    <w:rsid w:val="00C76349"/>
    <w:rsid w:val="00C7688D"/>
    <w:rsid w:val="00C76949"/>
    <w:rsid w:val="00C76DA0"/>
    <w:rsid w:val="00C76F6B"/>
    <w:rsid w:val="00C7707F"/>
    <w:rsid w:val="00C770C9"/>
    <w:rsid w:val="00C7771C"/>
    <w:rsid w:val="00C7794C"/>
    <w:rsid w:val="00C77CA8"/>
    <w:rsid w:val="00C77D44"/>
    <w:rsid w:val="00C803D7"/>
    <w:rsid w:val="00C8056E"/>
    <w:rsid w:val="00C80627"/>
    <w:rsid w:val="00C808F5"/>
    <w:rsid w:val="00C80D82"/>
    <w:rsid w:val="00C81090"/>
    <w:rsid w:val="00C813A1"/>
    <w:rsid w:val="00C816D6"/>
    <w:rsid w:val="00C81901"/>
    <w:rsid w:val="00C81B90"/>
    <w:rsid w:val="00C81FFD"/>
    <w:rsid w:val="00C82046"/>
    <w:rsid w:val="00C82706"/>
    <w:rsid w:val="00C82A85"/>
    <w:rsid w:val="00C82E15"/>
    <w:rsid w:val="00C83019"/>
    <w:rsid w:val="00C8304B"/>
    <w:rsid w:val="00C8307B"/>
    <w:rsid w:val="00C835E8"/>
    <w:rsid w:val="00C838AA"/>
    <w:rsid w:val="00C83D30"/>
    <w:rsid w:val="00C8441C"/>
    <w:rsid w:val="00C8469C"/>
    <w:rsid w:val="00C84700"/>
    <w:rsid w:val="00C847EA"/>
    <w:rsid w:val="00C84961"/>
    <w:rsid w:val="00C84B40"/>
    <w:rsid w:val="00C8540C"/>
    <w:rsid w:val="00C8580C"/>
    <w:rsid w:val="00C85858"/>
    <w:rsid w:val="00C85939"/>
    <w:rsid w:val="00C86C6F"/>
    <w:rsid w:val="00C86C7F"/>
    <w:rsid w:val="00C86CDC"/>
    <w:rsid w:val="00C87AE6"/>
    <w:rsid w:val="00C87D27"/>
    <w:rsid w:val="00C90529"/>
    <w:rsid w:val="00C90999"/>
    <w:rsid w:val="00C90AAC"/>
    <w:rsid w:val="00C90CC1"/>
    <w:rsid w:val="00C90DC1"/>
    <w:rsid w:val="00C90DE1"/>
    <w:rsid w:val="00C91485"/>
    <w:rsid w:val="00C91992"/>
    <w:rsid w:val="00C92150"/>
    <w:rsid w:val="00C9227C"/>
    <w:rsid w:val="00C923FB"/>
    <w:rsid w:val="00C92573"/>
    <w:rsid w:val="00C926D1"/>
    <w:rsid w:val="00C9274F"/>
    <w:rsid w:val="00C9281F"/>
    <w:rsid w:val="00C92CFD"/>
    <w:rsid w:val="00C92E12"/>
    <w:rsid w:val="00C9308B"/>
    <w:rsid w:val="00C93357"/>
    <w:rsid w:val="00C93576"/>
    <w:rsid w:val="00C93848"/>
    <w:rsid w:val="00C9392D"/>
    <w:rsid w:val="00C93A0A"/>
    <w:rsid w:val="00C93C0A"/>
    <w:rsid w:val="00C94235"/>
    <w:rsid w:val="00C94238"/>
    <w:rsid w:val="00C94434"/>
    <w:rsid w:val="00C94747"/>
    <w:rsid w:val="00C948B9"/>
    <w:rsid w:val="00C94BDA"/>
    <w:rsid w:val="00C94CBD"/>
    <w:rsid w:val="00C94E59"/>
    <w:rsid w:val="00C95763"/>
    <w:rsid w:val="00C959F9"/>
    <w:rsid w:val="00C95A75"/>
    <w:rsid w:val="00C95BE8"/>
    <w:rsid w:val="00C95F07"/>
    <w:rsid w:val="00C96DCD"/>
    <w:rsid w:val="00C97184"/>
    <w:rsid w:val="00C97399"/>
    <w:rsid w:val="00C9772D"/>
    <w:rsid w:val="00C977C5"/>
    <w:rsid w:val="00C977F2"/>
    <w:rsid w:val="00C97CDD"/>
    <w:rsid w:val="00C97DF0"/>
    <w:rsid w:val="00CA0113"/>
    <w:rsid w:val="00CA01DA"/>
    <w:rsid w:val="00CA036B"/>
    <w:rsid w:val="00CA06E1"/>
    <w:rsid w:val="00CA08CD"/>
    <w:rsid w:val="00CA0976"/>
    <w:rsid w:val="00CA0A59"/>
    <w:rsid w:val="00CA0A81"/>
    <w:rsid w:val="00CA0B7A"/>
    <w:rsid w:val="00CA0C58"/>
    <w:rsid w:val="00CA0D72"/>
    <w:rsid w:val="00CA1326"/>
    <w:rsid w:val="00CA13DF"/>
    <w:rsid w:val="00CA162B"/>
    <w:rsid w:val="00CA1998"/>
    <w:rsid w:val="00CA1AE0"/>
    <w:rsid w:val="00CA1CDD"/>
    <w:rsid w:val="00CA1DC8"/>
    <w:rsid w:val="00CA2229"/>
    <w:rsid w:val="00CA2370"/>
    <w:rsid w:val="00CA27C3"/>
    <w:rsid w:val="00CA2DAC"/>
    <w:rsid w:val="00CA2F0F"/>
    <w:rsid w:val="00CA3415"/>
    <w:rsid w:val="00CA36EE"/>
    <w:rsid w:val="00CA3B63"/>
    <w:rsid w:val="00CA3B89"/>
    <w:rsid w:val="00CA3C4C"/>
    <w:rsid w:val="00CA43AE"/>
    <w:rsid w:val="00CA49D0"/>
    <w:rsid w:val="00CA4A52"/>
    <w:rsid w:val="00CA4C86"/>
    <w:rsid w:val="00CA4DDD"/>
    <w:rsid w:val="00CA4EC5"/>
    <w:rsid w:val="00CA4F57"/>
    <w:rsid w:val="00CA530A"/>
    <w:rsid w:val="00CA5378"/>
    <w:rsid w:val="00CA5BCD"/>
    <w:rsid w:val="00CA5DD7"/>
    <w:rsid w:val="00CA63BD"/>
    <w:rsid w:val="00CA65BD"/>
    <w:rsid w:val="00CA668B"/>
    <w:rsid w:val="00CA67E2"/>
    <w:rsid w:val="00CA6930"/>
    <w:rsid w:val="00CA6961"/>
    <w:rsid w:val="00CA6B5B"/>
    <w:rsid w:val="00CA6EDA"/>
    <w:rsid w:val="00CA77C7"/>
    <w:rsid w:val="00CA7BDE"/>
    <w:rsid w:val="00CA7FA8"/>
    <w:rsid w:val="00CB03C3"/>
    <w:rsid w:val="00CB0F60"/>
    <w:rsid w:val="00CB175F"/>
    <w:rsid w:val="00CB191B"/>
    <w:rsid w:val="00CB194C"/>
    <w:rsid w:val="00CB2345"/>
    <w:rsid w:val="00CB2357"/>
    <w:rsid w:val="00CB2522"/>
    <w:rsid w:val="00CB2856"/>
    <w:rsid w:val="00CB290D"/>
    <w:rsid w:val="00CB2CA8"/>
    <w:rsid w:val="00CB3084"/>
    <w:rsid w:val="00CB308B"/>
    <w:rsid w:val="00CB3287"/>
    <w:rsid w:val="00CB3744"/>
    <w:rsid w:val="00CB3793"/>
    <w:rsid w:val="00CB38D6"/>
    <w:rsid w:val="00CB3B44"/>
    <w:rsid w:val="00CB3FFC"/>
    <w:rsid w:val="00CB404A"/>
    <w:rsid w:val="00CB40C3"/>
    <w:rsid w:val="00CB4433"/>
    <w:rsid w:val="00CB46CC"/>
    <w:rsid w:val="00CB46DE"/>
    <w:rsid w:val="00CB480E"/>
    <w:rsid w:val="00CB4A6A"/>
    <w:rsid w:val="00CB4DB6"/>
    <w:rsid w:val="00CB4DF0"/>
    <w:rsid w:val="00CB52B4"/>
    <w:rsid w:val="00CB5453"/>
    <w:rsid w:val="00CB5FE2"/>
    <w:rsid w:val="00CB62ED"/>
    <w:rsid w:val="00CB63FE"/>
    <w:rsid w:val="00CB6934"/>
    <w:rsid w:val="00CB6F3F"/>
    <w:rsid w:val="00CB6F66"/>
    <w:rsid w:val="00CB7611"/>
    <w:rsid w:val="00CB76E7"/>
    <w:rsid w:val="00CB77D6"/>
    <w:rsid w:val="00CB78F3"/>
    <w:rsid w:val="00CB79FA"/>
    <w:rsid w:val="00CC014F"/>
    <w:rsid w:val="00CC0185"/>
    <w:rsid w:val="00CC02E8"/>
    <w:rsid w:val="00CC03F0"/>
    <w:rsid w:val="00CC0778"/>
    <w:rsid w:val="00CC0890"/>
    <w:rsid w:val="00CC0C79"/>
    <w:rsid w:val="00CC0EAA"/>
    <w:rsid w:val="00CC1867"/>
    <w:rsid w:val="00CC1CDE"/>
    <w:rsid w:val="00CC1F53"/>
    <w:rsid w:val="00CC20CC"/>
    <w:rsid w:val="00CC218E"/>
    <w:rsid w:val="00CC2287"/>
    <w:rsid w:val="00CC22B9"/>
    <w:rsid w:val="00CC23E6"/>
    <w:rsid w:val="00CC2451"/>
    <w:rsid w:val="00CC25B7"/>
    <w:rsid w:val="00CC281A"/>
    <w:rsid w:val="00CC2999"/>
    <w:rsid w:val="00CC2FC7"/>
    <w:rsid w:val="00CC310C"/>
    <w:rsid w:val="00CC38F5"/>
    <w:rsid w:val="00CC397D"/>
    <w:rsid w:val="00CC3D9A"/>
    <w:rsid w:val="00CC3E13"/>
    <w:rsid w:val="00CC3E7B"/>
    <w:rsid w:val="00CC4448"/>
    <w:rsid w:val="00CC4512"/>
    <w:rsid w:val="00CC45B8"/>
    <w:rsid w:val="00CC477A"/>
    <w:rsid w:val="00CC4C8A"/>
    <w:rsid w:val="00CC4CF0"/>
    <w:rsid w:val="00CC4D8C"/>
    <w:rsid w:val="00CC51B2"/>
    <w:rsid w:val="00CC51B4"/>
    <w:rsid w:val="00CC5AB1"/>
    <w:rsid w:val="00CC5C4E"/>
    <w:rsid w:val="00CC6396"/>
    <w:rsid w:val="00CC63BF"/>
    <w:rsid w:val="00CC6B08"/>
    <w:rsid w:val="00CC6C2F"/>
    <w:rsid w:val="00CC6F90"/>
    <w:rsid w:val="00CC7049"/>
    <w:rsid w:val="00CC707B"/>
    <w:rsid w:val="00CC70D7"/>
    <w:rsid w:val="00CC7354"/>
    <w:rsid w:val="00CC74B4"/>
    <w:rsid w:val="00CC78C0"/>
    <w:rsid w:val="00CC7D03"/>
    <w:rsid w:val="00CC7EAE"/>
    <w:rsid w:val="00CD0334"/>
    <w:rsid w:val="00CD0577"/>
    <w:rsid w:val="00CD068A"/>
    <w:rsid w:val="00CD06D1"/>
    <w:rsid w:val="00CD137E"/>
    <w:rsid w:val="00CD17D1"/>
    <w:rsid w:val="00CD18CA"/>
    <w:rsid w:val="00CD19B8"/>
    <w:rsid w:val="00CD1A3F"/>
    <w:rsid w:val="00CD1B04"/>
    <w:rsid w:val="00CD1B98"/>
    <w:rsid w:val="00CD1FD0"/>
    <w:rsid w:val="00CD2303"/>
    <w:rsid w:val="00CD263F"/>
    <w:rsid w:val="00CD272D"/>
    <w:rsid w:val="00CD27FD"/>
    <w:rsid w:val="00CD32DE"/>
    <w:rsid w:val="00CD33E8"/>
    <w:rsid w:val="00CD340A"/>
    <w:rsid w:val="00CD34AF"/>
    <w:rsid w:val="00CD34EC"/>
    <w:rsid w:val="00CD350C"/>
    <w:rsid w:val="00CD376E"/>
    <w:rsid w:val="00CD3DA0"/>
    <w:rsid w:val="00CD3F42"/>
    <w:rsid w:val="00CD431E"/>
    <w:rsid w:val="00CD4420"/>
    <w:rsid w:val="00CD4475"/>
    <w:rsid w:val="00CD4B6E"/>
    <w:rsid w:val="00CD4BAD"/>
    <w:rsid w:val="00CD50ED"/>
    <w:rsid w:val="00CD5215"/>
    <w:rsid w:val="00CD5692"/>
    <w:rsid w:val="00CD5BAC"/>
    <w:rsid w:val="00CD5FF1"/>
    <w:rsid w:val="00CD6233"/>
    <w:rsid w:val="00CD646F"/>
    <w:rsid w:val="00CD66CB"/>
    <w:rsid w:val="00CD6981"/>
    <w:rsid w:val="00CD7222"/>
    <w:rsid w:val="00CD73D7"/>
    <w:rsid w:val="00CD74D3"/>
    <w:rsid w:val="00CD77D9"/>
    <w:rsid w:val="00CD7AF4"/>
    <w:rsid w:val="00CE0C58"/>
    <w:rsid w:val="00CE0ED5"/>
    <w:rsid w:val="00CE0F75"/>
    <w:rsid w:val="00CE104D"/>
    <w:rsid w:val="00CE1053"/>
    <w:rsid w:val="00CE1494"/>
    <w:rsid w:val="00CE15F1"/>
    <w:rsid w:val="00CE161C"/>
    <w:rsid w:val="00CE19CE"/>
    <w:rsid w:val="00CE1A78"/>
    <w:rsid w:val="00CE1CF9"/>
    <w:rsid w:val="00CE20DF"/>
    <w:rsid w:val="00CE22D4"/>
    <w:rsid w:val="00CE232E"/>
    <w:rsid w:val="00CE242B"/>
    <w:rsid w:val="00CE2583"/>
    <w:rsid w:val="00CE2813"/>
    <w:rsid w:val="00CE28CA"/>
    <w:rsid w:val="00CE2A11"/>
    <w:rsid w:val="00CE2ADF"/>
    <w:rsid w:val="00CE2DEC"/>
    <w:rsid w:val="00CE2FE3"/>
    <w:rsid w:val="00CE3111"/>
    <w:rsid w:val="00CE31A9"/>
    <w:rsid w:val="00CE3359"/>
    <w:rsid w:val="00CE343E"/>
    <w:rsid w:val="00CE368D"/>
    <w:rsid w:val="00CE38EB"/>
    <w:rsid w:val="00CE3A25"/>
    <w:rsid w:val="00CE4632"/>
    <w:rsid w:val="00CE4B49"/>
    <w:rsid w:val="00CE553F"/>
    <w:rsid w:val="00CE59D4"/>
    <w:rsid w:val="00CE5C1F"/>
    <w:rsid w:val="00CE5C43"/>
    <w:rsid w:val="00CE5EAE"/>
    <w:rsid w:val="00CE6080"/>
    <w:rsid w:val="00CE6319"/>
    <w:rsid w:val="00CE639A"/>
    <w:rsid w:val="00CE64C9"/>
    <w:rsid w:val="00CE68D6"/>
    <w:rsid w:val="00CE693A"/>
    <w:rsid w:val="00CE694E"/>
    <w:rsid w:val="00CE6AC9"/>
    <w:rsid w:val="00CE6B3F"/>
    <w:rsid w:val="00CE70BE"/>
    <w:rsid w:val="00CE7199"/>
    <w:rsid w:val="00CE79B8"/>
    <w:rsid w:val="00CE7A06"/>
    <w:rsid w:val="00CE7CA0"/>
    <w:rsid w:val="00CE7D98"/>
    <w:rsid w:val="00CE7FA0"/>
    <w:rsid w:val="00CF01F2"/>
    <w:rsid w:val="00CF02A8"/>
    <w:rsid w:val="00CF0333"/>
    <w:rsid w:val="00CF035D"/>
    <w:rsid w:val="00CF0456"/>
    <w:rsid w:val="00CF0564"/>
    <w:rsid w:val="00CF0705"/>
    <w:rsid w:val="00CF08E8"/>
    <w:rsid w:val="00CF099B"/>
    <w:rsid w:val="00CF0A91"/>
    <w:rsid w:val="00CF0BFD"/>
    <w:rsid w:val="00CF0CD2"/>
    <w:rsid w:val="00CF0ECB"/>
    <w:rsid w:val="00CF0F8C"/>
    <w:rsid w:val="00CF1081"/>
    <w:rsid w:val="00CF1575"/>
    <w:rsid w:val="00CF1AEB"/>
    <w:rsid w:val="00CF1AFF"/>
    <w:rsid w:val="00CF1B4D"/>
    <w:rsid w:val="00CF1BAA"/>
    <w:rsid w:val="00CF1E2C"/>
    <w:rsid w:val="00CF221D"/>
    <w:rsid w:val="00CF2436"/>
    <w:rsid w:val="00CF362C"/>
    <w:rsid w:val="00CF3943"/>
    <w:rsid w:val="00CF42EC"/>
    <w:rsid w:val="00CF46FE"/>
    <w:rsid w:val="00CF4832"/>
    <w:rsid w:val="00CF489B"/>
    <w:rsid w:val="00CF4D76"/>
    <w:rsid w:val="00CF4E91"/>
    <w:rsid w:val="00CF4EDA"/>
    <w:rsid w:val="00CF5252"/>
    <w:rsid w:val="00CF5F19"/>
    <w:rsid w:val="00CF6417"/>
    <w:rsid w:val="00CF66E9"/>
    <w:rsid w:val="00CF66FA"/>
    <w:rsid w:val="00CF67C6"/>
    <w:rsid w:val="00CF68DE"/>
    <w:rsid w:val="00CF6C82"/>
    <w:rsid w:val="00CF7718"/>
    <w:rsid w:val="00CF7A86"/>
    <w:rsid w:val="00CF7C23"/>
    <w:rsid w:val="00CF7C34"/>
    <w:rsid w:val="00D0036E"/>
    <w:rsid w:val="00D003E2"/>
    <w:rsid w:val="00D006A2"/>
    <w:rsid w:val="00D009C0"/>
    <w:rsid w:val="00D00B4C"/>
    <w:rsid w:val="00D00D78"/>
    <w:rsid w:val="00D00D90"/>
    <w:rsid w:val="00D00DE8"/>
    <w:rsid w:val="00D00E41"/>
    <w:rsid w:val="00D00FA8"/>
    <w:rsid w:val="00D01266"/>
    <w:rsid w:val="00D01429"/>
    <w:rsid w:val="00D01E88"/>
    <w:rsid w:val="00D02257"/>
    <w:rsid w:val="00D0247A"/>
    <w:rsid w:val="00D029B5"/>
    <w:rsid w:val="00D02E20"/>
    <w:rsid w:val="00D03243"/>
    <w:rsid w:val="00D033A3"/>
    <w:rsid w:val="00D034F5"/>
    <w:rsid w:val="00D035B2"/>
    <w:rsid w:val="00D039D3"/>
    <w:rsid w:val="00D03A95"/>
    <w:rsid w:val="00D03C23"/>
    <w:rsid w:val="00D03D0B"/>
    <w:rsid w:val="00D03D23"/>
    <w:rsid w:val="00D043B9"/>
    <w:rsid w:val="00D043D9"/>
    <w:rsid w:val="00D045F2"/>
    <w:rsid w:val="00D04914"/>
    <w:rsid w:val="00D04CBD"/>
    <w:rsid w:val="00D04E9C"/>
    <w:rsid w:val="00D04FFD"/>
    <w:rsid w:val="00D050F0"/>
    <w:rsid w:val="00D054D7"/>
    <w:rsid w:val="00D054DA"/>
    <w:rsid w:val="00D05781"/>
    <w:rsid w:val="00D058C3"/>
    <w:rsid w:val="00D05C74"/>
    <w:rsid w:val="00D05DEF"/>
    <w:rsid w:val="00D05F10"/>
    <w:rsid w:val="00D05FC8"/>
    <w:rsid w:val="00D060F0"/>
    <w:rsid w:val="00D06180"/>
    <w:rsid w:val="00D062A6"/>
    <w:rsid w:val="00D069A4"/>
    <w:rsid w:val="00D06B40"/>
    <w:rsid w:val="00D06B5A"/>
    <w:rsid w:val="00D06BF7"/>
    <w:rsid w:val="00D06C72"/>
    <w:rsid w:val="00D06EDE"/>
    <w:rsid w:val="00D07A2B"/>
    <w:rsid w:val="00D07B9C"/>
    <w:rsid w:val="00D10277"/>
    <w:rsid w:val="00D103E3"/>
    <w:rsid w:val="00D10450"/>
    <w:rsid w:val="00D106F2"/>
    <w:rsid w:val="00D10816"/>
    <w:rsid w:val="00D115FA"/>
    <w:rsid w:val="00D11C3E"/>
    <w:rsid w:val="00D11F2E"/>
    <w:rsid w:val="00D12102"/>
    <w:rsid w:val="00D125BE"/>
    <w:rsid w:val="00D125C6"/>
    <w:rsid w:val="00D12C9F"/>
    <w:rsid w:val="00D13585"/>
    <w:rsid w:val="00D13834"/>
    <w:rsid w:val="00D13A13"/>
    <w:rsid w:val="00D13C14"/>
    <w:rsid w:val="00D14144"/>
    <w:rsid w:val="00D143FF"/>
    <w:rsid w:val="00D146F5"/>
    <w:rsid w:val="00D14E9B"/>
    <w:rsid w:val="00D15063"/>
    <w:rsid w:val="00D1523F"/>
    <w:rsid w:val="00D1548E"/>
    <w:rsid w:val="00D154F1"/>
    <w:rsid w:val="00D16041"/>
    <w:rsid w:val="00D16301"/>
    <w:rsid w:val="00D164EE"/>
    <w:rsid w:val="00D164FF"/>
    <w:rsid w:val="00D1667A"/>
    <w:rsid w:val="00D16A37"/>
    <w:rsid w:val="00D16B6C"/>
    <w:rsid w:val="00D1719B"/>
    <w:rsid w:val="00D1752D"/>
    <w:rsid w:val="00D176B0"/>
    <w:rsid w:val="00D179D2"/>
    <w:rsid w:val="00D17DB3"/>
    <w:rsid w:val="00D20483"/>
    <w:rsid w:val="00D206B4"/>
    <w:rsid w:val="00D21B7F"/>
    <w:rsid w:val="00D21E0E"/>
    <w:rsid w:val="00D2234E"/>
    <w:rsid w:val="00D22546"/>
    <w:rsid w:val="00D22648"/>
    <w:rsid w:val="00D22A9F"/>
    <w:rsid w:val="00D22B33"/>
    <w:rsid w:val="00D22E32"/>
    <w:rsid w:val="00D235D1"/>
    <w:rsid w:val="00D23A66"/>
    <w:rsid w:val="00D23BC2"/>
    <w:rsid w:val="00D23C73"/>
    <w:rsid w:val="00D23F27"/>
    <w:rsid w:val="00D23F2B"/>
    <w:rsid w:val="00D240AF"/>
    <w:rsid w:val="00D24123"/>
    <w:rsid w:val="00D2434D"/>
    <w:rsid w:val="00D24475"/>
    <w:rsid w:val="00D245D2"/>
    <w:rsid w:val="00D24949"/>
    <w:rsid w:val="00D249D2"/>
    <w:rsid w:val="00D24EEC"/>
    <w:rsid w:val="00D2658F"/>
    <w:rsid w:val="00D26768"/>
    <w:rsid w:val="00D26896"/>
    <w:rsid w:val="00D269C6"/>
    <w:rsid w:val="00D269D1"/>
    <w:rsid w:val="00D26C8D"/>
    <w:rsid w:val="00D26E6F"/>
    <w:rsid w:val="00D271F1"/>
    <w:rsid w:val="00D2745B"/>
    <w:rsid w:val="00D27FD4"/>
    <w:rsid w:val="00D3003E"/>
    <w:rsid w:val="00D30305"/>
    <w:rsid w:val="00D30675"/>
    <w:rsid w:val="00D30F20"/>
    <w:rsid w:val="00D30FF9"/>
    <w:rsid w:val="00D313AC"/>
    <w:rsid w:val="00D317BA"/>
    <w:rsid w:val="00D319BE"/>
    <w:rsid w:val="00D31E00"/>
    <w:rsid w:val="00D31F7C"/>
    <w:rsid w:val="00D323F4"/>
    <w:rsid w:val="00D32A44"/>
    <w:rsid w:val="00D32B3D"/>
    <w:rsid w:val="00D331BB"/>
    <w:rsid w:val="00D332C0"/>
    <w:rsid w:val="00D33C7B"/>
    <w:rsid w:val="00D33E57"/>
    <w:rsid w:val="00D33F24"/>
    <w:rsid w:val="00D345E2"/>
    <w:rsid w:val="00D34808"/>
    <w:rsid w:val="00D349EE"/>
    <w:rsid w:val="00D34B28"/>
    <w:rsid w:val="00D34C8C"/>
    <w:rsid w:val="00D35055"/>
    <w:rsid w:val="00D35194"/>
    <w:rsid w:val="00D35BE0"/>
    <w:rsid w:val="00D35CE6"/>
    <w:rsid w:val="00D35F7F"/>
    <w:rsid w:val="00D35F9B"/>
    <w:rsid w:val="00D35FD7"/>
    <w:rsid w:val="00D36146"/>
    <w:rsid w:val="00D3647D"/>
    <w:rsid w:val="00D36483"/>
    <w:rsid w:val="00D36AEE"/>
    <w:rsid w:val="00D36B0D"/>
    <w:rsid w:val="00D36D7A"/>
    <w:rsid w:val="00D372F3"/>
    <w:rsid w:val="00D37374"/>
    <w:rsid w:val="00D37532"/>
    <w:rsid w:val="00D379DD"/>
    <w:rsid w:val="00D379E2"/>
    <w:rsid w:val="00D37A6F"/>
    <w:rsid w:val="00D37BEB"/>
    <w:rsid w:val="00D37C39"/>
    <w:rsid w:val="00D37D45"/>
    <w:rsid w:val="00D37EA5"/>
    <w:rsid w:val="00D4024C"/>
    <w:rsid w:val="00D40494"/>
    <w:rsid w:val="00D405E0"/>
    <w:rsid w:val="00D40794"/>
    <w:rsid w:val="00D40832"/>
    <w:rsid w:val="00D40B5A"/>
    <w:rsid w:val="00D40F2A"/>
    <w:rsid w:val="00D412B0"/>
    <w:rsid w:val="00D418A2"/>
    <w:rsid w:val="00D41948"/>
    <w:rsid w:val="00D41E6F"/>
    <w:rsid w:val="00D42052"/>
    <w:rsid w:val="00D423EB"/>
    <w:rsid w:val="00D42A85"/>
    <w:rsid w:val="00D42D15"/>
    <w:rsid w:val="00D42D79"/>
    <w:rsid w:val="00D42E2B"/>
    <w:rsid w:val="00D43060"/>
    <w:rsid w:val="00D4357E"/>
    <w:rsid w:val="00D435F8"/>
    <w:rsid w:val="00D43A90"/>
    <w:rsid w:val="00D43ACE"/>
    <w:rsid w:val="00D444ED"/>
    <w:rsid w:val="00D44C41"/>
    <w:rsid w:val="00D44F01"/>
    <w:rsid w:val="00D45938"/>
    <w:rsid w:val="00D465B7"/>
    <w:rsid w:val="00D46696"/>
    <w:rsid w:val="00D4686D"/>
    <w:rsid w:val="00D46D9C"/>
    <w:rsid w:val="00D46DEB"/>
    <w:rsid w:val="00D4734F"/>
    <w:rsid w:val="00D47CE6"/>
    <w:rsid w:val="00D47FE5"/>
    <w:rsid w:val="00D5002E"/>
    <w:rsid w:val="00D50239"/>
    <w:rsid w:val="00D504E0"/>
    <w:rsid w:val="00D507F7"/>
    <w:rsid w:val="00D50A86"/>
    <w:rsid w:val="00D50AEF"/>
    <w:rsid w:val="00D50CD2"/>
    <w:rsid w:val="00D50E85"/>
    <w:rsid w:val="00D50FC3"/>
    <w:rsid w:val="00D512C6"/>
    <w:rsid w:val="00D51895"/>
    <w:rsid w:val="00D51DB5"/>
    <w:rsid w:val="00D52E13"/>
    <w:rsid w:val="00D52E47"/>
    <w:rsid w:val="00D5302F"/>
    <w:rsid w:val="00D53D37"/>
    <w:rsid w:val="00D53DF4"/>
    <w:rsid w:val="00D53FD7"/>
    <w:rsid w:val="00D53FE5"/>
    <w:rsid w:val="00D5452F"/>
    <w:rsid w:val="00D54657"/>
    <w:rsid w:val="00D54A15"/>
    <w:rsid w:val="00D54C2E"/>
    <w:rsid w:val="00D54C59"/>
    <w:rsid w:val="00D54C69"/>
    <w:rsid w:val="00D54D8F"/>
    <w:rsid w:val="00D54E67"/>
    <w:rsid w:val="00D556D8"/>
    <w:rsid w:val="00D55782"/>
    <w:rsid w:val="00D55CB6"/>
    <w:rsid w:val="00D55E1F"/>
    <w:rsid w:val="00D56127"/>
    <w:rsid w:val="00D56145"/>
    <w:rsid w:val="00D561BB"/>
    <w:rsid w:val="00D5654C"/>
    <w:rsid w:val="00D56631"/>
    <w:rsid w:val="00D5677A"/>
    <w:rsid w:val="00D5678F"/>
    <w:rsid w:val="00D56B90"/>
    <w:rsid w:val="00D57158"/>
    <w:rsid w:val="00D57522"/>
    <w:rsid w:val="00D57A19"/>
    <w:rsid w:val="00D57BDF"/>
    <w:rsid w:val="00D57C47"/>
    <w:rsid w:val="00D57F31"/>
    <w:rsid w:val="00D60195"/>
    <w:rsid w:val="00D60232"/>
    <w:rsid w:val="00D6030C"/>
    <w:rsid w:val="00D60A9B"/>
    <w:rsid w:val="00D60ACB"/>
    <w:rsid w:val="00D60C46"/>
    <w:rsid w:val="00D60D2E"/>
    <w:rsid w:val="00D60EE3"/>
    <w:rsid w:val="00D6143D"/>
    <w:rsid w:val="00D615DB"/>
    <w:rsid w:val="00D61902"/>
    <w:rsid w:val="00D61A93"/>
    <w:rsid w:val="00D61F7C"/>
    <w:rsid w:val="00D62237"/>
    <w:rsid w:val="00D6234B"/>
    <w:rsid w:val="00D62559"/>
    <w:rsid w:val="00D62844"/>
    <w:rsid w:val="00D62A60"/>
    <w:rsid w:val="00D62C94"/>
    <w:rsid w:val="00D62E77"/>
    <w:rsid w:val="00D62EB5"/>
    <w:rsid w:val="00D630D0"/>
    <w:rsid w:val="00D634A9"/>
    <w:rsid w:val="00D634E1"/>
    <w:rsid w:val="00D635A8"/>
    <w:rsid w:val="00D6379F"/>
    <w:rsid w:val="00D63AF3"/>
    <w:rsid w:val="00D63BCF"/>
    <w:rsid w:val="00D63C3D"/>
    <w:rsid w:val="00D63E3E"/>
    <w:rsid w:val="00D63FF8"/>
    <w:rsid w:val="00D64083"/>
    <w:rsid w:val="00D645A2"/>
    <w:rsid w:val="00D647A5"/>
    <w:rsid w:val="00D64821"/>
    <w:rsid w:val="00D64A09"/>
    <w:rsid w:val="00D64C2E"/>
    <w:rsid w:val="00D65196"/>
    <w:rsid w:val="00D6546E"/>
    <w:rsid w:val="00D65962"/>
    <w:rsid w:val="00D659E0"/>
    <w:rsid w:val="00D65A92"/>
    <w:rsid w:val="00D65C35"/>
    <w:rsid w:val="00D65E89"/>
    <w:rsid w:val="00D65FC2"/>
    <w:rsid w:val="00D66190"/>
    <w:rsid w:val="00D662D2"/>
    <w:rsid w:val="00D662DA"/>
    <w:rsid w:val="00D66AE5"/>
    <w:rsid w:val="00D66D89"/>
    <w:rsid w:val="00D67246"/>
    <w:rsid w:val="00D673DB"/>
    <w:rsid w:val="00D673EA"/>
    <w:rsid w:val="00D67600"/>
    <w:rsid w:val="00D67BA3"/>
    <w:rsid w:val="00D67BF9"/>
    <w:rsid w:val="00D67EC9"/>
    <w:rsid w:val="00D70141"/>
    <w:rsid w:val="00D701BB"/>
    <w:rsid w:val="00D70355"/>
    <w:rsid w:val="00D7052D"/>
    <w:rsid w:val="00D70CCD"/>
    <w:rsid w:val="00D710A8"/>
    <w:rsid w:val="00D71102"/>
    <w:rsid w:val="00D713B8"/>
    <w:rsid w:val="00D71600"/>
    <w:rsid w:val="00D716BB"/>
    <w:rsid w:val="00D7187D"/>
    <w:rsid w:val="00D71AF7"/>
    <w:rsid w:val="00D71F9F"/>
    <w:rsid w:val="00D7219E"/>
    <w:rsid w:val="00D72938"/>
    <w:rsid w:val="00D72BC2"/>
    <w:rsid w:val="00D72FDD"/>
    <w:rsid w:val="00D731EB"/>
    <w:rsid w:val="00D731FF"/>
    <w:rsid w:val="00D7349B"/>
    <w:rsid w:val="00D738BD"/>
    <w:rsid w:val="00D7396D"/>
    <w:rsid w:val="00D739EB"/>
    <w:rsid w:val="00D742EC"/>
    <w:rsid w:val="00D7434B"/>
    <w:rsid w:val="00D74367"/>
    <w:rsid w:val="00D746C4"/>
    <w:rsid w:val="00D74927"/>
    <w:rsid w:val="00D74BAB"/>
    <w:rsid w:val="00D74DC5"/>
    <w:rsid w:val="00D75405"/>
    <w:rsid w:val="00D75556"/>
    <w:rsid w:val="00D76239"/>
    <w:rsid w:val="00D7638E"/>
    <w:rsid w:val="00D76412"/>
    <w:rsid w:val="00D765D3"/>
    <w:rsid w:val="00D7665E"/>
    <w:rsid w:val="00D766C6"/>
    <w:rsid w:val="00D768C6"/>
    <w:rsid w:val="00D768F5"/>
    <w:rsid w:val="00D7697D"/>
    <w:rsid w:val="00D76BF5"/>
    <w:rsid w:val="00D76EE0"/>
    <w:rsid w:val="00D77274"/>
    <w:rsid w:val="00D7748E"/>
    <w:rsid w:val="00D774EE"/>
    <w:rsid w:val="00D77C81"/>
    <w:rsid w:val="00D77D82"/>
    <w:rsid w:val="00D77D86"/>
    <w:rsid w:val="00D800F2"/>
    <w:rsid w:val="00D801B9"/>
    <w:rsid w:val="00D8099B"/>
    <w:rsid w:val="00D80C06"/>
    <w:rsid w:val="00D80DD2"/>
    <w:rsid w:val="00D80E62"/>
    <w:rsid w:val="00D80EEC"/>
    <w:rsid w:val="00D8152A"/>
    <w:rsid w:val="00D819C4"/>
    <w:rsid w:val="00D81A51"/>
    <w:rsid w:val="00D81ABA"/>
    <w:rsid w:val="00D81BE6"/>
    <w:rsid w:val="00D81E58"/>
    <w:rsid w:val="00D82008"/>
    <w:rsid w:val="00D82075"/>
    <w:rsid w:val="00D82196"/>
    <w:rsid w:val="00D8245E"/>
    <w:rsid w:val="00D82460"/>
    <w:rsid w:val="00D824DD"/>
    <w:rsid w:val="00D825D8"/>
    <w:rsid w:val="00D82A94"/>
    <w:rsid w:val="00D82B71"/>
    <w:rsid w:val="00D82D53"/>
    <w:rsid w:val="00D83AB4"/>
    <w:rsid w:val="00D83F5F"/>
    <w:rsid w:val="00D840C1"/>
    <w:rsid w:val="00D84F16"/>
    <w:rsid w:val="00D84F3D"/>
    <w:rsid w:val="00D85238"/>
    <w:rsid w:val="00D8538A"/>
    <w:rsid w:val="00D8571A"/>
    <w:rsid w:val="00D857B3"/>
    <w:rsid w:val="00D8593E"/>
    <w:rsid w:val="00D85C90"/>
    <w:rsid w:val="00D8610E"/>
    <w:rsid w:val="00D8624D"/>
    <w:rsid w:val="00D8643C"/>
    <w:rsid w:val="00D86588"/>
    <w:rsid w:val="00D866E7"/>
    <w:rsid w:val="00D86743"/>
    <w:rsid w:val="00D86858"/>
    <w:rsid w:val="00D86B6A"/>
    <w:rsid w:val="00D86BBD"/>
    <w:rsid w:val="00D87479"/>
    <w:rsid w:val="00D876FE"/>
    <w:rsid w:val="00D878FF"/>
    <w:rsid w:val="00D8799B"/>
    <w:rsid w:val="00D87C50"/>
    <w:rsid w:val="00D87D2C"/>
    <w:rsid w:val="00D87E7B"/>
    <w:rsid w:val="00D90319"/>
    <w:rsid w:val="00D9040D"/>
    <w:rsid w:val="00D9044B"/>
    <w:rsid w:val="00D904FA"/>
    <w:rsid w:val="00D90711"/>
    <w:rsid w:val="00D90902"/>
    <w:rsid w:val="00D90D10"/>
    <w:rsid w:val="00D90F73"/>
    <w:rsid w:val="00D91086"/>
    <w:rsid w:val="00D910DD"/>
    <w:rsid w:val="00D91525"/>
    <w:rsid w:val="00D91585"/>
    <w:rsid w:val="00D9184D"/>
    <w:rsid w:val="00D91942"/>
    <w:rsid w:val="00D91FF5"/>
    <w:rsid w:val="00D924B1"/>
    <w:rsid w:val="00D925BF"/>
    <w:rsid w:val="00D92860"/>
    <w:rsid w:val="00D92DB7"/>
    <w:rsid w:val="00D92F2A"/>
    <w:rsid w:val="00D932B7"/>
    <w:rsid w:val="00D9347F"/>
    <w:rsid w:val="00D93583"/>
    <w:rsid w:val="00D936B3"/>
    <w:rsid w:val="00D936D1"/>
    <w:rsid w:val="00D93838"/>
    <w:rsid w:val="00D9387D"/>
    <w:rsid w:val="00D93B0E"/>
    <w:rsid w:val="00D93F5B"/>
    <w:rsid w:val="00D93FE4"/>
    <w:rsid w:val="00D94099"/>
    <w:rsid w:val="00D9487B"/>
    <w:rsid w:val="00D949B6"/>
    <w:rsid w:val="00D94B8E"/>
    <w:rsid w:val="00D94FEE"/>
    <w:rsid w:val="00D952D3"/>
    <w:rsid w:val="00D956ED"/>
    <w:rsid w:val="00D95947"/>
    <w:rsid w:val="00D95ADE"/>
    <w:rsid w:val="00D95F99"/>
    <w:rsid w:val="00D9612D"/>
    <w:rsid w:val="00D963E7"/>
    <w:rsid w:val="00D963E9"/>
    <w:rsid w:val="00D96410"/>
    <w:rsid w:val="00D9667F"/>
    <w:rsid w:val="00D9689E"/>
    <w:rsid w:val="00D96AFD"/>
    <w:rsid w:val="00D96E4E"/>
    <w:rsid w:val="00D96EB2"/>
    <w:rsid w:val="00D97394"/>
    <w:rsid w:val="00D974CD"/>
    <w:rsid w:val="00D9764C"/>
    <w:rsid w:val="00D97867"/>
    <w:rsid w:val="00D97CA3"/>
    <w:rsid w:val="00D97E73"/>
    <w:rsid w:val="00D97EF9"/>
    <w:rsid w:val="00DA002F"/>
    <w:rsid w:val="00DA0D63"/>
    <w:rsid w:val="00DA13E2"/>
    <w:rsid w:val="00DA1498"/>
    <w:rsid w:val="00DA161A"/>
    <w:rsid w:val="00DA1792"/>
    <w:rsid w:val="00DA1E95"/>
    <w:rsid w:val="00DA216A"/>
    <w:rsid w:val="00DA2221"/>
    <w:rsid w:val="00DA2267"/>
    <w:rsid w:val="00DA233F"/>
    <w:rsid w:val="00DA24BF"/>
    <w:rsid w:val="00DA24D7"/>
    <w:rsid w:val="00DA25CC"/>
    <w:rsid w:val="00DA29E5"/>
    <w:rsid w:val="00DA29F8"/>
    <w:rsid w:val="00DA2AD8"/>
    <w:rsid w:val="00DA2CEF"/>
    <w:rsid w:val="00DA2D2B"/>
    <w:rsid w:val="00DA309C"/>
    <w:rsid w:val="00DA33B9"/>
    <w:rsid w:val="00DA355F"/>
    <w:rsid w:val="00DA37CF"/>
    <w:rsid w:val="00DA37D3"/>
    <w:rsid w:val="00DA3C6C"/>
    <w:rsid w:val="00DA40A5"/>
    <w:rsid w:val="00DA423E"/>
    <w:rsid w:val="00DA439D"/>
    <w:rsid w:val="00DA4521"/>
    <w:rsid w:val="00DA4B5C"/>
    <w:rsid w:val="00DA4CBF"/>
    <w:rsid w:val="00DA4CE8"/>
    <w:rsid w:val="00DA4F09"/>
    <w:rsid w:val="00DA4FAB"/>
    <w:rsid w:val="00DA51E4"/>
    <w:rsid w:val="00DA5249"/>
    <w:rsid w:val="00DA5418"/>
    <w:rsid w:val="00DA5902"/>
    <w:rsid w:val="00DA5982"/>
    <w:rsid w:val="00DA5A8D"/>
    <w:rsid w:val="00DA5FB5"/>
    <w:rsid w:val="00DA661B"/>
    <w:rsid w:val="00DA6878"/>
    <w:rsid w:val="00DA69AA"/>
    <w:rsid w:val="00DA6A09"/>
    <w:rsid w:val="00DA6CD1"/>
    <w:rsid w:val="00DA6E05"/>
    <w:rsid w:val="00DA6EAA"/>
    <w:rsid w:val="00DA6EF6"/>
    <w:rsid w:val="00DA6FE2"/>
    <w:rsid w:val="00DA710E"/>
    <w:rsid w:val="00DA715A"/>
    <w:rsid w:val="00DA7217"/>
    <w:rsid w:val="00DA7381"/>
    <w:rsid w:val="00DA73B5"/>
    <w:rsid w:val="00DA78F9"/>
    <w:rsid w:val="00DA7B62"/>
    <w:rsid w:val="00DA7DE1"/>
    <w:rsid w:val="00DA7EB1"/>
    <w:rsid w:val="00DA7F0A"/>
    <w:rsid w:val="00DB0105"/>
    <w:rsid w:val="00DB0409"/>
    <w:rsid w:val="00DB0445"/>
    <w:rsid w:val="00DB093E"/>
    <w:rsid w:val="00DB163B"/>
    <w:rsid w:val="00DB1CE4"/>
    <w:rsid w:val="00DB1CEB"/>
    <w:rsid w:val="00DB24E0"/>
    <w:rsid w:val="00DB2739"/>
    <w:rsid w:val="00DB27DB"/>
    <w:rsid w:val="00DB283B"/>
    <w:rsid w:val="00DB291E"/>
    <w:rsid w:val="00DB2CDA"/>
    <w:rsid w:val="00DB2E3A"/>
    <w:rsid w:val="00DB31A6"/>
    <w:rsid w:val="00DB34FA"/>
    <w:rsid w:val="00DB3BD8"/>
    <w:rsid w:val="00DB446B"/>
    <w:rsid w:val="00DB48CA"/>
    <w:rsid w:val="00DB49CB"/>
    <w:rsid w:val="00DB4D8B"/>
    <w:rsid w:val="00DB4EF4"/>
    <w:rsid w:val="00DB4F5E"/>
    <w:rsid w:val="00DB51B3"/>
    <w:rsid w:val="00DB5244"/>
    <w:rsid w:val="00DB5443"/>
    <w:rsid w:val="00DB5531"/>
    <w:rsid w:val="00DB55D6"/>
    <w:rsid w:val="00DB613D"/>
    <w:rsid w:val="00DB6237"/>
    <w:rsid w:val="00DB68FC"/>
    <w:rsid w:val="00DB699E"/>
    <w:rsid w:val="00DB6B27"/>
    <w:rsid w:val="00DB6BF7"/>
    <w:rsid w:val="00DB6E0F"/>
    <w:rsid w:val="00DB70B4"/>
    <w:rsid w:val="00DB7143"/>
    <w:rsid w:val="00DB7F81"/>
    <w:rsid w:val="00DC01C6"/>
    <w:rsid w:val="00DC071B"/>
    <w:rsid w:val="00DC0A34"/>
    <w:rsid w:val="00DC162E"/>
    <w:rsid w:val="00DC171B"/>
    <w:rsid w:val="00DC1A5E"/>
    <w:rsid w:val="00DC1B66"/>
    <w:rsid w:val="00DC1D86"/>
    <w:rsid w:val="00DC1DA7"/>
    <w:rsid w:val="00DC2581"/>
    <w:rsid w:val="00DC291F"/>
    <w:rsid w:val="00DC296F"/>
    <w:rsid w:val="00DC2A70"/>
    <w:rsid w:val="00DC303D"/>
    <w:rsid w:val="00DC31A0"/>
    <w:rsid w:val="00DC3293"/>
    <w:rsid w:val="00DC3311"/>
    <w:rsid w:val="00DC35BB"/>
    <w:rsid w:val="00DC38E6"/>
    <w:rsid w:val="00DC3BE5"/>
    <w:rsid w:val="00DC3EDB"/>
    <w:rsid w:val="00DC3F4E"/>
    <w:rsid w:val="00DC4122"/>
    <w:rsid w:val="00DC43F1"/>
    <w:rsid w:val="00DC4A94"/>
    <w:rsid w:val="00DC4E31"/>
    <w:rsid w:val="00DC4E7C"/>
    <w:rsid w:val="00DC5190"/>
    <w:rsid w:val="00DC589E"/>
    <w:rsid w:val="00DC5A96"/>
    <w:rsid w:val="00DC5BEB"/>
    <w:rsid w:val="00DC5E61"/>
    <w:rsid w:val="00DC6119"/>
    <w:rsid w:val="00DC61CE"/>
    <w:rsid w:val="00DC63BD"/>
    <w:rsid w:val="00DC665F"/>
    <w:rsid w:val="00DC669E"/>
    <w:rsid w:val="00DC688D"/>
    <w:rsid w:val="00DC6B93"/>
    <w:rsid w:val="00DC6D27"/>
    <w:rsid w:val="00DC714D"/>
    <w:rsid w:val="00DC75D6"/>
    <w:rsid w:val="00DC7631"/>
    <w:rsid w:val="00DC7669"/>
    <w:rsid w:val="00DC7759"/>
    <w:rsid w:val="00DC79A0"/>
    <w:rsid w:val="00DC7AF9"/>
    <w:rsid w:val="00DC7CE6"/>
    <w:rsid w:val="00DC7F9D"/>
    <w:rsid w:val="00DC7FA9"/>
    <w:rsid w:val="00DD002F"/>
    <w:rsid w:val="00DD0947"/>
    <w:rsid w:val="00DD0D53"/>
    <w:rsid w:val="00DD0EA4"/>
    <w:rsid w:val="00DD10E5"/>
    <w:rsid w:val="00DD16D8"/>
    <w:rsid w:val="00DD1712"/>
    <w:rsid w:val="00DD19E5"/>
    <w:rsid w:val="00DD2218"/>
    <w:rsid w:val="00DD2AF7"/>
    <w:rsid w:val="00DD2BD2"/>
    <w:rsid w:val="00DD2DFD"/>
    <w:rsid w:val="00DD30A4"/>
    <w:rsid w:val="00DD30BD"/>
    <w:rsid w:val="00DD31F6"/>
    <w:rsid w:val="00DD32D4"/>
    <w:rsid w:val="00DD3301"/>
    <w:rsid w:val="00DD3399"/>
    <w:rsid w:val="00DD3778"/>
    <w:rsid w:val="00DD37D2"/>
    <w:rsid w:val="00DD3B35"/>
    <w:rsid w:val="00DD3B98"/>
    <w:rsid w:val="00DD3CE0"/>
    <w:rsid w:val="00DD3FC9"/>
    <w:rsid w:val="00DD413C"/>
    <w:rsid w:val="00DD4242"/>
    <w:rsid w:val="00DD4452"/>
    <w:rsid w:val="00DD4545"/>
    <w:rsid w:val="00DD48B0"/>
    <w:rsid w:val="00DD48CD"/>
    <w:rsid w:val="00DD4DA4"/>
    <w:rsid w:val="00DD4EA0"/>
    <w:rsid w:val="00DD5162"/>
    <w:rsid w:val="00DD53E4"/>
    <w:rsid w:val="00DD55A8"/>
    <w:rsid w:val="00DD5706"/>
    <w:rsid w:val="00DD5858"/>
    <w:rsid w:val="00DD58EF"/>
    <w:rsid w:val="00DD59E3"/>
    <w:rsid w:val="00DD5D90"/>
    <w:rsid w:val="00DD5FFB"/>
    <w:rsid w:val="00DD60A1"/>
    <w:rsid w:val="00DD60DD"/>
    <w:rsid w:val="00DD63A3"/>
    <w:rsid w:val="00DD643A"/>
    <w:rsid w:val="00DD64B8"/>
    <w:rsid w:val="00DD6A4D"/>
    <w:rsid w:val="00DD6A55"/>
    <w:rsid w:val="00DD6C23"/>
    <w:rsid w:val="00DD6C9E"/>
    <w:rsid w:val="00DD6D46"/>
    <w:rsid w:val="00DD6EFD"/>
    <w:rsid w:val="00DD75AC"/>
    <w:rsid w:val="00DD7911"/>
    <w:rsid w:val="00DD7D1C"/>
    <w:rsid w:val="00DD7E1E"/>
    <w:rsid w:val="00DE000B"/>
    <w:rsid w:val="00DE010A"/>
    <w:rsid w:val="00DE0512"/>
    <w:rsid w:val="00DE056D"/>
    <w:rsid w:val="00DE0895"/>
    <w:rsid w:val="00DE0A0D"/>
    <w:rsid w:val="00DE1027"/>
    <w:rsid w:val="00DE1241"/>
    <w:rsid w:val="00DE1487"/>
    <w:rsid w:val="00DE154A"/>
    <w:rsid w:val="00DE16AE"/>
    <w:rsid w:val="00DE2286"/>
    <w:rsid w:val="00DE2882"/>
    <w:rsid w:val="00DE2EEE"/>
    <w:rsid w:val="00DE2F3C"/>
    <w:rsid w:val="00DE2FD0"/>
    <w:rsid w:val="00DE3260"/>
    <w:rsid w:val="00DE3C9F"/>
    <w:rsid w:val="00DE416A"/>
    <w:rsid w:val="00DE42F6"/>
    <w:rsid w:val="00DE441B"/>
    <w:rsid w:val="00DE4609"/>
    <w:rsid w:val="00DE4611"/>
    <w:rsid w:val="00DE4AF0"/>
    <w:rsid w:val="00DE4C11"/>
    <w:rsid w:val="00DE4F6D"/>
    <w:rsid w:val="00DE528E"/>
    <w:rsid w:val="00DE52AE"/>
    <w:rsid w:val="00DE5BE5"/>
    <w:rsid w:val="00DE61E8"/>
    <w:rsid w:val="00DE63A9"/>
    <w:rsid w:val="00DE6572"/>
    <w:rsid w:val="00DE6C6F"/>
    <w:rsid w:val="00DE6FDB"/>
    <w:rsid w:val="00DE713A"/>
    <w:rsid w:val="00DE777B"/>
    <w:rsid w:val="00DE7DAE"/>
    <w:rsid w:val="00DE7FC4"/>
    <w:rsid w:val="00DF01FE"/>
    <w:rsid w:val="00DF034F"/>
    <w:rsid w:val="00DF05A1"/>
    <w:rsid w:val="00DF0822"/>
    <w:rsid w:val="00DF0910"/>
    <w:rsid w:val="00DF097D"/>
    <w:rsid w:val="00DF0B3F"/>
    <w:rsid w:val="00DF0E18"/>
    <w:rsid w:val="00DF1149"/>
    <w:rsid w:val="00DF114F"/>
    <w:rsid w:val="00DF1813"/>
    <w:rsid w:val="00DF1B6B"/>
    <w:rsid w:val="00DF1F12"/>
    <w:rsid w:val="00DF213B"/>
    <w:rsid w:val="00DF22F8"/>
    <w:rsid w:val="00DF2482"/>
    <w:rsid w:val="00DF2A09"/>
    <w:rsid w:val="00DF2BB3"/>
    <w:rsid w:val="00DF2BEA"/>
    <w:rsid w:val="00DF2CEE"/>
    <w:rsid w:val="00DF2D0E"/>
    <w:rsid w:val="00DF2D10"/>
    <w:rsid w:val="00DF3460"/>
    <w:rsid w:val="00DF352D"/>
    <w:rsid w:val="00DF3975"/>
    <w:rsid w:val="00DF4067"/>
    <w:rsid w:val="00DF4451"/>
    <w:rsid w:val="00DF4B3C"/>
    <w:rsid w:val="00DF4CBA"/>
    <w:rsid w:val="00DF4FE9"/>
    <w:rsid w:val="00DF50A7"/>
    <w:rsid w:val="00DF514B"/>
    <w:rsid w:val="00DF5192"/>
    <w:rsid w:val="00DF5327"/>
    <w:rsid w:val="00DF5359"/>
    <w:rsid w:val="00DF55F9"/>
    <w:rsid w:val="00DF58F9"/>
    <w:rsid w:val="00DF5BCA"/>
    <w:rsid w:val="00DF5EF9"/>
    <w:rsid w:val="00DF60C4"/>
    <w:rsid w:val="00DF621E"/>
    <w:rsid w:val="00DF62DA"/>
    <w:rsid w:val="00DF6747"/>
    <w:rsid w:val="00DF67AA"/>
    <w:rsid w:val="00DF7470"/>
    <w:rsid w:val="00DF7502"/>
    <w:rsid w:val="00DF7821"/>
    <w:rsid w:val="00DF7855"/>
    <w:rsid w:val="00DF7911"/>
    <w:rsid w:val="00DF7B86"/>
    <w:rsid w:val="00DF7B9B"/>
    <w:rsid w:val="00DF7C14"/>
    <w:rsid w:val="00E00072"/>
    <w:rsid w:val="00E0008B"/>
    <w:rsid w:val="00E004C0"/>
    <w:rsid w:val="00E007A1"/>
    <w:rsid w:val="00E00C0A"/>
    <w:rsid w:val="00E00E05"/>
    <w:rsid w:val="00E01564"/>
    <w:rsid w:val="00E0163A"/>
    <w:rsid w:val="00E018A4"/>
    <w:rsid w:val="00E018CC"/>
    <w:rsid w:val="00E01B38"/>
    <w:rsid w:val="00E01CBC"/>
    <w:rsid w:val="00E01D28"/>
    <w:rsid w:val="00E02119"/>
    <w:rsid w:val="00E0220B"/>
    <w:rsid w:val="00E02226"/>
    <w:rsid w:val="00E0229E"/>
    <w:rsid w:val="00E025F4"/>
    <w:rsid w:val="00E026D8"/>
    <w:rsid w:val="00E02A55"/>
    <w:rsid w:val="00E02F58"/>
    <w:rsid w:val="00E030B0"/>
    <w:rsid w:val="00E03283"/>
    <w:rsid w:val="00E03336"/>
    <w:rsid w:val="00E03660"/>
    <w:rsid w:val="00E0388B"/>
    <w:rsid w:val="00E038D3"/>
    <w:rsid w:val="00E03ADC"/>
    <w:rsid w:val="00E03B5F"/>
    <w:rsid w:val="00E03C53"/>
    <w:rsid w:val="00E03D1C"/>
    <w:rsid w:val="00E03D40"/>
    <w:rsid w:val="00E03E75"/>
    <w:rsid w:val="00E03EF4"/>
    <w:rsid w:val="00E0433D"/>
    <w:rsid w:val="00E04800"/>
    <w:rsid w:val="00E04ADF"/>
    <w:rsid w:val="00E05266"/>
    <w:rsid w:val="00E05307"/>
    <w:rsid w:val="00E0561F"/>
    <w:rsid w:val="00E056E7"/>
    <w:rsid w:val="00E05729"/>
    <w:rsid w:val="00E057E1"/>
    <w:rsid w:val="00E05A88"/>
    <w:rsid w:val="00E05D9B"/>
    <w:rsid w:val="00E05F3A"/>
    <w:rsid w:val="00E06206"/>
    <w:rsid w:val="00E064BF"/>
    <w:rsid w:val="00E06507"/>
    <w:rsid w:val="00E06509"/>
    <w:rsid w:val="00E0677C"/>
    <w:rsid w:val="00E06B0E"/>
    <w:rsid w:val="00E06BAF"/>
    <w:rsid w:val="00E06CC7"/>
    <w:rsid w:val="00E06D6F"/>
    <w:rsid w:val="00E0708D"/>
    <w:rsid w:val="00E0724F"/>
    <w:rsid w:val="00E07343"/>
    <w:rsid w:val="00E07474"/>
    <w:rsid w:val="00E074E0"/>
    <w:rsid w:val="00E0767D"/>
    <w:rsid w:val="00E07687"/>
    <w:rsid w:val="00E0773F"/>
    <w:rsid w:val="00E07938"/>
    <w:rsid w:val="00E10D71"/>
    <w:rsid w:val="00E113AE"/>
    <w:rsid w:val="00E1168D"/>
    <w:rsid w:val="00E11C26"/>
    <w:rsid w:val="00E11D18"/>
    <w:rsid w:val="00E120AD"/>
    <w:rsid w:val="00E1289E"/>
    <w:rsid w:val="00E12C19"/>
    <w:rsid w:val="00E12CA3"/>
    <w:rsid w:val="00E12E04"/>
    <w:rsid w:val="00E12EC2"/>
    <w:rsid w:val="00E13202"/>
    <w:rsid w:val="00E13206"/>
    <w:rsid w:val="00E132CB"/>
    <w:rsid w:val="00E13392"/>
    <w:rsid w:val="00E135CA"/>
    <w:rsid w:val="00E13AA0"/>
    <w:rsid w:val="00E13B87"/>
    <w:rsid w:val="00E141AA"/>
    <w:rsid w:val="00E14220"/>
    <w:rsid w:val="00E1459D"/>
    <w:rsid w:val="00E1460D"/>
    <w:rsid w:val="00E147C5"/>
    <w:rsid w:val="00E147EC"/>
    <w:rsid w:val="00E14D80"/>
    <w:rsid w:val="00E14DC4"/>
    <w:rsid w:val="00E14E7F"/>
    <w:rsid w:val="00E1508B"/>
    <w:rsid w:val="00E15111"/>
    <w:rsid w:val="00E15350"/>
    <w:rsid w:val="00E154F0"/>
    <w:rsid w:val="00E155C8"/>
    <w:rsid w:val="00E15607"/>
    <w:rsid w:val="00E15613"/>
    <w:rsid w:val="00E159BD"/>
    <w:rsid w:val="00E15ACE"/>
    <w:rsid w:val="00E15C78"/>
    <w:rsid w:val="00E15EC1"/>
    <w:rsid w:val="00E160BB"/>
    <w:rsid w:val="00E1636C"/>
    <w:rsid w:val="00E164B3"/>
    <w:rsid w:val="00E1661D"/>
    <w:rsid w:val="00E16C65"/>
    <w:rsid w:val="00E16C87"/>
    <w:rsid w:val="00E16CB4"/>
    <w:rsid w:val="00E16E1B"/>
    <w:rsid w:val="00E17186"/>
    <w:rsid w:val="00E17433"/>
    <w:rsid w:val="00E17474"/>
    <w:rsid w:val="00E1750B"/>
    <w:rsid w:val="00E1778C"/>
    <w:rsid w:val="00E1794C"/>
    <w:rsid w:val="00E17C60"/>
    <w:rsid w:val="00E17CBC"/>
    <w:rsid w:val="00E2055B"/>
    <w:rsid w:val="00E20737"/>
    <w:rsid w:val="00E207FE"/>
    <w:rsid w:val="00E209A3"/>
    <w:rsid w:val="00E20BD5"/>
    <w:rsid w:val="00E20D8F"/>
    <w:rsid w:val="00E20D9B"/>
    <w:rsid w:val="00E21172"/>
    <w:rsid w:val="00E21A77"/>
    <w:rsid w:val="00E21EB9"/>
    <w:rsid w:val="00E221F9"/>
    <w:rsid w:val="00E22220"/>
    <w:rsid w:val="00E2279E"/>
    <w:rsid w:val="00E22858"/>
    <w:rsid w:val="00E2289E"/>
    <w:rsid w:val="00E22BBD"/>
    <w:rsid w:val="00E22C89"/>
    <w:rsid w:val="00E233ED"/>
    <w:rsid w:val="00E2341B"/>
    <w:rsid w:val="00E23985"/>
    <w:rsid w:val="00E23CC8"/>
    <w:rsid w:val="00E23E2E"/>
    <w:rsid w:val="00E23EE9"/>
    <w:rsid w:val="00E243EF"/>
    <w:rsid w:val="00E24596"/>
    <w:rsid w:val="00E24881"/>
    <w:rsid w:val="00E249C0"/>
    <w:rsid w:val="00E24B39"/>
    <w:rsid w:val="00E24B99"/>
    <w:rsid w:val="00E24D6A"/>
    <w:rsid w:val="00E24E4E"/>
    <w:rsid w:val="00E25043"/>
    <w:rsid w:val="00E25523"/>
    <w:rsid w:val="00E25969"/>
    <w:rsid w:val="00E259BA"/>
    <w:rsid w:val="00E26769"/>
    <w:rsid w:val="00E267AA"/>
    <w:rsid w:val="00E26E5B"/>
    <w:rsid w:val="00E26ED8"/>
    <w:rsid w:val="00E275DA"/>
    <w:rsid w:val="00E300FE"/>
    <w:rsid w:val="00E30835"/>
    <w:rsid w:val="00E3089C"/>
    <w:rsid w:val="00E308CB"/>
    <w:rsid w:val="00E309D6"/>
    <w:rsid w:val="00E30BBA"/>
    <w:rsid w:val="00E30CB0"/>
    <w:rsid w:val="00E3104A"/>
    <w:rsid w:val="00E3179C"/>
    <w:rsid w:val="00E320AA"/>
    <w:rsid w:val="00E32119"/>
    <w:rsid w:val="00E32321"/>
    <w:rsid w:val="00E3232F"/>
    <w:rsid w:val="00E32604"/>
    <w:rsid w:val="00E32975"/>
    <w:rsid w:val="00E32D2B"/>
    <w:rsid w:val="00E32DE3"/>
    <w:rsid w:val="00E32E6C"/>
    <w:rsid w:val="00E32F0E"/>
    <w:rsid w:val="00E33234"/>
    <w:rsid w:val="00E33443"/>
    <w:rsid w:val="00E33CEA"/>
    <w:rsid w:val="00E3450B"/>
    <w:rsid w:val="00E347D5"/>
    <w:rsid w:val="00E349AC"/>
    <w:rsid w:val="00E34BCE"/>
    <w:rsid w:val="00E34DB2"/>
    <w:rsid w:val="00E35698"/>
    <w:rsid w:val="00E35712"/>
    <w:rsid w:val="00E35D40"/>
    <w:rsid w:val="00E35FEB"/>
    <w:rsid w:val="00E36084"/>
    <w:rsid w:val="00E3609C"/>
    <w:rsid w:val="00E360CA"/>
    <w:rsid w:val="00E3685B"/>
    <w:rsid w:val="00E368C9"/>
    <w:rsid w:val="00E36919"/>
    <w:rsid w:val="00E36AA1"/>
    <w:rsid w:val="00E36BBE"/>
    <w:rsid w:val="00E36D68"/>
    <w:rsid w:val="00E36DC1"/>
    <w:rsid w:val="00E37042"/>
    <w:rsid w:val="00E374AA"/>
    <w:rsid w:val="00E374B5"/>
    <w:rsid w:val="00E374DD"/>
    <w:rsid w:val="00E3775F"/>
    <w:rsid w:val="00E377B9"/>
    <w:rsid w:val="00E37E16"/>
    <w:rsid w:val="00E40088"/>
    <w:rsid w:val="00E40255"/>
    <w:rsid w:val="00E403D7"/>
    <w:rsid w:val="00E405CE"/>
    <w:rsid w:val="00E4081A"/>
    <w:rsid w:val="00E40B73"/>
    <w:rsid w:val="00E40DB3"/>
    <w:rsid w:val="00E40E98"/>
    <w:rsid w:val="00E412DD"/>
    <w:rsid w:val="00E41317"/>
    <w:rsid w:val="00E41497"/>
    <w:rsid w:val="00E414F6"/>
    <w:rsid w:val="00E41657"/>
    <w:rsid w:val="00E416D8"/>
    <w:rsid w:val="00E41CC3"/>
    <w:rsid w:val="00E42075"/>
    <w:rsid w:val="00E42374"/>
    <w:rsid w:val="00E42395"/>
    <w:rsid w:val="00E425EA"/>
    <w:rsid w:val="00E42628"/>
    <w:rsid w:val="00E42BDC"/>
    <w:rsid w:val="00E42BF8"/>
    <w:rsid w:val="00E42C82"/>
    <w:rsid w:val="00E42FF0"/>
    <w:rsid w:val="00E43051"/>
    <w:rsid w:val="00E432A3"/>
    <w:rsid w:val="00E43BA0"/>
    <w:rsid w:val="00E43BB1"/>
    <w:rsid w:val="00E44099"/>
    <w:rsid w:val="00E444E0"/>
    <w:rsid w:val="00E44A4A"/>
    <w:rsid w:val="00E44CB8"/>
    <w:rsid w:val="00E44D10"/>
    <w:rsid w:val="00E450D6"/>
    <w:rsid w:val="00E450DB"/>
    <w:rsid w:val="00E451B9"/>
    <w:rsid w:val="00E45359"/>
    <w:rsid w:val="00E45574"/>
    <w:rsid w:val="00E45608"/>
    <w:rsid w:val="00E45799"/>
    <w:rsid w:val="00E45D2F"/>
    <w:rsid w:val="00E46012"/>
    <w:rsid w:val="00E46770"/>
    <w:rsid w:val="00E46A4C"/>
    <w:rsid w:val="00E46CD4"/>
    <w:rsid w:val="00E46CD6"/>
    <w:rsid w:val="00E474B9"/>
    <w:rsid w:val="00E478B5"/>
    <w:rsid w:val="00E4797E"/>
    <w:rsid w:val="00E47D4D"/>
    <w:rsid w:val="00E47E21"/>
    <w:rsid w:val="00E47F5F"/>
    <w:rsid w:val="00E5004B"/>
    <w:rsid w:val="00E50073"/>
    <w:rsid w:val="00E5045F"/>
    <w:rsid w:val="00E5057B"/>
    <w:rsid w:val="00E50CB8"/>
    <w:rsid w:val="00E51732"/>
    <w:rsid w:val="00E517F6"/>
    <w:rsid w:val="00E51965"/>
    <w:rsid w:val="00E51E00"/>
    <w:rsid w:val="00E51ED3"/>
    <w:rsid w:val="00E51EFF"/>
    <w:rsid w:val="00E52458"/>
    <w:rsid w:val="00E5249B"/>
    <w:rsid w:val="00E5250F"/>
    <w:rsid w:val="00E528C3"/>
    <w:rsid w:val="00E528C5"/>
    <w:rsid w:val="00E52D70"/>
    <w:rsid w:val="00E52F0B"/>
    <w:rsid w:val="00E5318C"/>
    <w:rsid w:val="00E533A4"/>
    <w:rsid w:val="00E5341F"/>
    <w:rsid w:val="00E53574"/>
    <w:rsid w:val="00E5492C"/>
    <w:rsid w:val="00E54D0D"/>
    <w:rsid w:val="00E550EA"/>
    <w:rsid w:val="00E55148"/>
    <w:rsid w:val="00E55227"/>
    <w:rsid w:val="00E5546B"/>
    <w:rsid w:val="00E55BBA"/>
    <w:rsid w:val="00E561E0"/>
    <w:rsid w:val="00E564CD"/>
    <w:rsid w:val="00E56752"/>
    <w:rsid w:val="00E568E5"/>
    <w:rsid w:val="00E56D20"/>
    <w:rsid w:val="00E56DF1"/>
    <w:rsid w:val="00E56E21"/>
    <w:rsid w:val="00E5727C"/>
    <w:rsid w:val="00E57DA1"/>
    <w:rsid w:val="00E57FD5"/>
    <w:rsid w:val="00E6010C"/>
    <w:rsid w:val="00E6028F"/>
    <w:rsid w:val="00E60449"/>
    <w:rsid w:val="00E6066C"/>
    <w:rsid w:val="00E607D5"/>
    <w:rsid w:val="00E608F8"/>
    <w:rsid w:val="00E60BF1"/>
    <w:rsid w:val="00E611A1"/>
    <w:rsid w:val="00E61289"/>
    <w:rsid w:val="00E612FF"/>
    <w:rsid w:val="00E6164A"/>
    <w:rsid w:val="00E61B1C"/>
    <w:rsid w:val="00E61C2D"/>
    <w:rsid w:val="00E61C9A"/>
    <w:rsid w:val="00E61DCB"/>
    <w:rsid w:val="00E61F8E"/>
    <w:rsid w:val="00E61FB1"/>
    <w:rsid w:val="00E62069"/>
    <w:rsid w:val="00E6212E"/>
    <w:rsid w:val="00E62241"/>
    <w:rsid w:val="00E625AE"/>
    <w:rsid w:val="00E62890"/>
    <w:rsid w:val="00E6324E"/>
    <w:rsid w:val="00E63662"/>
    <w:rsid w:val="00E63B7E"/>
    <w:rsid w:val="00E63C85"/>
    <w:rsid w:val="00E63E59"/>
    <w:rsid w:val="00E64469"/>
    <w:rsid w:val="00E647C4"/>
    <w:rsid w:val="00E64ACB"/>
    <w:rsid w:val="00E64DDB"/>
    <w:rsid w:val="00E652D1"/>
    <w:rsid w:val="00E656AB"/>
    <w:rsid w:val="00E65982"/>
    <w:rsid w:val="00E65C6C"/>
    <w:rsid w:val="00E65C8A"/>
    <w:rsid w:val="00E65F61"/>
    <w:rsid w:val="00E65F68"/>
    <w:rsid w:val="00E66171"/>
    <w:rsid w:val="00E6637A"/>
    <w:rsid w:val="00E669C4"/>
    <w:rsid w:val="00E66CF5"/>
    <w:rsid w:val="00E670B4"/>
    <w:rsid w:val="00E67124"/>
    <w:rsid w:val="00E672E8"/>
    <w:rsid w:val="00E673D3"/>
    <w:rsid w:val="00E677F6"/>
    <w:rsid w:val="00E678E4"/>
    <w:rsid w:val="00E67969"/>
    <w:rsid w:val="00E67A58"/>
    <w:rsid w:val="00E67F44"/>
    <w:rsid w:val="00E70137"/>
    <w:rsid w:val="00E70473"/>
    <w:rsid w:val="00E70763"/>
    <w:rsid w:val="00E707A6"/>
    <w:rsid w:val="00E707D1"/>
    <w:rsid w:val="00E70B36"/>
    <w:rsid w:val="00E70D5C"/>
    <w:rsid w:val="00E71025"/>
    <w:rsid w:val="00E7147B"/>
    <w:rsid w:val="00E7149B"/>
    <w:rsid w:val="00E71683"/>
    <w:rsid w:val="00E718CF"/>
    <w:rsid w:val="00E71B1D"/>
    <w:rsid w:val="00E71CEC"/>
    <w:rsid w:val="00E71CF8"/>
    <w:rsid w:val="00E71E37"/>
    <w:rsid w:val="00E71E58"/>
    <w:rsid w:val="00E720BA"/>
    <w:rsid w:val="00E726AD"/>
    <w:rsid w:val="00E72751"/>
    <w:rsid w:val="00E72B22"/>
    <w:rsid w:val="00E72BF9"/>
    <w:rsid w:val="00E72C8F"/>
    <w:rsid w:val="00E72CBB"/>
    <w:rsid w:val="00E72D27"/>
    <w:rsid w:val="00E72D5F"/>
    <w:rsid w:val="00E72DFD"/>
    <w:rsid w:val="00E73ACE"/>
    <w:rsid w:val="00E73B33"/>
    <w:rsid w:val="00E73DB2"/>
    <w:rsid w:val="00E73F1C"/>
    <w:rsid w:val="00E73F6C"/>
    <w:rsid w:val="00E742ED"/>
    <w:rsid w:val="00E7448E"/>
    <w:rsid w:val="00E746FA"/>
    <w:rsid w:val="00E74723"/>
    <w:rsid w:val="00E74FFB"/>
    <w:rsid w:val="00E75170"/>
    <w:rsid w:val="00E7575E"/>
    <w:rsid w:val="00E758C1"/>
    <w:rsid w:val="00E75CE1"/>
    <w:rsid w:val="00E75DF1"/>
    <w:rsid w:val="00E75EF8"/>
    <w:rsid w:val="00E76265"/>
    <w:rsid w:val="00E76389"/>
    <w:rsid w:val="00E765C5"/>
    <w:rsid w:val="00E767F8"/>
    <w:rsid w:val="00E76A0E"/>
    <w:rsid w:val="00E76CDC"/>
    <w:rsid w:val="00E76E2F"/>
    <w:rsid w:val="00E76F44"/>
    <w:rsid w:val="00E77514"/>
    <w:rsid w:val="00E7787F"/>
    <w:rsid w:val="00E77ADB"/>
    <w:rsid w:val="00E77C12"/>
    <w:rsid w:val="00E77FDC"/>
    <w:rsid w:val="00E8016B"/>
    <w:rsid w:val="00E802C2"/>
    <w:rsid w:val="00E80827"/>
    <w:rsid w:val="00E80946"/>
    <w:rsid w:val="00E80948"/>
    <w:rsid w:val="00E80EBC"/>
    <w:rsid w:val="00E80F2F"/>
    <w:rsid w:val="00E811C1"/>
    <w:rsid w:val="00E814F7"/>
    <w:rsid w:val="00E815E6"/>
    <w:rsid w:val="00E82057"/>
    <w:rsid w:val="00E821F7"/>
    <w:rsid w:val="00E822B5"/>
    <w:rsid w:val="00E825BF"/>
    <w:rsid w:val="00E82D97"/>
    <w:rsid w:val="00E83128"/>
    <w:rsid w:val="00E8354E"/>
    <w:rsid w:val="00E83867"/>
    <w:rsid w:val="00E838F9"/>
    <w:rsid w:val="00E83A76"/>
    <w:rsid w:val="00E83D1E"/>
    <w:rsid w:val="00E83F9D"/>
    <w:rsid w:val="00E8431E"/>
    <w:rsid w:val="00E844D4"/>
    <w:rsid w:val="00E844EE"/>
    <w:rsid w:val="00E84691"/>
    <w:rsid w:val="00E847F7"/>
    <w:rsid w:val="00E849FA"/>
    <w:rsid w:val="00E84A6C"/>
    <w:rsid w:val="00E84E26"/>
    <w:rsid w:val="00E84F1D"/>
    <w:rsid w:val="00E84FB3"/>
    <w:rsid w:val="00E856AE"/>
    <w:rsid w:val="00E857C6"/>
    <w:rsid w:val="00E8597B"/>
    <w:rsid w:val="00E85A3F"/>
    <w:rsid w:val="00E85C2D"/>
    <w:rsid w:val="00E867B7"/>
    <w:rsid w:val="00E86C79"/>
    <w:rsid w:val="00E86C8C"/>
    <w:rsid w:val="00E86EB5"/>
    <w:rsid w:val="00E86F4C"/>
    <w:rsid w:val="00E86FC6"/>
    <w:rsid w:val="00E8726D"/>
    <w:rsid w:val="00E877AC"/>
    <w:rsid w:val="00E87840"/>
    <w:rsid w:val="00E8784C"/>
    <w:rsid w:val="00E87BA4"/>
    <w:rsid w:val="00E87D38"/>
    <w:rsid w:val="00E87E71"/>
    <w:rsid w:val="00E87EB4"/>
    <w:rsid w:val="00E9034E"/>
    <w:rsid w:val="00E90BC4"/>
    <w:rsid w:val="00E90D54"/>
    <w:rsid w:val="00E913B9"/>
    <w:rsid w:val="00E91903"/>
    <w:rsid w:val="00E91941"/>
    <w:rsid w:val="00E91976"/>
    <w:rsid w:val="00E91B61"/>
    <w:rsid w:val="00E91C70"/>
    <w:rsid w:val="00E9212D"/>
    <w:rsid w:val="00E92EC9"/>
    <w:rsid w:val="00E93312"/>
    <w:rsid w:val="00E936C0"/>
    <w:rsid w:val="00E937A0"/>
    <w:rsid w:val="00E93B2B"/>
    <w:rsid w:val="00E93E77"/>
    <w:rsid w:val="00E93EBD"/>
    <w:rsid w:val="00E94168"/>
    <w:rsid w:val="00E94226"/>
    <w:rsid w:val="00E942F6"/>
    <w:rsid w:val="00E945D1"/>
    <w:rsid w:val="00E9485B"/>
    <w:rsid w:val="00E94A79"/>
    <w:rsid w:val="00E94AB1"/>
    <w:rsid w:val="00E94CD3"/>
    <w:rsid w:val="00E94CF7"/>
    <w:rsid w:val="00E94DCF"/>
    <w:rsid w:val="00E951F0"/>
    <w:rsid w:val="00E9553B"/>
    <w:rsid w:val="00E95704"/>
    <w:rsid w:val="00E957E6"/>
    <w:rsid w:val="00E95908"/>
    <w:rsid w:val="00E95FDE"/>
    <w:rsid w:val="00E95FEE"/>
    <w:rsid w:val="00E9601D"/>
    <w:rsid w:val="00E966FF"/>
    <w:rsid w:val="00E967A1"/>
    <w:rsid w:val="00E968A6"/>
    <w:rsid w:val="00E968F8"/>
    <w:rsid w:val="00E96907"/>
    <w:rsid w:val="00E96A35"/>
    <w:rsid w:val="00E96BE1"/>
    <w:rsid w:val="00E97155"/>
    <w:rsid w:val="00E973AA"/>
    <w:rsid w:val="00E9777A"/>
    <w:rsid w:val="00E9789C"/>
    <w:rsid w:val="00E979CC"/>
    <w:rsid w:val="00E97DD8"/>
    <w:rsid w:val="00EA0025"/>
    <w:rsid w:val="00EA01A9"/>
    <w:rsid w:val="00EA0A6A"/>
    <w:rsid w:val="00EA1030"/>
    <w:rsid w:val="00EA1353"/>
    <w:rsid w:val="00EA136A"/>
    <w:rsid w:val="00EA1444"/>
    <w:rsid w:val="00EA15D1"/>
    <w:rsid w:val="00EA1A68"/>
    <w:rsid w:val="00EA1B3E"/>
    <w:rsid w:val="00EA1D64"/>
    <w:rsid w:val="00EA1DBB"/>
    <w:rsid w:val="00EA1F2B"/>
    <w:rsid w:val="00EA21EF"/>
    <w:rsid w:val="00EA2337"/>
    <w:rsid w:val="00EA24D1"/>
    <w:rsid w:val="00EA2651"/>
    <w:rsid w:val="00EA26D0"/>
    <w:rsid w:val="00EA2736"/>
    <w:rsid w:val="00EA2875"/>
    <w:rsid w:val="00EA2A5E"/>
    <w:rsid w:val="00EA2E55"/>
    <w:rsid w:val="00EA2EC3"/>
    <w:rsid w:val="00EA309E"/>
    <w:rsid w:val="00EA32C9"/>
    <w:rsid w:val="00EA3433"/>
    <w:rsid w:val="00EA36E6"/>
    <w:rsid w:val="00EA376C"/>
    <w:rsid w:val="00EA38C4"/>
    <w:rsid w:val="00EA3FF3"/>
    <w:rsid w:val="00EA42E7"/>
    <w:rsid w:val="00EA4398"/>
    <w:rsid w:val="00EA43C5"/>
    <w:rsid w:val="00EA47C4"/>
    <w:rsid w:val="00EA4CEF"/>
    <w:rsid w:val="00EA4DEA"/>
    <w:rsid w:val="00EA4F35"/>
    <w:rsid w:val="00EA4F6F"/>
    <w:rsid w:val="00EA52DC"/>
    <w:rsid w:val="00EA6076"/>
    <w:rsid w:val="00EA6114"/>
    <w:rsid w:val="00EA631C"/>
    <w:rsid w:val="00EA66EB"/>
    <w:rsid w:val="00EA678C"/>
    <w:rsid w:val="00EA6969"/>
    <w:rsid w:val="00EA69AA"/>
    <w:rsid w:val="00EA6CEF"/>
    <w:rsid w:val="00EA6EEC"/>
    <w:rsid w:val="00EA7045"/>
    <w:rsid w:val="00EA79F9"/>
    <w:rsid w:val="00EA7AC2"/>
    <w:rsid w:val="00EA7E79"/>
    <w:rsid w:val="00EA7E9C"/>
    <w:rsid w:val="00EB0035"/>
    <w:rsid w:val="00EB0829"/>
    <w:rsid w:val="00EB0B8C"/>
    <w:rsid w:val="00EB0BA8"/>
    <w:rsid w:val="00EB0D0D"/>
    <w:rsid w:val="00EB12CA"/>
    <w:rsid w:val="00EB20A4"/>
    <w:rsid w:val="00EB20AF"/>
    <w:rsid w:val="00EB286A"/>
    <w:rsid w:val="00EB2894"/>
    <w:rsid w:val="00EB28F0"/>
    <w:rsid w:val="00EB2915"/>
    <w:rsid w:val="00EB2B87"/>
    <w:rsid w:val="00EB2C69"/>
    <w:rsid w:val="00EB2CD9"/>
    <w:rsid w:val="00EB2D5B"/>
    <w:rsid w:val="00EB309F"/>
    <w:rsid w:val="00EB35E9"/>
    <w:rsid w:val="00EB374B"/>
    <w:rsid w:val="00EB3759"/>
    <w:rsid w:val="00EB37A7"/>
    <w:rsid w:val="00EB37B4"/>
    <w:rsid w:val="00EB38D0"/>
    <w:rsid w:val="00EB3975"/>
    <w:rsid w:val="00EB3A01"/>
    <w:rsid w:val="00EB419A"/>
    <w:rsid w:val="00EB5190"/>
    <w:rsid w:val="00EB5199"/>
    <w:rsid w:val="00EB53FE"/>
    <w:rsid w:val="00EB5B1F"/>
    <w:rsid w:val="00EB5B4F"/>
    <w:rsid w:val="00EB5BFA"/>
    <w:rsid w:val="00EB67A1"/>
    <w:rsid w:val="00EB6BA6"/>
    <w:rsid w:val="00EB71FD"/>
    <w:rsid w:val="00EB7410"/>
    <w:rsid w:val="00EB759F"/>
    <w:rsid w:val="00EB7A9D"/>
    <w:rsid w:val="00EB7D81"/>
    <w:rsid w:val="00EC0242"/>
    <w:rsid w:val="00EC0516"/>
    <w:rsid w:val="00EC0655"/>
    <w:rsid w:val="00EC065B"/>
    <w:rsid w:val="00EC0D97"/>
    <w:rsid w:val="00EC118C"/>
    <w:rsid w:val="00EC11AB"/>
    <w:rsid w:val="00EC128A"/>
    <w:rsid w:val="00EC1483"/>
    <w:rsid w:val="00EC1B5C"/>
    <w:rsid w:val="00EC1CC0"/>
    <w:rsid w:val="00EC1FB1"/>
    <w:rsid w:val="00EC2055"/>
    <w:rsid w:val="00EC20D5"/>
    <w:rsid w:val="00EC21E4"/>
    <w:rsid w:val="00EC22E1"/>
    <w:rsid w:val="00EC22F7"/>
    <w:rsid w:val="00EC26D0"/>
    <w:rsid w:val="00EC277C"/>
    <w:rsid w:val="00EC27D2"/>
    <w:rsid w:val="00EC2AAF"/>
    <w:rsid w:val="00EC2D71"/>
    <w:rsid w:val="00EC3700"/>
    <w:rsid w:val="00EC3738"/>
    <w:rsid w:val="00EC3BB7"/>
    <w:rsid w:val="00EC3E9C"/>
    <w:rsid w:val="00EC3F94"/>
    <w:rsid w:val="00EC403D"/>
    <w:rsid w:val="00EC4143"/>
    <w:rsid w:val="00EC48D9"/>
    <w:rsid w:val="00EC4976"/>
    <w:rsid w:val="00EC4BE3"/>
    <w:rsid w:val="00EC4E9C"/>
    <w:rsid w:val="00EC501C"/>
    <w:rsid w:val="00EC5506"/>
    <w:rsid w:val="00EC5536"/>
    <w:rsid w:val="00EC57D2"/>
    <w:rsid w:val="00EC59CB"/>
    <w:rsid w:val="00EC5C8E"/>
    <w:rsid w:val="00EC5EE2"/>
    <w:rsid w:val="00EC5F90"/>
    <w:rsid w:val="00EC6056"/>
    <w:rsid w:val="00EC628E"/>
    <w:rsid w:val="00EC638D"/>
    <w:rsid w:val="00EC667A"/>
    <w:rsid w:val="00EC66D6"/>
    <w:rsid w:val="00EC67F8"/>
    <w:rsid w:val="00EC6FE7"/>
    <w:rsid w:val="00EC763C"/>
    <w:rsid w:val="00EC77CB"/>
    <w:rsid w:val="00EC77D9"/>
    <w:rsid w:val="00EC7E43"/>
    <w:rsid w:val="00ED037C"/>
    <w:rsid w:val="00ED06F3"/>
    <w:rsid w:val="00ED0720"/>
    <w:rsid w:val="00ED0744"/>
    <w:rsid w:val="00ED088C"/>
    <w:rsid w:val="00ED0B0C"/>
    <w:rsid w:val="00ED0B5B"/>
    <w:rsid w:val="00ED1047"/>
    <w:rsid w:val="00ED173F"/>
    <w:rsid w:val="00ED1959"/>
    <w:rsid w:val="00ED1F64"/>
    <w:rsid w:val="00ED1F7A"/>
    <w:rsid w:val="00ED20FA"/>
    <w:rsid w:val="00ED287F"/>
    <w:rsid w:val="00ED29D3"/>
    <w:rsid w:val="00ED2A88"/>
    <w:rsid w:val="00ED2CF2"/>
    <w:rsid w:val="00ED2D1F"/>
    <w:rsid w:val="00ED2FF2"/>
    <w:rsid w:val="00ED3569"/>
    <w:rsid w:val="00ED359F"/>
    <w:rsid w:val="00ED360C"/>
    <w:rsid w:val="00ED3E34"/>
    <w:rsid w:val="00ED3F47"/>
    <w:rsid w:val="00ED412B"/>
    <w:rsid w:val="00ED42E1"/>
    <w:rsid w:val="00ED44DC"/>
    <w:rsid w:val="00ED482A"/>
    <w:rsid w:val="00ED5222"/>
    <w:rsid w:val="00ED522C"/>
    <w:rsid w:val="00ED550B"/>
    <w:rsid w:val="00ED5682"/>
    <w:rsid w:val="00ED5757"/>
    <w:rsid w:val="00ED589D"/>
    <w:rsid w:val="00ED598F"/>
    <w:rsid w:val="00ED5A07"/>
    <w:rsid w:val="00ED5ABC"/>
    <w:rsid w:val="00ED5C9F"/>
    <w:rsid w:val="00ED5CCC"/>
    <w:rsid w:val="00ED632A"/>
    <w:rsid w:val="00ED6CF6"/>
    <w:rsid w:val="00ED6F97"/>
    <w:rsid w:val="00ED6F9F"/>
    <w:rsid w:val="00ED71F2"/>
    <w:rsid w:val="00ED78D2"/>
    <w:rsid w:val="00ED79DF"/>
    <w:rsid w:val="00ED7B44"/>
    <w:rsid w:val="00ED7C2E"/>
    <w:rsid w:val="00ED7DC5"/>
    <w:rsid w:val="00ED7E0C"/>
    <w:rsid w:val="00EE0679"/>
    <w:rsid w:val="00EE0BAF"/>
    <w:rsid w:val="00EE0C76"/>
    <w:rsid w:val="00EE0DFD"/>
    <w:rsid w:val="00EE1417"/>
    <w:rsid w:val="00EE1459"/>
    <w:rsid w:val="00EE1575"/>
    <w:rsid w:val="00EE15CF"/>
    <w:rsid w:val="00EE1734"/>
    <w:rsid w:val="00EE178B"/>
    <w:rsid w:val="00EE1C6C"/>
    <w:rsid w:val="00EE1DAD"/>
    <w:rsid w:val="00EE2122"/>
    <w:rsid w:val="00EE2268"/>
    <w:rsid w:val="00EE246A"/>
    <w:rsid w:val="00EE255E"/>
    <w:rsid w:val="00EE2792"/>
    <w:rsid w:val="00EE28EC"/>
    <w:rsid w:val="00EE28F2"/>
    <w:rsid w:val="00EE2A21"/>
    <w:rsid w:val="00EE32A9"/>
    <w:rsid w:val="00EE3472"/>
    <w:rsid w:val="00EE3482"/>
    <w:rsid w:val="00EE34CF"/>
    <w:rsid w:val="00EE3ACC"/>
    <w:rsid w:val="00EE3AD4"/>
    <w:rsid w:val="00EE3CE6"/>
    <w:rsid w:val="00EE3D13"/>
    <w:rsid w:val="00EE3E66"/>
    <w:rsid w:val="00EE3F15"/>
    <w:rsid w:val="00EE4210"/>
    <w:rsid w:val="00EE4269"/>
    <w:rsid w:val="00EE4284"/>
    <w:rsid w:val="00EE48C1"/>
    <w:rsid w:val="00EE5264"/>
    <w:rsid w:val="00EE5549"/>
    <w:rsid w:val="00EE55A3"/>
    <w:rsid w:val="00EE5859"/>
    <w:rsid w:val="00EE59CD"/>
    <w:rsid w:val="00EE5A55"/>
    <w:rsid w:val="00EE5F36"/>
    <w:rsid w:val="00EE5F83"/>
    <w:rsid w:val="00EE63BD"/>
    <w:rsid w:val="00EE6573"/>
    <w:rsid w:val="00EE65E8"/>
    <w:rsid w:val="00EE68B2"/>
    <w:rsid w:val="00EE6B7F"/>
    <w:rsid w:val="00EE6CEF"/>
    <w:rsid w:val="00EE6EEC"/>
    <w:rsid w:val="00EE6F96"/>
    <w:rsid w:val="00EE70C2"/>
    <w:rsid w:val="00EE7157"/>
    <w:rsid w:val="00EE7533"/>
    <w:rsid w:val="00EE77AE"/>
    <w:rsid w:val="00EE7A52"/>
    <w:rsid w:val="00EE7DC5"/>
    <w:rsid w:val="00EE7E1C"/>
    <w:rsid w:val="00EF0529"/>
    <w:rsid w:val="00EF05A0"/>
    <w:rsid w:val="00EF097F"/>
    <w:rsid w:val="00EF0C04"/>
    <w:rsid w:val="00EF120F"/>
    <w:rsid w:val="00EF1568"/>
    <w:rsid w:val="00EF15BF"/>
    <w:rsid w:val="00EF1BE9"/>
    <w:rsid w:val="00EF1CCE"/>
    <w:rsid w:val="00EF1DB0"/>
    <w:rsid w:val="00EF1EBC"/>
    <w:rsid w:val="00EF21E7"/>
    <w:rsid w:val="00EF2337"/>
    <w:rsid w:val="00EF2631"/>
    <w:rsid w:val="00EF27E7"/>
    <w:rsid w:val="00EF297B"/>
    <w:rsid w:val="00EF2EB0"/>
    <w:rsid w:val="00EF3D5C"/>
    <w:rsid w:val="00EF422E"/>
    <w:rsid w:val="00EF4531"/>
    <w:rsid w:val="00EF4724"/>
    <w:rsid w:val="00EF4E99"/>
    <w:rsid w:val="00EF50A2"/>
    <w:rsid w:val="00EF533E"/>
    <w:rsid w:val="00EF54B0"/>
    <w:rsid w:val="00EF562F"/>
    <w:rsid w:val="00EF5784"/>
    <w:rsid w:val="00EF5D91"/>
    <w:rsid w:val="00EF5FEA"/>
    <w:rsid w:val="00EF670A"/>
    <w:rsid w:val="00EF6984"/>
    <w:rsid w:val="00EF6B3E"/>
    <w:rsid w:val="00EF6BE7"/>
    <w:rsid w:val="00EF6E3C"/>
    <w:rsid w:val="00EF70B3"/>
    <w:rsid w:val="00EF727B"/>
    <w:rsid w:val="00EF752B"/>
    <w:rsid w:val="00EF7541"/>
    <w:rsid w:val="00EF77E0"/>
    <w:rsid w:val="00EF7D48"/>
    <w:rsid w:val="00F00182"/>
    <w:rsid w:val="00F001E4"/>
    <w:rsid w:val="00F009C7"/>
    <w:rsid w:val="00F00B02"/>
    <w:rsid w:val="00F00CCA"/>
    <w:rsid w:val="00F00F89"/>
    <w:rsid w:val="00F00FAA"/>
    <w:rsid w:val="00F01552"/>
    <w:rsid w:val="00F017B1"/>
    <w:rsid w:val="00F01842"/>
    <w:rsid w:val="00F01A76"/>
    <w:rsid w:val="00F01A83"/>
    <w:rsid w:val="00F01BE8"/>
    <w:rsid w:val="00F01C43"/>
    <w:rsid w:val="00F01D71"/>
    <w:rsid w:val="00F021FD"/>
    <w:rsid w:val="00F02582"/>
    <w:rsid w:val="00F02796"/>
    <w:rsid w:val="00F02A7F"/>
    <w:rsid w:val="00F02EB6"/>
    <w:rsid w:val="00F02F62"/>
    <w:rsid w:val="00F02FBB"/>
    <w:rsid w:val="00F033E4"/>
    <w:rsid w:val="00F0381B"/>
    <w:rsid w:val="00F03ABA"/>
    <w:rsid w:val="00F03B2C"/>
    <w:rsid w:val="00F03CCB"/>
    <w:rsid w:val="00F03CFA"/>
    <w:rsid w:val="00F03D26"/>
    <w:rsid w:val="00F03E13"/>
    <w:rsid w:val="00F04362"/>
    <w:rsid w:val="00F04996"/>
    <w:rsid w:val="00F05002"/>
    <w:rsid w:val="00F05CDF"/>
    <w:rsid w:val="00F05E2D"/>
    <w:rsid w:val="00F063C9"/>
    <w:rsid w:val="00F0652F"/>
    <w:rsid w:val="00F0660D"/>
    <w:rsid w:val="00F06B40"/>
    <w:rsid w:val="00F06BAE"/>
    <w:rsid w:val="00F06CE1"/>
    <w:rsid w:val="00F06E43"/>
    <w:rsid w:val="00F06E8C"/>
    <w:rsid w:val="00F072B6"/>
    <w:rsid w:val="00F07500"/>
    <w:rsid w:val="00F07973"/>
    <w:rsid w:val="00F07977"/>
    <w:rsid w:val="00F079A8"/>
    <w:rsid w:val="00F07B98"/>
    <w:rsid w:val="00F102C2"/>
    <w:rsid w:val="00F10371"/>
    <w:rsid w:val="00F1038F"/>
    <w:rsid w:val="00F10632"/>
    <w:rsid w:val="00F10673"/>
    <w:rsid w:val="00F107BE"/>
    <w:rsid w:val="00F109C3"/>
    <w:rsid w:val="00F10CD8"/>
    <w:rsid w:val="00F10DEE"/>
    <w:rsid w:val="00F10FF2"/>
    <w:rsid w:val="00F110DB"/>
    <w:rsid w:val="00F1145C"/>
    <w:rsid w:val="00F119B3"/>
    <w:rsid w:val="00F11C68"/>
    <w:rsid w:val="00F11F36"/>
    <w:rsid w:val="00F12004"/>
    <w:rsid w:val="00F1203A"/>
    <w:rsid w:val="00F12408"/>
    <w:rsid w:val="00F12995"/>
    <w:rsid w:val="00F12AAD"/>
    <w:rsid w:val="00F12ACE"/>
    <w:rsid w:val="00F12F27"/>
    <w:rsid w:val="00F12F9C"/>
    <w:rsid w:val="00F13503"/>
    <w:rsid w:val="00F136B8"/>
    <w:rsid w:val="00F1371B"/>
    <w:rsid w:val="00F138A9"/>
    <w:rsid w:val="00F13A9A"/>
    <w:rsid w:val="00F13AD6"/>
    <w:rsid w:val="00F13F0D"/>
    <w:rsid w:val="00F1426F"/>
    <w:rsid w:val="00F1458B"/>
    <w:rsid w:val="00F149C8"/>
    <w:rsid w:val="00F14E56"/>
    <w:rsid w:val="00F14F1B"/>
    <w:rsid w:val="00F151EA"/>
    <w:rsid w:val="00F15725"/>
    <w:rsid w:val="00F15776"/>
    <w:rsid w:val="00F15A07"/>
    <w:rsid w:val="00F15ACC"/>
    <w:rsid w:val="00F15B09"/>
    <w:rsid w:val="00F15BA8"/>
    <w:rsid w:val="00F15EAD"/>
    <w:rsid w:val="00F15F5C"/>
    <w:rsid w:val="00F15FE4"/>
    <w:rsid w:val="00F16001"/>
    <w:rsid w:val="00F16024"/>
    <w:rsid w:val="00F1621C"/>
    <w:rsid w:val="00F162ED"/>
    <w:rsid w:val="00F1664F"/>
    <w:rsid w:val="00F166C9"/>
    <w:rsid w:val="00F16F3F"/>
    <w:rsid w:val="00F175B8"/>
    <w:rsid w:val="00F1796D"/>
    <w:rsid w:val="00F17C34"/>
    <w:rsid w:val="00F17DC1"/>
    <w:rsid w:val="00F17E8A"/>
    <w:rsid w:val="00F20031"/>
    <w:rsid w:val="00F20205"/>
    <w:rsid w:val="00F2034B"/>
    <w:rsid w:val="00F20562"/>
    <w:rsid w:val="00F207D3"/>
    <w:rsid w:val="00F20FEB"/>
    <w:rsid w:val="00F21224"/>
    <w:rsid w:val="00F21672"/>
    <w:rsid w:val="00F2167C"/>
    <w:rsid w:val="00F21A4E"/>
    <w:rsid w:val="00F223D6"/>
    <w:rsid w:val="00F229C3"/>
    <w:rsid w:val="00F22B54"/>
    <w:rsid w:val="00F22CB6"/>
    <w:rsid w:val="00F22E6B"/>
    <w:rsid w:val="00F22EFA"/>
    <w:rsid w:val="00F23286"/>
    <w:rsid w:val="00F23347"/>
    <w:rsid w:val="00F23A13"/>
    <w:rsid w:val="00F23C26"/>
    <w:rsid w:val="00F23DDB"/>
    <w:rsid w:val="00F24148"/>
    <w:rsid w:val="00F24467"/>
    <w:rsid w:val="00F244B7"/>
    <w:rsid w:val="00F24702"/>
    <w:rsid w:val="00F24A07"/>
    <w:rsid w:val="00F24ACF"/>
    <w:rsid w:val="00F24CA8"/>
    <w:rsid w:val="00F24CED"/>
    <w:rsid w:val="00F24DA4"/>
    <w:rsid w:val="00F253E7"/>
    <w:rsid w:val="00F2547E"/>
    <w:rsid w:val="00F2551E"/>
    <w:rsid w:val="00F25685"/>
    <w:rsid w:val="00F25AD1"/>
    <w:rsid w:val="00F25BA8"/>
    <w:rsid w:val="00F25BE4"/>
    <w:rsid w:val="00F25C7A"/>
    <w:rsid w:val="00F25E4E"/>
    <w:rsid w:val="00F25E7F"/>
    <w:rsid w:val="00F26150"/>
    <w:rsid w:val="00F26191"/>
    <w:rsid w:val="00F2685B"/>
    <w:rsid w:val="00F268D5"/>
    <w:rsid w:val="00F268E6"/>
    <w:rsid w:val="00F27147"/>
    <w:rsid w:val="00F27228"/>
    <w:rsid w:val="00F27B82"/>
    <w:rsid w:val="00F300DC"/>
    <w:rsid w:val="00F3147A"/>
    <w:rsid w:val="00F31611"/>
    <w:rsid w:val="00F318E6"/>
    <w:rsid w:val="00F32305"/>
    <w:rsid w:val="00F32800"/>
    <w:rsid w:val="00F3287E"/>
    <w:rsid w:val="00F329B2"/>
    <w:rsid w:val="00F32B3D"/>
    <w:rsid w:val="00F32BCF"/>
    <w:rsid w:val="00F32FC1"/>
    <w:rsid w:val="00F33161"/>
    <w:rsid w:val="00F335A5"/>
    <w:rsid w:val="00F3413D"/>
    <w:rsid w:val="00F34677"/>
    <w:rsid w:val="00F34F46"/>
    <w:rsid w:val="00F35614"/>
    <w:rsid w:val="00F35ABC"/>
    <w:rsid w:val="00F35C00"/>
    <w:rsid w:val="00F35FF5"/>
    <w:rsid w:val="00F3625F"/>
    <w:rsid w:val="00F36341"/>
    <w:rsid w:val="00F36358"/>
    <w:rsid w:val="00F364D9"/>
    <w:rsid w:val="00F364E7"/>
    <w:rsid w:val="00F367FF"/>
    <w:rsid w:val="00F36D5D"/>
    <w:rsid w:val="00F36F2A"/>
    <w:rsid w:val="00F36F32"/>
    <w:rsid w:val="00F37082"/>
    <w:rsid w:val="00F377E5"/>
    <w:rsid w:val="00F37CCF"/>
    <w:rsid w:val="00F37CDF"/>
    <w:rsid w:val="00F40005"/>
    <w:rsid w:val="00F402E4"/>
    <w:rsid w:val="00F40552"/>
    <w:rsid w:val="00F40750"/>
    <w:rsid w:val="00F40759"/>
    <w:rsid w:val="00F40A6E"/>
    <w:rsid w:val="00F40B37"/>
    <w:rsid w:val="00F40C45"/>
    <w:rsid w:val="00F40D00"/>
    <w:rsid w:val="00F40DBE"/>
    <w:rsid w:val="00F41B6B"/>
    <w:rsid w:val="00F41B9D"/>
    <w:rsid w:val="00F429BD"/>
    <w:rsid w:val="00F43023"/>
    <w:rsid w:val="00F430E8"/>
    <w:rsid w:val="00F4329C"/>
    <w:rsid w:val="00F43313"/>
    <w:rsid w:val="00F4337C"/>
    <w:rsid w:val="00F43B26"/>
    <w:rsid w:val="00F43D13"/>
    <w:rsid w:val="00F43DB6"/>
    <w:rsid w:val="00F43EA0"/>
    <w:rsid w:val="00F43EBF"/>
    <w:rsid w:val="00F44049"/>
    <w:rsid w:val="00F4501F"/>
    <w:rsid w:val="00F45245"/>
    <w:rsid w:val="00F4558F"/>
    <w:rsid w:val="00F455EA"/>
    <w:rsid w:val="00F455FB"/>
    <w:rsid w:val="00F45662"/>
    <w:rsid w:val="00F4586B"/>
    <w:rsid w:val="00F45B4F"/>
    <w:rsid w:val="00F45B62"/>
    <w:rsid w:val="00F460B0"/>
    <w:rsid w:val="00F461DC"/>
    <w:rsid w:val="00F462B1"/>
    <w:rsid w:val="00F4649B"/>
    <w:rsid w:val="00F46757"/>
    <w:rsid w:val="00F46F2E"/>
    <w:rsid w:val="00F471A3"/>
    <w:rsid w:val="00F471AA"/>
    <w:rsid w:val="00F471D8"/>
    <w:rsid w:val="00F4739F"/>
    <w:rsid w:val="00F47507"/>
    <w:rsid w:val="00F47546"/>
    <w:rsid w:val="00F475A5"/>
    <w:rsid w:val="00F47A38"/>
    <w:rsid w:val="00F50087"/>
    <w:rsid w:val="00F501EA"/>
    <w:rsid w:val="00F50247"/>
    <w:rsid w:val="00F502CF"/>
    <w:rsid w:val="00F50A12"/>
    <w:rsid w:val="00F50CAE"/>
    <w:rsid w:val="00F50D39"/>
    <w:rsid w:val="00F50DBE"/>
    <w:rsid w:val="00F51320"/>
    <w:rsid w:val="00F5143B"/>
    <w:rsid w:val="00F516B0"/>
    <w:rsid w:val="00F51748"/>
    <w:rsid w:val="00F5177F"/>
    <w:rsid w:val="00F51A19"/>
    <w:rsid w:val="00F51A76"/>
    <w:rsid w:val="00F51AE3"/>
    <w:rsid w:val="00F51D40"/>
    <w:rsid w:val="00F521DE"/>
    <w:rsid w:val="00F52282"/>
    <w:rsid w:val="00F524B2"/>
    <w:rsid w:val="00F52704"/>
    <w:rsid w:val="00F52913"/>
    <w:rsid w:val="00F52B7B"/>
    <w:rsid w:val="00F52BEF"/>
    <w:rsid w:val="00F5317A"/>
    <w:rsid w:val="00F538FD"/>
    <w:rsid w:val="00F53C73"/>
    <w:rsid w:val="00F53C9F"/>
    <w:rsid w:val="00F542A8"/>
    <w:rsid w:val="00F544AF"/>
    <w:rsid w:val="00F54795"/>
    <w:rsid w:val="00F547CB"/>
    <w:rsid w:val="00F54EE4"/>
    <w:rsid w:val="00F55047"/>
    <w:rsid w:val="00F558CB"/>
    <w:rsid w:val="00F5597E"/>
    <w:rsid w:val="00F55B51"/>
    <w:rsid w:val="00F55C38"/>
    <w:rsid w:val="00F55DAB"/>
    <w:rsid w:val="00F55E14"/>
    <w:rsid w:val="00F55EF1"/>
    <w:rsid w:val="00F56011"/>
    <w:rsid w:val="00F562E0"/>
    <w:rsid w:val="00F5630B"/>
    <w:rsid w:val="00F569BE"/>
    <w:rsid w:val="00F56A36"/>
    <w:rsid w:val="00F572D2"/>
    <w:rsid w:val="00F574FB"/>
    <w:rsid w:val="00F57587"/>
    <w:rsid w:val="00F5787C"/>
    <w:rsid w:val="00F57A7D"/>
    <w:rsid w:val="00F606E5"/>
    <w:rsid w:val="00F60B2C"/>
    <w:rsid w:val="00F60CD1"/>
    <w:rsid w:val="00F60F02"/>
    <w:rsid w:val="00F61547"/>
    <w:rsid w:val="00F61AEF"/>
    <w:rsid w:val="00F61B4C"/>
    <w:rsid w:val="00F61CA5"/>
    <w:rsid w:val="00F61D0A"/>
    <w:rsid w:val="00F61F05"/>
    <w:rsid w:val="00F620CE"/>
    <w:rsid w:val="00F62116"/>
    <w:rsid w:val="00F6268F"/>
    <w:rsid w:val="00F62823"/>
    <w:rsid w:val="00F62B1A"/>
    <w:rsid w:val="00F62F31"/>
    <w:rsid w:val="00F63002"/>
    <w:rsid w:val="00F6341E"/>
    <w:rsid w:val="00F634A0"/>
    <w:rsid w:val="00F6385B"/>
    <w:rsid w:val="00F63ABA"/>
    <w:rsid w:val="00F63C01"/>
    <w:rsid w:val="00F63C92"/>
    <w:rsid w:val="00F63D5C"/>
    <w:rsid w:val="00F63DD3"/>
    <w:rsid w:val="00F63E7B"/>
    <w:rsid w:val="00F6410E"/>
    <w:rsid w:val="00F64180"/>
    <w:rsid w:val="00F642BD"/>
    <w:rsid w:val="00F6434B"/>
    <w:rsid w:val="00F644EE"/>
    <w:rsid w:val="00F6466B"/>
    <w:rsid w:val="00F64788"/>
    <w:rsid w:val="00F648F6"/>
    <w:rsid w:val="00F64A91"/>
    <w:rsid w:val="00F64B54"/>
    <w:rsid w:val="00F64F62"/>
    <w:rsid w:val="00F65219"/>
    <w:rsid w:val="00F652A2"/>
    <w:rsid w:val="00F65432"/>
    <w:rsid w:val="00F655E4"/>
    <w:rsid w:val="00F65665"/>
    <w:rsid w:val="00F6593A"/>
    <w:rsid w:val="00F659CF"/>
    <w:rsid w:val="00F65EBD"/>
    <w:rsid w:val="00F65F9A"/>
    <w:rsid w:val="00F6618F"/>
    <w:rsid w:val="00F662F5"/>
    <w:rsid w:val="00F66642"/>
    <w:rsid w:val="00F667A6"/>
    <w:rsid w:val="00F66A65"/>
    <w:rsid w:val="00F675C5"/>
    <w:rsid w:val="00F67608"/>
    <w:rsid w:val="00F6785C"/>
    <w:rsid w:val="00F679CA"/>
    <w:rsid w:val="00F67ABF"/>
    <w:rsid w:val="00F67B1D"/>
    <w:rsid w:val="00F67E0F"/>
    <w:rsid w:val="00F67FD9"/>
    <w:rsid w:val="00F70077"/>
    <w:rsid w:val="00F702B8"/>
    <w:rsid w:val="00F7041C"/>
    <w:rsid w:val="00F704BE"/>
    <w:rsid w:val="00F70C2F"/>
    <w:rsid w:val="00F7116E"/>
    <w:rsid w:val="00F713FC"/>
    <w:rsid w:val="00F7150F"/>
    <w:rsid w:val="00F71768"/>
    <w:rsid w:val="00F7193D"/>
    <w:rsid w:val="00F71A8A"/>
    <w:rsid w:val="00F72354"/>
    <w:rsid w:val="00F727A4"/>
    <w:rsid w:val="00F72C30"/>
    <w:rsid w:val="00F72C62"/>
    <w:rsid w:val="00F730B4"/>
    <w:rsid w:val="00F732A9"/>
    <w:rsid w:val="00F734E7"/>
    <w:rsid w:val="00F73B00"/>
    <w:rsid w:val="00F73CA8"/>
    <w:rsid w:val="00F743CC"/>
    <w:rsid w:val="00F744C3"/>
    <w:rsid w:val="00F7456A"/>
    <w:rsid w:val="00F7484E"/>
    <w:rsid w:val="00F74923"/>
    <w:rsid w:val="00F749F4"/>
    <w:rsid w:val="00F752E0"/>
    <w:rsid w:val="00F75380"/>
    <w:rsid w:val="00F757D3"/>
    <w:rsid w:val="00F758DC"/>
    <w:rsid w:val="00F75D37"/>
    <w:rsid w:val="00F76065"/>
    <w:rsid w:val="00F762AF"/>
    <w:rsid w:val="00F764F1"/>
    <w:rsid w:val="00F76548"/>
    <w:rsid w:val="00F76663"/>
    <w:rsid w:val="00F769C8"/>
    <w:rsid w:val="00F76ACE"/>
    <w:rsid w:val="00F76B42"/>
    <w:rsid w:val="00F76CB8"/>
    <w:rsid w:val="00F7701D"/>
    <w:rsid w:val="00F770F0"/>
    <w:rsid w:val="00F77409"/>
    <w:rsid w:val="00F77A67"/>
    <w:rsid w:val="00F77CA3"/>
    <w:rsid w:val="00F77EDA"/>
    <w:rsid w:val="00F77F00"/>
    <w:rsid w:val="00F8003C"/>
    <w:rsid w:val="00F804AC"/>
    <w:rsid w:val="00F80C26"/>
    <w:rsid w:val="00F80D16"/>
    <w:rsid w:val="00F80D67"/>
    <w:rsid w:val="00F80D71"/>
    <w:rsid w:val="00F80D9B"/>
    <w:rsid w:val="00F8118A"/>
    <w:rsid w:val="00F81231"/>
    <w:rsid w:val="00F81592"/>
    <w:rsid w:val="00F815CA"/>
    <w:rsid w:val="00F8174D"/>
    <w:rsid w:val="00F81813"/>
    <w:rsid w:val="00F8190D"/>
    <w:rsid w:val="00F819CE"/>
    <w:rsid w:val="00F81B6A"/>
    <w:rsid w:val="00F81E12"/>
    <w:rsid w:val="00F821AB"/>
    <w:rsid w:val="00F82288"/>
    <w:rsid w:val="00F823AD"/>
    <w:rsid w:val="00F823DB"/>
    <w:rsid w:val="00F82458"/>
    <w:rsid w:val="00F82514"/>
    <w:rsid w:val="00F827B6"/>
    <w:rsid w:val="00F82AC1"/>
    <w:rsid w:val="00F82AD7"/>
    <w:rsid w:val="00F82C47"/>
    <w:rsid w:val="00F82D15"/>
    <w:rsid w:val="00F82E03"/>
    <w:rsid w:val="00F831DF"/>
    <w:rsid w:val="00F83466"/>
    <w:rsid w:val="00F834DD"/>
    <w:rsid w:val="00F83792"/>
    <w:rsid w:val="00F83E7D"/>
    <w:rsid w:val="00F8425B"/>
    <w:rsid w:val="00F844B2"/>
    <w:rsid w:val="00F844BC"/>
    <w:rsid w:val="00F847FF"/>
    <w:rsid w:val="00F84968"/>
    <w:rsid w:val="00F84C1F"/>
    <w:rsid w:val="00F84CB6"/>
    <w:rsid w:val="00F84EC1"/>
    <w:rsid w:val="00F84F6D"/>
    <w:rsid w:val="00F85070"/>
    <w:rsid w:val="00F85078"/>
    <w:rsid w:val="00F85669"/>
    <w:rsid w:val="00F856E2"/>
    <w:rsid w:val="00F85990"/>
    <w:rsid w:val="00F85A98"/>
    <w:rsid w:val="00F85D00"/>
    <w:rsid w:val="00F85DF4"/>
    <w:rsid w:val="00F85ECF"/>
    <w:rsid w:val="00F861C4"/>
    <w:rsid w:val="00F86699"/>
    <w:rsid w:val="00F86A23"/>
    <w:rsid w:val="00F86A63"/>
    <w:rsid w:val="00F86B81"/>
    <w:rsid w:val="00F86BF4"/>
    <w:rsid w:val="00F86D9D"/>
    <w:rsid w:val="00F872BF"/>
    <w:rsid w:val="00F875FA"/>
    <w:rsid w:val="00F87B0E"/>
    <w:rsid w:val="00F87D2B"/>
    <w:rsid w:val="00F90097"/>
    <w:rsid w:val="00F90309"/>
    <w:rsid w:val="00F9033F"/>
    <w:rsid w:val="00F903C5"/>
    <w:rsid w:val="00F90598"/>
    <w:rsid w:val="00F90A3F"/>
    <w:rsid w:val="00F90B42"/>
    <w:rsid w:val="00F90CAF"/>
    <w:rsid w:val="00F90CD6"/>
    <w:rsid w:val="00F90F87"/>
    <w:rsid w:val="00F90FFF"/>
    <w:rsid w:val="00F915FC"/>
    <w:rsid w:val="00F91643"/>
    <w:rsid w:val="00F9174E"/>
    <w:rsid w:val="00F91917"/>
    <w:rsid w:val="00F91989"/>
    <w:rsid w:val="00F91E90"/>
    <w:rsid w:val="00F921CF"/>
    <w:rsid w:val="00F92382"/>
    <w:rsid w:val="00F923FF"/>
    <w:rsid w:val="00F92870"/>
    <w:rsid w:val="00F92B1F"/>
    <w:rsid w:val="00F92B59"/>
    <w:rsid w:val="00F92BC7"/>
    <w:rsid w:val="00F937BB"/>
    <w:rsid w:val="00F938E4"/>
    <w:rsid w:val="00F9397D"/>
    <w:rsid w:val="00F93CAB"/>
    <w:rsid w:val="00F94573"/>
    <w:rsid w:val="00F9475E"/>
    <w:rsid w:val="00F95280"/>
    <w:rsid w:val="00F95378"/>
    <w:rsid w:val="00F953C8"/>
    <w:rsid w:val="00F957DA"/>
    <w:rsid w:val="00F95AAA"/>
    <w:rsid w:val="00F95ADA"/>
    <w:rsid w:val="00F95D19"/>
    <w:rsid w:val="00F96049"/>
    <w:rsid w:val="00F96856"/>
    <w:rsid w:val="00F969D8"/>
    <w:rsid w:val="00F96B16"/>
    <w:rsid w:val="00F96C99"/>
    <w:rsid w:val="00F96C9E"/>
    <w:rsid w:val="00F96CC5"/>
    <w:rsid w:val="00F96D36"/>
    <w:rsid w:val="00F970BD"/>
    <w:rsid w:val="00F97397"/>
    <w:rsid w:val="00F97869"/>
    <w:rsid w:val="00F97889"/>
    <w:rsid w:val="00F97A17"/>
    <w:rsid w:val="00F97BB4"/>
    <w:rsid w:val="00FA00D0"/>
    <w:rsid w:val="00FA00D7"/>
    <w:rsid w:val="00FA0414"/>
    <w:rsid w:val="00FA08C4"/>
    <w:rsid w:val="00FA0BE7"/>
    <w:rsid w:val="00FA0C63"/>
    <w:rsid w:val="00FA0DD2"/>
    <w:rsid w:val="00FA11DB"/>
    <w:rsid w:val="00FA18E5"/>
    <w:rsid w:val="00FA1F7B"/>
    <w:rsid w:val="00FA202B"/>
    <w:rsid w:val="00FA2060"/>
    <w:rsid w:val="00FA20A8"/>
    <w:rsid w:val="00FA2358"/>
    <w:rsid w:val="00FA23B0"/>
    <w:rsid w:val="00FA23CA"/>
    <w:rsid w:val="00FA24FA"/>
    <w:rsid w:val="00FA2965"/>
    <w:rsid w:val="00FA2A50"/>
    <w:rsid w:val="00FA2D93"/>
    <w:rsid w:val="00FA2DA0"/>
    <w:rsid w:val="00FA2E23"/>
    <w:rsid w:val="00FA2E8F"/>
    <w:rsid w:val="00FA2F13"/>
    <w:rsid w:val="00FA32FA"/>
    <w:rsid w:val="00FA342C"/>
    <w:rsid w:val="00FA38FB"/>
    <w:rsid w:val="00FA39BA"/>
    <w:rsid w:val="00FA40CA"/>
    <w:rsid w:val="00FA42AE"/>
    <w:rsid w:val="00FA43F9"/>
    <w:rsid w:val="00FA45BB"/>
    <w:rsid w:val="00FA475C"/>
    <w:rsid w:val="00FA483D"/>
    <w:rsid w:val="00FA4B7E"/>
    <w:rsid w:val="00FA4BEB"/>
    <w:rsid w:val="00FA4BF8"/>
    <w:rsid w:val="00FA5100"/>
    <w:rsid w:val="00FA55FF"/>
    <w:rsid w:val="00FA57A4"/>
    <w:rsid w:val="00FA5A7E"/>
    <w:rsid w:val="00FA5B58"/>
    <w:rsid w:val="00FA5EF0"/>
    <w:rsid w:val="00FA5FBF"/>
    <w:rsid w:val="00FA6368"/>
    <w:rsid w:val="00FA63BA"/>
    <w:rsid w:val="00FA69DD"/>
    <w:rsid w:val="00FA6E15"/>
    <w:rsid w:val="00FA7049"/>
    <w:rsid w:val="00FA72A4"/>
    <w:rsid w:val="00FA7428"/>
    <w:rsid w:val="00FA755F"/>
    <w:rsid w:val="00FA7CB8"/>
    <w:rsid w:val="00FA7EC3"/>
    <w:rsid w:val="00FA7ECD"/>
    <w:rsid w:val="00FB0748"/>
    <w:rsid w:val="00FB0B5B"/>
    <w:rsid w:val="00FB0FBD"/>
    <w:rsid w:val="00FB116C"/>
    <w:rsid w:val="00FB13D4"/>
    <w:rsid w:val="00FB1451"/>
    <w:rsid w:val="00FB148F"/>
    <w:rsid w:val="00FB18FC"/>
    <w:rsid w:val="00FB196F"/>
    <w:rsid w:val="00FB19CF"/>
    <w:rsid w:val="00FB2505"/>
    <w:rsid w:val="00FB2686"/>
    <w:rsid w:val="00FB26C9"/>
    <w:rsid w:val="00FB2B8F"/>
    <w:rsid w:val="00FB2BE5"/>
    <w:rsid w:val="00FB2E67"/>
    <w:rsid w:val="00FB2F4F"/>
    <w:rsid w:val="00FB2F6D"/>
    <w:rsid w:val="00FB35E0"/>
    <w:rsid w:val="00FB362A"/>
    <w:rsid w:val="00FB3901"/>
    <w:rsid w:val="00FB3934"/>
    <w:rsid w:val="00FB3BB9"/>
    <w:rsid w:val="00FB3F79"/>
    <w:rsid w:val="00FB4016"/>
    <w:rsid w:val="00FB48A3"/>
    <w:rsid w:val="00FB49F3"/>
    <w:rsid w:val="00FB4A1C"/>
    <w:rsid w:val="00FB4C32"/>
    <w:rsid w:val="00FB4E3D"/>
    <w:rsid w:val="00FB4F89"/>
    <w:rsid w:val="00FB5128"/>
    <w:rsid w:val="00FB5245"/>
    <w:rsid w:val="00FB524B"/>
    <w:rsid w:val="00FB549C"/>
    <w:rsid w:val="00FB55DE"/>
    <w:rsid w:val="00FB562C"/>
    <w:rsid w:val="00FB571A"/>
    <w:rsid w:val="00FB5D5F"/>
    <w:rsid w:val="00FB5ECB"/>
    <w:rsid w:val="00FB611C"/>
    <w:rsid w:val="00FB67CA"/>
    <w:rsid w:val="00FB680C"/>
    <w:rsid w:val="00FB69A8"/>
    <w:rsid w:val="00FB6B7C"/>
    <w:rsid w:val="00FB705C"/>
    <w:rsid w:val="00FB72DC"/>
    <w:rsid w:val="00FB7774"/>
    <w:rsid w:val="00FB785B"/>
    <w:rsid w:val="00FB7AF2"/>
    <w:rsid w:val="00FB7B3F"/>
    <w:rsid w:val="00FB7CAE"/>
    <w:rsid w:val="00FB7EF0"/>
    <w:rsid w:val="00FC04AB"/>
    <w:rsid w:val="00FC0766"/>
    <w:rsid w:val="00FC07AC"/>
    <w:rsid w:val="00FC0DDB"/>
    <w:rsid w:val="00FC0F10"/>
    <w:rsid w:val="00FC0F68"/>
    <w:rsid w:val="00FC1380"/>
    <w:rsid w:val="00FC13CA"/>
    <w:rsid w:val="00FC1F63"/>
    <w:rsid w:val="00FC2478"/>
    <w:rsid w:val="00FC29BF"/>
    <w:rsid w:val="00FC2F8C"/>
    <w:rsid w:val="00FC31A8"/>
    <w:rsid w:val="00FC33D5"/>
    <w:rsid w:val="00FC3FDB"/>
    <w:rsid w:val="00FC4225"/>
    <w:rsid w:val="00FC436A"/>
    <w:rsid w:val="00FC483B"/>
    <w:rsid w:val="00FC4A5B"/>
    <w:rsid w:val="00FC4F76"/>
    <w:rsid w:val="00FC50FD"/>
    <w:rsid w:val="00FC52BE"/>
    <w:rsid w:val="00FC5356"/>
    <w:rsid w:val="00FC53ED"/>
    <w:rsid w:val="00FC547F"/>
    <w:rsid w:val="00FC5578"/>
    <w:rsid w:val="00FC56AB"/>
    <w:rsid w:val="00FC5B99"/>
    <w:rsid w:val="00FC5F26"/>
    <w:rsid w:val="00FC6199"/>
    <w:rsid w:val="00FC61CA"/>
    <w:rsid w:val="00FC6A0A"/>
    <w:rsid w:val="00FC6A25"/>
    <w:rsid w:val="00FC6B00"/>
    <w:rsid w:val="00FC6D2B"/>
    <w:rsid w:val="00FC6D88"/>
    <w:rsid w:val="00FC7411"/>
    <w:rsid w:val="00FC7650"/>
    <w:rsid w:val="00FC7709"/>
    <w:rsid w:val="00FC784F"/>
    <w:rsid w:val="00FC79AC"/>
    <w:rsid w:val="00FC7CEC"/>
    <w:rsid w:val="00FC7F63"/>
    <w:rsid w:val="00FD02C5"/>
    <w:rsid w:val="00FD04AD"/>
    <w:rsid w:val="00FD052E"/>
    <w:rsid w:val="00FD0596"/>
    <w:rsid w:val="00FD0A79"/>
    <w:rsid w:val="00FD163A"/>
    <w:rsid w:val="00FD17E8"/>
    <w:rsid w:val="00FD193B"/>
    <w:rsid w:val="00FD1D34"/>
    <w:rsid w:val="00FD1F25"/>
    <w:rsid w:val="00FD20DE"/>
    <w:rsid w:val="00FD2432"/>
    <w:rsid w:val="00FD26D1"/>
    <w:rsid w:val="00FD2AE2"/>
    <w:rsid w:val="00FD2CBB"/>
    <w:rsid w:val="00FD3127"/>
    <w:rsid w:val="00FD3925"/>
    <w:rsid w:val="00FD3A30"/>
    <w:rsid w:val="00FD418D"/>
    <w:rsid w:val="00FD4190"/>
    <w:rsid w:val="00FD41D0"/>
    <w:rsid w:val="00FD425B"/>
    <w:rsid w:val="00FD446E"/>
    <w:rsid w:val="00FD44AA"/>
    <w:rsid w:val="00FD47A9"/>
    <w:rsid w:val="00FD4DAD"/>
    <w:rsid w:val="00FD55B8"/>
    <w:rsid w:val="00FD5B32"/>
    <w:rsid w:val="00FD5B70"/>
    <w:rsid w:val="00FD600C"/>
    <w:rsid w:val="00FD6484"/>
    <w:rsid w:val="00FD6915"/>
    <w:rsid w:val="00FD6D6D"/>
    <w:rsid w:val="00FD6E0A"/>
    <w:rsid w:val="00FD6E8A"/>
    <w:rsid w:val="00FD7004"/>
    <w:rsid w:val="00FD7144"/>
    <w:rsid w:val="00FD74FF"/>
    <w:rsid w:val="00FD7B4F"/>
    <w:rsid w:val="00FD7B85"/>
    <w:rsid w:val="00FD7D18"/>
    <w:rsid w:val="00FE0069"/>
    <w:rsid w:val="00FE021E"/>
    <w:rsid w:val="00FE02F1"/>
    <w:rsid w:val="00FE06F0"/>
    <w:rsid w:val="00FE07A6"/>
    <w:rsid w:val="00FE0C58"/>
    <w:rsid w:val="00FE0C69"/>
    <w:rsid w:val="00FE1520"/>
    <w:rsid w:val="00FE15F3"/>
    <w:rsid w:val="00FE1A54"/>
    <w:rsid w:val="00FE1CFB"/>
    <w:rsid w:val="00FE20B2"/>
    <w:rsid w:val="00FE20EA"/>
    <w:rsid w:val="00FE2AF1"/>
    <w:rsid w:val="00FE2C5E"/>
    <w:rsid w:val="00FE2D24"/>
    <w:rsid w:val="00FE2D4E"/>
    <w:rsid w:val="00FE328E"/>
    <w:rsid w:val="00FE33A9"/>
    <w:rsid w:val="00FE3657"/>
    <w:rsid w:val="00FE3F02"/>
    <w:rsid w:val="00FE44DA"/>
    <w:rsid w:val="00FE44ED"/>
    <w:rsid w:val="00FE4723"/>
    <w:rsid w:val="00FE499B"/>
    <w:rsid w:val="00FE4CD2"/>
    <w:rsid w:val="00FE4E24"/>
    <w:rsid w:val="00FE508F"/>
    <w:rsid w:val="00FE531B"/>
    <w:rsid w:val="00FE56A5"/>
    <w:rsid w:val="00FE5BC1"/>
    <w:rsid w:val="00FE5BC2"/>
    <w:rsid w:val="00FE5C0C"/>
    <w:rsid w:val="00FE5C1D"/>
    <w:rsid w:val="00FE5CFF"/>
    <w:rsid w:val="00FE5DE1"/>
    <w:rsid w:val="00FE60F3"/>
    <w:rsid w:val="00FE6243"/>
    <w:rsid w:val="00FE7044"/>
    <w:rsid w:val="00FE704E"/>
    <w:rsid w:val="00FE7090"/>
    <w:rsid w:val="00FE70C4"/>
    <w:rsid w:val="00FE7C72"/>
    <w:rsid w:val="00FE7DDB"/>
    <w:rsid w:val="00FF01D1"/>
    <w:rsid w:val="00FF0632"/>
    <w:rsid w:val="00FF0671"/>
    <w:rsid w:val="00FF06E0"/>
    <w:rsid w:val="00FF0A01"/>
    <w:rsid w:val="00FF0A26"/>
    <w:rsid w:val="00FF0B38"/>
    <w:rsid w:val="00FF0FB4"/>
    <w:rsid w:val="00FF10DF"/>
    <w:rsid w:val="00FF18E7"/>
    <w:rsid w:val="00FF1952"/>
    <w:rsid w:val="00FF1AB6"/>
    <w:rsid w:val="00FF1CE1"/>
    <w:rsid w:val="00FF2331"/>
    <w:rsid w:val="00FF23BB"/>
    <w:rsid w:val="00FF2586"/>
    <w:rsid w:val="00FF25B5"/>
    <w:rsid w:val="00FF26F7"/>
    <w:rsid w:val="00FF2893"/>
    <w:rsid w:val="00FF2899"/>
    <w:rsid w:val="00FF28B2"/>
    <w:rsid w:val="00FF2A2F"/>
    <w:rsid w:val="00FF31B1"/>
    <w:rsid w:val="00FF3444"/>
    <w:rsid w:val="00FF3796"/>
    <w:rsid w:val="00FF37E6"/>
    <w:rsid w:val="00FF3BC6"/>
    <w:rsid w:val="00FF3C09"/>
    <w:rsid w:val="00FF3C18"/>
    <w:rsid w:val="00FF41AF"/>
    <w:rsid w:val="00FF44C1"/>
    <w:rsid w:val="00FF44D4"/>
    <w:rsid w:val="00FF4664"/>
    <w:rsid w:val="00FF46A5"/>
    <w:rsid w:val="00FF48E6"/>
    <w:rsid w:val="00FF4CCC"/>
    <w:rsid w:val="00FF4E0E"/>
    <w:rsid w:val="00FF4F48"/>
    <w:rsid w:val="00FF5595"/>
    <w:rsid w:val="00FF55B7"/>
    <w:rsid w:val="00FF57B8"/>
    <w:rsid w:val="00FF5CF2"/>
    <w:rsid w:val="00FF61A7"/>
    <w:rsid w:val="00FF6374"/>
    <w:rsid w:val="00FF63CE"/>
    <w:rsid w:val="00FF6746"/>
    <w:rsid w:val="00FF6951"/>
    <w:rsid w:val="00FF6C4C"/>
    <w:rsid w:val="00FF6ECB"/>
    <w:rsid w:val="00FF719E"/>
    <w:rsid w:val="00FF7713"/>
    <w:rsid w:val="00FF7931"/>
    <w:rsid w:val="00FF7E06"/>
    <w:rsid w:val="00FF7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9B04"/>
  <w15:docId w15:val="{77134E57-E7BD-4066-9CFD-069E73EF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316"/>
    <w:pPr>
      <w:widowControl w:val="0"/>
      <w:spacing w:before="60"/>
      <w:jc w:val="both"/>
    </w:pPr>
    <w:rPr>
      <w:rFonts w:ascii="Garamond" w:hAnsi="Garamond"/>
      <w:sz w:val="24"/>
      <w:szCs w:val="24"/>
    </w:rPr>
  </w:style>
  <w:style w:type="paragraph" w:styleId="berschrift1">
    <w:name w:val="heading 1"/>
    <w:basedOn w:val="Standard"/>
    <w:next w:val="Standard"/>
    <w:link w:val="berschrift1Zchn"/>
    <w:uiPriority w:val="9"/>
    <w:qFormat/>
    <w:rsid w:val="003C7345"/>
    <w:pPr>
      <w:spacing w:before="0"/>
      <w:jc w:val="center"/>
      <w:outlineLvl w:val="0"/>
    </w:pPr>
    <w:rPr>
      <w:smallCaps/>
      <w:sz w:val="28"/>
      <w:szCs w:val="28"/>
    </w:rPr>
  </w:style>
  <w:style w:type="paragraph" w:styleId="berschrift2">
    <w:name w:val="heading 2"/>
    <w:basedOn w:val="Standard"/>
    <w:next w:val="Standard"/>
    <w:link w:val="berschrift2Zchn"/>
    <w:uiPriority w:val="9"/>
    <w:qFormat/>
    <w:rsid w:val="0031485A"/>
    <w:pPr>
      <w:keepNext/>
      <w:numPr>
        <w:numId w:val="12"/>
      </w:numPr>
      <w:spacing w:before="360" w:after="360"/>
      <w:ind w:left="426" w:hanging="426"/>
      <w:jc w:val="left"/>
      <w:outlineLvl w:val="1"/>
    </w:pPr>
    <w:rPr>
      <w:rFonts w:cs="Arial"/>
      <w:bCs/>
      <w:iCs/>
      <w:smallCaps/>
      <w:sz w:val="28"/>
      <w:szCs w:val="28"/>
    </w:rPr>
  </w:style>
  <w:style w:type="paragraph" w:styleId="berschrift3">
    <w:name w:val="heading 3"/>
    <w:basedOn w:val="berschrift2"/>
    <w:next w:val="Standard"/>
    <w:link w:val="berschrift3Zchn"/>
    <w:uiPriority w:val="9"/>
    <w:qFormat/>
    <w:rsid w:val="00C5109F"/>
    <w:pPr>
      <w:numPr>
        <w:numId w:val="0"/>
      </w:numPr>
      <w:spacing w:after="120"/>
      <w:outlineLvl w:val="2"/>
    </w:pPr>
    <w:rPr>
      <w:i/>
      <w:smallCaps w:val="0"/>
      <w:sz w:val="24"/>
      <w:szCs w:val="24"/>
    </w:rPr>
  </w:style>
  <w:style w:type="paragraph" w:styleId="berschrift4">
    <w:name w:val="heading 4"/>
    <w:basedOn w:val="Standard"/>
    <w:next w:val="Standard"/>
    <w:link w:val="berschrift4Zchn"/>
    <w:uiPriority w:val="9"/>
    <w:unhideWhenUsed/>
    <w:qFormat/>
    <w:rsid w:val="00B14B61"/>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B14B61"/>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14B61"/>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14B61"/>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14B6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14B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C7345"/>
    <w:rPr>
      <w:rFonts w:ascii="Garamond" w:hAnsi="Garamond"/>
      <w:smallCaps/>
      <w:sz w:val="28"/>
      <w:szCs w:val="28"/>
    </w:rPr>
  </w:style>
  <w:style w:type="character" w:customStyle="1" w:styleId="berschrift2Zchn">
    <w:name w:val="Überschrift 2 Zchn"/>
    <w:basedOn w:val="Absatz-Standardschriftart"/>
    <w:link w:val="berschrift2"/>
    <w:uiPriority w:val="9"/>
    <w:rsid w:val="00906EC5"/>
    <w:rPr>
      <w:rFonts w:ascii="Garamond" w:hAnsi="Garamond" w:cs="Arial"/>
      <w:bCs/>
      <w:iCs/>
      <w:smallCaps/>
      <w:sz w:val="28"/>
      <w:szCs w:val="28"/>
    </w:rPr>
  </w:style>
  <w:style w:type="character" w:customStyle="1" w:styleId="berschrift3Zchn">
    <w:name w:val="Überschrift 3 Zchn"/>
    <w:link w:val="berschrift3"/>
    <w:uiPriority w:val="9"/>
    <w:rsid w:val="001B2D41"/>
    <w:rPr>
      <w:rFonts w:ascii="Garamond" w:hAnsi="Garamond" w:cs="Arial"/>
      <w:bCs/>
      <w:i/>
      <w:iCs/>
      <w:sz w:val="24"/>
      <w:szCs w:val="24"/>
    </w:rPr>
  </w:style>
  <w:style w:type="character" w:customStyle="1" w:styleId="berschrift4Zchn">
    <w:name w:val="Überschrift 4 Zchn"/>
    <w:basedOn w:val="Absatz-Standardschriftart"/>
    <w:link w:val="berschrift4"/>
    <w:uiPriority w:val="9"/>
    <w:rsid w:val="00B14B61"/>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rsid w:val="00B14B61"/>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rsid w:val="00B14B61"/>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B14B61"/>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B14B61"/>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14B61"/>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uiPriority w:val="99"/>
    <w:qFormat/>
    <w:rsid w:val="00A42D00"/>
    <w:pPr>
      <w:widowControl/>
      <w:spacing w:before="20" w:line="228" w:lineRule="auto"/>
    </w:pPr>
    <w:rPr>
      <w:sz w:val="20"/>
      <w:szCs w:val="22"/>
    </w:rPr>
  </w:style>
  <w:style w:type="character" w:customStyle="1" w:styleId="FunotentextZchn">
    <w:name w:val="Fußnotentext Zchn"/>
    <w:basedOn w:val="Absatz-Standardschriftart"/>
    <w:link w:val="Funotentext"/>
    <w:uiPriority w:val="99"/>
    <w:rsid w:val="00A42D00"/>
    <w:rPr>
      <w:rFonts w:ascii="Garamond" w:hAnsi="Garamond"/>
      <w:szCs w:val="22"/>
    </w:rPr>
  </w:style>
  <w:style w:type="character" w:styleId="Funotenzeichen">
    <w:name w:val="footnote reference"/>
    <w:uiPriority w:val="99"/>
    <w:qFormat/>
    <w:rsid w:val="00AE14C3"/>
    <w:rPr>
      <w:rFonts w:ascii="Garamond" w:hAnsi="Garamond"/>
      <w:sz w:val="22"/>
      <w:vertAlign w:val="superscript"/>
    </w:rPr>
  </w:style>
  <w:style w:type="paragraph" w:styleId="StandardWeb">
    <w:name w:val="Normal (Web)"/>
    <w:basedOn w:val="Standard"/>
    <w:uiPriority w:val="99"/>
    <w:rsid w:val="005470EA"/>
    <w:pPr>
      <w:shd w:val="clear" w:color="auto" w:fill="FFFFFF"/>
      <w:spacing w:before="270" w:line="360" w:lineRule="atLeast"/>
    </w:pPr>
    <w:rPr>
      <w:rFonts w:ascii="Verdana" w:hAnsi="Verdana"/>
      <w:spacing w:val="15"/>
      <w:sz w:val="18"/>
      <w:szCs w:val="18"/>
      <w:lang w:bidi="he-IL"/>
    </w:rPr>
  </w:style>
  <w:style w:type="paragraph" w:styleId="Kopfzeile">
    <w:name w:val="header"/>
    <w:basedOn w:val="Standard"/>
    <w:link w:val="KopfzeileZchn"/>
    <w:uiPriority w:val="99"/>
    <w:rsid w:val="005714D5"/>
    <w:pPr>
      <w:tabs>
        <w:tab w:val="center" w:pos="4536"/>
        <w:tab w:val="right" w:pos="9072"/>
      </w:tabs>
    </w:pPr>
  </w:style>
  <w:style w:type="character" w:customStyle="1" w:styleId="KopfzeileZchn">
    <w:name w:val="Kopfzeile Zchn"/>
    <w:link w:val="Kopfzeile"/>
    <w:uiPriority w:val="99"/>
    <w:rsid w:val="00187717"/>
    <w:rPr>
      <w:sz w:val="24"/>
      <w:szCs w:val="24"/>
    </w:rPr>
  </w:style>
  <w:style w:type="paragraph" w:styleId="Fuzeile">
    <w:name w:val="footer"/>
    <w:basedOn w:val="Standard"/>
    <w:link w:val="FuzeileZchn"/>
    <w:uiPriority w:val="99"/>
    <w:rsid w:val="005714D5"/>
    <w:pPr>
      <w:tabs>
        <w:tab w:val="center" w:pos="4536"/>
        <w:tab w:val="right" w:pos="9072"/>
      </w:tabs>
    </w:pPr>
  </w:style>
  <w:style w:type="character" w:customStyle="1" w:styleId="FuzeileZchn">
    <w:name w:val="Fußzeile Zchn"/>
    <w:link w:val="Fuzeile"/>
    <w:uiPriority w:val="99"/>
    <w:rsid w:val="00A6733E"/>
    <w:rPr>
      <w:sz w:val="24"/>
      <w:szCs w:val="24"/>
    </w:rPr>
  </w:style>
  <w:style w:type="character" w:styleId="Seitenzahl">
    <w:name w:val="page number"/>
    <w:basedOn w:val="Absatz-Standardschriftart"/>
    <w:rsid w:val="00AD098A"/>
  </w:style>
  <w:style w:type="character" w:customStyle="1" w:styleId="apple-converted-space">
    <w:name w:val="apple-converted-space"/>
    <w:basedOn w:val="Absatz-Standardschriftart"/>
    <w:rsid w:val="00B62F2F"/>
  </w:style>
  <w:style w:type="character" w:customStyle="1" w:styleId="page1">
    <w:name w:val="page1"/>
    <w:rsid w:val="00C64EDA"/>
    <w:rPr>
      <w:vanish w:val="0"/>
      <w:webHidden w:val="0"/>
      <w:specVanish w:val="0"/>
    </w:rPr>
  </w:style>
  <w:style w:type="paragraph" w:styleId="Verzeichnis1">
    <w:name w:val="toc 1"/>
    <w:basedOn w:val="Standard"/>
    <w:next w:val="Standard"/>
    <w:link w:val="Verzeichnis1Zchn"/>
    <w:autoRedefine/>
    <w:uiPriority w:val="39"/>
    <w:qFormat/>
    <w:rsid w:val="00AE6FDB"/>
    <w:pPr>
      <w:tabs>
        <w:tab w:val="right" w:leader="dot" w:pos="5387"/>
      </w:tabs>
      <w:spacing w:before="240"/>
      <w:ind w:right="425"/>
      <w:jc w:val="left"/>
    </w:pPr>
    <w:rPr>
      <w:b/>
      <w:noProof/>
      <w:szCs w:val="28"/>
    </w:rPr>
  </w:style>
  <w:style w:type="character" w:customStyle="1" w:styleId="Verzeichnis1Zchn">
    <w:name w:val="Verzeichnis 1 Zchn"/>
    <w:basedOn w:val="Absatz-Standardschriftart"/>
    <w:link w:val="Verzeichnis1"/>
    <w:uiPriority w:val="39"/>
    <w:rsid w:val="00AE6FDB"/>
    <w:rPr>
      <w:rFonts w:ascii="Garamond" w:hAnsi="Garamond"/>
      <w:b/>
      <w:noProof/>
      <w:sz w:val="24"/>
      <w:szCs w:val="28"/>
    </w:rPr>
  </w:style>
  <w:style w:type="character" w:styleId="Hyperlink">
    <w:name w:val="Hyperlink"/>
    <w:uiPriority w:val="99"/>
    <w:rsid w:val="00F97A17"/>
    <w:rPr>
      <w:rFonts w:ascii="Garamond" w:hAnsi="Garamond"/>
      <w:color w:val="0000FF"/>
      <w:u w:val="single"/>
    </w:rPr>
  </w:style>
  <w:style w:type="paragraph" w:styleId="Textkrper">
    <w:name w:val="Body Text"/>
    <w:basedOn w:val="Standard"/>
    <w:link w:val="TextkrperZchn"/>
    <w:rsid w:val="008675BD"/>
    <w:pPr>
      <w:spacing w:after="120"/>
    </w:pPr>
    <w:rPr>
      <w:lang w:val="en-US" w:eastAsia="en-US"/>
    </w:rPr>
  </w:style>
  <w:style w:type="character" w:customStyle="1" w:styleId="TextkrperZchn">
    <w:name w:val="Textkörper Zchn"/>
    <w:basedOn w:val="Absatz-Standardschriftart"/>
    <w:link w:val="Textkrper"/>
    <w:rsid w:val="00B14B61"/>
    <w:rPr>
      <w:rFonts w:ascii="Garamond" w:hAnsi="Garamond"/>
      <w:sz w:val="24"/>
      <w:szCs w:val="24"/>
      <w:lang w:val="en-US" w:eastAsia="en-US"/>
    </w:rPr>
  </w:style>
  <w:style w:type="character" w:styleId="Hervorhebung">
    <w:name w:val="Emphasis"/>
    <w:uiPriority w:val="20"/>
    <w:qFormat/>
    <w:rsid w:val="008A09A1"/>
    <w:rPr>
      <w:i/>
      <w:iCs/>
    </w:rPr>
  </w:style>
  <w:style w:type="paragraph" w:customStyle="1" w:styleId="Formatvorlageberschrift2Garamond12ptNichtFett">
    <w:name w:val="Formatvorlage Überschrift 2 + Garamond 12 pt Nicht Fett"/>
    <w:basedOn w:val="berschrift2"/>
    <w:autoRedefine/>
    <w:qFormat/>
    <w:rsid w:val="005D38AB"/>
    <w:pPr>
      <w:spacing w:before="0"/>
    </w:pPr>
    <w:rPr>
      <w:bCs w:val="0"/>
    </w:rPr>
  </w:style>
  <w:style w:type="paragraph" w:styleId="Verzeichnis2">
    <w:name w:val="toc 2"/>
    <w:basedOn w:val="Standard"/>
    <w:next w:val="Standard"/>
    <w:link w:val="Verzeichnis2Zchn"/>
    <w:autoRedefine/>
    <w:uiPriority w:val="39"/>
    <w:qFormat/>
    <w:rsid w:val="00AE6FDB"/>
    <w:pPr>
      <w:tabs>
        <w:tab w:val="left" w:pos="284"/>
        <w:tab w:val="right" w:leader="dot" w:pos="5387"/>
      </w:tabs>
      <w:spacing w:before="240"/>
      <w:ind w:right="284"/>
      <w:jc w:val="left"/>
    </w:pPr>
    <w:rPr>
      <w:noProof/>
    </w:rPr>
  </w:style>
  <w:style w:type="character" w:customStyle="1" w:styleId="Verzeichnis2Zchn">
    <w:name w:val="Verzeichnis 2 Zchn"/>
    <w:basedOn w:val="Absatz-Standardschriftart"/>
    <w:link w:val="Verzeichnis2"/>
    <w:uiPriority w:val="39"/>
    <w:rsid w:val="00AE6FDB"/>
    <w:rPr>
      <w:rFonts w:ascii="Garamond" w:hAnsi="Garamond"/>
      <w:noProof/>
      <w:sz w:val="24"/>
      <w:szCs w:val="24"/>
    </w:rPr>
  </w:style>
  <w:style w:type="paragraph" w:customStyle="1" w:styleId="gabtoezvs">
    <w:name w:val="ga_bt_oez_vs"/>
    <w:basedOn w:val="Standard"/>
    <w:rsid w:val="009B7FD4"/>
    <w:pPr>
      <w:spacing w:before="100" w:beforeAutospacing="1" w:after="100" w:afterAutospacing="1"/>
    </w:pPr>
  </w:style>
  <w:style w:type="paragraph" w:customStyle="1" w:styleId="gabtoez9pt">
    <w:name w:val="ga_bt_oez_9pt"/>
    <w:basedOn w:val="Standard"/>
    <w:rsid w:val="009B7FD4"/>
    <w:pPr>
      <w:spacing w:before="100" w:beforeAutospacing="1" w:after="100" w:afterAutospacing="1"/>
    </w:pPr>
  </w:style>
  <w:style w:type="paragraph" w:styleId="Textkrper-Zeileneinzug">
    <w:name w:val="Body Text Indent"/>
    <w:basedOn w:val="Standard"/>
    <w:link w:val="Textkrper-ZeileneinzugZchn"/>
    <w:rsid w:val="00172AD4"/>
    <w:pPr>
      <w:spacing w:after="120"/>
      <w:ind w:left="283"/>
    </w:pPr>
  </w:style>
  <w:style w:type="character" w:customStyle="1" w:styleId="Textkrper-ZeileneinzugZchn">
    <w:name w:val="Textkörper-Zeileneinzug Zchn"/>
    <w:basedOn w:val="Absatz-Standardschriftart"/>
    <w:link w:val="Textkrper-Zeileneinzug"/>
    <w:rsid w:val="00B14B61"/>
    <w:rPr>
      <w:rFonts w:ascii="Garamond" w:hAnsi="Garamond"/>
      <w:sz w:val="24"/>
      <w:szCs w:val="24"/>
    </w:rPr>
  </w:style>
  <w:style w:type="paragraph" w:customStyle="1" w:styleId="Formatvorlageberschrift1Kursiv">
    <w:name w:val="Formatvorlage Überschrift 1 + Kursiv"/>
    <w:basedOn w:val="berschrift1"/>
    <w:link w:val="Formatvorlageberschrift1KursivZchn"/>
    <w:autoRedefine/>
    <w:qFormat/>
    <w:rsid w:val="00C1691F"/>
    <w:pPr>
      <w:spacing w:after="60"/>
    </w:pPr>
    <w:rPr>
      <w:bCs/>
    </w:rPr>
  </w:style>
  <w:style w:type="character" w:customStyle="1" w:styleId="Formatvorlageberschrift1KursivZchn">
    <w:name w:val="Formatvorlage Überschrift 1 + Kursiv Zchn"/>
    <w:link w:val="Formatvorlageberschrift1Kursiv"/>
    <w:rsid w:val="00C1691F"/>
    <w:rPr>
      <w:rFonts w:ascii="Garamond" w:hAnsi="Garamond"/>
      <w:bCs/>
      <w:smallCaps/>
      <w:sz w:val="28"/>
      <w:szCs w:val="28"/>
    </w:rPr>
  </w:style>
  <w:style w:type="paragraph" w:customStyle="1" w:styleId="Textkrper21">
    <w:name w:val="Textkörper 21"/>
    <w:basedOn w:val="Standard"/>
    <w:rsid w:val="007E020F"/>
    <w:pPr>
      <w:tabs>
        <w:tab w:val="left" w:pos="2410"/>
        <w:tab w:val="left" w:pos="3686"/>
      </w:tabs>
      <w:spacing w:before="120"/>
      <w:ind w:left="2410" w:hanging="2410"/>
    </w:pPr>
    <w:rPr>
      <w:rFonts w:ascii="New York" w:hAnsi="New York"/>
      <w:szCs w:val="20"/>
      <w:lang w:val="en-US"/>
    </w:rPr>
  </w:style>
  <w:style w:type="paragraph" w:customStyle="1" w:styleId="FormatvorlageVerzeichnis1Vor6pt">
    <w:name w:val="Formatvorlage Verzeichnis 1 + Vor:  6 pt"/>
    <w:basedOn w:val="Verzeichnis1"/>
    <w:rsid w:val="00536ECF"/>
    <w:pPr>
      <w:spacing w:before="120"/>
    </w:pPr>
    <w:rPr>
      <w:szCs w:val="20"/>
    </w:rPr>
  </w:style>
  <w:style w:type="paragraph" w:customStyle="1" w:styleId="FormatvorlageVerzeichnis1Vor6pt1">
    <w:name w:val="Formatvorlage Verzeichnis 1 + Vor:  6 pt1"/>
    <w:basedOn w:val="Verzeichnis1"/>
    <w:autoRedefine/>
    <w:rsid w:val="00685B42"/>
    <w:pPr>
      <w:spacing w:before="120"/>
    </w:pPr>
    <w:rPr>
      <w:szCs w:val="20"/>
    </w:rPr>
  </w:style>
  <w:style w:type="table" w:styleId="Tabellenraster">
    <w:name w:val="Table Grid"/>
    <w:basedOn w:val="NormaleTabelle"/>
    <w:rsid w:val="00717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2808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EC5"/>
    <w:rPr>
      <w:rFonts w:ascii="Tahoma" w:hAnsi="Tahoma" w:cs="Tahoma"/>
      <w:sz w:val="16"/>
      <w:szCs w:val="16"/>
    </w:rPr>
  </w:style>
  <w:style w:type="paragraph" w:styleId="Endnotentext">
    <w:name w:val="endnote text"/>
    <w:basedOn w:val="Standard"/>
    <w:link w:val="EndnotentextZchn"/>
    <w:rsid w:val="00BB6482"/>
    <w:rPr>
      <w:sz w:val="20"/>
      <w:szCs w:val="20"/>
    </w:rPr>
  </w:style>
  <w:style w:type="character" w:customStyle="1" w:styleId="EndnotentextZchn">
    <w:name w:val="Endnotentext Zchn"/>
    <w:basedOn w:val="Absatz-Standardschriftart"/>
    <w:link w:val="Endnotentext"/>
    <w:rsid w:val="00BB6482"/>
  </w:style>
  <w:style w:type="character" w:styleId="Endnotenzeichen">
    <w:name w:val="endnote reference"/>
    <w:rsid w:val="00BB6482"/>
    <w:rPr>
      <w:vertAlign w:val="superscript"/>
    </w:rPr>
  </w:style>
  <w:style w:type="paragraph" w:styleId="Listenabsatz">
    <w:name w:val="List Paragraph"/>
    <w:basedOn w:val="Standard"/>
    <w:uiPriority w:val="34"/>
    <w:qFormat/>
    <w:rsid w:val="00A05CCD"/>
    <w:pPr>
      <w:numPr>
        <w:numId w:val="11"/>
      </w:numPr>
    </w:pPr>
  </w:style>
  <w:style w:type="paragraph" w:customStyle="1" w:styleId="SteinerZitate">
    <w:name w:val="Steiner Zitate"/>
    <w:basedOn w:val="Standard"/>
    <w:link w:val="SteinerZitateZchn"/>
    <w:qFormat/>
    <w:rsid w:val="004550FE"/>
    <w:pPr>
      <w:spacing w:line="228" w:lineRule="auto"/>
    </w:pPr>
    <w:rPr>
      <w:sz w:val="22"/>
      <w:szCs w:val="22"/>
    </w:rPr>
  </w:style>
  <w:style w:type="character" w:customStyle="1" w:styleId="SteinerZitateZchn">
    <w:name w:val="Steiner Zitate Zchn"/>
    <w:basedOn w:val="Absatz-Standardschriftart"/>
    <w:link w:val="SteinerZitate"/>
    <w:rsid w:val="004550FE"/>
    <w:rPr>
      <w:rFonts w:ascii="Garamond" w:hAnsi="Garamond"/>
      <w:sz w:val="22"/>
      <w:szCs w:val="22"/>
    </w:rPr>
  </w:style>
  <w:style w:type="paragraph" w:customStyle="1" w:styleId="FormatvorlageFormatvorlageberschrift1KursivNichtKursiv">
    <w:name w:val="Formatvorlage Formatvorlage Überschrift 1 + Kursiv + Nicht Kursiv"/>
    <w:basedOn w:val="Standard"/>
    <w:autoRedefine/>
    <w:qFormat/>
    <w:rsid w:val="001037BC"/>
    <w:pPr>
      <w:keepNext/>
      <w:numPr>
        <w:numId w:val="13"/>
      </w:numPr>
      <w:spacing w:before="360" w:after="120"/>
    </w:pPr>
    <w:rPr>
      <w:rFonts w:eastAsiaTheme="minorHAnsi"/>
      <w:b/>
      <w:lang w:eastAsia="en-US"/>
    </w:rPr>
  </w:style>
  <w:style w:type="paragraph" w:customStyle="1" w:styleId="FormatvorlageFormatvorlageberschrift1Kursiv">
    <w:name w:val="Formatvorlage Formatvorlage Überschrift 1 + Kursiv +"/>
    <w:basedOn w:val="Formatvorlageberschrift1Kursiv"/>
    <w:rsid w:val="00505890"/>
    <w:rPr>
      <w:bCs w:val="0"/>
    </w:rPr>
  </w:style>
  <w:style w:type="paragraph" w:customStyle="1" w:styleId="FormatvorlageFormatvorlageberschrift1KursivNichtKursiv1">
    <w:name w:val="Formatvorlage Formatvorlage Überschrift 1 + Kursiv + Nicht Kursiv1"/>
    <w:basedOn w:val="Formatvorlageberschrift1Kursiv"/>
    <w:autoRedefine/>
    <w:qFormat/>
    <w:rsid w:val="00697815"/>
    <w:rPr>
      <w:rFonts w:eastAsia="Calibri"/>
      <w:b/>
      <w:bCs w:val="0"/>
      <w:iCs/>
      <w:sz w:val="24"/>
      <w:szCs w:val="24"/>
      <w:lang w:eastAsia="en-US"/>
    </w:rPr>
  </w:style>
  <w:style w:type="paragraph" w:customStyle="1" w:styleId="FormatvorlageVerzeichnis1Links">
    <w:name w:val="Formatvorlage Verzeichnis 1 + Links"/>
    <w:basedOn w:val="Verzeichnis1"/>
    <w:autoRedefine/>
    <w:rsid w:val="00DE52AE"/>
    <w:rPr>
      <w:szCs w:val="20"/>
    </w:rPr>
  </w:style>
  <w:style w:type="paragraph" w:styleId="Inhaltsverzeichnisberschrift">
    <w:name w:val="TOC Heading"/>
    <w:basedOn w:val="berschrift1"/>
    <w:next w:val="Standard"/>
    <w:uiPriority w:val="39"/>
    <w:unhideWhenUsed/>
    <w:qFormat/>
    <w:rsid w:val="006C1B39"/>
    <w:pPr>
      <w:keepNext/>
      <w:keepLines/>
      <w:widowControl/>
      <w:spacing w:before="480" w:line="276" w:lineRule="auto"/>
      <w:jc w:val="left"/>
      <w:outlineLvl w:val="9"/>
    </w:pPr>
    <w:rPr>
      <w:rFonts w:asciiTheme="majorHAnsi" w:eastAsiaTheme="majorEastAsia" w:hAnsiTheme="majorHAnsi" w:cstheme="majorBidi"/>
      <w:b/>
      <w:bCs/>
      <w:smallCaps w:val="0"/>
      <w:color w:val="365F91" w:themeColor="accent1" w:themeShade="BF"/>
    </w:rPr>
  </w:style>
  <w:style w:type="paragraph" w:styleId="Verzeichnis3">
    <w:name w:val="toc 3"/>
    <w:basedOn w:val="Verzeichnis2"/>
    <w:next w:val="Standard"/>
    <w:autoRedefine/>
    <w:uiPriority w:val="39"/>
    <w:unhideWhenUsed/>
    <w:qFormat/>
    <w:rsid w:val="00A95F20"/>
    <w:pPr>
      <w:spacing w:before="60"/>
    </w:pPr>
    <w:rPr>
      <w:rFonts w:eastAsia="Calibri"/>
      <w:i/>
    </w:rPr>
  </w:style>
  <w:style w:type="character" w:styleId="BesuchterLink">
    <w:name w:val="FollowedHyperlink"/>
    <w:basedOn w:val="Absatz-Standardschriftart"/>
    <w:uiPriority w:val="99"/>
    <w:rsid w:val="00980F24"/>
    <w:rPr>
      <w:color w:val="800080" w:themeColor="followedHyperlink"/>
      <w:u w:val="single"/>
    </w:rPr>
  </w:style>
  <w:style w:type="paragraph" w:styleId="Index1">
    <w:name w:val="index 1"/>
    <w:basedOn w:val="Standard"/>
    <w:next w:val="Standard"/>
    <w:autoRedefine/>
    <w:uiPriority w:val="99"/>
    <w:rsid w:val="00A82A0C"/>
    <w:pPr>
      <w:spacing w:before="0"/>
      <w:ind w:left="240" w:hanging="240"/>
    </w:pPr>
  </w:style>
  <w:style w:type="paragraph" w:styleId="Index2">
    <w:name w:val="index 2"/>
    <w:basedOn w:val="Standard"/>
    <w:next w:val="Standard"/>
    <w:autoRedefine/>
    <w:uiPriority w:val="99"/>
    <w:rsid w:val="002C2893"/>
    <w:pPr>
      <w:spacing w:before="0"/>
      <w:ind w:left="480" w:hanging="240"/>
    </w:pPr>
  </w:style>
  <w:style w:type="paragraph" w:styleId="Literaturverzeichnis">
    <w:name w:val="Bibliography"/>
    <w:basedOn w:val="Standard"/>
    <w:next w:val="Standard"/>
    <w:uiPriority w:val="37"/>
    <w:semiHidden/>
    <w:unhideWhenUsed/>
    <w:rsid w:val="00B14B61"/>
  </w:style>
  <w:style w:type="character" w:styleId="Buchtitel">
    <w:name w:val="Book Title"/>
    <w:basedOn w:val="Absatz-Standardschriftart"/>
    <w:uiPriority w:val="33"/>
    <w:qFormat/>
    <w:rsid w:val="00B14B61"/>
    <w:rPr>
      <w:b/>
      <w:bCs/>
      <w:smallCaps/>
      <w:spacing w:val="5"/>
    </w:rPr>
  </w:style>
  <w:style w:type="character" w:styleId="IntensiverVerweis">
    <w:name w:val="Intense Reference"/>
    <w:basedOn w:val="Absatz-Standardschriftart"/>
    <w:uiPriority w:val="32"/>
    <w:qFormat/>
    <w:rsid w:val="00B14B61"/>
    <w:rPr>
      <w:b/>
      <w:bCs/>
      <w:smallCaps/>
      <w:color w:val="C0504D" w:themeColor="accent2"/>
      <w:spacing w:val="5"/>
      <w:u w:val="single"/>
    </w:rPr>
  </w:style>
  <w:style w:type="character" w:styleId="SchwacherVerweis">
    <w:name w:val="Subtle Reference"/>
    <w:basedOn w:val="Absatz-Standardschriftart"/>
    <w:uiPriority w:val="31"/>
    <w:qFormat/>
    <w:rsid w:val="00B14B61"/>
    <w:rPr>
      <w:smallCaps/>
      <w:color w:val="C0504D" w:themeColor="accent2"/>
      <w:u w:val="single"/>
    </w:rPr>
  </w:style>
  <w:style w:type="character" w:styleId="IntensiveHervorhebung">
    <w:name w:val="Intense Emphasis"/>
    <w:basedOn w:val="Absatz-Standardschriftart"/>
    <w:uiPriority w:val="21"/>
    <w:qFormat/>
    <w:rsid w:val="00B14B61"/>
    <w:rPr>
      <w:b/>
      <w:bCs/>
      <w:i/>
      <w:iCs/>
      <w:color w:val="4F81BD" w:themeColor="accent1"/>
    </w:rPr>
  </w:style>
  <w:style w:type="character" w:styleId="SchwacheHervorhebung">
    <w:name w:val="Subtle Emphasis"/>
    <w:basedOn w:val="Absatz-Standardschriftart"/>
    <w:uiPriority w:val="19"/>
    <w:qFormat/>
    <w:rsid w:val="00B14B61"/>
    <w:rPr>
      <w:i/>
      <w:iCs/>
      <w:color w:val="808080" w:themeColor="text1" w:themeTint="7F"/>
    </w:rPr>
  </w:style>
  <w:style w:type="paragraph" w:styleId="IntensivesZitat">
    <w:name w:val="Intense Quote"/>
    <w:basedOn w:val="Standard"/>
    <w:next w:val="Standard"/>
    <w:link w:val="IntensivesZitatZchn"/>
    <w:uiPriority w:val="30"/>
    <w:qFormat/>
    <w:rsid w:val="00B14B6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14B61"/>
    <w:rPr>
      <w:rFonts w:ascii="Garamond" w:hAnsi="Garamond"/>
      <w:b/>
      <w:bCs/>
      <w:i/>
      <w:iCs/>
      <w:color w:val="4F81BD" w:themeColor="accent1"/>
      <w:sz w:val="24"/>
      <w:szCs w:val="24"/>
    </w:rPr>
  </w:style>
  <w:style w:type="paragraph" w:styleId="Zitat">
    <w:name w:val="Quote"/>
    <w:basedOn w:val="Standard"/>
    <w:next w:val="Standard"/>
    <w:link w:val="ZitatZchn"/>
    <w:uiPriority w:val="29"/>
    <w:qFormat/>
    <w:rsid w:val="00B14B61"/>
    <w:rPr>
      <w:i/>
      <w:iCs/>
      <w:color w:val="000000" w:themeColor="text1"/>
    </w:rPr>
  </w:style>
  <w:style w:type="character" w:customStyle="1" w:styleId="ZitatZchn">
    <w:name w:val="Zitat Zchn"/>
    <w:basedOn w:val="Absatz-Standardschriftart"/>
    <w:link w:val="Zitat"/>
    <w:uiPriority w:val="29"/>
    <w:rsid w:val="00B14B61"/>
    <w:rPr>
      <w:rFonts w:ascii="Garamond" w:hAnsi="Garamond"/>
      <w:i/>
      <w:iCs/>
      <w:color w:val="000000" w:themeColor="text1"/>
      <w:sz w:val="24"/>
      <w:szCs w:val="24"/>
    </w:rPr>
  </w:style>
  <w:style w:type="table" w:styleId="MittlereListe1-Akzent1">
    <w:name w:val="Medium List 1 Accent 1"/>
    <w:basedOn w:val="NormaleTabelle"/>
    <w:uiPriority w:val="65"/>
    <w:rsid w:val="00B14B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rsid w:val="00B14B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B14B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rsid w:val="00B14B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B14B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rsid w:val="00B14B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rsid w:val="00B14B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rsid w:val="00B14B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rsid w:val="00B14B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rsid w:val="00B14B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rsid w:val="00B14B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rsid w:val="00B14B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rsid w:val="00B14B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rsid w:val="00B14B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rsid w:val="00B14B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rsid w:val="00B14B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rsid w:val="00B14B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rsid w:val="00B14B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rsid w:val="00B14B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B14B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B14B61"/>
    <w:pPr>
      <w:widowControl w:val="0"/>
      <w:jc w:val="both"/>
    </w:pPr>
    <w:rPr>
      <w:rFonts w:ascii="Garamond" w:hAnsi="Garamond"/>
      <w:sz w:val="24"/>
      <w:szCs w:val="24"/>
    </w:rPr>
  </w:style>
  <w:style w:type="character" w:styleId="HTMLVariable">
    <w:name w:val="HTML Variable"/>
    <w:basedOn w:val="Absatz-Standardschriftart"/>
    <w:rsid w:val="00B14B61"/>
    <w:rPr>
      <w:i/>
      <w:iCs/>
    </w:rPr>
  </w:style>
  <w:style w:type="character" w:styleId="HTMLSchreibmaschine">
    <w:name w:val="HTML Typewriter"/>
    <w:basedOn w:val="Absatz-Standardschriftart"/>
    <w:rsid w:val="00B14B61"/>
    <w:rPr>
      <w:rFonts w:ascii="Consolas" w:hAnsi="Consolas" w:cs="Consolas"/>
      <w:sz w:val="20"/>
      <w:szCs w:val="20"/>
    </w:rPr>
  </w:style>
  <w:style w:type="character" w:styleId="HTMLBeispiel">
    <w:name w:val="HTML Sample"/>
    <w:basedOn w:val="Absatz-Standardschriftart"/>
    <w:rsid w:val="00B14B61"/>
    <w:rPr>
      <w:rFonts w:ascii="Consolas" w:hAnsi="Consolas" w:cs="Consolas"/>
      <w:sz w:val="24"/>
      <w:szCs w:val="24"/>
    </w:rPr>
  </w:style>
  <w:style w:type="paragraph" w:styleId="HTMLVorformatiert">
    <w:name w:val="HTML Preformatted"/>
    <w:basedOn w:val="Standard"/>
    <w:link w:val="HTMLVorformatiertZchn"/>
    <w:rsid w:val="00B14B61"/>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rsid w:val="00B14B61"/>
    <w:rPr>
      <w:rFonts w:ascii="Consolas" w:hAnsi="Consolas" w:cs="Consolas"/>
    </w:rPr>
  </w:style>
  <w:style w:type="character" w:styleId="HTMLTastatur">
    <w:name w:val="HTML Keyboard"/>
    <w:basedOn w:val="Absatz-Standardschriftart"/>
    <w:rsid w:val="00B14B61"/>
    <w:rPr>
      <w:rFonts w:ascii="Consolas" w:hAnsi="Consolas" w:cs="Consolas"/>
      <w:sz w:val="20"/>
      <w:szCs w:val="20"/>
    </w:rPr>
  </w:style>
  <w:style w:type="character" w:styleId="HTMLDefinition">
    <w:name w:val="HTML Definition"/>
    <w:basedOn w:val="Absatz-Standardschriftart"/>
    <w:rsid w:val="00B14B61"/>
    <w:rPr>
      <w:i/>
      <w:iCs/>
    </w:rPr>
  </w:style>
  <w:style w:type="character" w:styleId="HTMLCode">
    <w:name w:val="HTML Code"/>
    <w:basedOn w:val="Absatz-Standardschriftart"/>
    <w:rsid w:val="00B14B61"/>
    <w:rPr>
      <w:rFonts w:ascii="Consolas" w:hAnsi="Consolas" w:cs="Consolas"/>
      <w:sz w:val="20"/>
      <w:szCs w:val="20"/>
    </w:rPr>
  </w:style>
  <w:style w:type="character" w:styleId="HTMLZitat">
    <w:name w:val="HTML Cite"/>
    <w:basedOn w:val="Absatz-Standardschriftart"/>
    <w:uiPriority w:val="99"/>
    <w:rsid w:val="00B14B61"/>
    <w:rPr>
      <w:i/>
      <w:iCs/>
    </w:rPr>
  </w:style>
  <w:style w:type="paragraph" w:styleId="HTMLAdresse">
    <w:name w:val="HTML Address"/>
    <w:basedOn w:val="Standard"/>
    <w:link w:val="HTMLAdresseZchn"/>
    <w:uiPriority w:val="99"/>
    <w:rsid w:val="00B14B61"/>
    <w:pPr>
      <w:spacing w:before="0"/>
    </w:pPr>
    <w:rPr>
      <w:i/>
      <w:iCs/>
    </w:rPr>
  </w:style>
  <w:style w:type="character" w:customStyle="1" w:styleId="HTMLAdresseZchn">
    <w:name w:val="HTML Adresse Zchn"/>
    <w:basedOn w:val="Absatz-Standardschriftart"/>
    <w:link w:val="HTMLAdresse"/>
    <w:uiPriority w:val="99"/>
    <w:rsid w:val="00B14B61"/>
    <w:rPr>
      <w:rFonts w:ascii="Garamond" w:hAnsi="Garamond"/>
      <w:i/>
      <w:iCs/>
      <w:sz w:val="24"/>
      <w:szCs w:val="24"/>
    </w:rPr>
  </w:style>
  <w:style w:type="character" w:styleId="HTMLAkronym">
    <w:name w:val="HTML Acronym"/>
    <w:basedOn w:val="Absatz-Standardschriftart"/>
    <w:rsid w:val="00B14B61"/>
  </w:style>
  <w:style w:type="paragraph" w:styleId="NurText">
    <w:name w:val="Plain Text"/>
    <w:basedOn w:val="Standard"/>
    <w:link w:val="NurTextZchn"/>
    <w:uiPriority w:val="99"/>
    <w:rsid w:val="00B14B61"/>
    <w:pPr>
      <w:spacing w:before="0"/>
    </w:pPr>
    <w:rPr>
      <w:rFonts w:ascii="Consolas" w:hAnsi="Consolas" w:cs="Consolas"/>
      <w:sz w:val="21"/>
      <w:szCs w:val="21"/>
    </w:rPr>
  </w:style>
  <w:style w:type="character" w:customStyle="1" w:styleId="NurTextZchn">
    <w:name w:val="Nur Text Zchn"/>
    <w:basedOn w:val="Absatz-Standardschriftart"/>
    <w:link w:val="NurText"/>
    <w:uiPriority w:val="99"/>
    <w:rsid w:val="00B14B61"/>
    <w:rPr>
      <w:rFonts w:ascii="Consolas" w:hAnsi="Consolas" w:cs="Consolas"/>
      <w:sz w:val="21"/>
      <w:szCs w:val="21"/>
    </w:rPr>
  </w:style>
  <w:style w:type="paragraph" w:styleId="Dokumentstruktur">
    <w:name w:val="Document Map"/>
    <w:basedOn w:val="Standard"/>
    <w:link w:val="DokumentstrukturZchn"/>
    <w:rsid w:val="00B14B61"/>
    <w:pPr>
      <w:spacing w:before="0"/>
    </w:pPr>
    <w:rPr>
      <w:rFonts w:ascii="Tahoma" w:hAnsi="Tahoma" w:cs="Tahoma"/>
      <w:sz w:val="16"/>
      <w:szCs w:val="16"/>
    </w:rPr>
  </w:style>
  <w:style w:type="character" w:customStyle="1" w:styleId="DokumentstrukturZchn">
    <w:name w:val="Dokumentstruktur Zchn"/>
    <w:basedOn w:val="Absatz-Standardschriftart"/>
    <w:link w:val="Dokumentstruktur"/>
    <w:rsid w:val="00B14B61"/>
    <w:rPr>
      <w:rFonts w:ascii="Tahoma" w:hAnsi="Tahoma" w:cs="Tahoma"/>
      <w:sz w:val="16"/>
      <w:szCs w:val="16"/>
    </w:rPr>
  </w:style>
  <w:style w:type="character" w:styleId="Fett">
    <w:name w:val="Strong"/>
    <w:basedOn w:val="Absatz-Standardschriftart"/>
    <w:uiPriority w:val="22"/>
    <w:qFormat/>
    <w:rsid w:val="00B14B61"/>
    <w:rPr>
      <w:b/>
      <w:bCs/>
    </w:rPr>
  </w:style>
  <w:style w:type="paragraph" w:styleId="Blocktext">
    <w:name w:val="Block Text"/>
    <w:basedOn w:val="Standard"/>
    <w:rsid w:val="00B14B6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Einzug3">
    <w:name w:val="Body Text Indent 3"/>
    <w:basedOn w:val="Standard"/>
    <w:link w:val="Textkrper-Einzug3Zchn"/>
    <w:rsid w:val="00B14B61"/>
    <w:pPr>
      <w:spacing w:after="120"/>
      <w:ind w:left="283"/>
    </w:pPr>
    <w:rPr>
      <w:sz w:val="16"/>
      <w:szCs w:val="16"/>
    </w:rPr>
  </w:style>
  <w:style w:type="character" w:customStyle="1" w:styleId="Textkrper-Einzug3Zchn">
    <w:name w:val="Textkörper-Einzug 3 Zchn"/>
    <w:basedOn w:val="Absatz-Standardschriftart"/>
    <w:link w:val="Textkrper-Einzug3"/>
    <w:rsid w:val="00B14B61"/>
    <w:rPr>
      <w:rFonts w:ascii="Garamond" w:hAnsi="Garamond"/>
      <w:sz w:val="16"/>
      <w:szCs w:val="16"/>
    </w:rPr>
  </w:style>
  <w:style w:type="paragraph" w:styleId="Textkrper-Einzug2">
    <w:name w:val="Body Text Indent 2"/>
    <w:basedOn w:val="Standard"/>
    <w:link w:val="Textkrper-Einzug2Zchn"/>
    <w:rsid w:val="00B14B61"/>
    <w:pPr>
      <w:spacing w:after="120" w:line="480" w:lineRule="auto"/>
      <w:ind w:left="283"/>
    </w:pPr>
  </w:style>
  <w:style w:type="character" w:customStyle="1" w:styleId="Textkrper-Einzug2Zchn">
    <w:name w:val="Textkörper-Einzug 2 Zchn"/>
    <w:basedOn w:val="Absatz-Standardschriftart"/>
    <w:link w:val="Textkrper-Einzug2"/>
    <w:rsid w:val="00B14B61"/>
    <w:rPr>
      <w:rFonts w:ascii="Garamond" w:hAnsi="Garamond"/>
      <w:sz w:val="24"/>
      <w:szCs w:val="24"/>
    </w:rPr>
  </w:style>
  <w:style w:type="paragraph" w:styleId="Textkrper3">
    <w:name w:val="Body Text 3"/>
    <w:basedOn w:val="Standard"/>
    <w:link w:val="Textkrper3Zchn"/>
    <w:rsid w:val="00B14B61"/>
    <w:pPr>
      <w:spacing w:after="120"/>
    </w:pPr>
    <w:rPr>
      <w:sz w:val="16"/>
      <w:szCs w:val="16"/>
    </w:rPr>
  </w:style>
  <w:style w:type="character" w:customStyle="1" w:styleId="Textkrper3Zchn">
    <w:name w:val="Textkörper 3 Zchn"/>
    <w:basedOn w:val="Absatz-Standardschriftart"/>
    <w:link w:val="Textkrper3"/>
    <w:rsid w:val="00B14B61"/>
    <w:rPr>
      <w:rFonts w:ascii="Garamond" w:hAnsi="Garamond"/>
      <w:sz w:val="16"/>
      <w:szCs w:val="16"/>
    </w:rPr>
  </w:style>
  <w:style w:type="paragraph" w:styleId="Textkrper2">
    <w:name w:val="Body Text 2"/>
    <w:basedOn w:val="Standard"/>
    <w:link w:val="Textkrper2Zchn"/>
    <w:rsid w:val="00B14B61"/>
    <w:pPr>
      <w:spacing w:after="120" w:line="480" w:lineRule="auto"/>
    </w:pPr>
  </w:style>
  <w:style w:type="character" w:customStyle="1" w:styleId="Textkrper2Zchn">
    <w:name w:val="Textkörper 2 Zchn"/>
    <w:basedOn w:val="Absatz-Standardschriftart"/>
    <w:link w:val="Textkrper2"/>
    <w:rsid w:val="00B14B61"/>
    <w:rPr>
      <w:rFonts w:ascii="Garamond" w:hAnsi="Garamond"/>
      <w:sz w:val="24"/>
      <w:szCs w:val="24"/>
    </w:rPr>
  </w:style>
  <w:style w:type="paragraph" w:styleId="Fu-Endnotenberschrift">
    <w:name w:val="Note Heading"/>
    <w:basedOn w:val="Standard"/>
    <w:next w:val="Standard"/>
    <w:link w:val="Fu-EndnotenberschriftZchn"/>
    <w:rsid w:val="00B14B61"/>
    <w:pPr>
      <w:spacing w:before="0"/>
    </w:pPr>
  </w:style>
  <w:style w:type="character" w:customStyle="1" w:styleId="Fu-EndnotenberschriftZchn">
    <w:name w:val="Fuß/-Endnotenüberschrift Zchn"/>
    <w:basedOn w:val="Absatz-Standardschriftart"/>
    <w:link w:val="Fu-Endnotenberschrift"/>
    <w:rsid w:val="00B14B61"/>
    <w:rPr>
      <w:rFonts w:ascii="Garamond" w:hAnsi="Garamond"/>
      <w:sz w:val="24"/>
      <w:szCs w:val="24"/>
    </w:rPr>
  </w:style>
  <w:style w:type="paragraph" w:styleId="Textkrper-Erstzeileneinzug2">
    <w:name w:val="Body Text First Indent 2"/>
    <w:basedOn w:val="Textkrper-Zeileneinzug"/>
    <w:link w:val="Textkrper-Erstzeileneinzug2Zchn"/>
    <w:rsid w:val="00B14B61"/>
    <w:pPr>
      <w:spacing w:after="0"/>
      <w:ind w:left="360" w:firstLine="360"/>
    </w:pPr>
  </w:style>
  <w:style w:type="character" w:customStyle="1" w:styleId="Textkrper-Erstzeileneinzug2Zchn">
    <w:name w:val="Textkörper-Erstzeileneinzug 2 Zchn"/>
    <w:basedOn w:val="Textkrper-ZeileneinzugZchn"/>
    <w:link w:val="Textkrper-Erstzeileneinzug2"/>
    <w:rsid w:val="00B14B61"/>
    <w:rPr>
      <w:rFonts w:ascii="Garamond" w:hAnsi="Garamond"/>
      <w:sz w:val="24"/>
      <w:szCs w:val="24"/>
    </w:rPr>
  </w:style>
  <w:style w:type="paragraph" w:styleId="Textkrper-Erstzeileneinzug">
    <w:name w:val="Body Text First Indent"/>
    <w:basedOn w:val="Textkrper"/>
    <w:link w:val="Textkrper-ErstzeileneinzugZchn"/>
    <w:rsid w:val="00B14B61"/>
    <w:pPr>
      <w:spacing w:after="0"/>
      <w:ind w:firstLine="360"/>
    </w:pPr>
    <w:rPr>
      <w:lang w:val="de-DE" w:eastAsia="de-DE"/>
    </w:rPr>
  </w:style>
  <w:style w:type="character" w:customStyle="1" w:styleId="Textkrper-ErstzeileneinzugZchn">
    <w:name w:val="Textkörper-Erstzeileneinzug Zchn"/>
    <w:basedOn w:val="TextkrperZchn"/>
    <w:link w:val="Textkrper-Erstzeileneinzug"/>
    <w:rsid w:val="00B14B61"/>
    <w:rPr>
      <w:rFonts w:ascii="Garamond" w:hAnsi="Garamond"/>
      <w:sz w:val="24"/>
      <w:szCs w:val="24"/>
      <w:lang w:val="en-US" w:eastAsia="en-US"/>
    </w:rPr>
  </w:style>
  <w:style w:type="paragraph" w:styleId="Datum">
    <w:name w:val="Date"/>
    <w:basedOn w:val="Standard"/>
    <w:next w:val="Standard"/>
    <w:link w:val="DatumZchn"/>
    <w:rsid w:val="00B14B61"/>
  </w:style>
  <w:style w:type="character" w:customStyle="1" w:styleId="DatumZchn">
    <w:name w:val="Datum Zchn"/>
    <w:basedOn w:val="Absatz-Standardschriftart"/>
    <w:link w:val="Datum"/>
    <w:rsid w:val="00B14B61"/>
    <w:rPr>
      <w:rFonts w:ascii="Garamond" w:hAnsi="Garamond"/>
      <w:sz w:val="24"/>
      <w:szCs w:val="24"/>
    </w:rPr>
  </w:style>
  <w:style w:type="paragraph" w:styleId="Anrede">
    <w:name w:val="Salutation"/>
    <w:basedOn w:val="Standard"/>
    <w:next w:val="Standard"/>
    <w:link w:val="AnredeZchn"/>
    <w:rsid w:val="00B14B61"/>
  </w:style>
  <w:style w:type="character" w:customStyle="1" w:styleId="AnredeZchn">
    <w:name w:val="Anrede Zchn"/>
    <w:basedOn w:val="Absatz-Standardschriftart"/>
    <w:link w:val="Anrede"/>
    <w:rsid w:val="00B14B61"/>
    <w:rPr>
      <w:rFonts w:ascii="Garamond" w:hAnsi="Garamond"/>
      <w:sz w:val="24"/>
      <w:szCs w:val="24"/>
    </w:rPr>
  </w:style>
  <w:style w:type="paragraph" w:styleId="Untertitel">
    <w:name w:val="Subtitle"/>
    <w:basedOn w:val="Standard"/>
    <w:next w:val="Standard"/>
    <w:link w:val="UntertitelZchn"/>
    <w:uiPriority w:val="11"/>
    <w:qFormat/>
    <w:rsid w:val="00B14B6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B14B61"/>
    <w:rPr>
      <w:rFonts w:asciiTheme="majorHAnsi" w:eastAsiaTheme="majorEastAsia" w:hAnsiTheme="majorHAnsi" w:cstheme="majorBidi"/>
      <w:i/>
      <w:iCs/>
      <w:color w:val="4F81BD" w:themeColor="accent1"/>
      <w:spacing w:val="15"/>
      <w:sz w:val="24"/>
      <w:szCs w:val="24"/>
    </w:rPr>
  </w:style>
  <w:style w:type="paragraph" w:styleId="Nachrichtenkopf">
    <w:name w:val="Message Header"/>
    <w:basedOn w:val="Standard"/>
    <w:link w:val="NachrichtenkopfZchn"/>
    <w:rsid w:val="00B14B61"/>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B14B61"/>
    <w:rPr>
      <w:rFonts w:asciiTheme="majorHAnsi" w:eastAsiaTheme="majorEastAsia" w:hAnsiTheme="majorHAnsi" w:cstheme="majorBidi"/>
      <w:sz w:val="24"/>
      <w:szCs w:val="24"/>
      <w:shd w:val="pct20" w:color="auto" w:fill="auto"/>
    </w:rPr>
  </w:style>
  <w:style w:type="paragraph" w:styleId="Listenfortsetzung5">
    <w:name w:val="List Continue 5"/>
    <w:basedOn w:val="Standard"/>
    <w:rsid w:val="00B14B61"/>
    <w:pPr>
      <w:spacing w:after="120"/>
      <w:ind w:left="1415"/>
      <w:contextualSpacing/>
    </w:pPr>
  </w:style>
  <w:style w:type="paragraph" w:styleId="Listenfortsetzung4">
    <w:name w:val="List Continue 4"/>
    <w:basedOn w:val="Standard"/>
    <w:rsid w:val="00B14B61"/>
    <w:pPr>
      <w:spacing w:after="120"/>
      <w:ind w:left="1132"/>
      <w:contextualSpacing/>
    </w:pPr>
  </w:style>
  <w:style w:type="paragraph" w:styleId="Listenfortsetzung3">
    <w:name w:val="List Continue 3"/>
    <w:basedOn w:val="Standard"/>
    <w:rsid w:val="00B14B61"/>
    <w:pPr>
      <w:spacing w:after="120"/>
      <w:ind w:left="849"/>
      <w:contextualSpacing/>
    </w:pPr>
  </w:style>
  <w:style w:type="paragraph" w:styleId="Listenfortsetzung2">
    <w:name w:val="List Continue 2"/>
    <w:basedOn w:val="Standard"/>
    <w:rsid w:val="00B14B61"/>
    <w:pPr>
      <w:spacing w:after="120"/>
      <w:ind w:left="566"/>
      <w:contextualSpacing/>
    </w:pPr>
  </w:style>
  <w:style w:type="paragraph" w:styleId="Listenfortsetzung">
    <w:name w:val="List Continue"/>
    <w:basedOn w:val="Standard"/>
    <w:rsid w:val="00B14B61"/>
    <w:pPr>
      <w:spacing w:after="120"/>
      <w:ind w:left="283"/>
      <w:contextualSpacing/>
    </w:pPr>
  </w:style>
  <w:style w:type="paragraph" w:styleId="Unterschrift">
    <w:name w:val="Signature"/>
    <w:basedOn w:val="Standard"/>
    <w:link w:val="UnterschriftZchn"/>
    <w:rsid w:val="00B14B61"/>
    <w:pPr>
      <w:spacing w:before="0"/>
      <w:ind w:left="4252"/>
    </w:pPr>
  </w:style>
  <w:style w:type="character" w:customStyle="1" w:styleId="UnterschriftZchn">
    <w:name w:val="Unterschrift Zchn"/>
    <w:basedOn w:val="Absatz-Standardschriftart"/>
    <w:link w:val="Unterschrift"/>
    <w:rsid w:val="00B14B61"/>
    <w:rPr>
      <w:rFonts w:ascii="Garamond" w:hAnsi="Garamond"/>
      <w:sz w:val="24"/>
      <w:szCs w:val="24"/>
    </w:rPr>
  </w:style>
  <w:style w:type="paragraph" w:styleId="Gruformel">
    <w:name w:val="Closing"/>
    <w:basedOn w:val="Standard"/>
    <w:link w:val="GruformelZchn"/>
    <w:rsid w:val="00B14B61"/>
    <w:pPr>
      <w:spacing w:before="0"/>
      <w:ind w:left="4252"/>
    </w:pPr>
  </w:style>
  <w:style w:type="character" w:customStyle="1" w:styleId="GruformelZchn">
    <w:name w:val="Grußformel Zchn"/>
    <w:basedOn w:val="Absatz-Standardschriftart"/>
    <w:link w:val="Gruformel"/>
    <w:rsid w:val="00B14B61"/>
    <w:rPr>
      <w:rFonts w:ascii="Garamond" w:hAnsi="Garamond"/>
      <w:sz w:val="24"/>
      <w:szCs w:val="24"/>
    </w:rPr>
  </w:style>
  <w:style w:type="paragraph" w:styleId="Titel">
    <w:name w:val="Title"/>
    <w:basedOn w:val="Standard"/>
    <w:next w:val="Standard"/>
    <w:link w:val="TitelZchn"/>
    <w:qFormat/>
    <w:rsid w:val="00B14B6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B14B61"/>
    <w:rPr>
      <w:rFonts w:asciiTheme="majorHAnsi" w:eastAsiaTheme="majorEastAsia" w:hAnsiTheme="majorHAnsi" w:cstheme="majorBidi"/>
      <w:color w:val="17365D" w:themeColor="text2" w:themeShade="BF"/>
      <w:spacing w:val="5"/>
      <w:kern w:val="28"/>
      <w:sz w:val="52"/>
      <w:szCs w:val="52"/>
    </w:rPr>
  </w:style>
  <w:style w:type="paragraph" w:styleId="Listennummer5">
    <w:name w:val="List Number 5"/>
    <w:basedOn w:val="Standard"/>
    <w:rsid w:val="00B14B61"/>
    <w:pPr>
      <w:numPr>
        <w:numId w:val="1"/>
      </w:numPr>
      <w:contextualSpacing/>
    </w:pPr>
  </w:style>
  <w:style w:type="paragraph" w:styleId="Listennummer4">
    <w:name w:val="List Number 4"/>
    <w:basedOn w:val="Standard"/>
    <w:rsid w:val="00B14B61"/>
    <w:pPr>
      <w:numPr>
        <w:numId w:val="2"/>
      </w:numPr>
      <w:contextualSpacing/>
    </w:pPr>
  </w:style>
  <w:style w:type="paragraph" w:styleId="Listennummer3">
    <w:name w:val="List Number 3"/>
    <w:basedOn w:val="Standard"/>
    <w:rsid w:val="00B14B61"/>
    <w:pPr>
      <w:numPr>
        <w:numId w:val="3"/>
      </w:numPr>
      <w:contextualSpacing/>
    </w:pPr>
  </w:style>
  <w:style w:type="paragraph" w:styleId="Listennummer2">
    <w:name w:val="List Number 2"/>
    <w:basedOn w:val="Standard"/>
    <w:rsid w:val="00B14B61"/>
    <w:pPr>
      <w:numPr>
        <w:numId w:val="4"/>
      </w:numPr>
      <w:contextualSpacing/>
    </w:pPr>
  </w:style>
  <w:style w:type="paragraph" w:styleId="Aufzhlungszeichen5">
    <w:name w:val="List Bullet 5"/>
    <w:basedOn w:val="Standard"/>
    <w:rsid w:val="00B14B61"/>
    <w:pPr>
      <w:numPr>
        <w:numId w:val="5"/>
      </w:numPr>
      <w:contextualSpacing/>
    </w:pPr>
  </w:style>
  <w:style w:type="paragraph" w:styleId="Aufzhlungszeichen4">
    <w:name w:val="List Bullet 4"/>
    <w:basedOn w:val="Standard"/>
    <w:rsid w:val="00B14B61"/>
    <w:pPr>
      <w:numPr>
        <w:numId w:val="6"/>
      </w:numPr>
      <w:contextualSpacing/>
    </w:pPr>
  </w:style>
  <w:style w:type="paragraph" w:styleId="Aufzhlungszeichen3">
    <w:name w:val="List Bullet 3"/>
    <w:basedOn w:val="Standard"/>
    <w:rsid w:val="00B14B61"/>
    <w:pPr>
      <w:numPr>
        <w:numId w:val="7"/>
      </w:numPr>
      <w:contextualSpacing/>
    </w:pPr>
  </w:style>
  <w:style w:type="paragraph" w:styleId="Aufzhlungszeichen2">
    <w:name w:val="List Bullet 2"/>
    <w:basedOn w:val="Standard"/>
    <w:rsid w:val="00B14B61"/>
    <w:pPr>
      <w:numPr>
        <w:numId w:val="8"/>
      </w:numPr>
      <w:contextualSpacing/>
    </w:pPr>
  </w:style>
  <w:style w:type="paragraph" w:styleId="Liste5">
    <w:name w:val="List 5"/>
    <w:basedOn w:val="Standard"/>
    <w:rsid w:val="00B14B61"/>
    <w:pPr>
      <w:ind w:left="1415" w:hanging="283"/>
      <w:contextualSpacing/>
    </w:pPr>
  </w:style>
  <w:style w:type="paragraph" w:styleId="Liste4">
    <w:name w:val="List 4"/>
    <w:basedOn w:val="Standard"/>
    <w:rsid w:val="00B14B61"/>
    <w:pPr>
      <w:ind w:left="1132" w:hanging="283"/>
      <w:contextualSpacing/>
    </w:pPr>
  </w:style>
  <w:style w:type="paragraph" w:styleId="Liste3">
    <w:name w:val="List 3"/>
    <w:basedOn w:val="Standard"/>
    <w:rsid w:val="00B14B61"/>
    <w:pPr>
      <w:ind w:left="849" w:hanging="283"/>
      <w:contextualSpacing/>
    </w:pPr>
  </w:style>
  <w:style w:type="paragraph" w:styleId="Liste2">
    <w:name w:val="List 2"/>
    <w:basedOn w:val="Standard"/>
    <w:rsid w:val="00B14B61"/>
    <w:pPr>
      <w:ind w:left="566" w:hanging="283"/>
      <w:contextualSpacing/>
    </w:pPr>
  </w:style>
  <w:style w:type="paragraph" w:styleId="Listennummer">
    <w:name w:val="List Number"/>
    <w:basedOn w:val="Standard"/>
    <w:rsid w:val="00B14B61"/>
    <w:pPr>
      <w:numPr>
        <w:numId w:val="9"/>
      </w:numPr>
      <w:contextualSpacing/>
    </w:pPr>
  </w:style>
  <w:style w:type="paragraph" w:styleId="Aufzhlungszeichen">
    <w:name w:val="List Bullet"/>
    <w:basedOn w:val="Standard"/>
    <w:uiPriority w:val="99"/>
    <w:rsid w:val="00B14B61"/>
    <w:pPr>
      <w:numPr>
        <w:numId w:val="10"/>
      </w:numPr>
      <w:contextualSpacing/>
    </w:pPr>
  </w:style>
  <w:style w:type="paragraph" w:styleId="Liste">
    <w:name w:val="List"/>
    <w:basedOn w:val="Standard"/>
    <w:rsid w:val="00B14B61"/>
    <w:pPr>
      <w:ind w:left="283" w:hanging="283"/>
      <w:contextualSpacing/>
    </w:pPr>
  </w:style>
  <w:style w:type="paragraph" w:styleId="RGV-berschrift">
    <w:name w:val="toa heading"/>
    <w:basedOn w:val="Standard"/>
    <w:next w:val="Standard"/>
    <w:rsid w:val="00B14B61"/>
    <w:pPr>
      <w:spacing w:before="120"/>
    </w:pPr>
    <w:rPr>
      <w:rFonts w:asciiTheme="majorHAnsi" w:eastAsiaTheme="majorEastAsia" w:hAnsiTheme="majorHAnsi" w:cstheme="majorBidi"/>
      <w:b/>
      <w:bCs/>
    </w:rPr>
  </w:style>
  <w:style w:type="paragraph" w:styleId="Makrotext">
    <w:name w:val="macro"/>
    <w:link w:val="MakrotextZchn"/>
    <w:rsid w:val="00B14B61"/>
    <w:pPr>
      <w:widowControl w:val="0"/>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cs="Consolas"/>
    </w:rPr>
  </w:style>
  <w:style w:type="character" w:customStyle="1" w:styleId="MakrotextZchn">
    <w:name w:val="Makrotext Zchn"/>
    <w:basedOn w:val="Absatz-Standardschriftart"/>
    <w:link w:val="Makrotext"/>
    <w:rsid w:val="00B14B61"/>
    <w:rPr>
      <w:rFonts w:ascii="Consolas" w:hAnsi="Consolas" w:cs="Consolas"/>
    </w:rPr>
  </w:style>
  <w:style w:type="paragraph" w:styleId="Rechtsgrundlagenverzeichnis">
    <w:name w:val="table of authorities"/>
    <w:basedOn w:val="Standard"/>
    <w:next w:val="Standard"/>
    <w:rsid w:val="00B14B61"/>
    <w:pPr>
      <w:ind w:left="240" w:hanging="240"/>
    </w:pPr>
  </w:style>
  <w:style w:type="character" w:styleId="Zeilennummer">
    <w:name w:val="line number"/>
    <w:basedOn w:val="Absatz-Standardschriftart"/>
    <w:rsid w:val="00B14B61"/>
  </w:style>
  <w:style w:type="character" w:styleId="Kommentarzeichen">
    <w:name w:val="annotation reference"/>
    <w:basedOn w:val="Absatz-Standardschriftart"/>
    <w:uiPriority w:val="99"/>
    <w:rsid w:val="00B14B61"/>
    <w:rPr>
      <w:sz w:val="16"/>
      <w:szCs w:val="16"/>
    </w:rPr>
  </w:style>
  <w:style w:type="paragraph" w:styleId="Umschlagabsenderadresse">
    <w:name w:val="envelope return"/>
    <w:basedOn w:val="Standard"/>
    <w:rsid w:val="00B14B61"/>
    <w:pPr>
      <w:spacing w:before="0"/>
    </w:pPr>
    <w:rPr>
      <w:rFonts w:asciiTheme="majorHAnsi" w:eastAsiaTheme="majorEastAsia" w:hAnsiTheme="majorHAnsi" w:cstheme="majorBidi"/>
      <w:sz w:val="20"/>
      <w:szCs w:val="20"/>
    </w:rPr>
  </w:style>
  <w:style w:type="paragraph" w:styleId="Umschlagadresse">
    <w:name w:val="envelope address"/>
    <w:basedOn w:val="Standard"/>
    <w:rsid w:val="00B14B61"/>
    <w:pPr>
      <w:framePr w:w="4320" w:h="2160" w:hRule="exact" w:hSpace="141" w:wrap="auto" w:hAnchor="page" w:xAlign="center" w:yAlign="bottom"/>
      <w:spacing w:before="0"/>
      <w:ind w:left="1"/>
    </w:pPr>
    <w:rPr>
      <w:rFonts w:asciiTheme="majorHAnsi" w:eastAsiaTheme="majorEastAsia" w:hAnsiTheme="majorHAnsi" w:cstheme="majorBidi"/>
    </w:rPr>
  </w:style>
  <w:style w:type="paragraph" w:styleId="Abbildungsverzeichnis">
    <w:name w:val="table of figures"/>
    <w:basedOn w:val="Standard"/>
    <w:next w:val="Standard"/>
    <w:rsid w:val="00B14B61"/>
  </w:style>
  <w:style w:type="paragraph" w:styleId="Beschriftung">
    <w:name w:val="caption"/>
    <w:basedOn w:val="Standard"/>
    <w:next w:val="Standard"/>
    <w:semiHidden/>
    <w:unhideWhenUsed/>
    <w:qFormat/>
    <w:rsid w:val="00B14B61"/>
    <w:pPr>
      <w:spacing w:before="0" w:after="200"/>
    </w:pPr>
    <w:rPr>
      <w:b/>
      <w:bCs/>
      <w:color w:val="4F81BD" w:themeColor="accent1"/>
      <w:sz w:val="18"/>
      <w:szCs w:val="18"/>
    </w:rPr>
  </w:style>
  <w:style w:type="paragraph" w:styleId="Indexberschrift">
    <w:name w:val="index heading"/>
    <w:basedOn w:val="Standard"/>
    <w:next w:val="Index1"/>
    <w:rsid w:val="00B14B61"/>
    <w:rPr>
      <w:rFonts w:asciiTheme="majorHAnsi" w:eastAsiaTheme="majorEastAsia" w:hAnsiTheme="majorHAnsi" w:cstheme="majorBidi"/>
      <w:b/>
      <w:bCs/>
    </w:rPr>
  </w:style>
  <w:style w:type="paragraph" w:styleId="Kommentartext">
    <w:name w:val="annotation text"/>
    <w:basedOn w:val="Standard"/>
    <w:link w:val="KommentartextZchn"/>
    <w:uiPriority w:val="99"/>
    <w:rsid w:val="00B14B61"/>
    <w:rPr>
      <w:sz w:val="20"/>
      <w:szCs w:val="20"/>
    </w:rPr>
  </w:style>
  <w:style w:type="character" w:customStyle="1" w:styleId="KommentartextZchn">
    <w:name w:val="Kommentartext Zchn"/>
    <w:basedOn w:val="Absatz-Standardschriftart"/>
    <w:link w:val="Kommentartext"/>
    <w:uiPriority w:val="99"/>
    <w:rsid w:val="00B14B61"/>
    <w:rPr>
      <w:rFonts w:ascii="Garamond" w:hAnsi="Garamond"/>
    </w:rPr>
  </w:style>
  <w:style w:type="paragraph" w:styleId="Standardeinzug">
    <w:name w:val="Normal Indent"/>
    <w:basedOn w:val="Standard"/>
    <w:rsid w:val="00B14B61"/>
    <w:pPr>
      <w:ind w:left="708"/>
    </w:pPr>
  </w:style>
  <w:style w:type="paragraph" w:styleId="Verzeichnis9">
    <w:name w:val="toc 9"/>
    <w:basedOn w:val="Standard"/>
    <w:next w:val="Standard"/>
    <w:autoRedefine/>
    <w:uiPriority w:val="39"/>
    <w:rsid w:val="00B14B61"/>
    <w:pPr>
      <w:spacing w:after="100"/>
      <w:ind w:left="1920"/>
    </w:pPr>
  </w:style>
  <w:style w:type="paragraph" w:styleId="Verzeichnis8">
    <w:name w:val="toc 8"/>
    <w:basedOn w:val="Standard"/>
    <w:next w:val="Standard"/>
    <w:autoRedefine/>
    <w:uiPriority w:val="39"/>
    <w:rsid w:val="00B14B61"/>
    <w:pPr>
      <w:spacing w:after="100"/>
      <w:ind w:left="1680"/>
    </w:pPr>
  </w:style>
  <w:style w:type="paragraph" w:styleId="Verzeichnis7">
    <w:name w:val="toc 7"/>
    <w:basedOn w:val="Standard"/>
    <w:next w:val="Standard"/>
    <w:autoRedefine/>
    <w:uiPriority w:val="39"/>
    <w:rsid w:val="00B14B61"/>
    <w:pPr>
      <w:spacing w:after="100"/>
      <w:ind w:left="1440"/>
    </w:pPr>
  </w:style>
  <w:style w:type="paragraph" w:styleId="Verzeichnis6">
    <w:name w:val="toc 6"/>
    <w:basedOn w:val="Standard"/>
    <w:next w:val="Standard"/>
    <w:autoRedefine/>
    <w:uiPriority w:val="39"/>
    <w:rsid w:val="00B14B61"/>
    <w:pPr>
      <w:spacing w:after="100"/>
      <w:ind w:left="1200"/>
    </w:pPr>
  </w:style>
  <w:style w:type="paragraph" w:styleId="Verzeichnis5">
    <w:name w:val="toc 5"/>
    <w:basedOn w:val="Standard"/>
    <w:next w:val="Standard"/>
    <w:autoRedefine/>
    <w:uiPriority w:val="39"/>
    <w:rsid w:val="00B14B61"/>
    <w:pPr>
      <w:spacing w:after="100"/>
      <w:ind w:left="960"/>
    </w:pPr>
  </w:style>
  <w:style w:type="paragraph" w:styleId="Verzeichnis4">
    <w:name w:val="toc 4"/>
    <w:basedOn w:val="Standard"/>
    <w:next w:val="Standard"/>
    <w:autoRedefine/>
    <w:uiPriority w:val="39"/>
    <w:rsid w:val="00B14B61"/>
    <w:pPr>
      <w:spacing w:after="100"/>
      <w:ind w:left="720"/>
    </w:pPr>
  </w:style>
  <w:style w:type="paragraph" w:styleId="Index9">
    <w:name w:val="index 9"/>
    <w:basedOn w:val="Standard"/>
    <w:next w:val="Standard"/>
    <w:autoRedefine/>
    <w:rsid w:val="00B14B61"/>
    <w:pPr>
      <w:spacing w:before="0"/>
      <w:ind w:left="2160" w:hanging="240"/>
    </w:pPr>
  </w:style>
  <w:style w:type="paragraph" w:styleId="Index8">
    <w:name w:val="index 8"/>
    <w:basedOn w:val="Standard"/>
    <w:next w:val="Standard"/>
    <w:autoRedefine/>
    <w:rsid w:val="00B14B61"/>
    <w:pPr>
      <w:spacing w:before="0"/>
      <w:ind w:left="1920" w:hanging="240"/>
    </w:pPr>
  </w:style>
  <w:style w:type="paragraph" w:styleId="Index7">
    <w:name w:val="index 7"/>
    <w:basedOn w:val="Standard"/>
    <w:next w:val="Standard"/>
    <w:autoRedefine/>
    <w:rsid w:val="00B14B61"/>
    <w:pPr>
      <w:spacing w:before="0"/>
      <w:ind w:left="1680" w:hanging="240"/>
    </w:pPr>
  </w:style>
  <w:style w:type="paragraph" w:styleId="Index6">
    <w:name w:val="index 6"/>
    <w:basedOn w:val="Standard"/>
    <w:next w:val="Standard"/>
    <w:autoRedefine/>
    <w:rsid w:val="00B14B61"/>
    <w:pPr>
      <w:spacing w:before="0"/>
      <w:ind w:left="1440" w:hanging="240"/>
    </w:pPr>
  </w:style>
  <w:style w:type="paragraph" w:styleId="Index5">
    <w:name w:val="index 5"/>
    <w:basedOn w:val="Standard"/>
    <w:next w:val="Standard"/>
    <w:autoRedefine/>
    <w:rsid w:val="00B14B61"/>
    <w:pPr>
      <w:spacing w:before="0"/>
      <w:ind w:left="1200" w:hanging="240"/>
    </w:pPr>
  </w:style>
  <w:style w:type="paragraph" w:styleId="Index4">
    <w:name w:val="index 4"/>
    <w:basedOn w:val="Standard"/>
    <w:next w:val="Standard"/>
    <w:autoRedefine/>
    <w:rsid w:val="00B14B61"/>
    <w:pPr>
      <w:spacing w:before="0"/>
      <w:ind w:left="960" w:hanging="240"/>
    </w:pPr>
  </w:style>
  <w:style w:type="paragraph" w:styleId="Index3">
    <w:name w:val="index 3"/>
    <w:basedOn w:val="Standard"/>
    <w:next w:val="Standard"/>
    <w:autoRedefine/>
    <w:rsid w:val="00B14B61"/>
    <w:pPr>
      <w:spacing w:before="0"/>
      <w:ind w:left="720" w:hanging="240"/>
    </w:pPr>
  </w:style>
  <w:style w:type="paragraph" w:customStyle="1" w:styleId="CitaviBibliographyEntry">
    <w:name w:val="Citavi Bibliography Entry"/>
    <w:basedOn w:val="Standard"/>
    <w:link w:val="CitaviBibliographyEntryZchn"/>
    <w:rsid w:val="00B14B61"/>
    <w:pPr>
      <w:spacing w:after="120"/>
      <w:jc w:val="left"/>
    </w:pPr>
  </w:style>
  <w:style w:type="character" w:customStyle="1" w:styleId="CitaviBibliographyEntryZchn">
    <w:name w:val="Citavi Bibliography Entry Zchn"/>
    <w:basedOn w:val="Absatz-Standardschriftart"/>
    <w:link w:val="CitaviBibliographyEntry"/>
    <w:rsid w:val="00B14B61"/>
    <w:rPr>
      <w:rFonts w:ascii="Garamond" w:hAnsi="Garamond"/>
      <w:sz w:val="24"/>
      <w:szCs w:val="24"/>
    </w:rPr>
  </w:style>
  <w:style w:type="paragraph" w:customStyle="1" w:styleId="CitaviBibliographyHeading">
    <w:name w:val="Citavi Bibliography Heading"/>
    <w:basedOn w:val="berschrift1"/>
    <w:link w:val="CitaviBibliographyHeadingZchn"/>
    <w:rsid w:val="00B14B61"/>
    <w:pPr>
      <w:jc w:val="left"/>
    </w:pPr>
  </w:style>
  <w:style w:type="character" w:customStyle="1" w:styleId="CitaviBibliographyHeadingZchn">
    <w:name w:val="Citavi Bibliography Heading Zchn"/>
    <w:basedOn w:val="Absatz-Standardschriftart"/>
    <w:link w:val="CitaviBibliographyHeading"/>
    <w:rsid w:val="00B14B61"/>
    <w:rPr>
      <w:rFonts w:ascii="Garamond" w:hAnsi="Garamond"/>
      <w:smallCaps/>
      <w:sz w:val="28"/>
      <w:szCs w:val="28"/>
    </w:rPr>
  </w:style>
  <w:style w:type="paragraph" w:customStyle="1" w:styleId="CitaviBibliographySubheading1">
    <w:name w:val="Citavi Bibliography Subheading 1"/>
    <w:basedOn w:val="berschrift2"/>
    <w:link w:val="CitaviBibliographySubheading1Zchn"/>
    <w:rsid w:val="00C40CD5"/>
    <w:pPr>
      <w:outlineLvl w:val="9"/>
    </w:pPr>
    <w:rPr>
      <w:i/>
    </w:rPr>
  </w:style>
  <w:style w:type="character" w:customStyle="1" w:styleId="CitaviBibliographySubheading1Zchn">
    <w:name w:val="Citavi Bibliography Subheading 1 Zchn"/>
    <w:basedOn w:val="SteinerZitateZchn"/>
    <w:link w:val="CitaviBibliographySubheading1"/>
    <w:rsid w:val="00C40CD5"/>
    <w:rPr>
      <w:rFonts w:ascii="Garamond" w:hAnsi="Garamond" w:cs="Arial"/>
      <w:bCs/>
      <w:i/>
      <w:iCs/>
      <w:smallCaps/>
      <w:sz w:val="28"/>
      <w:szCs w:val="28"/>
    </w:rPr>
  </w:style>
  <w:style w:type="paragraph" w:customStyle="1" w:styleId="CitaviBibliographySubheading2">
    <w:name w:val="Citavi Bibliography Subheading 2"/>
    <w:basedOn w:val="berschrift3"/>
    <w:link w:val="CitaviBibliographySubheading2Zchn"/>
    <w:rsid w:val="00C40CD5"/>
    <w:pPr>
      <w:outlineLvl w:val="9"/>
    </w:pPr>
    <w:rPr>
      <w:i w:val="0"/>
    </w:rPr>
  </w:style>
  <w:style w:type="character" w:customStyle="1" w:styleId="CitaviBibliographySubheading2Zchn">
    <w:name w:val="Citavi Bibliography Subheading 2 Zchn"/>
    <w:basedOn w:val="SteinerZitateZchn"/>
    <w:link w:val="CitaviBibliographySubheading2"/>
    <w:rsid w:val="00C40CD5"/>
    <w:rPr>
      <w:rFonts w:ascii="Garamond" w:hAnsi="Garamond" w:cs="Arial"/>
      <w:b/>
      <w:bCs/>
      <w:iCs/>
      <w:sz w:val="24"/>
      <w:szCs w:val="24"/>
    </w:rPr>
  </w:style>
  <w:style w:type="paragraph" w:customStyle="1" w:styleId="CitaviBibliographySubheading3">
    <w:name w:val="Citavi Bibliography Subheading 3"/>
    <w:basedOn w:val="berschrift4"/>
    <w:link w:val="CitaviBibliographySubheading3Zchn"/>
    <w:rsid w:val="00C40CD5"/>
    <w:pPr>
      <w:jc w:val="left"/>
      <w:outlineLvl w:val="9"/>
    </w:pPr>
    <w:rPr>
      <w:i w:val="0"/>
    </w:rPr>
  </w:style>
  <w:style w:type="character" w:customStyle="1" w:styleId="CitaviBibliographySubheading3Zchn">
    <w:name w:val="Citavi Bibliography Subheading 3 Zchn"/>
    <w:basedOn w:val="SteinerZitateZchn"/>
    <w:link w:val="CitaviBibliographySubheading3"/>
    <w:rsid w:val="00C40CD5"/>
    <w:rPr>
      <w:rFonts w:asciiTheme="majorHAnsi" w:eastAsiaTheme="majorEastAsia" w:hAnsiTheme="majorHAnsi" w:cstheme="majorBidi"/>
      <w:b/>
      <w:bCs/>
      <w:iCs/>
      <w:color w:val="4F81BD" w:themeColor="accent1"/>
      <w:sz w:val="24"/>
      <w:szCs w:val="24"/>
    </w:rPr>
  </w:style>
  <w:style w:type="paragraph" w:customStyle="1" w:styleId="CitaviBibliographySubheading4">
    <w:name w:val="Citavi Bibliography Subheading 4"/>
    <w:basedOn w:val="berschrift5"/>
    <w:link w:val="CitaviBibliographySubheading4Zchn"/>
    <w:rsid w:val="00C40CD5"/>
    <w:pPr>
      <w:jc w:val="left"/>
      <w:outlineLvl w:val="9"/>
    </w:pPr>
    <w:rPr>
      <w:i/>
    </w:rPr>
  </w:style>
  <w:style w:type="character" w:customStyle="1" w:styleId="CitaviBibliographySubheading4Zchn">
    <w:name w:val="Citavi Bibliography Subheading 4 Zchn"/>
    <w:basedOn w:val="SteinerZitateZchn"/>
    <w:link w:val="CitaviBibliographySubheading4"/>
    <w:rsid w:val="00C40CD5"/>
    <w:rPr>
      <w:rFonts w:asciiTheme="majorHAnsi" w:eastAsiaTheme="majorEastAsia" w:hAnsiTheme="majorHAnsi" w:cstheme="majorBidi"/>
      <w:i/>
      <w:color w:val="243F60" w:themeColor="accent1" w:themeShade="7F"/>
      <w:sz w:val="24"/>
      <w:szCs w:val="24"/>
    </w:rPr>
  </w:style>
  <w:style w:type="paragraph" w:customStyle="1" w:styleId="CitaviBibliographySubheading5">
    <w:name w:val="Citavi Bibliography Subheading 5"/>
    <w:basedOn w:val="berschrift6"/>
    <w:link w:val="CitaviBibliographySubheading5Zchn"/>
    <w:rsid w:val="00C40CD5"/>
    <w:pPr>
      <w:outlineLvl w:val="9"/>
    </w:pPr>
    <w:rPr>
      <w:i w:val="0"/>
    </w:rPr>
  </w:style>
  <w:style w:type="character" w:customStyle="1" w:styleId="CitaviBibliographySubheading5Zchn">
    <w:name w:val="Citavi Bibliography Subheading 5 Zchn"/>
    <w:basedOn w:val="SteinerZitateZchn"/>
    <w:link w:val="CitaviBibliographySubheading5"/>
    <w:rsid w:val="00C40CD5"/>
    <w:rPr>
      <w:rFonts w:asciiTheme="majorHAnsi" w:eastAsiaTheme="majorEastAsia" w:hAnsiTheme="majorHAnsi" w:cstheme="majorBidi"/>
      <w:iCs/>
      <w:color w:val="243F60" w:themeColor="accent1" w:themeShade="7F"/>
      <w:sz w:val="24"/>
      <w:szCs w:val="24"/>
    </w:rPr>
  </w:style>
  <w:style w:type="paragraph" w:customStyle="1" w:styleId="CitaviBibliographySubheading6">
    <w:name w:val="Citavi Bibliography Subheading 6"/>
    <w:basedOn w:val="berschrift7"/>
    <w:link w:val="CitaviBibliographySubheading6Zchn"/>
    <w:rsid w:val="00C40CD5"/>
    <w:pPr>
      <w:outlineLvl w:val="9"/>
    </w:pPr>
    <w:rPr>
      <w:i w:val="0"/>
    </w:rPr>
  </w:style>
  <w:style w:type="character" w:customStyle="1" w:styleId="CitaviBibliographySubheading6Zchn">
    <w:name w:val="Citavi Bibliography Subheading 6 Zchn"/>
    <w:basedOn w:val="SteinerZitateZchn"/>
    <w:link w:val="CitaviBibliographySubheading6"/>
    <w:rsid w:val="00C40CD5"/>
    <w:rPr>
      <w:rFonts w:asciiTheme="majorHAnsi" w:eastAsiaTheme="majorEastAsia" w:hAnsiTheme="majorHAnsi" w:cstheme="majorBidi"/>
      <w:iCs/>
      <w:color w:val="404040" w:themeColor="text1" w:themeTint="BF"/>
      <w:sz w:val="24"/>
      <w:szCs w:val="24"/>
    </w:rPr>
  </w:style>
  <w:style w:type="paragraph" w:customStyle="1" w:styleId="CitaviBibliographySubheading7">
    <w:name w:val="Citavi Bibliography Subheading 7"/>
    <w:basedOn w:val="berschrift8"/>
    <w:link w:val="CitaviBibliographySubheading7Zchn"/>
    <w:rsid w:val="00C40CD5"/>
    <w:pPr>
      <w:outlineLvl w:val="9"/>
    </w:pPr>
    <w:rPr>
      <w:i/>
      <w:sz w:val="22"/>
      <w:szCs w:val="22"/>
    </w:rPr>
  </w:style>
  <w:style w:type="character" w:customStyle="1" w:styleId="CitaviBibliographySubheading7Zchn">
    <w:name w:val="Citavi Bibliography Subheading 7 Zchn"/>
    <w:basedOn w:val="SteinerZitateZchn"/>
    <w:link w:val="CitaviBibliographySubheading7"/>
    <w:rsid w:val="00C40CD5"/>
    <w:rPr>
      <w:rFonts w:asciiTheme="majorHAnsi" w:eastAsiaTheme="majorEastAsia" w:hAnsiTheme="majorHAnsi" w:cstheme="majorBidi"/>
      <w:i/>
      <w:color w:val="404040" w:themeColor="text1" w:themeTint="BF"/>
      <w:sz w:val="22"/>
      <w:szCs w:val="22"/>
    </w:rPr>
  </w:style>
  <w:style w:type="paragraph" w:customStyle="1" w:styleId="CitaviBibliographySubheading8">
    <w:name w:val="Citavi Bibliography Subheading 8"/>
    <w:basedOn w:val="berschrift9"/>
    <w:link w:val="CitaviBibliographySubheading8Zchn"/>
    <w:rsid w:val="00C40CD5"/>
    <w:pPr>
      <w:outlineLvl w:val="9"/>
    </w:pPr>
    <w:rPr>
      <w:i w:val="0"/>
      <w:sz w:val="22"/>
      <w:szCs w:val="22"/>
    </w:rPr>
  </w:style>
  <w:style w:type="character" w:customStyle="1" w:styleId="CitaviBibliographySubheading8Zchn">
    <w:name w:val="Citavi Bibliography Subheading 8 Zchn"/>
    <w:basedOn w:val="SteinerZitateZchn"/>
    <w:link w:val="CitaviBibliographySubheading8"/>
    <w:rsid w:val="00C40CD5"/>
    <w:rPr>
      <w:rFonts w:asciiTheme="majorHAnsi" w:eastAsiaTheme="majorEastAsia" w:hAnsiTheme="majorHAnsi" w:cstheme="majorBidi"/>
      <w:iCs/>
      <w:color w:val="404040" w:themeColor="text1" w:themeTint="BF"/>
      <w:sz w:val="22"/>
      <w:szCs w:val="22"/>
    </w:rPr>
  </w:style>
  <w:style w:type="paragraph" w:customStyle="1" w:styleId="Verzeichnis20">
    <w:name w:val="Verzeichnis2"/>
    <w:basedOn w:val="Verzeichnis1"/>
    <w:link w:val="Verzeichnis2Zchn0"/>
    <w:qFormat/>
    <w:rsid w:val="004474AC"/>
    <w:rPr>
      <w:b w:val="0"/>
    </w:rPr>
  </w:style>
  <w:style w:type="character" w:customStyle="1" w:styleId="Verzeichnis2Zchn0">
    <w:name w:val="Verzeichnis2 Zchn"/>
    <w:basedOn w:val="Verzeichnis1Zchn"/>
    <w:link w:val="Verzeichnis20"/>
    <w:rsid w:val="004474AC"/>
    <w:rPr>
      <w:rFonts w:ascii="Garamond" w:hAnsi="Garamond"/>
      <w:b w:val="0"/>
      <w:noProof/>
      <w:sz w:val="24"/>
      <w:szCs w:val="28"/>
    </w:rPr>
  </w:style>
  <w:style w:type="paragraph" w:customStyle="1" w:styleId="Verzeichnis30">
    <w:name w:val="Verzeichnis3"/>
    <w:basedOn w:val="Verzeichnis2"/>
    <w:link w:val="Verzeichnis3Zchn"/>
    <w:qFormat/>
    <w:rsid w:val="004474AC"/>
  </w:style>
  <w:style w:type="character" w:customStyle="1" w:styleId="Verzeichnis3Zchn">
    <w:name w:val="Verzeichnis3 Zchn"/>
    <w:basedOn w:val="Verzeichnis2Zchn"/>
    <w:link w:val="Verzeichnis30"/>
    <w:rsid w:val="004474AC"/>
    <w:rPr>
      <w:rFonts w:ascii="Garamond" w:hAnsi="Garamond"/>
      <w:i w:val="0"/>
      <w:noProof/>
      <w:sz w:val="24"/>
      <w:szCs w:val="24"/>
    </w:rPr>
  </w:style>
  <w:style w:type="paragraph" w:customStyle="1" w:styleId="Formatvorlageberschrift3">
    <w:name w:val="Formatvorlage Überschrift 3"/>
    <w:basedOn w:val="berschrift3"/>
    <w:autoRedefine/>
    <w:qFormat/>
    <w:rsid w:val="005E79EF"/>
    <w:pPr>
      <w:spacing w:before="240" w:line="276" w:lineRule="auto"/>
    </w:pPr>
    <w:rPr>
      <w:rFonts w:eastAsiaTheme="minorHAnsi"/>
      <w:b/>
      <w:bCs w:val="0"/>
      <w:lang w:eastAsia="en-US"/>
    </w:rPr>
  </w:style>
  <w:style w:type="paragraph" w:styleId="Kommentarthema">
    <w:name w:val="annotation subject"/>
    <w:basedOn w:val="Kommentartext"/>
    <w:next w:val="Kommentartext"/>
    <w:link w:val="KommentarthemaZchn"/>
    <w:uiPriority w:val="99"/>
    <w:unhideWhenUsed/>
    <w:rsid w:val="0056447D"/>
    <w:pPr>
      <w:widowControl/>
      <w:spacing w:before="0" w:after="200" w:line="276" w:lineRule="auto"/>
      <w:jc w:val="left"/>
    </w:pPr>
    <w:rPr>
      <w:rFonts w:ascii="Calibri" w:eastAsia="Calibri" w:hAnsi="Calibri"/>
      <w:b/>
      <w:bCs/>
      <w:lang w:eastAsia="en-US"/>
    </w:rPr>
  </w:style>
  <w:style w:type="character" w:customStyle="1" w:styleId="KommentarthemaZchn">
    <w:name w:val="Kommentarthema Zchn"/>
    <w:basedOn w:val="KommentartextZchn"/>
    <w:link w:val="Kommentarthema"/>
    <w:uiPriority w:val="99"/>
    <w:rsid w:val="0056447D"/>
    <w:rPr>
      <w:rFonts w:ascii="Calibri" w:eastAsia="Calibri" w:hAnsi="Calibri"/>
      <w:b/>
      <w:bCs/>
      <w:lang w:eastAsia="en-US"/>
    </w:rPr>
  </w:style>
  <w:style w:type="character" w:customStyle="1" w:styleId="body">
    <w:name w:val="body"/>
    <w:basedOn w:val="Absatz-Standardschriftart"/>
    <w:rsid w:val="00906EC5"/>
  </w:style>
  <w:style w:type="character" w:customStyle="1" w:styleId="mw-headline">
    <w:name w:val="mw-headline"/>
    <w:basedOn w:val="Absatz-Standardschriftart"/>
    <w:rsid w:val="00906EC5"/>
  </w:style>
  <w:style w:type="character" w:customStyle="1" w:styleId="NichtaufgelsteErwhnung1">
    <w:name w:val="Nicht aufgelöste Erwähnung1"/>
    <w:basedOn w:val="Absatz-Standardschriftart"/>
    <w:uiPriority w:val="99"/>
    <w:rsid w:val="00906EC5"/>
    <w:rPr>
      <w:color w:val="605E5C"/>
      <w:shd w:val="clear" w:color="auto" w:fill="E1DFDD"/>
    </w:rPr>
  </w:style>
  <w:style w:type="character" w:customStyle="1" w:styleId="solarwindtext">
    <w:name w:val="solarwindtext"/>
    <w:basedOn w:val="Absatz-Standardschriftart"/>
    <w:rsid w:val="00906EC5"/>
  </w:style>
  <w:style w:type="character" w:customStyle="1" w:styleId="epub-sectionitem">
    <w:name w:val="epub-section__item"/>
    <w:basedOn w:val="Absatz-Standardschriftart"/>
    <w:rsid w:val="00906EC5"/>
  </w:style>
  <w:style w:type="character" w:customStyle="1" w:styleId="NichtaufgelsteErwhnung10">
    <w:name w:val="Nicht aufgelöste Erwähnung1"/>
    <w:basedOn w:val="Absatz-Standardschriftart"/>
    <w:uiPriority w:val="99"/>
    <w:rsid w:val="00906EC5"/>
    <w:rPr>
      <w:color w:val="605E5C"/>
      <w:shd w:val="clear" w:color="auto" w:fill="E1DFDD"/>
    </w:rPr>
  </w:style>
  <w:style w:type="paragraph" w:customStyle="1" w:styleId="xmsonormal">
    <w:name w:val="x_msonormal"/>
    <w:basedOn w:val="Standard"/>
    <w:rsid w:val="00906EC5"/>
    <w:pPr>
      <w:widowControl/>
      <w:spacing w:before="100" w:beforeAutospacing="1" w:after="100" w:afterAutospacing="1"/>
      <w:jc w:val="left"/>
    </w:pPr>
    <w:rPr>
      <w:rFonts w:ascii="Times New Roman" w:hAnsi="Times New Roman"/>
      <w:lang w:val="de-CH"/>
    </w:rPr>
  </w:style>
  <w:style w:type="paragraph" w:customStyle="1" w:styleId="KeinLeerraum1">
    <w:name w:val="Kein Leerraum1"/>
    <w:next w:val="KeinLeerraum"/>
    <w:uiPriority w:val="1"/>
    <w:qFormat/>
    <w:rsid w:val="00906EC5"/>
    <w:rPr>
      <w:rFonts w:asciiTheme="minorHAnsi" w:eastAsiaTheme="minorHAnsi" w:hAnsiTheme="minorHAnsi" w:cstheme="minorBidi"/>
      <w:sz w:val="22"/>
      <w:szCs w:val="22"/>
      <w:lang w:eastAsia="en-US"/>
    </w:rPr>
  </w:style>
  <w:style w:type="paragraph" w:customStyle="1" w:styleId="msonormal0">
    <w:name w:val="msonormal"/>
    <w:basedOn w:val="Standard"/>
    <w:rsid w:val="00906EC5"/>
    <w:pPr>
      <w:widowControl/>
      <w:spacing w:before="100" w:beforeAutospacing="1" w:after="100" w:afterAutospacing="1"/>
      <w:jc w:val="left"/>
    </w:pPr>
    <w:rPr>
      <w:rFonts w:ascii="Times New Roman" w:hAnsi="Times New Roman"/>
    </w:rPr>
  </w:style>
  <w:style w:type="paragraph" w:customStyle="1" w:styleId="site-title">
    <w:name w:val="site-title"/>
    <w:basedOn w:val="Standard"/>
    <w:rsid w:val="00906EC5"/>
    <w:pPr>
      <w:widowControl/>
      <w:spacing w:before="100" w:beforeAutospacing="1" w:after="100" w:afterAutospacing="1"/>
      <w:jc w:val="left"/>
    </w:pPr>
    <w:rPr>
      <w:rFonts w:ascii="Times New Roman" w:hAnsi="Times New Roman"/>
    </w:rPr>
  </w:style>
  <w:style w:type="paragraph" w:customStyle="1" w:styleId="site-description">
    <w:name w:val="site-description"/>
    <w:basedOn w:val="Standard"/>
    <w:rsid w:val="00906EC5"/>
    <w:pPr>
      <w:widowControl/>
      <w:spacing w:before="100" w:beforeAutospacing="1" w:after="100" w:afterAutospacing="1"/>
      <w:jc w:val="left"/>
    </w:pPr>
    <w:rPr>
      <w:rFonts w:ascii="Times New Roman" w:hAnsi="Times New Roman"/>
    </w:rPr>
  </w:style>
  <w:style w:type="paragraph" w:customStyle="1" w:styleId="menu-item">
    <w:name w:val="menu-item"/>
    <w:basedOn w:val="Standard"/>
    <w:rsid w:val="00906EC5"/>
    <w:pPr>
      <w:widowControl/>
      <w:spacing w:before="100" w:beforeAutospacing="1" w:after="100" w:afterAutospacing="1"/>
      <w:jc w:val="left"/>
    </w:pPr>
    <w:rPr>
      <w:rFonts w:ascii="Times New Roman" w:hAnsi="Times New Roman"/>
    </w:rPr>
  </w:style>
  <w:style w:type="character" w:customStyle="1" w:styleId="css-901oao">
    <w:name w:val="css-901oao"/>
    <w:basedOn w:val="Absatz-Standardschriftart"/>
    <w:rsid w:val="00906EC5"/>
  </w:style>
  <w:style w:type="character" w:customStyle="1" w:styleId="style-scope">
    <w:name w:val="style-scope"/>
    <w:basedOn w:val="Absatz-Standardschriftart"/>
    <w:rsid w:val="00906EC5"/>
  </w:style>
  <w:style w:type="paragraph" w:styleId="z-Formularbeginn">
    <w:name w:val="HTML Top of Form"/>
    <w:basedOn w:val="Standard"/>
    <w:next w:val="Standard"/>
    <w:link w:val="z-FormularbeginnZchn"/>
    <w:hidden/>
    <w:uiPriority w:val="99"/>
    <w:unhideWhenUsed/>
    <w:rsid w:val="00906EC5"/>
    <w:pPr>
      <w:widowControl/>
      <w:pBdr>
        <w:bottom w:val="single" w:sz="6" w:space="1" w:color="auto"/>
      </w:pBdr>
      <w:spacing w:before="0"/>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rsid w:val="00906EC5"/>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906EC5"/>
    <w:pPr>
      <w:widowControl/>
      <w:pBdr>
        <w:top w:val="single" w:sz="6" w:space="1" w:color="auto"/>
      </w:pBdr>
      <w:spacing w:before="0"/>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rsid w:val="00906EC5"/>
    <w:rPr>
      <w:rFonts w:ascii="Arial" w:hAnsi="Arial" w:cs="Arial"/>
      <w:vanish/>
      <w:sz w:val="16"/>
      <w:szCs w:val="16"/>
    </w:rPr>
  </w:style>
  <w:style w:type="paragraph" w:customStyle="1" w:styleId="credits-left">
    <w:name w:val="credits-left"/>
    <w:basedOn w:val="Standard"/>
    <w:rsid w:val="00906EC5"/>
    <w:pPr>
      <w:widowControl/>
      <w:spacing w:before="100" w:beforeAutospacing="1" w:after="100" w:afterAutospacing="1"/>
      <w:jc w:val="left"/>
    </w:pPr>
    <w:rPr>
      <w:rFonts w:ascii="Times New Roman" w:hAnsi="Times New Roman"/>
    </w:rPr>
  </w:style>
  <w:style w:type="paragraph" w:customStyle="1" w:styleId="credits-right">
    <w:name w:val="credits-right"/>
    <w:basedOn w:val="Standard"/>
    <w:rsid w:val="00906EC5"/>
    <w:pPr>
      <w:widowControl/>
      <w:spacing w:before="100" w:beforeAutospacing="1" w:after="100" w:afterAutospacing="1"/>
      <w:jc w:val="left"/>
    </w:pPr>
    <w:rPr>
      <w:rFonts w:ascii="Times New Roman" w:hAnsi="Times New Roman"/>
    </w:rPr>
  </w:style>
  <w:style w:type="character" w:customStyle="1" w:styleId="linkrot1">
    <w:name w:val="linkrot1"/>
    <w:basedOn w:val="Absatz-Standardschriftart"/>
    <w:rsid w:val="00906EC5"/>
  </w:style>
  <w:style w:type="character" w:customStyle="1" w:styleId="cdk-visually-hidden">
    <w:name w:val="cdk-visually-hidden"/>
    <w:basedOn w:val="Absatz-Standardschriftart"/>
    <w:rsid w:val="00906EC5"/>
  </w:style>
  <w:style w:type="paragraph" w:customStyle="1" w:styleId="link-wrapper">
    <w:name w:val="link-wrapper"/>
    <w:basedOn w:val="Standard"/>
    <w:rsid w:val="00906EC5"/>
    <w:pPr>
      <w:widowControl/>
      <w:spacing w:before="100" w:beforeAutospacing="1" w:after="100" w:afterAutospacing="1"/>
      <w:jc w:val="left"/>
    </w:pPr>
    <w:rPr>
      <w:rFonts w:ascii="Times New Roman" w:hAnsi="Times New Roman"/>
    </w:rPr>
  </w:style>
  <w:style w:type="character" w:customStyle="1" w:styleId="Titel1">
    <w:name w:val="Titel1"/>
    <w:basedOn w:val="Absatz-Standardschriftart"/>
    <w:rsid w:val="00906EC5"/>
  </w:style>
  <w:style w:type="paragraph" w:customStyle="1" w:styleId="nau-t-typography-display-3-light">
    <w:name w:val="nau-t-typography-display-3-light"/>
    <w:basedOn w:val="Standard"/>
    <w:rsid w:val="00906EC5"/>
    <w:pPr>
      <w:widowControl/>
      <w:spacing w:before="100" w:beforeAutospacing="1" w:after="100" w:afterAutospacing="1"/>
      <w:jc w:val="left"/>
    </w:pPr>
    <w:rPr>
      <w:rFonts w:ascii="Times New Roman" w:hAnsi="Times New Roman"/>
    </w:rPr>
  </w:style>
  <w:style w:type="character" w:customStyle="1" w:styleId="ng-star-inserted">
    <w:name w:val="ng-star-inserted"/>
    <w:basedOn w:val="Absatz-Standardschriftart"/>
    <w:rsid w:val="00906EC5"/>
  </w:style>
  <w:style w:type="paragraph" w:customStyle="1" w:styleId="article-element-body">
    <w:name w:val="article-element-body"/>
    <w:basedOn w:val="Standard"/>
    <w:rsid w:val="00906EC5"/>
    <w:pPr>
      <w:widowControl/>
      <w:spacing w:before="100" w:beforeAutospacing="1" w:after="100" w:afterAutospacing="1"/>
      <w:jc w:val="left"/>
    </w:pPr>
    <w:rPr>
      <w:rFonts w:ascii="Times New Roman" w:hAnsi="Times New Roman"/>
    </w:rPr>
  </w:style>
  <w:style w:type="character" w:customStyle="1" w:styleId="dateline">
    <w:name w:val="dateline"/>
    <w:basedOn w:val="Absatz-Standardschriftart"/>
    <w:rsid w:val="00906EC5"/>
  </w:style>
  <w:style w:type="character" w:customStyle="1" w:styleId="nau-t-typography-display-3-bold">
    <w:name w:val="nau-t-typography-display-3-bold"/>
    <w:basedOn w:val="Absatz-Standardschriftart"/>
    <w:rsid w:val="00906EC5"/>
  </w:style>
  <w:style w:type="character" w:customStyle="1" w:styleId="image-upload-action-label">
    <w:name w:val="image-upload-action-label"/>
    <w:basedOn w:val="Absatz-Standardschriftart"/>
    <w:rsid w:val="00906EC5"/>
  </w:style>
  <w:style w:type="paragraph" w:customStyle="1" w:styleId="Default">
    <w:name w:val="Default"/>
    <w:rsid w:val="00906EC5"/>
    <w:pPr>
      <w:autoSpaceDE w:val="0"/>
      <w:autoSpaceDN w:val="0"/>
      <w:adjustRightInd w:val="0"/>
    </w:pPr>
    <w:rPr>
      <w:rFonts w:ascii="BBCIE G+ Sabon" w:eastAsiaTheme="minorHAnsi" w:hAnsi="BBCIE G+ Sabon" w:cs="BBCIE G+ Sabon"/>
      <w:color w:val="000000"/>
      <w:sz w:val="24"/>
      <w:szCs w:val="24"/>
      <w:lang w:eastAsia="en-US"/>
    </w:rPr>
  </w:style>
  <w:style w:type="paragraph" w:customStyle="1" w:styleId="active">
    <w:name w:val="active"/>
    <w:basedOn w:val="Standard"/>
    <w:rsid w:val="00906EC5"/>
    <w:pPr>
      <w:widowControl/>
      <w:spacing w:before="100" w:beforeAutospacing="1" w:after="100" w:afterAutospacing="1"/>
      <w:jc w:val="left"/>
    </w:pPr>
    <w:rPr>
      <w:rFonts w:ascii="Times New Roman" w:hAnsi="Times New Roman"/>
    </w:rPr>
  </w:style>
  <w:style w:type="character" w:customStyle="1" w:styleId="text-dimmed">
    <w:name w:val="text-dimmed"/>
    <w:basedOn w:val="Absatz-Standardschriftart"/>
    <w:rsid w:val="00906EC5"/>
  </w:style>
  <w:style w:type="character" w:customStyle="1" w:styleId="downloadinfo">
    <w:name w:val="downloadinfo"/>
    <w:basedOn w:val="Absatz-Standardschriftart"/>
    <w:rsid w:val="00906EC5"/>
  </w:style>
  <w:style w:type="paragraph" w:customStyle="1" w:styleId="pull-left">
    <w:name w:val="pull-left"/>
    <w:basedOn w:val="Standard"/>
    <w:rsid w:val="00906EC5"/>
    <w:pPr>
      <w:widowControl/>
      <w:spacing w:before="100" w:beforeAutospacing="1" w:after="100" w:afterAutospacing="1"/>
      <w:jc w:val="left"/>
    </w:pPr>
    <w:rPr>
      <w:rFonts w:ascii="Times New Roman" w:hAnsi="Times New Roman"/>
    </w:rPr>
  </w:style>
  <w:style w:type="paragraph" w:customStyle="1" w:styleId="pull-right">
    <w:name w:val="pull-right"/>
    <w:basedOn w:val="Standard"/>
    <w:rsid w:val="00906EC5"/>
    <w:pPr>
      <w:widowControl/>
      <w:spacing w:before="100" w:beforeAutospacing="1" w:after="100" w:afterAutospacing="1"/>
      <w:jc w:val="left"/>
    </w:pPr>
    <w:rPr>
      <w:rFonts w:ascii="Times New Roman" w:hAnsi="Times New Roman"/>
    </w:rPr>
  </w:style>
  <w:style w:type="character" w:customStyle="1" w:styleId="flex">
    <w:name w:val="flex"/>
    <w:basedOn w:val="Absatz-Standardschriftart"/>
    <w:rsid w:val="00906EC5"/>
  </w:style>
  <w:style w:type="character" w:customStyle="1" w:styleId="block">
    <w:name w:val="block"/>
    <w:basedOn w:val="Absatz-Standardschriftart"/>
    <w:rsid w:val="00906EC5"/>
  </w:style>
  <w:style w:type="character" w:customStyle="1" w:styleId="relative">
    <w:name w:val="relative"/>
    <w:basedOn w:val="Absatz-Standardschriftart"/>
    <w:rsid w:val="00906EC5"/>
  </w:style>
  <w:style w:type="paragraph" w:customStyle="1" w:styleId="swiper-slide">
    <w:name w:val="swiper-slide"/>
    <w:basedOn w:val="Standard"/>
    <w:rsid w:val="00906EC5"/>
    <w:pPr>
      <w:widowControl/>
      <w:spacing w:before="100" w:beforeAutospacing="1" w:after="100" w:afterAutospacing="1"/>
      <w:jc w:val="left"/>
    </w:pPr>
    <w:rPr>
      <w:rFonts w:ascii="Times New Roman" w:hAnsi="Times New Roman"/>
    </w:rPr>
  </w:style>
  <w:style w:type="character" w:customStyle="1" w:styleId="border-b">
    <w:name w:val="border-b"/>
    <w:basedOn w:val="Absatz-Standardschriftart"/>
    <w:rsid w:val="00906EC5"/>
  </w:style>
  <w:style w:type="character" w:customStyle="1" w:styleId="font-slabcdui">
    <w:name w:val="font-slabcdui"/>
    <w:basedOn w:val="Absatz-Standardschriftart"/>
    <w:rsid w:val="00906EC5"/>
  </w:style>
  <w:style w:type="character" w:customStyle="1" w:styleId="align-middle">
    <w:name w:val="align-middle"/>
    <w:basedOn w:val="Absatz-Standardschriftart"/>
    <w:rsid w:val="00906EC5"/>
  </w:style>
  <w:style w:type="character" w:customStyle="1" w:styleId="absolute">
    <w:name w:val="absolute"/>
    <w:basedOn w:val="Absatz-Standardschriftart"/>
    <w:rsid w:val="00906EC5"/>
  </w:style>
  <w:style w:type="paragraph" w:customStyle="1" w:styleId="font-sansui">
    <w:name w:val="font-sansui"/>
    <w:basedOn w:val="Standard"/>
    <w:rsid w:val="00906EC5"/>
    <w:pPr>
      <w:widowControl/>
      <w:spacing w:before="100" w:beforeAutospacing="1" w:after="100" w:afterAutospacing="1"/>
      <w:jc w:val="left"/>
    </w:pPr>
    <w:rPr>
      <w:rFonts w:ascii="Times New Roman" w:hAnsi="Times New Roman"/>
    </w:rPr>
  </w:style>
  <w:style w:type="paragraph" w:customStyle="1" w:styleId="flex1">
    <w:name w:val="flex1"/>
    <w:basedOn w:val="Standard"/>
    <w:rsid w:val="00906EC5"/>
    <w:pPr>
      <w:widowControl/>
      <w:spacing w:before="100" w:beforeAutospacing="1" w:after="100" w:afterAutospacing="1"/>
      <w:jc w:val="left"/>
    </w:pPr>
    <w:rPr>
      <w:rFonts w:ascii="Times New Roman" w:hAnsi="Times New Roman"/>
    </w:rPr>
  </w:style>
  <w:style w:type="paragraph" w:customStyle="1" w:styleId="text-base">
    <w:name w:val="text-base"/>
    <w:basedOn w:val="Standard"/>
    <w:rsid w:val="00906EC5"/>
    <w:pPr>
      <w:widowControl/>
      <w:spacing w:before="100" w:beforeAutospacing="1" w:after="100" w:afterAutospacing="1"/>
      <w:jc w:val="left"/>
    </w:pPr>
    <w:rPr>
      <w:rFonts w:ascii="Times New Roman" w:hAnsi="Times New Roman"/>
    </w:rPr>
  </w:style>
  <w:style w:type="paragraph" w:customStyle="1" w:styleId="ob-dynamic-rec-container">
    <w:name w:val="ob-dynamic-rec-container"/>
    <w:basedOn w:val="Standard"/>
    <w:rsid w:val="00906EC5"/>
    <w:pPr>
      <w:widowControl/>
      <w:spacing w:before="100" w:beforeAutospacing="1" w:after="100" w:afterAutospacing="1"/>
      <w:jc w:val="left"/>
    </w:pPr>
    <w:rPr>
      <w:rFonts w:ascii="Times New Roman" w:hAnsi="Times New Roman"/>
    </w:rPr>
  </w:style>
  <w:style w:type="character" w:customStyle="1" w:styleId="ob-unit">
    <w:name w:val="ob-unit"/>
    <w:basedOn w:val="Absatz-Standardschriftart"/>
    <w:rsid w:val="00906EC5"/>
  </w:style>
  <w:style w:type="character" w:customStyle="1" w:styleId="ob-rec-label">
    <w:name w:val="ob-rec-label"/>
    <w:basedOn w:val="Absatz-Standardschriftart"/>
    <w:rsid w:val="00906EC5"/>
  </w:style>
  <w:style w:type="character" w:customStyle="1" w:styleId="font-normal">
    <w:name w:val="font-normal"/>
    <w:basedOn w:val="Absatz-Standardschriftart"/>
    <w:rsid w:val="00906EC5"/>
  </w:style>
  <w:style w:type="character" w:customStyle="1" w:styleId="ml-8">
    <w:name w:val="ml-8"/>
    <w:basedOn w:val="Absatz-Standardschriftart"/>
    <w:rsid w:val="00906EC5"/>
  </w:style>
  <w:style w:type="character" w:customStyle="1" w:styleId="font-sansui1">
    <w:name w:val="font-sansui1"/>
    <w:basedOn w:val="Absatz-Standardschriftart"/>
    <w:rsid w:val="00906EC5"/>
  </w:style>
  <w:style w:type="character" w:customStyle="1" w:styleId="pb-16">
    <w:name w:val="pb-16"/>
    <w:basedOn w:val="Absatz-Standardschriftart"/>
    <w:rsid w:val="00906EC5"/>
  </w:style>
  <w:style w:type="character" w:customStyle="1" w:styleId="teads-ui-components-credits-colored">
    <w:name w:val="teads-ui-components-credits-colored"/>
    <w:basedOn w:val="Absatz-Standardschriftart"/>
    <w:rsid w:val="00906EC5"/>
  </w:style>
  <w:style w:type="paragraph" w:customStyle="1" w:styleId="text-shade-dark">
    <w:name w:val="text-shade-dark"/>
    <w:basedOn w:val="Standard"/>
    <w:rsid w:val="00906EC5"/>
    <w:pPr>
      <w:widowControl/>
      <w:spacing w:before="100" w:beforeAutospacing="1" w:after="100" w:afterAutospacing="1"/>
      <w:jc w:val="left"/>
    </w:pPr>
    <w:rPr>
      <w:rFonts w:ascii="Times New Roman" w:hAnsi="Times New Roman"/>
    </w:rPr>
  </w:style>
  <w:style w:type="character" w:customStyle="1" w:styleId="partnertext">
    <w:name w:val="partner__text"/>
    <w:basedOn w:val="Absatz-Standardschriftart"/>
    <w:rsid w:val="00906EC5"/>
  </w:style>
  <w:style w:type="paragraph" w:customStyle="1" w:styleId="articlemeta">
    <w:name w:val="article__meta"/>
    <w:basedOn w:val="Standard"/>
    <w:rsid w:val="00906EC5"/>
    <w:pPr>
      <w:widowControl/>
      <w:spacing w:before="100" w:beforeAutospacing="1" w:after="100" w:afterAutospacing="1"/>
      <w:jc w:val="left"/>
    </w:pPr>
    <w:rPr>
      <w:rFonts w:ascii="Times New Roman" w:hAnsi="Times New Roman"/>
    </w:rPr>
  </w:style>
  <w:style w:type="character" w:customStyle="1" w:styleId="author">
    <w:name w:val="author"/>
    <w:basedOn w:val="Absatz-Standardschriftart"/>
    <w:rsid w:val="00906EC5"/>
  </w:style>
  <w:style w:type="character" w:customStyle="1" w:styleId="articledate">
    <w:name w:val="article__date"/>
    <w:basedOn w:val="Absatz-Standardschriftart"/>
    <w:rsid w:val="00906EC5"/>
  </w:style>
  <w:style w:type="paragraph" w:customStyle="1" w:styleId="articlesummary">
    <w:name w:val="article__summary"/>
    <w:basedOn w:val="Standard"/>
    <w:rsid w:val="00906EC5"/>
    <w:pPr>
      <w:widowControl/>
      <w:spacing w:before="100" w:beforeAutospacing="1" w:after="100" w:afterAutospacing="1"/>
      <w:jc w:val="left"/>
    </w:pPr>
    <w:rPr>
      <w:rFonts w:ascii="Times New Roman" w:hAnsi="Times New Roman"/>
    </w:rPr>
  </w:style>
  <w:style w:type="character" w:customStyle="1" w:styleId="mashsb-sharetext">
    <w:name w:val="mashsb-sharetext"/>
    <w:basedOn w:val="Absatz-Standardschriftart"/>
    <w:rsid w:val="00906EC5"/>
  </w:style>
  <w:style w:type="character" w:customStyle="1" w:styleId="text">
    <w:name w:val="text"/>
    <w:basedOn w:val="Absatz-Standardschriftart"/>
    <w:rsid w:val="00906EC5"/>
  </w:style>
  <w:style w:type="character" w:customStyle="1" w:styleId="facebook-share">
    <w:name w:val="facebook-share"/>
    <w:basedOn w:val="Absatz-Standardschriftart"/>
    <w:rsid w:val="00906EC5"/>
  </w:style>
  <w:style w:type="paragraph" w:customStyle="1" w:styleId="result-snippet">
    <w:name w:val="result-snippet"/>
    <w:basedOn w:val="Standard"/>
    <w:rsid w:val="00906EC5"/>
    <w:pPr>
      <w:widowControl/>
      <w:spacing w:before="100" w:beforeAutospacing="1" w:after="100" w:afterAutospacing="1"/>
      <w:jc w:val="left"/>
    </w:pPr>
    <w:rPr>
      <w:rFonts w:ascii="Times New Roman" w:hAnsi="Times New Roman"/>
    </w:rPr>
  </w:style>
  <w:style w:type="paragraph" w:customStyle="1" w:styleId="NurText1">
    <w:name w:val="Nur Text1"/>
    <w:basedOn w:val="Standard"/>
    <w:next w:val="NurText"/>
    <w:uiPriority w:val="99"/>
    <w:unhideWhenUsed/>
    <w:rsid w:val="00906EC5"/>
    <w:pPr>
      <w:widowControl/>
      <w:spacing w:before="0"/>
      <w:jc w:val="left"/>
    </w:pPr>
    <w:rPr>
      <w:rFonts w:ascii="Calibri" w:eastAsiaTheme="minorHAnsi" w:hAnsi="Calibri" w:cstheme="minorBidi"/>
      <w:sz w:val="22"/>
      <w:szCs w:val="21"/>
      <w:lang w:eastAsia="en-US"/>
    </w:rPr>
  </w:style>
  <w:style w:type="character" w:customStyle="1" w:styleId="toctogglespan">
    <w:name w:val="toctogglespan"/>
    <w:basedOn w:val="Absatz-Standardschriftart"/>
    <w:rsid w:val="00906EC5"/>
  </w:style>
  <w:style w:type="paragraph" w:customStyle="1" w:styleId="toclevel-1">
    <w:name w:val="toclevel-1"/>
    <w:basedOn w:val="Standard"/>
    <w:rsid w:val="00906EC5"/>
    <w:pPr>
      <w:widowControl/>
      <w:spacing w:before="100" w:beforeAutospacing="1" w:after="100" w:afterAutospacing="1"/>
      <w:jc w:val="left"/>
    </w:pPr>
    <w:rPr>
      <w:rFonts w:ascii="Times New Roman" w:hAnsi="Times New Roman"/>
    </w:rPr>
  </w:style>
  <w:style w:type="character" w:customStyle="1" w:styleId="tocnumber">
    <w:name w:val="tocnumber"/>
    <w:basedOn w:val="Absatz-Standardschriftart"/>
    <w:rsid w:val="00906EC5"/>
  </w:style>
  <w:style w:type="character" w:customStyle="1" w:styleId="toctext">
    <w:name w:val="toctext"/>
    <w:basedOn w:val="Absatz-Standardschriftart"/>
    <w:rsid w:val="00906EC5"/>
  </w:style>
  <w:style w:type="character" w:customStyle="1" w:styleId="reference-text">
    <w:name w:val="reference-text"/>
    <w:basedOn w:val="Absatz-Standardschriftart"/>
    <w:rsid w:val="00906EC5"/>
  </w:style>
  <w:style w:type="character" w:customStyle="1" w:styleId="z3988">
    <w:name w:val="z3988"/>
    <w:basedOn w:val="Absatz-Standardschriftart"/>
    <w:rsid w:val="00906EC5"/>
  </w:style>
  <w:style w:type="character" w:customStyle="1" w:styleId="reference-accessdate">
    <w:name w:val="reference-accessdate"/>
    <w:basedOn w:val="Absatz-Standardschriftart"/>
    <w:rsid w:val="00906EC5"/>
  </w:style>
  <w:style w:type="character" w:customStyle="1" w:styleId="nowrap">
    <w:name w:val="nowrap"/>
    <w:basedOn w:val="Absatz-Standardschriftart"/>
    <w:rsid w:val="00906EC5"/>
  </w:style>
  <w:style w:type="character" w:customStyle="1" w:styleId="cs1-lock-free">
    <w:name w:val="cs1-lock-free"/>
    <w:basedOn w:val="Absatz-Standardschriftart"/>
    <w:rsid w:val="00906EC5"/>
  </w:style>
  <w:style w:type="paragraph" w:customStyle="1" w:styleId="nv-view">
    <w:name w:val="nv-view"/>
    <w:basedOn w:val="Standard"/>
    <w:rsid w:val="00906EC5"/>
    <w:pPr>
      <w:widowControl/>
      <w:spacing w:before="100" w:beforeAutospacing="1" w:after="100" w:afterAutospacing="1"/>
      <w:jc w:val="left"/>
    </w:pPr>
    <w:rPr>
      <w:rFonts w:ascii="Times New Roman" w:hAnsi="Times New Roman"/>
    </w:rPr>
  </w:style>
  <w:style w:type="paragraph" w:customStyle="1" w:styleId="nv-talk">
    <w:name w:val="nv-talk"/>
    <w:basedOn w:val="Standard"/>
    <w:rsid w:val="00906EC5"/>
    <w:pPr>
      <w:widowControl/>
      <w:spacing w:before="100" w:beforeAutospacing="1" w:after="100" w:afterAutospacing="1"/>
      <w:jc w:val="left"/>
    </w:pPr>
    <w:rPr>
      <w:rFonts w:ascii="Times New Roman" w:hAnsi="Times New Roman"/>
    </w:rPr>
  </w:style>
  <w:style w:type="paragraph" w:customStyle="1" w:styleId="nv-edit">
    <w:name w:val="nv-edit"/>
    <w:basedOn w:val="Standard"/>
    <w:rsid w:val="00906EC5"/>
    <w:pPr>
      <w:widowControl/>
      <w:spacing w:before="100" w:beforeAutospacing="1" w:after="100" w:afterAutospacing="1"/>
      <w:jc w:val="left"/>
    </w:pPr>
    <w:rPr>
      <w:rFonts w:ascii="Times New Roman" w:hAnsi="Times New Roman"/>
    </w:rPr>
  </w:style>
  <w:style w:type="character" w:customStyle="1" w:styleId="uid">
    <w:name w:val="uid"/>
    <w:basedOn w:val="Absatz-Standardschriftart"/>
    <w:rsid w:val="00906EC5"/>
  </w:style>
  <w:style w:type="paragraph" w:customStyle="1" w:styleId="selected">
    <w:name w:val="selected"/>
    <w:basedOn w:val="Standard"/>
    <w:rsid w:val="00906EC5"/>
    <w:pPr>
      <w:widowControl/>
      <w:spacing w:before="100" w:beforeAutospacing="1" w:after="100" w:afterAutospacing="1"/>
      <w:jc w:val="left"/>
    </w:pPr>
    <w:rPr>
      <w:rFonts w:ascii="Times New Roman" w:hAnsi="Times New Roman"/>
    </w:rPr>
  </w:style>
  <w:style w:type="paragraph" w:customStyle="1" w:styleId="collapsible">
    <w:name w:val="collapsible"/>
    <w:basedOn w:val="Standard"/>
    <w:rsid w:val="00906EC5"/>
    <w:pPr>
      <w:widowControl/>
      <w:spacing w:before="100" w:beforeAutospacing="1" w:after="100" w:afterAutospacing="1"/>
      <w:jc w:val="left"/>
    </w:pPr>
    <w:rPr>
      <w:rFonts w:ascii="Times New Roman" w:hAnsi="Times New Roman"/>
    </w:rPr>
  </w:style>
  <w:style w:type="paragraph" w:customStyle="1" w:styleId="wb-otherproject-link">
    <w:name w:val="wb-otherproject-link"/>
    <w:basedOn w:val="Standard"/>
    <w:rsid w:val="00906EC5"/>
    <w:pPr>
      <w:widowControl/>
      <w:spacing w:before="100" w:beforeAutospacing="1" w:after="100" w:afterAutospacing="1"/>
      <w:jc w:val="left"/>
    </w:pPr>
    <w:rPr>
      <w:rFonts w:ascii="Times New Roman" w:hAnsi="Times New Roman"/>
    </w:rPr>
  </w:style>
  <w:style w:type="paragraph" w:customStyle="1" w:styleId="interlanguage-link">
    <w:name w:val="interlanguage-link"/>
    <w:basedOn w:val="Standard"/>
    <w:rsid w:val="00906EC5"/>
    <w:pPr>
      <w:widowControl/>
      <w:spacing w:before="100" w:beforeAutospacing="1" w:after="100" w:afterAutospacing="1"/>
      <w:jc w:val="left"/>
    </w:pPr>
    <w:rPr>
      <w:rFonts w:ascii="Times New Roman" w:hAnsi="Times New Roman"/>
    </w:rPr>
  </w:style>
  <w:style w:type="character" w:customStyle="1" w:styleId="wb-langlinks-edit">
    <w:name w:val="wb-langlinks-edit"/>
    <w:basedOn w:val="Absatz-Standardschriftart"/>
    <w:rsid w:val="00906EC5"/>
  </w:style>
  <w:style w:type="character" w:customStyle="1" w:styleId="anonymous-show">
    <w:name w:val="anonymous-show"/>
    <w:basedOn w:val="Absatz-Standardschriftart"/>
    <w:rsid w:val="00906EC5"/>
  </w:style>
  <w:style w:type="paragraph" w:customStyle="1" w:styleId="Footnote">
    <w:name w:val="Footnote"/>
    <w:basedOn w:val="Standard"/>
    <w:rsid w:val="00906EC5"/>
    <w:pPr>
      <w:widowControl/>
      <w:suppressAutoHyphens/>
      <w:autoSpaceDN w:val="0"/>
      <w:spacing w:before="0" w:after="160"/>
      <w:jc w:val="left"/>
    </w:pPr>
    <w:rPr>
      <w:rFonts w:ascii="Times New Roman" w:hAnsi="Times New Roman"/>
      <w:kern w:val="3"/>
      <w:sz w:val="20"/>
      <w:lang w:eastAsia="zh-CN" w:bidi="hi-IN"/>
    </w:rPr>
  </w:style>
  <w:style w:type="character" w:customStyle="1" w:styleId="FootnoteSymbol">
    <w:name w:val="Footnote Symbol"/>
    <w:basedOn w:val="Absatz-Standardschriftart"/>
    <w:rsid w:val="00906EC5"/>
    <w:rPr>
      <w:position w:val="0"/>
      <w:vertAlign w:val="superscript"/>
    </w:rPr>
  </w:style>
  <w:style w:type="character" w:customStyle="1" w:styleId="articleseparator">
    <w:name w:val="article_separator"/>
    <w:basedOn w:val="Absatz-Standardschriftart"/>
    <w:rsid w:val="00906EC5"/>
  </w:style>
  <w:style w:type="paragraph" w:customStyle="1" w:styleId="item1">
    <w:name w:val="item1"/>
    <w:basedOn w:val="Standard"/>
    <w:rsid w:val="00906EC5"/>
    <w:pPr>
      <w:widowControl/>
      <w:spacing w:before="100" w:beforeAutospacing="1" w:after="100" w:afterAutospacing="1"/>
      <w:jc w:val="left"/>
    </w:pPr>
    <w:rPr>
      <w:rFonts w:ascii="Times New Roman" w:hAnsi="Times New Roman"/>
    </w:rPr>
  </w:style>
  <w:style w:type="paragraph" w:customStyle="1" w:styleId="item2">
    <w:name w:val="item2"/>
    <w:basedOn w:val="Standard"/>
    <w:rsid w:val="00906EC5"/>
    <w:pPr>
      <w:widowControl/>
      <w:spacing w:before="100" w:beforeAutospacing="1" w:after="100" w:afterAutospacing="1"/>
      <w:jc w:val="left"/>
    </w:pPr>
    <w:rPr>
      <w:rFonts w:ascii="Times New Roman" w:hAnsi="Times New Roman"/>
    </w:rPr>
  </w:style>
  <w:style w:type="paragraph" w:customStyle="1" w:styleId="item12">
    <w:name w:val="item12"/>
    <w:basedOn w:val="Standard"/>
    <w:rsid w:val="00906EC5"/>
    <w:pPr>
      <w:widowControl/>
      <w:spacing w:before="100" w:beforeAutospacing="1" w:after="100" w:afterAutospacing="1"/>
      <w:jc w:val="left"/>
    </w:pPr>
    <w:rPr>
      <w:rFonts w:ascii="Times New Roman" w:hAnsi="Times New Roman"/>
    </w:rPr>
  </w:style>
  <w:style w:type="paragraph" w:customStyle="1" w:styleId="item13">
    <w:name w:val="item13"/>
    <w:basedOn w:val="Standard"/>
    <w:rsid w:val="00906EC5"/>
    <w:pPr>
      <w:widowControl/>
      <w:spacing w:before="100" w:beforeAutospacing="1" w:after="100" w:afterAutospacing="1"/>
      <w:jc w:val="left"/>
    </w:pPr>
    <w:rPr>
      <w:rFonts w:ascii="Times New Roman" w:hAnsi="Times New Roman"/>
    </w:rPr>
  </w:style>
  <w:style w:type="paragraph" w:customStyle="1" w:styleId="item3">
    <w:name w:val="item3"/>
    <w:basedOn w:val="Standard"/>
    <w:rsid w:val="00906EC5"/>
    <w:pPr>
      <w:widowControl/>
      <w:spacing w:before="100" w:beforeAutospacing="1" w:after="100" w:afterAutospacing="1"/>
      <w:jc w:val="left"/>
    </w:pPr>
    <w:rPr>
      <w:rFonts w:ascii="Times New Roman" w:hAnsi="Times New Roman"/>
    </w:rPr>
  </w:style>
  <w:style w:type="paragraph" w:customStyle="1" w:styleId="item5">
    <w:name w:val="item5"/>
    <w:basedOn w:val="Standard"/>
    <w:rsid w:val="00906EC5"/>
    <w:pPr>
      <w:widowControl/>
      <w:spacing w:before="100" w:beforeAutospacing="1" w:after="100" w:afterAutospacing="1"/>
      <w:jc w:val="left"/>
    </w:pPr>
    <w:rPr>
      <w:rFonts w:ascii="Times New Roman" w:hAnsi="Times New Roman"/>
    </w:rPr>
  </w:style>
  <w:style w:type="paragraph" w:customStyle="1" w:styleId="item14">
    <w:name w:val="item14"/>
    <w:basedOn w:val="Standard"/>
    <w:rsid w:val="00906EC5"/>
    <w:pPr>
      <w:widowControl/>
      <w:spacing w:before="100" w:beforeAutospacing="1" w:after="100" w:afterAutospacing="1"/>
      <w:jc w:val="left"/>
    </w:pPr>
    <w:rPr>
      <w:rFonts w:ascii="Times New Roman" w:hAnsi="Times New Roman"/>
    </w:rPr>
  </w:style>
  <w:style w:type="paragraph" w:customStyle="1" w:styleId="item15">
    <w:name w:val="item15"/>
    <w:basedOn w:val="Standard"/>
    <w:rsid w:val="00906EC5"/>
    <w:pPr>
      <w:widowControl/>
      <w:spacing w:before="100" w:beforeAutospacing="1" w:after="100" w:afterAutospacing="1"/>
      <w:jc w:val="left"/>
    </w:pPr>
    <w:rPr>
      <w:rFonts w:ascii="Times New Roman" w:hAnsi="Times New Roman"/>
    </w:rPr>
  </w:style>
  <w:style w:type="paragraph" w:customStyle="1" w:styleId="item16">
    <w:name w:val="item16"/>
    <w:basedOn w:val="Standard"/>
    <w:rsid w:val="00906EC5"/>
    <w:pPr>
      <w:widowControl/>
      <w:spacing w:before="100" w:beforeAutospacing="1" w:after="100" w:afterAutospacing="1"/>
      <w:jc w:val="left"/>
    </w:pPr>
    <w:rPr>
      <w:rFonts w:ascii="Times New Roman" w:hAnsi="Times New Roman"/>
    </w:rPr>
  </w:style>
  <w:style w:type="paragraph" w:customStyle="1" w:styleId="item17">
    <w:name w:val="item17"/>
    <w:basedOn w:val="Standard"/>
    <w:rsid w:val="00906EC5"/>
    <w:pPr>
      <w:widowControl/>
      <w:spacing w:before="100" w:beforeAutospacing="1" w:after="100" w:afterAutospacing="1"/>
      <w:jc w:val="left"/>
    </w:pPr>
    <w:rPr>
      <w:rFonts w:ascii="Times New Roman" w:hAnsi="Times New Roman"/>
    </w:rPr>
  </w:style>
  <w:style w:type="paragraph" w:customStyle="1" w:styleId="item18">
    <w:name w:val="item18"/>
    <w:basedOn w:val="Standard"/>
    <w:rsid w:val="00906EC5"/>
    <w:pPr>
      <w:widowControl/>
      <w:spacing w:before="100" w:beforeAutospacing="1" w:after="100" w:afterAutospacing="1"/>
      <w:jc w:val="left"/>
    </w:pPr>
    <w:rPr>
      <w:rFonts w:ascii="Times New Roman" w:hAnsi="Times New Roman"/>
    </w:rPr>
  </w:style>
  <w:style w:type="paragraph" w:customStyle="1" w:styleId="item19">
    <w:name w:val="item19"/>
    <w:basedOn w:val="Standard"/>
    <w:rsid w:val="00906EC5"/>
    <w:pPr>
      <w:widowControl/>
      <w:spacing w:before="100" w:beforeAutospacing="1" w:after="100" w:afterAutospacing="1"/>
      <w:jc w:val="left"/>
    </w:pPr>
    <w:rPr>
      <w:rFonts w:ascii="Times New Roman" w:hAnsi="Times New Roman"/>
    </w:rPr>
  </w:style>
  <w:style w:type="paragraph" w:customStyle="1" w:styleId="item44">
    <w:name w:val="item44"/>
    <w:basedOn w:val="Standard"/>
    <w:rsid w:val="00906EC5"/>
    <w:pPr>
      <w:widowControl/>
      <w:spacing w:before="100" w:beforeAutospacing="1" w:after="100" w:afterAutospacing="1"/>
      <w:jc w:val="left"/>
    </w:pPr>
    <w:rPr>
      <w:rFonts w:ascii="Times New Roman" w:hAnsi="Times New Roman"/>
    </w:rPr>
  </w:style>
  <w:style w:type="paragraph" w:customStyle="1" w:styleId="item32">
    <w:name w:val="item32"/>
    <w:basedOn w:val="Standard"/>
    <w:rsid w:val="00906EC5"/>
    <w:pPr>
      <w:widowControl/>
      <w:spacing w:before="100" w:beforeAutospacing="1" w:after="100" w:afterAutospacing="1"/>
      <w:jc w:val="left"/>
    </w:pPr>
    <w:rPr>
      <w:rFonts w:ascii="Times New Roman" w:hAnsi="Times New Roman"/>
    </w:rPr>
  </w:style>
  <w:style w:type="paragraph" w:customStyle="1" w:styleId="item47">
    <w:name w:val="item47"/>
    <w:basedOn w:val="Standard"/>
    <w:rsid w:val="00906EC5"/>
    <w:pPr>
      <w:widowControl/>
      <w:spacing w:before="100" w:beforeAutospacing="1" w:after="100" w:afterAutospacing="1"/>
      <w:jc w:val="left"/>
    </w:pPr>
    <w:rPr>
      <w:rFonts w:ascii="Times New Roman" w:hAnsi="Times New Roman"/>
    </w:rPr>
  </w:style>
  <w:style w:type="paragraph" w:customStyle="1" w:styleId="item34">
    <w:name w:val="item34"/>
    <w:basedOn w:val="Standard"/>
    <w:rsid w:val="00906EC5"/>
    <w:pPr>
      <w:widowControl/>
      <w:spacing w:before="100" w:beforeAutospacing="1" w:after="100" w:afterAutospacing="1"/>
      <w:jc w:val="left"/>
    </w:pPr>
    <w:rPr>
      <w:rFonts w:ascii="Times New Roman" w:hAnsi="Times New Roman"/>
    </w:rPr>
  </w:style>
  <w:style w:type="paragraph" w:customStyle="1" w:styleId="item35">
    <w:name w:val="item35"/>
    <w:basedOn w:val="Standard"/>
    <w:rsid w:val="00906EC5"/>
    <w:pPr>
      <w:widowControl/>
      <w:spacing w:before="100" w:beforeAutospacing="1" w:after="100" w:afterAutospacing="1"/>
      <w:jc w:val="left"/>
    </w:pPr>
    <w:rPr>
      <w:rFonts w:ascii="Times New Roman" w:hAnsi="Times New Roman"/>
    </w:rPr>
  </w:style>
  <w:style w:type="paragraph" w:customStyle="1" w:styleId="item42">
    <w:name w:val="item42"/>
    <w:basedOn w:val="Standard"/>
    <w:rsid w:val="00906EC5"/>
    <w:pPr>
      <w:widowControl/>
      <w:spacing w:before="100" w:beforeAutospacing="1" w:after="100" w:afterAutospacing="1"/>
      <w:jc w:val="left"/>
    </w:pPr>
    <w:rPr>
      <w:rFonts w:ascii="Times New Roman" w:hAnsi="Times New Roman"/>
    </w:rPr>
  </w:style>
  <w:style w:type="paragraph" w:customStyle="1" w:styleId="item43">
    <w:name w:val="item43"/>
    <w:basedOn w:val="Standard"/>
    <w:rsid w:val="00906EC5"/>
    <w:pPr>
      <w:widowControl/>
      <w:spacing w:before="100" w:beforeAutospacing="1" w:after="100" w:afterAutospacing="1"/>
      <w:jc w:val="left"/>
    </w:pPr>
    <w:rPr>
      <w:rFonts w:ascii="Times New Roman" w:hAnsi="Times New Roman"/>
    </w:rPr>
  </w:style>
  <w:style w:type="character" w:customStyle="1" w:styleId="ts-author">
    <w:name w:val="ts-author"/>
    <w:basedOn w:val="Absatz-Standardschriftart"/>
    <w:rsid w:val="00906EC5"/>
  </w:style>
  <w:style w:type="paragraph" w:customStyle="1" w:styleId="bodytext">
    <w:name w:val="bodytext"/>
    <w:basedOn w:val="Standard"/>
    <w:rsid w:val="00906EC5"/>
    <w:pPr>
      <w:widowControl/>
      <w:spacing w:before="100" w:beforeAutospacing="1" w:after="100" w:afterAutospacing="1"/>
      <w:jc w:val="left"/>
    </w:pPr>
    <w:rPr>
      <w:rFonts w:ascii="Times New Roman" w:hAnsi="Times New Roman"/>
    </w:rPr>
  </w:style>
  <w:style w:type="character" w:customStyle="1" w:styleId="textstil1">
    <w:name w:val="textstil1"/>
    <w:basedOn w:val="Absatz-Standardschriftart"/>
    <w:rsid w:val="00906EC5"/>
  </w:style>
  <w:style w:type="character" w:customStyle="1" w:styleId="articletopbylinebold">
    <w:name w:val="article_top_bylinebold"/>
    <w:basedOn w:val="Absatz-Standardschriftart"/>
    <w:rsid w:val="00906EC5"/>
  </w:style>
  <w:style w:type="character" w:customStyle="1" w:styleId="articletopchim">
    <w:name w:val="article_top_chim"/>
    <w:basedOn w:val="Absatz-Standardschriftart"/>
    <w:rsid w:val="00906EC5"/>
  </w:style>
  <w:style w:type="character" w:customStyle="1" w:styleId="articletopmetricreadtime">
    <w:name w:val="article_top_metric_readtime"/>
    <w:basedOn w:val="Absatz-Standardschriftart"/>
    <w:rsid w:val="00906EC5"/>
  </w:style>
  <w:style w:type="character" w:customStyle="1" w:styleId="gncommmessagedisplaytname">
    <w:name w:val="gncommmessagedisplaytname"/>
    <w:basedOn w:val="Absatz-Standardschriftart"/>
    <w:rsid w:val="00906EC5"/>
  </w:style>
  <w:style w:type="character" w:customStyle="1" w:styleId="gncommdisplaytime">
    <w:name w:val="gncommdisplaytime"/>
    <w:basedOn w:val="Absatz-Standardschriftart"/>
    <w:rsid w:val="00906EC5"/>
  </w:style>
  <w:style w:type="character" w:customStyle="1" w:styleId="gncommmessagedisplaytbody">
    <w:name w:val="gncommmessagedisplaytbody"/>
    <w:basedOn w:val="Absatz-Standardschriftart"/>
    <w:rsid w:val="00906EC5"/>
  </w:style>
  <w:style w:type="character" w:customStyle="1" w:styleId="heartnum">
    <w:name w:val="heartnum"/>
    <w:basedOn w:val="Absatz-Standardschriftart"/>
    <w:rsid w:val="00906EC5"/>
  </w:style>
  <w:style w:type="character" w:customStyle="1" w:styleId="gncommfooterreplytext">
    <w:name w:val="gncommfooterreplytext"/>
    <w:basedOn w:val="Absatz-Standardschriftart"/>
    <w:rsid w:val="00906EC5"/>
  </w:style>
  <w:style w:type="character" w:customStyle="1" w:styleId="gncommfooterflagtext">
    <w:name w:val="gncommfooterflagtext"/>
    <w:basedOn w:val="Absatz-Standardschriftart"/>
    <w:rsid w:val="00906EC5"/>
  </w:style>
  <w:style w:type="paragraph" w:customStyle="1" w:styleId="text-build-content">
    <w:name w:val="text-build-content"/>
    <w:basedOn w:val="Standard"/>
    <w:rsid w:val="00906EC5"/>
    <w:pPr>
      <w:widowControl/>
      <w:spacing w:before="195" w:after="195"/>
      <w:jc w:val="left"/>
    </w:pPr>
    <w:rPr>
      <w:rFonts w:ascii="Calibri" w:eastAsiaTheme="minorHAnsi" w:hAnsi="Calibri" w:cs="Calibri"/>
      <w:sz w:val="22"/>
      <w:szCs w:val="22"/>
    </w:rPr>
  </w:style>
  <w:style w:type="paragraph" w:customStyle="1" w:styleId="first">
    <w:name w:val="first"/>
    <w:basedOn w:val="Standard"/>
    <w:rsid w:val="00906EC5"/>
    <w:pPr>
      <w:widowControl/>
      <w:spacing w:before="100" w:beforeAutospacing="1" w:after="100" w:afterAutospacing="1"/>
      <w:jc w:val="left"/>
    </w:pPr>
    <w:rPr>
      <w:rFonts w:ascii="Times New Roman" w:hAnsi="Times New Roman"/>
    </w:rPr>
  </w:style>
  <w:style w:type="paragraph" w:customStyle="1" w:styleId="last">
    <w:name w:val="last"/>
    <w:basedOn w:val="Standard"/>
    <w:rsid w:val="00906EC5"/>
    <w:pPr>
      <w:widowControl/>
      <w:spacing w:before="100" w:beforeAutospacing="1" w:after="100" w:afterAutospacing="1"/>
      <w:jc w:val="left"/>
    </w:pPr>
    <w:rPr>
      <w:rFonts w:ascii="Times New Roman" w:hAnsi="Times New Roman"/>
    </w:rPr>
  </w:style>
  <w:style w:type="paragraph" w:customStyle="1" w:styleId="Titel2">
    <w:name w:val="Titel2"/>
    <w:basedOn w:val="Standard"/>
    <w:rsid w:val="00906EC5"/>
    <w:pPr>
      <w:widowControl/>
      <w:spacing w:before="100" w:beforeAutospacing="1" w:after="100" w:afterAutospacing="1"/>
      <w:jc w:val="left"/>
    </w:pPr>
    <w:rPr>
      <w:rFonts w:ascii="Times New Roman" w:hAnsi="Times New Roman"/>
    </w:rPr>
  </w:style>
  <w:style w:type="character" w:customStyle="1" w:styleId="teaser-smallkicker">
    <w:name w:val="teaser-small__kicker"/>
    <w:basedOn w:val="Absatz-Standardschriftart"/>
    <w:rsid w:val="00906EC5"/>
  </w:style>
  <w:style w:type="character" w:customStyle="1" w:styleId="visually-hidden">
    <w:name w:val="visually-hidden"/>
    <w:basedOn w:val="Absatz-Standardschriftart"/>
    <w:rsid w:val="00906EC5"/>
  </w:style>
  <w:style w:type="character" w:customStyle="1" w:styleId="h1">
    <w:name w:val="h1"/>
    <w:basedOn w:val="Absatz-Standardschriftart"/>
    <w:rsid w:val="00906EC5"/>
  </w:style>
  <w:style w:type="paragraph" w:customStyle="1" w:styleId="bylineauthor">
    <w:name w:val="byline__author"/>
    <w:basedOn w:val="Standard"/>
    <w:rsid w:val="00906EC5"/>
    <w:pPr>
      <w:widowControl/>
      <w:spacing w:before="100" w:beforeAutospacing="1" w:after="100" w:afterAutospacing="1"/>
      <w:jc w:val="left"/>
    </w:pPr>
    <w:rPr>
      <w:rFonts w:ascii="Times New Roman" w:hAnsi="Times New Roman"/>
    </w:rPr>
  </w:style>
  <w:style w:type="paragraph" w:customStyle="1" w:styleId="lead">
    <w:name w:val="lead"/>
    <w:basedOn w:val="Standard"/>
    <w:rsid w:val="00906EC5"/>
    <w:pPr>
      <w:widowControl/>
      <w:spacing w:before="100" w:beforeAutospacing="1" w:after="100" w:afterAutospacing="1"/>
      <w:jc w:val="left"/>
    </w:pPr>
    <w:rPr>
      <w:rFonts w:ascii="Times New Roman" w:hAnsi="Times New Roman"/>
    </w:rPr>
  </w:style>
  <w:style w:type="paragraph" w:customStyle="1" w:styleId="text-uppercase">
    <w:name w:val="text-uppercase"/>
    <w:basedOn w:val="Standard"/>
    <w:rsid w:val="00906EC5"/>
    <w:pPr>
      <w:widowControl/>
      <w:spacing w:before="100" w:beforeAutospacing="1" w:after="100" w:afterAutospacing="1"/>
      <w:jc w:val="left"/>
    </w:pPr>
    <w:rPr>
      <w:rFonts w:ascii="Times New Roman" w:hAnsi="Times New Roman"/>
    </w:rPr>
  </w:style>
  <w:style w:type="paragraph" w:customStyle="1" w:styleId="paywall-product">
    <w:name w:val="paywall-product"/>
    <w:basedOn w:val="Standard"/>
    <w:rsid w:val="00906EC5"/>
    <w:pPr>
      <w:widowControl/>
      <w:spacing w:before="100" w:beforeAutospacing="1" w:after="100" w:afterAutospacing="1"/>
      <w:jc w:val="left"/>
    </w:pPr>
    <w:rPr>
      <w:rFonts w:ascii="Times New Roman" w:hAnsi="Times New Roman"/>
    </w:rPr>
  </w:style>
  <w:style w:type="character" w:customStyle="1" w:styleId="paywall-cost">
    <w:name w:val="paywall-cost"/>
    <w:basedOn w:val="Absatz-Standardschriftart"/>
    <w:rsid w:val="00906EC5"/>
  </w:style>
  <w:style w:type="character" w:customStyle="1" w:styleId="teaser-smalltitle">
    <w:name w:val="teaser-small__title"/>
    <w:basedOn w:val="Absatz-Standardschriftart"/>
    <w:rsid w:val="00906EC5"/>
  </w:style>
  <w:style w:type="paragraph" w:customStyle="1" w:styleId="visually-hidden1">
    <w:name w:val="visually-hidden1"/>
    <w:basedOn w:val="Standard"/>
    <w:rsid w:val="00906EC5"/>
    <w:pPr>
      <w:widowControl/>
      <w:spacing w:before="100" w:beforeAutospacing="1" w:after="100" w:afterAutospacing="1"/>
      <w:jc w:val="left"/>
    </w:pPr>
    <w:rPr>
      <w:rFonts w:ascii="Times New Roman" w:hAnsi="Times New Roman"/>
    </w:rPr>
  </w:style>
  <w:style w:type="character" w:customStyle="1" w:styleId="made-by-link">
    <w:name w:val="made-by-link"/>
    <w:basedOn w:val="Absatz-Standardschriftart"/>
    <w:rsid w:val="00906EC5"/>
  </w:style>
  <w:style w:type="numbering" w:customStyle="1" w:styleId="KeineListe1">
    <w:name w:val="Keine Liste1"/>
    <w:next w:val="KeineListe"/>
    <w:uiPriority w:val="99"/>
    <w:semiHidden/>
    <w:unhideWhenUsed/>
    <w:rsid w:val="00E84F1D"/>
  </w:style>
  <w:style w:type="character" w:customStyle="1" w:styleId="Funotenzeichen2">
    <w:name w:val="Fußnotenzeichen2"/>
    <w:rsid w:val="00E84F1D"/>
    <w:rPr>
      <w:position w:val="1"/>
      <w:sz w:val="16"/>
      <w:szCs w:val="16"/>
    </w:rPr>
  </w:style>
  <w:style w:type="character" w:customStyle="1" w:styleId="st">
    <w:name w:val="st"/>
    <w:rsid w:val="00E84F1D"/>
  </w:style>
  <w:style w:type="numbering" w:customStyle="1" w:styleId="Numbering123">
    <w:name w:val="Numbering 123"/>
    <w:basedOn w:val="KeineListe"/>
    <w:rsid w:val="00E84F1D"/>
    <w:pPr>
      <w:numPr>
        <w:numId w:val="21"/>
      </w:numPr>
    </w:pPr>
  </w:style>
  <w:style w:type="character" w:customStyle="1" w:styleId="bodyurl">
    <w:name w:val="body__url"/>
    <w:basedOn w:val="Absatz-Standardschriftart"/>
    <w:rsid w:val="00E84F1D"/>
  </w:style>
  <w:style w:type="character" w:customStyle="1" w:styleId="a-size-base">
    <w:name w:val="a-size-base"/>
    <w:basedOn w:val="Absatz-Standardschriftart"/>
    <w:rsid w:val="00E84F1D"/>
  </w:style>
  <w:style w:type="character" w:customStyle="1" w:styleId="NichtaufgelsteErwhnung2">
    <w:name w:val="Nicht aufgelöste Erwähnung2"/>
    <w:basedOn w:val="Absatz-Standardschriftart"/>
    <w:uiPriority w:val="99"/>
    <w:semiHidden/>
    <w:unhideWhenUsed/>
    <w:rsid w:val="00E84F1D"/>
    <w:rPr>
      <w:color w:val="605E5C"/>
      <w:shd w:val="clear" w:color="auto" w:fill="E1DFDD"/>
    </w:rPr>
  </w:style>
  <w:style w:type="paragraph" w:customStyle="1" w:styleId="xp1">
    <w:name w:val="x_p1"/>
    <w:basedOn w:val="Standard"/>
    <w:rsid w:val="00E84F1D"/>
    <w:pPr>
      <w:widowControl/>
      <w:spacing w:before="100" w:beforeAutospacing="1" w:after="100" w:afterAutospacing="1" w:line="360" w:lineRule="auto"/>
      <w:jc w:val="left"/>
    </w:pPr>
    <w:rPr>
      <w:rFonts w:ascii="Times New Roman" w:hAnsi="Times New Roman"/>
    </w:rPr>
  </w:style>
  <w:style w:type="character" w:customStyle="1" w:styleId="xs1">
    <w:name w:val="x_s1"/>
    <w:basedOn w:val="Absatz-Standardschriftart"/>
    <w:rsid w:val="00E84F1D"/>
  </w:style>
  <w:style w:type="paragraph" w:customStyle="1" w:styleId="xp2">
    <w:name w:val="x_p2"/>
    <w:basedOn w:val="Standard"/>
    <w:rsid w:val="00E84F1D"/>
    <w:pPr>
      <w:widowControl/>
      <w:spacing w:before="100" w:beforeAutospacing="1" w:after="100" w:afterAutospacing="1" w:line="360" w:lineRule="auto"/>
      <w:jc w:val="left"/>
    </w:pPr>
    <w:rPr>
      <w:rFonts w:ascii="Times New Roman" w:hAnsi="Times New Roman"/>
    </w:rPr>
  </w:style>
  <w:style w:type="paragraph" w:customStyle="1" w:styleId="xp3">
    <w:name w:val="x_p3"/>
    <w:basedOn w:val="Standard"/>
    <w:rsid w:val="00E84F1D"/>
    <w:pPr>
      <w:widowControl/>
      <w:spacing w:before="100" w:beforeAutospacing="1" w:after="100" w:afterAutospacing="1" w:line="360" w:lineRule="auto"/>
      <w:jc w:val="left"/>
    </w:pPr>
    <w:rPr>
      <w:rFonts w:ascii="Times New Roman" w:hAnsi="Times New Roman"/>
    </w:rPr>
  </w:style>
  <w:style w:type="character" w:customStyle="1" w:styleId="xs2">
    <w:name w:val="x_s2"/>
    <w:basedOn w:val="Absatz-Standardschriftart"/>
    <w:rsid w:val="00E84F1D"/>
  </w:style>
  <w:style w:type="paragraph" w:customStyle="1" w:styleId="xp4">
    <w:name w:val="x_p4"/>
    <w:basedOn w:val="Standard"/>
    <w:rsid w:val="00E84F1D"/>
    <w:pPr>
      <w:widowControl/>
      <w:spacing w:before="100" w:beforeAutospacing="1" w:after="100" w:afterAutospacing="1" w:line="360" w:lineRule="auto"/>
      <w:jc w:val="left"/>
    </w:pPr>
    <w:rPr>
      <w:rFonts w:ascii="Times New Roman" w:hAnsi="Times New Roman"/>
    </w:rPr>
  </w:style>
  <w:style w:type="numbering" w:customStyle="1" w:styleId="KeineListe11">
    <w:name w:val="Keine Liste11"/>
    <w:next w:val="KeineListe"/>
    <w:uiPriority w:val="99"/>
    <w:semiHidden/>
    <w:unhideWhenUsed/>
    <w:rsid w:val="00E84F1D"/>
  </w:style>
  <w:style w:type="character" w:customStyle="1" w:styleId="rush-component">
    <w:name w:val="rush-component"/>
    <w:basedOn w:val="Absatz-Standardschriftart"/>
    <w:rsid w:val="00E84F1D"/>
  </w:style>
  <w:style w:type="character" w:customStyle="1" w:styleId="celwidget">
    <w:name w:val="celwidget"/>
    <w:basedOn w:val="Absatz-Standardschriftart"/>
    <w:rsid w:val="00E84F1D"/>
  </w:style>
  <w:style w:type="character" w:customStyle="1" w:styleId="a-size-medium">
    <w:name w:val="a-size-medium"/>
    <w:basedOn w:val="Absatz-Standardschriftart"/>
    <w:rsid w:val="00E84F1D"/>
  </w:style>
  <w:style w:type="character" w:customStyle="1" w:styleId="a-declarative">
    <w:name w:val="a-declarative"/>
    <w:basedOn w:val="Absatz-Standardschriftart"/>
    <w:rsid w:val="00E84F1D"/>
  </w:style>
  <w:style w:type="character" w:customStyle="1" w:styleId="a-icon-alt">
    <w:name w:val="a-icon-alt"/>
    <w:basedOn w:val="Absatz-Standardschriftart"/>
    <w:rsid w:val="00E84F1D"/>
  </w:style>
  <w:style w:type="character" w:customStyle="1" w:styleId="a-price">
    <w:name w:val="a-price"/>
    <w:basedOn w:val="Absatz-Standardschriftart"/>
    <w:rsid w:val="00E84F1D"/>
  </w:style>
  <w:style w:type="character" w:customStyle="1" w:styleId="a-price-whole">
    <w:name w:val="a-price-whole"/>
    <w:basedOn w:val="Absatz-Standardschriftart"/>
    <w:rsid w:val="00E84F1D"/>
  </w:style>
  <w:style w:type="character" w:customStyle="1" w:styleId="a-price-symbol">
    <w:name w:val="a-price-symbol"/>
    <w:basedOn w:val="Absatz-Standardschriftart"/>
    <w:rsid w:val="00E84F1D"/>
  </w:style>
  <w:style w:type="character" w:customStyle="1" w:styleId="a-text-bold">
    <w:name w:val="a-text-bold"/>
    <w:basedOn w:val="Absatz-Standardschriftart"/>
    <w:rsid w:val="00E84F1D"/>
  </w:style>
  <w:style w:type="character" w:customStyle="1" w:styleId="a-color-price">
    <w:name w:val="a-color-price"/>
    <w:basedOn w:val="Absatz-Standardschriftart"/>
    <w:rsid w:val="00E84F1D"/>
  </w:style>
  <w:style w:type="character" w:customStyle="1" w:styleId="a-color-secondary">
    <w:name w:val="a-color-secondary"/>
    <w:basedOn w:val="Absatz-Standardschriftart"/>
    <w:rsid w:val="00E84F1D"/>
  </w:style>
  <w:style w:type="character" w:customStyle="1" w:styleId="NichtaufgelsteErwhnung3">
    <w:name w:val="Nicht aufgelöste Erwähnung3"/>
    <w:basedOn w:val="Absatz-Standardschriftart"/>
    <w:uiPriority w:val="99"/>
    <w:semiHidden/>
    <w:unhideWhenUsed/>
    <w:rsid w:val="00FE2D24"/>
    <w:rPr>
      <w:color w:val="605E5C"/>
      <w:shd w:val="clear" w:color="auto" w:fill="E1DFDD"/>
    </w:rPr>
  </w:style>
  <w:style w:type="character" w:customStyle="1" w:styleId="Datum1">
    <w:name w:val="Datum1"/>
    <w:basedOn w:val="Absatz-Standardschriftart"/>
    <w:rsid w:val="00FE2D24"/>
  </w:style>
  <w:style w:type="paragraph" w:customStyle="1" w:styleId="h3">
    <w:name w:val="h3"/>
    <w:basedOn w:val="Standard"/>
    <w:rsid w:val="005576F6"/>
    <w:pPr>
      <w:widowControl/>
      <w:spacing w:before="100" w:beforeAutospacing="1" w:after="100" w:afterAutospacing="1"/>
      <w:jc w:val="left"/>
    </w:pPr>
    <w:rPr>
      <w:rFonts w:ascii="Times New Roman" w:hAnsi="Times New Roman"/>
    </w:rPr>
  </w:style>
  <w:style w:type="character" w:customStyle="1" w:styleId="icon-search">
    <w:name w:val="icon-search"/>
    <w:basedOn w:val="Absatz-Standardschriftart"/>
    <w:rsid w:val="005576F6"/>
  </w:style>
  <w:style w:type="character" w:customStyle="1" w:styleId="Titel3">
    <w:name w:val="Titel3"/>
    <w:basedOn w:val="Absatz-Standardschriftart"/>
    <w:rsid w:val="005576F6"/>
  </w:style>
  <w:style w:type="paragraph" w:customStyle="1" w:styleId="mt-4">
    <w:name w:val="mt-4"/>
    <w:basedOn w:val="Standard"/>
    <w:rsid w:val="00973F99"/>
    <w:pPr>
      <w:widowControl/>
      <w:spacing w:before="100" w:beforeAutospacing="1" w:after="100" w:afterAutospacing="1"/>
      <w:jc w:val="left"/>
    </w:pPr>
    <w:rPr>
      <w:rFonts w:ascii="Times New Roman" w:hAnsi="Times New Roman"/>
    </w:rPr>
  </w:style>
  <w:style w:type="paragraph" w:styleId="berarbeitung">
    <w:name w:val="Revision"/>
    <w:hidden/>
    <w:uiPriority w:val="99"/>
    <w:semiHidden/>
    <w:rsid w:val="00243643"/>
    <w:rPr>
      <w:rFonts w:ascii="Garamond" w:hAnsi="Garamond"/>
      <w:sz w:val="24"/>
      <w:szCs w:val="24"/>
    </w:rPr>
  </w:style>
  <w:style w:type="character" w:customStyle="1" w:styleId="NichtaufgelsteErwhnung4">
    <w:name w:val="Nicht aufgelöste Erwähnung4"/>
    <w:basedOn w:val="Absatz-Standardschriftart"/>
    <w:uiPriority w:val="99"/>
    <w:semiHidden/>
    <w:unhideWhenUsed/>
    <w:rsid w:val="00496C10"/>
    <w:rPr>
      <w:color w:val="605E5C"/>
      <w:shd w:val="clear" w:color="auto" w:fill="E1DFDD"/>
    </w:rPr>
  </w:style>
  <w:style w:type="character" w:customStyle="1" w:styleId="NichtaufgelsteErwhnung5">
    <w:name w:val="Nicht aufgelöste Erwähnung5"/>
    <w:basedOn w:val="Absatz-Standardschriftart"/>
    <w:rsid w:val="00A175D9"/>
    <w:rPr>
      <w:color w:val="605E5C"/>
      <w:shd w:val="clear" w:color="auto" w:fill="E1DFDD"/>
    </w:rPr>
  </w:style>
  <w:style w:type="character" w:customStyle="1" w:styleId="NichtaufgelsteErwhnung6">
    <w:name w:val="Nicht aufgelöste Erwähnung6"/>
    <w:basedOn w:val="Absatz-Standardschriftart"/>
    <w:uiPriority w:val="99"/>
    <w:semiHidden/>
    <w:unhideWhenUsed/>
    <w:rsid w:val="000A3335"/>
    <w:rPr>
      <w:color w:val="605E5C"/>
      <w:shd w:val="clear" w:color="auto" w:fill="E1DFDD"/>
    </w:rPr>
  </w:style>
  <w:style w:type="character" w:customStyle="1" w:styleId="NichtaufgelsteErwhnung7">
    <w:name w:val="Nicht aufgelöste Erwähnung7"/>
    <w:basedOn w:val="Absatz-Standardschriftart"/>
    <w:uiPriority w:val="99"/>
    <w:semiHidden/>
    <w:unhideWhenUsed/>
    <w:rsid w:val="00291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667">
      <w:bodyDiv w:val="1"/>
      <w:marLeft w:val="0"/>
      <w:marRight w:val="0"/>
      <w:marTop w:val="0"/>
      <w:marBottom w:val="0"/>
      <w:divBdr>
        <w:top w:val="none" w:sz="0" w:space="0" w:color="auto"/>
        <w:left w:val="none" w:sz="0" w:space="0" w:color="auto"/>
        <w:bottom w:val="none" w:sz="0" w:space="0" w:color="auto"/>
        <w:right w:val="none" w:sz="0" w:space="0" w:color="auto"/>
      </w:divBdr>
    </w:div>
    <w:div w:id="10684536">
      <w:bodyDiv w:val="1"/>
      <w:marLeft w:val="0"/>
      <w:marRight w:val="0"/>
      <w:marTop w:val="0"/>
      <w:marBottom w:val="0"/>
      <w:divBdr>
        <w:top w:val="none" w:sz="0" w:space="0" w:color="auto"/>
        <w:left w:val="none" w:sz="0" w:space="0" w:color="auto"/>
        <w:bottom w:val="none" w:sz="0" w:space="0" w:color="auto"/>
        <w:right w:val="none" w:sz="0" w:space="0" w:color="auto"/>
      </w:divBdr>
    </w:div>
    <w:div w:id="19670250">
      <w:bodyDiv w:val="1"/>
      <w:marLeft w:val="0"/>
      <w:marRight w:val="0"/>
      <w:marTop w:val="0"/>
      <w:marBottom w:val="0"/>
      <w:divBdr>
        <w:top w:val="none" w:sz="0" w:space="0" w:color="auto"/>
        <w:left w:val="none" w:sz="0" w:space="0" w:color="auto"/>
        <w:bottom w:val="none" w:sz="0" w:space="0" w:color="auto"/>
        <w:right w:val="none" w:sz="0" w:space="0" w:color="auto"/>
      </w:divBdr>
    </w:div>
    <w:div w:id="54671369">
      <w:bodyDiv w:val="1"/>
      <w:marLeft w:val="0"/>
      <w:marRight w:val="0"/>
      <w:marTop w:val="0"/>
      <w:marBottom w:val="0"/>
      <w:divBdr>
        <w:top w:val="none" w:sz="0" w:space="0" w:color="auto"/>
        <w:left w:val="none" w:sz="0" w:space="0" w:color="auto"/>
        <w:bottom w:val="none" w:sz="0" w:space="0" w:color="auto"/>
        <w:right w:val="none" w:sz="0" w:space="0" w:color="auto"/>
      </w:divBdr>
    </w:div>
    <w:div w:id="58289378">
      <w:bodyDiv w:val="1"/>
      <w:marLeft w:val="0"/>
      <w:marRight w:val="0"/>
      <w:marTop w:val="0"/>
      <w:marBottom w:val="0"/>
      <w:divBdr>
        <w:top w:val="none" w:sz="0" w:space="0" w:color="auto"/>
        <w:left w:val="none" w:sz="0" w:space="0" w:color="auto"/>
        <w:bottom w:val="none" w:sz="0" w:space="0" w:color="auto"/>
        <w:right w:val="none" w:sz="0" w:space="0" w:color="auto"/>
      </w:divBdr>
    </w:div>
    <w:div w:id="109016073">
      <w:bodyDiv w:val="1"/>
      <w:marLeft w:val="0"/>
      <w:marRight w:val="0"/>
      <w:marTop w:val="0"/>
      <w:marBottom w:val="0"/>
      <w:divBdr>
        <w:top w:val="none" w:sz="0" w:space="0" w:color="auto"/>
        <w:left w:val="none" w:sz="0" w:space="0" w:color="auto"/>
        <w:bottom w:val="none" w:sz="0" w:space="0" w:color="auto"/>
        <w:right w:val="none" w:sz="0" w:space="0" w:color="auto"/>
      </w:divBdr>
    </w:div>
    <w:div w:id="118232822">
      <w:bodyDiv w:val="1"/>
      <w:marLeft w:val="0"/>
      <w:marRight w:val="0"/>
      <w:marTop w:val="0"/>
      <w:marBottom w:val="0"/>
      <w:divBdr>
        <w:top w:val="none" w:sz="0" w:space="0" w:color="auto"/>
        <w:left w:val="none" w:sz="0" w:space="0" w:color="auto"/>
        <w:bottom w:val="none" w:sz="0" w:space="0" w:color="auto"/>
        <w:right w:val="none" w:sz="0" w:space="0" w:color="auto"/>
      </w:divBdr>
    </w:div>
    <w:div w:id="267005119">
      <w:bodyDiv w:val="1"/>
      <w:marLeft w:val="0"/>
      <w:marRight w:val="0"/>
      <w:marTop w:val="0"/>
      <w:marBottom w:val="0"/>
      <w:divBdr>
        <w:top w:val="none" w:sz="0" w:space="0" w:color="auto"/>
        <w:left w:val="none" w:sz="0" w:space="0" w:color="auto"/>
        <w:bottom w:val="none" w:sz="0" w:space="0" w:color="auto"/>
        <w:right w:val="none" w:sz="0" w:space="0" w:color="auto"/>
      </w:divBdr>
    </w:div>
    <w:div w:id="284698911">
      <w:bodyDiv w:val="1"/>
      <w:marLeft w:val="0"/>
      <w:marRight w:val="0"/>
      <w:marTop w:val="0"/>
      <w:marBottom w:val="0"/>
      <w:divBdr>
        <w:top w:val="none" w:sz="0" w:space="0" w:color="auto"/>
        <w:left w:val="none" w:sz="0" w:space="0" w:color="auto"/>
        <w:bottom w:val="none" w:sz="0" w:space="0" w:color="auto"/>
        <w:right w:val="none" w:sz="0" w:space="0" w:color="auto"/>
      </w:divBdr>
    </w:div>
    <w:div w:id="331417855">
      <w:bodyDiv w:val="1"/>
      <w:marLeft w:val="0"/>
      <w:marRight w:val="0"/>
      <w:marTop w:val="0"/>
      <w:marBottom w:val="0"/>
      <w:divBdr>
        <w:top w:val="none" w:sz="0" w:space="0" w:color="auto"/>
        <w:left w:val="none" w:sz="0" w:space="0" w:color="auto"/>
        <w:bottom w:val="none" w:sz="0" w:space="0" w:color="auto"/>
        <w:right w:val="none" w:sz="0" w:space="0" w:color="auto"/>
      </w:divBdr>
    </w:div>
    <w:div w:id="403189109">
      <w:bodyDiv w:val="1"/>
      <w:marLeft w:val="0"/>
      <w:marRight w:val="0"/>
      <w:marTop w:val="0"/>
      <w:marBottom w:val="0"/>
      <w:divBdr>
        <w:top w:val="none" w:sz="0" w:space="0" w:color="auto"/>
        <w:left w:val="none" w:sz="0" w:space="0" w:color="auto"/>
        <w:bottom w:val="none" w:sz="0" w:space="0" w:color="auto"/>
        <w:right w:val="none" w:sz="0" w:space="0" w:color="auto"/>
      </w:divBdr>
      <w:divsChild>
        <w:div w:id="557400090">
          <w:marLeft w:val="0"/>
          <w:marRight w:val="0"/>
          <w:marTop w:val="0"/>
          <w:marBottom w:val="0"/>
          <w:divBdr>
            <w:top w:val="none" w:sz="0" w:space="0" w:color="auto"/>
            <w:left w:val="none" w:sz="0" w:space="0" w:color="auto"/>
            <w:bottom w:val="none" w:sz="0" w:space="0" w:color="auto"/>
            <w:right w:val="none" w:sz="0" w:space="0" w:color="auto"/>
          </w:divBdr>
          <w:divsChild>
            <w:div w:id="13358383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423304687">
      <w:bodyDiv w:val="1"/>
      <w:marLeft w:val="0"/>
      <w:marRight w:val="0"/>
      <w:marTop w:val="0"/>
      <w:marBottom w:val="0"/>
      <w:divBdr>
        <w:top w:val="none" w:sz="0" w:space="0" w:color="auto"/>
        <w:left w:val="none" w:sz="0" w:space="0" w:color="auto"/>
        <w:bottom w:val="none" w:sz="0" w:space="0" w:color="auto"/>
        <w:right w:val="none" w:sz="0" w:space="0" w:color="auto"/>
      </w:divBdr>
    </w:div>
    <w:div w:id="469058848">
      <w:bodyDiv w:val="1"/>
      <w:marLeft w:val="0"/>
      <w:marRight w:val="0"/>
      <w:marTop w:val="0"/>
      <w:marBottom w:val="0"/>
      <w:divBdr>
        <w:top w:val="none" w:sz="0" w:space="0" w:color="auto"/>
        <w:left w:val="none" w:sz="0" w:space="0" w:color="auto"/>
        <w:bottom w:val="none" w:sz="0" w:space="0" w:color="auto"/>
        <w:right w:val="none" w:sz="0" w:space="0" w:color="auto"/>
      </w:divBdr>
    </w:div>
    <w:div w:id="508065086">
      <w:bodyDiv w:val="1"/>
      <w:marLeft w:val="0"/>
      <w:marRight w:val="0"/>
      <w:marTop w:val="0"/>
      <w:marBottom w:val="0"/>
      <w:divBdr>
        <w:top w:val="none" w:sz="0" w:space="0" w:color="auto"/>
        <w:left w:val="none" w:sz="0" w:space="0" w:color="auto"/>
        <w:bottom w:val="none" w:sz="0" w:space="0" w:color="auto"/>
        <w:right w:val="none" w:sz="0" w:space="0" w:color="auto"/>
      </w:divBdr>
    </w:div>
    <w:div w:id="546338888">
      <w:bodyDiv w:val="1"/>
      <w:marLeft w:val="0"/>
      <w:marRight w:val="0"/>
      <w:marTop w:val="0"/>
      <w:marBottom w:val="0"/>
      <w:divBdr>
        <w:top w:val="none" w:sz="0" w:space="0" w:color="auto"/>
        <w:left w:val="none" w:sz="0" w:space="0" w:color="auto"/>
        <w:bottom w:val="none" w:sz="0" w:space="0" w:color="auto"/>
        <w:right w:val="none" w:sz="0" w:space="0" w:color="auto"/>
      </w:divBdr>
    </w:div>
    <w:div w:id="552083837">
      <w:bodyDiv w:val="1"/>
      <w:marLeft w:val="0"/>
      <w:marRight w:val="0"/>
      <w:marTop w:val="0"/>
      <w:marBottom w:val="0"/>
      <w:divBdr>
        <w:top w:val="none" w:sz="0" w:space="0" w:color="auto"/>
        <w:left w:val="none" w:sz="0" w:space="0" w:color="auto"/>
        <w:bottom w:val="none" w:sz="0" w:space="0" w:color="auto"/>
        <w:right w:val="none" w:sz="0" w:space="0" w:color="auto"/>
      </w:divBdr>
    </w:div>
    <w:div w:id="564416980">
      <w:bodyDiv w:val="1"/>
      <w:marLeft w:val="0"/>
      <w:marRight w:val="0"/>
      <w:marTop w:val="0"/>
      <w:marBottom w:val="0"/>
      <w:divBdr>
        <w:top w:val="none" w:sz="0" w:space="0" w:color="auto"/>
        <w:left w:val="none" w:sz="0" w:space="0" w:color="auto"/>
        <w:bottom w:val="none" w:sz="0" w:space="0" w:color="auto"/>
        <w:right w:val="none" w:sz="0" w:space="0" w:color="auto"/>
      </w:divBdr>
    </w:div>
    <w:div w:id="573126068">
      <w:bodyDiv w:val="1"/>
      <w:marLeft w:val="0"/>
      <w:marRight w:val="0"/>
      <w:marTop w:val="0"/>
      <w:marBottom w:val="0"/>
      <w:divBdr>
        <w:top w:val="none" w:sz="0" w:space="0" w:color="auto"/>
        <w:left w:val="none" w:sz="0" w:space="0" w:color="auto"/>
        <w:bottom w:val="none" w:sz="0" w:space="0" w:color="auto"/>
        <w:right w:val="none" w:sz="0" w:space="0" w:color="auto"/>
      </w:divBdr>
    </w:div>
    <w:div w:id="621960011">
      <w:bodyDiv w:val="1"/>
      <w:marLeft w:val="0"/>
      <w:marRight w:val="0"/>
      <w:marTop w:val="0"/>
      <w:marBottom w:val="0"/>
      <w:divBdr>
        <w:top w:val="none" w:sz="0" w:space="0" w:color="auto"/>
        <w:left w:val="none" w:sz="0" w:space="0" w:color="auto"/>
        <w:bottom w:val="none" w:sz="0" w:space="0" w:color="auto"/>
        <w:right w:val="none" w:sz="0" w:space="0" w:color="auto"/>
      </w:divBdr>
    </w:div>
    <w:div w:id="691952962">
      <w:bodyDiv w:val="1"/>
      <w:marLeft w:val="0"/>
      <w:marRight w:val="0"/>
      <w:marTop w:val="0"/>
      <w:marBottom w:val="0"/>
      <w:divBdr>
        <w:top w:val="none" w:sz="0" w:space="0" w:color="auto"/>
        <w:left w:val="none" w:sz="0" w:space="0" w:color="auto"/>
        <w:bottom w:val="none" w:sz="0" w:space="0" w:color="auto"/>
        <w:right w:val="none" w:sz="0" w:space="0" w:color="auto"/>
      </w:divBdr>
    </w:div>
    <w:div w:id="737674168">
      <w:bodyDiv w:val="1"/>
      <w:marLeft w:val="0"/>
      <w:marRight w:val="0"/>
      <w:marTop w:val="0"/>
      <w:marBottom w:val="0"/>
      <w:divBdr>
        <w:top w:val="none" w:sz="0" w:space="0" w:color="auto"/>
        <w:left w:val="none" w:sz="0" w:space="0" w:color="auto"/>
        <w:bottom w:val="none" w:sz="0" w:space="0" w:color="auto"/>
        <w:right w:val="none" w:sz="0" w:space="0" w:color="auto"/>
      </w:divBdr>
      <w:divsChild>
        <w:div w:id="1358047329">
          <w:marLeft w:val="0"/>
          <w:marRight w:val="0"/>
          <w:marTop w:val="0"/>
          <w:marBottom w:val="0"/>
          <w:divBdr>
            <w:top w:val="none" w:sz="0" w:space="0" w:color="auto"/>
            <w:left w:val="none" w:sz="0" w:space="0" w:color="auto"/>
            <w:bottom w:val="none" w:sz="0" w:space="0" w:color="auto"/>
            <w:right w:val="none" w:sz="0" w:space="0" w:color="auto"/>
          </w:divBdr>
          <w:divsChild>
            <w:div w:id="271254767">
              <w:marLeft w:val="0"/>
              <w:marRight w:val="0"/>
              <w:marTop w:val="0"/>
              <w:marBottom w:val="0"/>
              <w:divBdr>
                <w:top w:val="none" w:sz="0" w:space="0" w:color="auto"/>
                <w:left w:val="none" w:sz="0" w:space="0" w:color="auto"/>
                <w:bottom w:val="none" w:sz="0" w:space="0" w:color="auto"/>
                <w:right w:val="none" w:sz="0" w:space="0" w:color="auto"/>
              </w:divBdr>
            </w:div>
            <w:div w:id="1157499713">
              <w:marLeft w:val="0"/>
              <w:marRight w:val="0"/>
              <w:marTop w:val="0"/>
              <w:marBottom w:val="0"/>
              <w:divBdr>
                <w:top w:val="none" w:sz="0" w:space="0" w:color="auto"/>
                <w:left w:val="none" w:sz="0" w:space="0" w:color="auto"/>
                <w:bottom w:val="none" w:sz="0" w:space="0" w:color="auto"/>
                <w:right w:val="none" w:sz="0" w:space="0" w:color="auto"/>
              </w:divBdr>
            </w:div>
            <w:div w:id="1171792023">
              <w:marLeft w:val="0"/>
              <w:marRight w:val="0"/>
              <w:marTop w:val="0"/>
              <w:marBottom w:val="0"/>
              <w:divBdr>
                <w:top w:val="none" w:sz="0" w:space="0" w:color="auto"/>
                <w:left w:val="none" w:sz="0" w:space="0" w:color="auto"/>
                <w:bottom w:val="none" w:sz="0" w:space="0" w:color="auto"/>
                <w:right w:val="none" w:sz="0" w:space="0" w:color="auto"/>
              </w:divBdr>
            </w:div>
            <w:div w:id="1474981128">
              <w:marLeft w:val="0"/>
              <w:marRight w:val="0"/>
              <w:marTop w:val="0"/>
              <w:marBottom w:val="0"/>
              <w:divBdr>
                <w:top w:val="none" w:sz="0" w:space="0" w:color="auto"/>
                <w:left w:val="none" w:sz="0" w:space="0" w:color="auto"/>
                <w:bottom w:val="none" w:sz="0" w:space="0" w:color="auto"/>
                <w:right w:val="none" w:sz="0" w:space="0" w:color="auto"/>
              </w:divBdr>
            </w:div>
            <w:div w:id="1510605883">
              <w:marLeft w:val="0"/>
              <w:marRight w:val="0"/>
              <w:marTop w:val="0"/>
              <w:marBottom w:val="0"/>
              <w:divBdr>
                <w:top w:val="none" w:sz="0" w:space="0" w:color="auto"/>
                <w:left w:val="none" w:sz="0" w:space="0" w:color="auto"/>
                <w:bottom w:val="none" w:sz="0" w:space="0" w:color="auto"/>
                <w:right w:val="none" w:sz="0" w:space="0" w:color="auto"/>
              </w:divBdr>
            </w:div>
            <w:div w:id="1707872274">
              <w:marLeft w:val="0"/>
              <w:marRight w:val="0"/>
              <w:marTop w:val="0"/>
              <w:marBottom w:val="0"/>
              <w:divBdr>
                <w:top w:val="none" w:sz="0" w:space="0" w:color="auto"/>
                <w:left w:val="none" w:sz="0" w:space="0" w:color="auto"/>
                <w:bottom w:val="none" w:sz="0" w:space="0" w:color="auto"/>
                <w:right w:val="none" w:sz="0" w:space="0" w:color="auto"/>
              </w:divBdr>
            </w:div>
            <w:div w:id="19634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2970">
      <w:bodyDiv w:val="1"/>
      <w:marLeft w:val="0"/>
      <w:marRight w:val="0"/>
      <w:marTop w:val="0"/>
      <w:marBottom w:val="0"/>
      <w:divBdr>
        <w:top w:val="none" w:sz="0" w:space="0" w:color="auto"/>
        <w:left w:val="none" w:sz="0" w:space="0" w:color="auto"/>
        <w:bottom w:val="none" w:sz="0" w:space="0" w:color="auto"/>
        <w:right w:val="none" w:sz="0" w:space="0" w:color="auto"/>
      </w:divBdr>
    </w:div>
    <w:div w:id="924342832">
      <w:bodyDiv w:val="1"/>
      <w:marLeft w:val="0"/>
      <w:marRight w:val="0"/>
      <w:marTop w:val="0"/>
      <w:marBottom w:val="0"/>
      <w:divBdr>
        <w:top w:val="none" w:sz="0" w:space="0" w:color="auto"/>
        <w:left w:val="none" w:sz="0" w:space="0" w:color="auto"/>
        <w:bottom w:val="none" w:sz="0" w:space="0" w:color="auto"/>
        <w:right w:val="none" w:sz="0" w:space="0" w:color="auto"/>
      </w:divBdr>
    </w:div>
    <w:div w:id="935014935">
      <w:bodyDiv w:val="1"/>
      <w:marLeft w:val="0"/>
      <w:marRight w:val="0"/>
      <w:marTop w:val="0"/>
      <w:marBottom w:val="0"/>
      <w:divBdr>
        <w:top w:val="none" w:sz="0" w:space="0" w:color="auto"/>
        <w:left w:val="none" w:sz="0" w:space="0" w:color="auto"/>
        <w:bottom w:val="none" w:sz="0" w:space="0" w:color="auto"/>
        <w:right w:val="none" w:sz="0" w:space="0" w:color="auto"/>
      </w:divBdr>
      <w:divsChild>
        <w:div w:id="524170979">
          <w:marLeft w:val="336"/>
          <w:marRight w:val="0"/>
          <w:marTop w:val="120"/>
          <w:marBottom w:val="312"/>
          <w:divBdr>
            <w:top w:val="none" w:sz="0" w:space="0" w:color="auto"/>
            <w:left w:val="none" w:sz="0" w:space="0" w:color="auto"/>
            <w:bottom w:val="none" w:sz="0" w:space="0" w:color="auto"/>
            <w:right w:val="none" w:sz="0" w:space="0" w:color="auto"/>
          </w:divBdr>
          <w:divsChild>
            <w:div w:id="250356195">
              <w:marLeft w:val="0"/>
              <w:marRight w:val="0"/>
              <w:marTop w:val="0"/>
              <w:marBottom w:val="0"/>
              <w:divBdr>
                <w:top w:val="single" w:sz="4" w:space="1" w:color="CCCCCC"/>
                <w:left w:val="single" w:sz="4" w:space="1" w:color="CCCCCC"/>
                <w:bottom w:val="single" w:sz="4" w:space="1" w:color="CCCCCC"/>
                <w:right w:val="single" w:sz="4" w:space="1" w:color="CCCCCC"/>
              </w:divBdr>
              <w:divsChild>
                <w:div w:id="1701934525">
                  <w:marLeft w:val="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2694">
      <w:bodyDiv w:val="1"/>
      <w:marLeft w:val="0"/>
      <w:marRight w:val="0"/>
      <w:marTop w:val="0"/>
      <w:marBottom w:val="0"/>
      <w:divBdr>
        <w:top w:val="none" w:sz="0" w:space="0" w:color="auto"/>
        <w:left w:val="none" w:sz="0" w:space="0" w:color="auto"/>
        <w:bottom w:val="none" w:sz="0" w:space="0" w:color="auto"/>
        <w:right w:val="none" w:sz="0" w:space="0" w:color="auto"/>
      </w:divBdr>
    </w:div>
    <w:div w:id="1080718918">
      <w:bodyDiv w:val="1"/>
      <w:marLeft w:val="0"/>
      <w:marRight w:val="0"/>
      <w:marTop w:val="0"/>
      <w:marBottom w:val="0"/>
      <w:divBdr>
        <w:top w:val="none" w:sz="0" w:space="0" w:color="auto"/>
        <w:left w:val="none" w:sz="0" w:space="0" w:color="auto"/>
        <w:bottom w:val="none" w:sz="0" w:space="0" w:color="auto"/>
        <w:right w:val="none" w:sz="0" w:space="0" w:color="auto"/>
      </w:divBdr>
    </w:div>
    <w:div w:id="1150513813">
      <w:bodyDiv w:val="1"/>
      <w:marLeft w:val="0"/>
      <w:marRight w:val="0"/>
      <w:marTop w:val="0"/>
      <w:marBottom w:val="0"/>
      <w:divBdr>
        <w:top w:val="none" w:sz="0" w:space="0" w:color="auto"/>
        <w:left w:val="none" w:sz="0" w:space="0" w:color="auto"/>
        <w:bottom w:val="none" w:sz="0" w:space="0" w:color="auto"/>
        <w:right w:val="none" w:sz="0" w:space="0" w:color="auto"/>
      </w:divBdr>
    </w:div>
    <w:div w:id="1207327326">
      <w:bodyDiv w:val="1"/>
      <w:marLeft w:val="0"/>
      <w:marRight w:val="0"/>
      <w:marTop w:val="0"/>
      <w:marBottom w:val="0"/>
      <w:divBdr>
        <w:top w:val="none" w:sz="0" w:space="0" w:color="auto"/>
        <w:left w:val="none" w:sz="0" w:space="0" w:color="auto"/>
        <w:bottom w:val="none" w:sz="0" w:space="0" w:color="auto"/>
        <w:right w:val="none" w:sz="0" w:space="0" w:color="auto"/>
      </w:divBdr>
    </w:div>
    <w:div w:id="1321546698">
      <w:bodyDiv w:val="1"/>
      <w:marLeft w:val="0"/>
      <w:marRight w:val="0"/>
      <w:marTop w:val="0"/>
      <w:marBottom w:val="0"/>
      <w:divBdr>
        <w:top w:val="none" w:sz="0" w:space="0" w:color="auto"/>
        <w:left w:val="none" w:sz="0" w:space="0" w:color="auto"/>
        <w:bottom w:val="none" w:sz="0" w:space="0" w:color="auto"/>
        <w:right w:val="none" w:sz="0" w:space="0" w:color="auto"/>
      </w:divBdr>
    </w:div>
    <w:div w:id="1415937852">
      <w:bodyDiv w:val="1"/>
      <w:marLeft w:val="0"/>
      <w:marRight w:val="0"/>
      <w:marTop w:val="0"/>
      <w:marBottom w:val="0"/>
      <w:divBdr>
        <w:top w:val="none" w:sz="0" w:space="0" w:color="auto"/>
        <w:left w:val="none" w:sz="0" w:space="0" w:color="auto"/>
        <w:bottom w:val="none" w:sz="0" w:space="0" w:color="auto"/>
        <w:right w:val="none" w:sz="0" w:space="0" w:color="auto"/>
      </w:divBdr>
    </w:div>
    <w:div w:id="1420250890">
      <w:bodyDiv w:val="1"/>
      <w:marLeft w:val="0"/>
      <w:marRight w:val="0"/>
      <w:marTop w:val="0"/>
      <w:marBottom w:val="0"/>
      <w:divBdr>
        <w:top w:val="none" w:sz="0" w:space="0" w:color="auto"/>
        <w:left w:val="none" w:sz="0" w:space="0" w:color="auto"/>
        <w:bottom w:val="none" w:sz="0" w:space="0" w:color="auto"/>
        <w:right w:val="none" w:sz="0" w:space="0" w:color="auto"/>
      </w:divBdr>
    </w:div>
    <w:div w:id="1603799183">
      <w:bodyDiv w:val="1"/>
      <w:marLeft w:val="0"/>
      <w:marRight w:val="0"/>
      <w:marTop w:val="0"/>
      <w:marBottom w:val="0"/>
      <w:divBdr>
        <w:top w:val="none" w:sz="0" w:space="0" w:color="auto"/>
        <w:left w:val="none" w:sz="0" w:space="0" w:color="auto"/>
        <w:bottom w:val="none" w:sz="0" w:space="0" w:color="auto"/>
        <w:right w:val="none" w:sz="0" w:space="0" w:color="auto"/>
      </w:divBdr>
    </w:div>
    <w:div w:id="1623076832">
      <w:bodyDiv w:val="1"/>
      <w:marLeft w:val="0"/>
      <w:marRight w:val="0"/>
      <w:marTop w:val="0"/>
      <w:marBottom w:val="0"/>
      <w:divBdr>
        <w:top w:val="none" w:sz="0" w:space="0" w:color="auto"/>
        <w:left w:val="none" w:sz="0" w:space="0" w:color="auto"/>
        <w:bottom w:val="none" w:sz="0" w:space="0" w:color="auto"/>
        <w:right w:val="none" w:sz="0" w:space="0" w:color="auto"/>
      </w:divBdr>
      <w:divsChild>
        <w:div w:id="878592373">
          <w:marLeft w:val="0"/>
          <w:marRight w:val="0"/>
          <w:marTop w:val="0"/>
          <w:marBottom w:val="0"/>
          <w:divBdr>
            <w:top w:val="none" w:sz="0" w:space="0" w:color="auto"/>
            <w:left w:val="none" w:sz="0" w:space="0" w:color="auto"/>
            <w:bottom w:val="none" w:sz="0" w:space="0" w:color="auto"/>
            <w:right w:val="none" w:sz="0" w:space="0" w:color="auto"/>
          </w:divBdr>
        </w:div>
        <w:div w:id="175763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635212">
      <w:bodyDiv w:val="1"/>
      <w:marLeft w:val="0"/>
      <w:marRight w:val="0"/>
      <w:marTop w:val="0"/>
      <w:marBottom w:val="0"/>
      <w:divBdr>
        <w:top w:val="none" w:sz="0" w:space="0" w:color="auto"/>
        <w:left w:val="none" w:sz="0" w:space="0" w:color="auto"/>
        <w:bottom w:val="none" w:sz="0" w:space="0" w:color="auto"/>
        <w:right w:val="none" w:sz="0" w:space="0" w:color="auto"/>
      </w:divBdr>
    </w:div>
    <w:div w:id="1649091244">
      <w:bodyDiv w:val="1"/>
      <w:marLeft w:val="0"/>
      <w:marRight w:val="0"/>
      <w:marTop w:val="0"/>
      <w:marBottom w:val="0"/>
      <w:divBdr>
        <w:top w:val="none" w:sz="0" w:space="0" w:color="auto"/>
        <w:left w:val="none" w:sz="0" w:space="0" w:color="auto"/>
        <w:bottom w:val="none" w:sz="0" w:space="0" w:color="auto"/>
        <w:right w:val="none" w:sz="0" w:space="0" w:color="auto"/>
      </w:divBdr>
    </w:div>
    <w:div w:id="1669363007">
      <w:bodyDiv w:val="1"/>
      <w:marLeft w:val="0"/>
      <w:marRight w:val="0"/>
      <w:marTop w:val="0"/>
      <w:marBottom w:val="0"/>
      <w:divBdr>
        <w:top w:val="none" w:sz="0" w:space="0" w:color="auto"/>
        <w:left w:val="none" w:sz="0" w:space="0" w:color="auto"/>
        <w:bottom w:val="none" w:sz="0" w:space="0" w:color="auto"/>
        <w:right w:val="none" w:sz="0" w:space="0" w:color="auto"/>
      </w:divBdr>
      <w:divsChild>
        <w:div w:id="2120755233">
          <w:marLeft w:val="0"/>
          <w:marRight w:val="0"/>
          <w:marTop w:val="0"/>
          <w:marBottom w:val="0"/>
          <w:divBdr>
            <w:top w:val="none" w:sz="0" w:space="0" w:color="auto"/>
            <w:left w:val="none" w:sz="0" w:space="0" w:color="auto"/>
            <w:bottom w:val="none" w:sz="0" w:space="0" w:color="auto"/>
            <w:right w:val="none" w:sz="0" w:space="0" w:color="auto"/>
          </w:divBdr>
          <w:divsChild>
            <w:div w:id="1864787048">
              <w:marLeft w:val="0"/>
              <w:marRight w:val="0"/>
              <w:marTop w:val="0"/>
              <w:marBottom w:val="0"/>
              <w:divBdr>
                <w:top w:val="none" w:sz="0" w:space="0" w:color="auto"/>
                <w:left w:val="none" w:sz="0" w:space="0" w:color="auto"/>
                <w:bottom w:val="none" w:sz="0" w:space="0" w:color="auto"/>
                <w:right w:val="none" w:sz="0" w:space="0" w:color="auto"/>
              </w:divBdr>
              <w:divsChild>
                <w:div w:id="1891307194">
                  <w:marLeft w:val="0"/>
                  <w:marRight w:val="0"/>
                  <w:marTop w:val="0"/>
                  <w:marBottom w:val="525"/>
                  <w:divBdr>
                    <w:top w:val="none" w:sz="0" w:space="0" w:color="auto"/>
                    <w:left w:val="none" w:sz="0" w:space="0" w:color="auto"/>
                    <w:bottom w:val="none" w:sz="0" w:space="0" w:color="auto"/>
                    <w:right w:val="none" w:sz="0" w:space="0" w:color="auto"/>
                  </w:divBdr>
                  <w:divsChild>
                    <w:div w:id="9087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2139">
          <w:marLeft w:val="0"/>
          <w:marRight w:val="0"/>
          <w:marTop w:val="0"/>
          <w:marBottom w:val="0"/>
          <w:divBdr>
            <w:top w:val="none" w:sz="0" w:space="0" w:color="auto"/>
            <w:left w:val="none" w:sz="0" w:space="0" w:color="auto"/>
            <w:bottom w:val="none" w:sz="0" w:space="0" w:color="auto"/>
            <w:right w:val="none" w:sz="0" w:space="0" w:color="auto"/>
          </w:divBdr>
          <w:divsChild>
            <w:div w:id="322048918">
              <w:marLeft w:val="0"/>
              <w:marRight w:val="0"/>
              <w:marTop w:val="0"/>
              <w:marBottom w:val="0"/>
              <w:divBdr>
                <w:top w:val="none" w:sz="0" w:space="0" w:color="auto"/>
                <w:left w:val="none" w:sz="0" w:space="0" w:color="auto"/>
                <w:bottom w:val="none" w:sz="0" w:space="0" w:color="auto"/>
                <w:right w:val="none" w:sz="0" w:space="0" w:color="auto"/>
              </w:divBdr>
              <w:divsChild>
                <w:div w:id="753672745">
                  <w:marLeft w:val="0"/>
                  <w:marRight w:val="0"/>
                  <w:marTop w:val="0"/>
                  <w:marBottom w:val="525"/>
                  <w:divBdr>
                    <w:top w:val="none" w:sz="0" w:space="0" w:color="auto"/>
                    <w:left w:val="none" w:sz="0" w:space="0" w:color="auto"/>
                    <w:bottom w:val="none" w:sz="0" w:space="0" w:color="auto"/>
                    <w:right w:val="none" w:sz="0" w:space="0" w:color="auto"/>
                  </w:divBdr>
                  <w:divsChild>
                    <w:div w:id="1324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69592">
      <w:bodyDiv w:val="1"/>
      <w:marLeft w:val="0"/>
      <w:marRight w:val="0"/>
      <w:marTop w:val="0"/>
      <w:marBottom w:val="0"/>
      <w:divBdr>
        <w:top w:val="none" w:sz="0" w:space="0" w:color="auto"/>
        <w:left w:val="none" w:sz="0" w:space="0" w:color="auto"/>
        <w:bottom w:val="none" w:sz="0" w:space="0" w:color="auto"/>
        <w:right w:val="none" w:sz="0" w:space="0" w:color="auto"/>
      </w:divBdr>
      <w:divsChild>
        <w:div w:id="1901093301">
          <w:marLeft w:val="0"/>
          <w:marRight w:val="0"/>
          <w:marTop w:val="0"/>
          <w:marBottom w:val="0"/>
          <w:divBdr>
            <w:top w:val="none" w:sz="0" w:space="0" w:color="auto"/>
            <w:left w:val="none" w:sz="0" w:space="0" w:color="auto"/>
            <w:bottom w:val="none" w:sz="0" w:space="0" w:color="auto"/>
            <w:right w:val="none" w:sz="0" w:space="0" w:color="auto"/>
          </w:divBdr>
          <w:divsChild>
            <w:div w:id="1177958964">
              <w:marLeft w:val="0"/>
              <w:marRight w:val="0"/>
              <w:marTop w:val="0"/>
              <w:marBottom w:val="0"/>
              <w:divBdr>
                <w:top w:val="none" w:sz="0" w:space="0" w:color="auto"/>
                <w:left w:val="none" w:sz="0" w:space="0" w:color="auto"/>
                <w:bottom w:val="none" w:sz="0" w:space="0" w:color="auto"/>
                <w:right w:val="none" w:sz="0" w:space="0" w:color="auto"/>
              </w:divBdr>
              <w:divsChild>
                <w:div w:id="162477318">
                  <w:marLeft w:val="0"/>
                  <w:marRight w:val="0"/>
                  <w:marTop w:val="0"/>
                  <w:marBottom w:val="0"/>
                  <w:divBdr>
                    <w:top w:val="none" w:sz="0" w:space="0" w:color="auto"/>
                    <w:left w:val="none" w:sz="0" w:space="0" w:color="auto"/>
                    <w:bottom w:val="none" w:sz="0" w:space="0" w:color="auto"/>
                    <w:right w:val="none" w:sz="0" w:space="0" w:color="auto"/>
                  </w:divBdr>
                  <w:divsChild>
                    <w:div w:id="28050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15660">
                  <w:marLeft w:val="0"/>
                  <w:marRight w:val="0"/>
                  <w:marTop w:val="0"/>
                  <w:marBottom w:val="0"/>
                  <w:divBdr>
                    <w:top w:val="none" w:sz="0" w:space="0" w:color="auto"/>
                    <w:left w:val="none" w:sz="0" w:space="0" w:color="auto"/>
                    <w:bottom w:val="none" w:sz="0" w:space="0" w:color="auto"/>
                    <w:right w:val="none" w:sz="0" w:space="0" w:color="auto"/>
                  </w:divBdr>
                  <w:divsChild>
                    <w:div w:id="1303390064">
                      <w:marLeft w:val="0"/>
                      <w:marRight w:val="0"/>
                      <w:marTop w:val="0"/>
                      <w:marBottom w:val="0"/>
                      <w:divBdr>
                        <w:top w:val="none" w:sz="0" w:space="0" w:color="auto"/>
                        <w:left w:val="none" w:sz="0" w:space="0" w:color="auto"/>
                        <w:bottom w:val="none" w:sz="0" w:space="0" w:color="auto"/>
                        <w:right w:val="none" w:sz="0" w:space="0" w:color="auto"/>
                      </w:divBdr>
                    </w:div>
                    <w:div w:id="227813646">
                      <w:marLeft w:val="0"/>
                      <w:marRight w:val="0"/>
                      <w:marTop w:val="0"/>
                      <w:marBottom w:val="0"/>
                      <w:divBdr>
                        <w:top w:val="none" w:sz="0" w:space="0" w:color="auto"/>
                        <w:left w:val="none" w:sz="0" w:space="0" w:color="auto"/>
                        <w:bottom w:val="none" w:sz="0" w:space="0" w:color="auto"/>
                        <w:right w:val="none" w:sz="0" w:space="0" w:color="auto"/>
                      </w:divBdr>
                    </w:div>
                  </w:divsChild>
                </w:div>
                <w:div w:id="1660771151">
                  <w:marLeft w:val="0"/>
                  <w:marRight w:val="0"/>
                  <w:marTop w:val="0"/>
                  <w:marBottom w:val="0"/>
                  <w:divBdr>
                    <w:top w:val="none" w:sz="0" w:space="0" w:color="auto"/>
                    <w:left w:val="none" w:sz="0" w:space="0" w:color="auto"/>
                    <w:bottom w:val="none" w:sz="0" w:space="0" w:color="auto"/>
                    <w:right w:val="none" w:sz="0" w:space="0" w:color="auto"/>
                  </w:divBdr>
                  <w:divsChild>
                    <w:div w:id="219944268">
                      <w:marLeft w:val="0"/>
                      <w:marRight w:val="0"/>
                      <w:marTop w:val="0"/>
                      <w:marBottom w:val="0"/>
                      <w:divBdr>
                        <w:top w:val="none" w:sz="0" w:space="0" w:color="auto"/>
                        <w:left w:val="none" w:sz="0" w:space="0" w:color="auto"/>
                        <w:bottom w:val="none" w:sz="0" w:space="0" w:color="auto"/>
                        <w:right w:val="none" w:sz="0" w:space="0" w:color="auto"/>
                      </w:divBdr>
                      <w:divsChild>
                        <w:div w:id="717438525">
                          <w:marLeft w:val="0"/>
                          <w:marRight w:val="0"/>
                          <w:marTop w:val="0"/>
                          <w:marBottom w:val="0"/>
                          <w:divBdr>
                            <w:top w:val="none" w:sz="0" w:space="0" w:color="auto"/>
                            <w:left w:val="none" w:sz="0" w:space="0" w:color="auto"/>
                            <w:bottom w:val="none" w:sz="0" w:space="0" w:color="auto"/>
                            <w:right w:val="none" w:sz="0" w:space="0" w:color="auto"/>
                          </w:divBdr>
                          <w:divsChild>
                            <w:div w:id="2086293228">
                              <w:marLeft w:val="0"/>
                              <w:marRight w:val="0"/>
                              <w:marTop w:val="0"/>
                              <w:marBottom w:val="0"/>
                              <w:divBdr>
                                <w:top w:val="none" w:sz="0" w:space="0" w:color="auto"/>
                                <w:left w:val="none" w:sz="0" w:space="0" w:color="auto"/>
                                <w:bottom w:val="none" w:sz="0" w:space="0" w:color="auto"/>
                                <w:right w:val="none" w:sz="0" w:space="0" w:color="auto"/>
                              </w:divBdr>
                            </w:div>
                            <w:div w:id="2108579994">
                              <w:marLeft w:val="0"/>
                              <w:marRight w:val="0"/>
                              <w:marTop w:val="0"/>
                              <w:marBottom w:val="0"/>
                              <w:divBdr>
                                <w:top w:val="none" w:sz="0" w:space="0" w:color="auto"/>
                                <w:left w:val="none" w:sz="0" w:space="0" w:color="auto"/>
                                <w:bottom w:val="none" w:sz="0" w:space="0" w:color="auto"/>
                                <w:right w:val="none" w:sz="0" w:space="0" w:color="auto"/>
                              </w:divBdr>
                            </w:div>
                          </w:divsChild>
                        </w:div>
                        <w:div w:id="1272394769">
                          <w:marLeft w:val="0"/>
                          <w:marRight w:val="0"/>
                          <w:marTop w:val="0"/>
                          <w:marBottom w:val="0"/>
                          <w:divBdr>
                            <w:top w:val="none" w:sz="0" w:space="0" w:color="auto"/>
                            <w:left w:val="none" w:sz="0" w:space="0" w:color="auto"/>
                            <w:bottom w:val="none" w:sz="0" w:space="0" w:color="auto"/>
                            <w:right w:val="none" w:sz="0" w:space="0" w:color="auto"/>
                          </w:divBdr>
                        </w:div>
                        <w:div w:id="2061124299">
                          <w:marLeft w:val="0"/>
                          <w:marRight w:val="0"/>
                          <w:marTop w:val="0"/>
                          <w:marBottom w:val="0"/>
                          <w:divBdr>
                            <w:top w:val="none" w:sz="0" w:space="0" w:color="auto"/>
                            <w:left w:val="none" w:sz="0" w:space="0" w:color="auto"/>
                            <w:bottom w:val="none" w:sz="0" w:space="0" w:color="auto"/>
                            <w:right w:val="none" w:sz="0" w:space="0" w:color="auto"/>
                          </w:divBdr>
                        </w:div>
                      </w:divsChild>
                    </w:div>
                    <w:div w:id="1963075932">
                      <w:marLeft w:val="0"/>
                      <w:marRight w:val="0"/>
                      <w:marTop w:val="0"/>
                      <w:marBottom w:val="0"/>
                      <w:divBdr>
                        <w:top w:val="none" w:sz="0" w:space="0" w:color="auto"/>
                        <w:left w:val="none" w:sz="0" w:space="0" w:color="auto"/>
                        <w:bottom w:val="none" w:sz="0" w:space="0" w:color="auto"/>
                        <w:right w:val="none" w:sz="0" w:space="0" w:color="auto"/>
                      </w:divBdr>
                      <w:divsChild>
                        <w:div w:id="1051151258">
                          <w:marLeft w:val="0"/>
                          <w:marRight w:val="0"/>
                          <w:marTop w:val="0"/>
                          <w:marBottom w:val="0"/>
                          <w:divBdr>
                            <w:top w:val="none" w:sz="0" w:space="0" w:color="auto"/>
                            <w:left w:val="none" w:sz="0" w:space="0" w:color="auto"/>
                            <w:bottom w:val="none" w:sz="0" w:space="0" w:color="auto"/>
                            <w:right w:val="none" w:sz="0" w:space="0" w:color="auto"/>
                          </w:divBdr>
                          <w:divsChild>
                            <w:div w:id="272128906">
                              <w:marLeft w:val="0"/>
                              <w:marRight w:val="0"/>
                              <w:marTop w:val="0"/>
                              <w:marBottom w:val="0"/>
                              <w:divBdr>
                                <w:top w:val="none" w:sz="0" w:space="0" w:color="auto"/>
                                <w:left w:val="none" w:sz="0" w:space="0" w:color="auto"/>
                                <w:bottom w:val="none" w:sz="0" w:space="0" w:color="auto"/>
                                <w:right w:val="none" w:sz="0" w:space="0" w:color="auto"/>
                              </w:divBdr>
                            </w:div>
                            <w:div w:id="2056617320">
                              <w:marLeft w:val="0"/>
                              <w:marRight w:val="0"/>
                              <w:marTop w:val="0"/>
                              <w:marBottom w:val="0"/>
                              <w:divBdr>
                                <w:top w:val="none" w:sz="0" w:space="0" w:color="auto"/>
                                <w:left w:val="none" w:sz="0" w:space="0" w:color="auto"/>
                                <w:bottom w:val="none" w:sz="0" w:space="0" w:color="auto"/>
                                <w:right w:val="none" w:sz="0" w:space="0" w:color="auto"/>
                              </w:divBdr>
                            </w:div>
                          </w:divsChild>
                        </w:div>
                        <w:div w:id="2017146613">
                          <w:marLeft w:val="0"/>
                          <w:marRight w:val="0"/>
                          <w:marTop w:val="0"/>
                          <w:marBottom w:val="0"/>
                          <w:divBdr>
                            <w:top w:val="none" w:sz="0" w:space="0" w:color="auto"/>
                            <w:left w:val="none" w:sz="0" w:space="0" w:color="auto"/>
                            <w:bottom w:val="none" w:sz="0" w:space="0" w:color="auto"/>
                            <w:right w:val="none" w:sz="0" w:space="0" w:color="auto"/>
                          </w:divBdr>
                        </w:div>
                      </w:divsChild>
                    </w:div>
                    <w:div w:id="864320361">
                      <w:marLeft w:val="0"/>
                      <w:marRight w:val="0"/>
                      <w:marTop w:val="0"/>
                      <w:marBottom w:val="0"/>
                      <w:divBdr>
                        <w:top w:val="none" w:sz="0" w:space="0" w:color="auto"/>
                        <w:left w:val="none" w:sz="0" w:space="0" w:color="auto"/>
                        <w:bottom w:val="none" w:sz="0" w:space="0" w:color="auto"/>
                        <w:right w:val="none" w:sz="0" w:space="0" w:color="auto"/>
                      </w:divBdr>
                      <w:divsChild>
                        <w:div w:id="134883532">
                          <w:marLeft w:val="0"/>
                          <w:marRight w:val="0"/>
                          <w:marTop w:val="0"/>
                          <w:marBottom w:val="0"/>
                          <w:divBdr>
                            <w:top w:val="none" w:sz="0" w:space="0" w:color="auto"/>
                            <w:left w:val="none" w:sz="0" w:space="0" w:color="auto"/>
                            <w:bottom w:val="none" w:sz="0" w:space="0" w:color="auto"/>
                            <w:right w:val="none" w:sz="0" w:space="0" w:color="auto"/>
                          </w:divBdr>
                          <w:divsChild>
                            <w:div w:id="843471732">
                              <w:marLeft w:val="0"/>
                              <w:marRight w:val="0"/>
                              <w:marTop w:val="0"/>
                              <w:marBottom w:val="0"/>
                              <w:divBdr>
                                <w:top w:val="none" w:sz="0" w:space="0" w:color="auto"/>
                                <w:left w:val="none" w:sz="0" w:space="0" w:color="auto"/>
                                <w:bottom w:val="none" w:sz="0" w:space="0" w:color="auto"/>
                                <w:right w:val="none" w:sz="0" w:space="0" w:color="auto"/>
                              </w:divBdr>
                            </w:div>
                          </w:divsChild>
                        </w:div>
                        <w:div w:id="529031917">
                          <w:marLeft w:val="0"/>
                          <w:marRight w:val="0"/>
                          <w:marTop w:val="0"/>
                          <w:marBottom w:val="0"/>
                          <w:divBdr>
                            <w:top w:val="none" w:sz="0" w:space="0" w:color="auto"/>
                            <w:left w:val="none" w:sz="0" w:space="0" w:color="auto"/>
                            <w:bottom w:val="none" w:sz="0" w:space="0" w:color="auto"/>
                            <w:right w:val="none" w:sz="0" w:space="0" w:color="auto"/>
                          </w:divBdr>
                        </w:div>
                      </w:divsChild>
                    </w:div>
                    <w:div w:id="1565992254">
                      <w:marLeft w:val="0"/>
                      <w:marRight w:val="0"/>
                      <w:marTop w:val="0"/>
                      <w:marBottom w:val="0"/>
                      <w:divBdr>
                        <w:top w:val="none" w:sz="0" w:space="0" w:color="auto"/>
                        <w:left w:val="none" w:sz="0" w:space="0" w:color="auto"/>
                        <w:bottom w:val="none" w:sz="0" w:space="0" w:color="auto"/>
                        <w:right w:val="none" w:sz="0" w:space="0" w:color="auto"/>
                      </w:divBdr>
                      <w:divsChild>
                        <w:div w:id="160506663">
                          <w:marLeft w:val="0"/>
                          <w:marRight w:val="0"/>
                          <w:marTop w:val="0"/>
                          <w:marBottom w:val="0"/>
                          <w:divBdr>
                            <w:top w:val="none" w:sz="0" w:space="0" w:color="auto"/>
                            <w:left w:val="none" w:sz="0" w:space="0" w:color="auto"/>
                            <w:bottom w:val="none" w:sz="0" w:space="0" w:color="auto"/>
                            <w:right w:val="none" w:sz="0" w:space="0" w:color="auto"/>
                          </w:divBdr>
                          <w:divsChild>
                            <w:div w:id="403114937">
                              <w:marLeft w:val="0"/>
                              <w:marRight w:val="0"/>
                              <w:marTop w:val="0"/>
                              <w:marBottom w:val="0"/>
                              <w:divBdr>
                                <w:top w:val="none" w:sz="0" w:space="0" w:color="auto"/>
                                <w:left w:val="none" w:sz="0" w:space="0" w:color="auto"/>
                                <w:bottom w:val="none" w:sz="0" w:space="0" w:color="auto"/>
                                <w:right w:val="none" w:sz="0" w:space="0" w:color="auto"/>
                              </w:divBdr>
                            </w:div>
                          </w:divsChild>
                        </w:div>
                        <w:div w:id="606087006">
                          <w:marLeft w:val="0"/>
                          <w:marRight w:val="0"/>
                          <w:marTop w:val="0"/>
                          <w:marBottom w:val="0"/>
                          <w:divBdr>
                            <w:top w:val="none" w:sz="0" w:space="0" w:color="auto"/>
                            <w:left w:val="none" w:sz="0" w:space="0" w:color="auto"/>
                            <w:bottom w:val="none" w:sz="0" w:space="0" w:color="auto"/>
                            <w:right w:val="none" w:sz="0" w:space="0" w:color="auto"/>
                          </w:divBdr>
                        </w:div>
                      </w:divsChild>
                    </w:div>
                    <w:div w:id="878712277">
                      <w:marLeft w:val="0"/>
                      <w:marRight w:val="0"/>
                      <w:marTop w:val="0"/>
                      <w:marBottom w:val="0"/>
                      <w:divBdr>
                        <w:top w:val="none" w:sz="0" w:space="0" w:color="auto"/>
                        <w:left w:val="none" w:sz="0" w:space="0" w:color="auto"/>
                        <w:bottom w:val="none" w:sz="0" w:space="0" w:color="auto"/>
                        <w:right w:val="none" w:sz="0" w:space="0" w:color="auto"/>
                      </w:divBdr>
                      <w:divsChild>
                        <w:div w:id="2147384472">
                          <w:marLeft w:val="0"/>
                          <w:marRight w:val="0"/>
                          <w:marTop w:val="0"/>
                          <w:marBottom w:val="0"/>
                          <w:divBdr>
                            <w:top w:val="none" w:sz="0" w:space="0" w:color="auto"/>
                            <w:left w:val="none" w:sz="0" w:space="0" w:color="auto"/>
                            <w:bottom w:val="none" w:sz="0" w:space="0" w:color="auto"/>
                            <w:right w:val="none" w:sz="0" w:space="0" w:color="auto"/>
                          </w:divBdr>
                          <w:divsChild>
                            <w:div w:id="1289238414">
                              <w:marLeft w:val="0"/>
                              <w:marRight w:val="0"/>
                              <w:marTop w:val="0"/>
                              <w:marBottom w:val="0"/>
                              <w:divBdr>
                                <w:top w:val="none" w:sz="0" w:space="0" w:color="auto"/>
                                <w:left w:val="none" w:sz="0" w:space="0" w:color="auto"/>
                                <w:bottom w:val="none" w:sz="0" w:space="0" w:color="auto"/>
                                <w:right w:val="none" w:sz="0" w:space="0" w:color="auto"/>
                              </w:divBdr>
                            </w:div>
                            <w:div w:id="1199198774">
                              <w:marLeft w:val="0"/>
                              <w:marRight w:val="0"/>
                              <w:marTop w:val="0"/>
                              <w:marBottom w:val="0"/>
                              <w:divBdr>
                                <w:top w:val="none" w:sz="0" w:space="0" w:color="auto"/>
                                <w:left w:val="none" w:sz="0" w:space="0" w:color="auto"/>
                                <w:bottom w:val="none" w:sz="0" w:space="0" w:color="auto"/>
                                <w:right w:val="none" w:sz="0" w:space="0" w:color="auto"/>
                              </w:divBdr>
                            </w:div>
                          </w:divsChild>
                        </w:div>
                        <w:div w:id="1904100715">
                          <w:marLeft w:val="0"/>
                          <w:marRight w:val="0"/>
                          <w:marTop w:val="0"/>
                          <w:marBottom w:val="0"/>
                          <w:divBdr>
                            <w:top w:val="none" w:sz="0" w:space="0" w:color="auto"/>
                            <w:left w:val="none" w:sz="0" w:space="0" w:color="auto"/>
                            <w:bottom w:val="none" w:sz="0" w:space="0" w:color="auto"/>
                            <w:right w:val="none" w:sz="0" w:space="0" w:color="auto"/>
                          </w:divBdr>
                        </w:div>
                      </w:divsChild>
                    </w:div>
                    <w:div w:id="1506869470">
                      <w:marLeft w:val="0"/>
                      <w:marRight w:val="0"/>
                      <w:marTop w:val="0"/>
                      <w:marBottom w:val="0"/>
                      <w:divBdr>
                        <w:top w:val="none" w:sz="0" w:space="0" w:color="auto"/>
                        <w:left w:val="none" w:sz="0" w:space="0" w:color="auto"/>
                        <w:bottom w:val="none" w:sz="0" w:space="0" w:color="auto"/>
                        <w:right w:val="none" w:sz="0" w:space="0" w:color="auto"/>
                      </w:divBdr>
                      <w:divsChild>
                        <w:div w:id="1651400605">
                          <w:marLeft w:val="0"/>
                          <w:marRight w:val="0"/>
                          <w:marTop w:val="0"/>
                          <w:marBottom w:val="0"/>
                          <w:divBdr>
                            <w:top w:val="none" w:sz="0" w:space="0" w:color="auto"/>
                            <w:left w:val="none" w:sz="0" w:space="0" w:color="auto"/>
                            <w:bottom w:val="none" w:sz="0" w:space="0" w:color="auto"/>
                            <w:right w:val="none" w:sz="0" w:space="0" w:color="auto"/>
                          </w:divBdr>
                          <w:divsChild>
                            <w:div w:id="608044855">
                              <w:marLeft w:val="0"/>
                              <w:marRight w:val="0"/>
                              <w:marTop w:val="0"/>
                              <w:marBottom w:val="0"/>
                              <w:divBdr>
                                <w:top w:val="none" w:sz="0" w:space="0" w:color="auto"/>
                                <w:left w:val="none" w:sz="0" w:space="0" w:color="auto"/>
                                <w:bottom w:val="none" w:sz="0" w:space="0" w:color="auto"/>
                                <w:right w:val="none" w:sz="0" w:space="0" w:color="auto"/>
                              </w:divBdr>
                            </w:div>
                            <w:div w:id="2052222402">
                              <w:marLeft w:val="0"/>
                              <w:marRight w:val="0"/>
                              <w:marTop w:val="0"/>
                              <w:marBottom w:val="0"/>
                              <w:divBdr>
                                <w:top w:val="none" w:sz="0" w:space="0" w:color="auto"/>
                                <w:left w:val="none" w:sz="0" w:space="0" w:color="auto"/>
                                <w:bottom w:val="none" w:sz="0" w:space="0" w:color="auto"/>
                                <w:right w:val="none" w:sz="0" w:space="0" w:color="auto"/>
                              </w:divBdr>
                            </w:div>
                          </w:divsChild>
                        </w:div>
                        <w:div w:id="771439357">
                          <w:marLeft w:val="0"/>
                          <w:marRight w:val="0"/>
                          <w:marTop w:val="0"/>
                          <w:marBottom w:val="0"/>
                          <w:divBdr>
                            <w:top w:val="none" w:sz="0" w:space="0" w:color="auto"/>
                            <w:left w:val="none" w:sz="0" w:space="0" w:color="auto"/>
                            <w:bottom w:val="none" w:sz="0" w:space="0" w:color="auto"/>
                            <w:right w:val="none" w:sz="0" w:space="0" w:color="auto"/>
                          </w:divBdr>
                        </w:div>
                        <w:div w:id="557668470">
                          <w:marLeft w:val="0"/>
                          <w:marRight w:val="0"/>
                          <w:marTop w:val="0"/>
                          <w:marBottom w:val="0"/>
                          <w:divBdr>
                            <w:top w:val="none" w:sz="0" w:space="0" w:color="auto"/>
                            <w:left w:val="none" w:sz="0" w:space="0" w:color="auto"/>
                            <w:bottom w:val="none" w:sz="0" w:space="0" w:color="auto"/>
                            <w:right w:val="none" w:sz="0" w:space="0" w:color="auto"/>
                          </w:divBdr>
                        </w:div>
                      </w:divsChild>
                    </w:div>
                    <w:div w:id="2139834770">
                      <w:marLeft w:val="0"/>
                      <w:marRight w:val="0"/>
                      <w:marTop w:val="0"/>
                      <w:marBottom w:val="0"/>
                      <w:divBdr>
                        <w:top w:val="none" w:sz="0" w:space="0" w:color="auto"/>
                        <w:left w:val="none" w:sz="0" w:space="0" w:color="auto"/>
                        <w:bottom w:val="none" w:sz="0" w:space="0" w:color="auto"/>
                        <w:right w:val="none" w:sz="0" w:space="0" w:color="auto"/>
                      </w:divBdr>
                      <w:divsChild>
                        <w:div w:id="1586454564">
                          <w:marLeft w:val="0"/>
                          <w:marRight w:val="0"/>
                          <w:marTop w:val="0"/>
                          <w:marBottom w:val="0"/>
                          <w:divBdr>
                            <w:top w:val="none" w:sz="0" w:space="0" w:color="auto"/>
                            <w:left w:val="none" w:sz="0" w:space="0" w:color="auto"/>
                            <w:bottom w:val="none" w:sz="0" w:space="0" w:color="auto"/>
                            <w:right w:val="none" w:sz="0" w:space="0" w:color="auto"/>
                          </w:divBdr>
                          <w:divsChild>
                            <w:div w:id="1135172723">
                              <w:marLeft w:val="0"/>
                              <w:marRight w:val="0"/>
                              <w:marTop w:val="0"/>
                              <w:marBottom w:val="0"/>
                              <w:divBdr>
                                <w:top w:val="none" w:sz="0" w:space="0" w:color="auto"/>
                                <w:left w:val="none" w:sz="0" w:space="0" w:color="auto"/>
                                <w:bottom w:val="none" w:sz="0" w:space="0" w:color="auto"/>
                                <w:right w:val="none" w:sz="0" w:space="0" w:color="auto"/>
                              </w:divBdr>
                            </w:div>
                          </w:divsChild>
                        </w:div>
                        <w:div w:id="1058822567">
                          <w:marLeft w:val="0"/>
                          <w:marRight w:val="0"/>
                          <w:marTop w:val="0"/>
                          <w:marBottom w:val="0"/>
                          <w:divBdr>
                            <w:top w:val="none" w:sz="0" w:space="0" w:color="auto"/>
                            <w:left w:val="none" w:sz="0" w:space="0" w:color="auto"/>
                            <w:bottom w:val="none" w:sz="0" w:space="0" w:color="auto"/>
                            <w:right w:val="none" w:sz="0" w:space="0" w:color="auto"/>
                          </w:divBdr>
                          <w:divsChild>
                            <w:div w:id="1741823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7443583">
                      <w:marLeft w:val="0"/>
                      <w:marRight w:val="0"/>
                      <w:marTop w:val="0"/>
                      <w:marBottom w:val="0"/>
                      <w:divBdr>
                        <w:top w:val="none" w:sz="0" w:space="0" w:color="auto"/>
                        <w:left w:val="none" w:sz="0" w:space="0" w:color="auto"/>
                        <w:bottom w:val="none" w:sz="0" w:space="0" w:color="auto"/>
                        <w:right w:val="none" w:sz="0" w:space="0" w:color="auto"/>
                      </w:divBdr>
                      <w:divsChild>
                        <w:div w:id="1224944586">
                          <w:marLeft w:val="0"/>
                          <w:marRight w:val="0"/>
                          <w:marTop w:val="0"/>
                          <w:marBottom w:val="0"/>
                          <w:divBdr>
                            <w:top w:val="none" w:sz="0" w:space="0" w:color="auto"/>
                            <w:left w:val="none" w:sz="0" w:space="0" w:color="auto"/>
                            <w:bottom w:val="none" w:sz="0" w:space="0" w:color="auto"/>
                            <w:right w:val="none" w:sz="0" w:space="0" w:color="auto"/>
                          </w:divBdr>
                          <w:divsChild>
                            <w:div w:id="252472627">
                              <w:marLeft w:val="0"/>
                              <w:marRight w:val="0"/>
                              <w:marTop w:val="0"/>
                              <w:marBottom w:val="0"/>
                              <w:divBdr>
                                <w:top w:val="none" w:sz="0" w:space="0" w:color="auto"/>
                                <w:left w:val="none" w:sz="0" w:space="0" w:color="auto"/>
                                <w:bottom w:val="none" w:sz="0" w:space="0" w:color="auto"/>
                                <w:right w:val="none" w:sz="0" w:space="0" w:color="auto"/>
                              </w:divBdr>
                            </w:div>
                            <w:div w:id="472985295">
                              <w:marLeft w:val="0"/>
                              <w:marRight w:val="0"/>
                              <w:marTop w:val="0"/>
                              <w:marBottom w:val="0"/>
                              <w:divBdr>
                                <w:top w:val="none" w:sz="0" w:space="0" w:color="auto"/>
                                <w:left w:val="none" w:sz="0" w:space="0" w:color="auto"/>
                                <w:bottom w:val="none" w:sz="0" w:space="0" w:color="auto"/>
                                <w:right w:val="none" w:sz="0" w:space="0" w:color="auto"/>
                              </w:divBdr>
                            </w:div>
                          </w:divsChild>
                        </w:div>
                        <w:div w:id="88351805">
                          <w:marLeft w:val="0"/>
                          <w:marRight w:val="0"/>
                          <w:marTop w:val="0"/>
                          <w:marBottom w:val="0"/>
                          <w:divBdr>
                            <w:top w:val="none" w:sz="0" w:space="0" w:color="auto"/>
                            <w:left w:val="none" w:sz="0" w:space="0" w:color="auto"/>
                            <w:bottom w:val="none" w:sz="0" w:space="0" w:color="auto"/>
                            <w:right w:val="none" w:sz="0" w:space="0" w:color="auto"/>
                          </w:divBdr>
                        </w:div>
                      </w:divsChild>
                    </w:div>
                    <w:div w:id="1092434973">
                      <w:marLeft w:val="0"/>
                      <w:marRight w:val="0"/>
                      <w:marTop w:val="0"/>
                      <w:marBottom w:val="0"/>
                      <w:divBdr>
                        <w:top w:val="none" w:sz="0" w:space="0" w:color="auto"/>
                        <w:left w:val="none" w:sz="0" w:space="0" w:color="auto"/>
                        <w:bottom w:val="none" w:sz="0" w:space="0" w:color="auto"/>
                        <w:right w:val="none" w:sz="0" w:space="0" w:color="auto"/>
                      </w:divBdr>
                      <w:divsChild>
                        <w:div w:id="1203979631">
                          <w:marLeft w:val="0"/>
                          <w:marRight w:val="0"/>
                          <w:marTop w:val="0"/>
                          <w:marBottom w:val="0"/>
                          <w:divBdr>
                            <w:top w:val="none" w:sz="0" w:space="0" w:color="auto"/>
                            <w:left w:val="none" w:sz="0" w:space="0" w:color="auto"/>
                            <w:bottom w:val="none" w:sz="0" w:space="0" w:color="auto"/>
                            <w:right w:val="none" w:sz="0" w:space="0" w:color="auto"/>
                          </w:divBdr>
                          <w:divsChild>
                            <w:div w:id="1659648722">
                              <w:marLeft w:val="0"/>
                              <w:marRight w:val="0"/>
                              <w:marTop w:val="0"/>
                              <w:marBottom w:val="0"/>
                              <w:divBdr>
                                <w:top w:val="none" w:sz="0" w:space="0" w:color="auto"/>
                                <w:left w:val="none" w:sz="0" w:space="0" w:color="auto"/>
                                <w:bottom w:val="none" w:sz="0" w:space="0" w:color="auto"/>
                                <w:right w:val="none" w:sz="0" w:space="0" w:color="auto"/>
                              </w:divBdr>
                            </w:div>
                            <w:div w:id="567886070">
                              <w:marLeft w:val="0"/>
                              <w:marRight w:val="0"/>
                              <w:marTop w:val="0"/>
                              <w:marBottom w:val="0"/>
                              <w:divBdr>
                                <w:top w:val="none" w:sz="0" w:space="0" w:color="auto"/>
                                <w:left w:val="none" w:sz="0" w:space="0" w:color="auto"/>
                                <w:bottom w:val="none" w:sz="0" w:space="0" w:color="auto"/>
                                <w:right w:val="none" w:sz="0" w:space="0" w:color="auto"/>
                              </w:divBdr>
                            </w:div>
                          </w:divsChild>
                        </w:div>
                        <w:div w:id="1101993126">
                          <w:marLeft w:val="0"/>
                          <w:marRight w:val="0"/>
                          <w:marTop w:val="0"/>
                          <w:marBottom w:val="0"/>
                          <w:divBdr>
                            <w:top w:val="none" w:sz="0" w:space="0" w:color="auto"/>
                            <w:left w:val="none" w:sz="0" w:space="0" w:color="auto"/>
                            <w:bottom w:val="none" w:sz="0" w:space="0" w:color="auto"/>
                            <w:right w:val="none" w:sz="0" w:space="0" w:color="auto"/>
                          </w:divBdr>
                        </w:div>
                      </w:divsChild>
                    </w:div>
                    <w:div w:id="1820075677">
                      <w:marLeft w:val="0"/>
                      <w:marRight w:val="0"/>
                      <w:marTop w:val="0"/>
                      <w:marBottom w:val="0"/>
                      <w:divBdr>
                        <w:top w:val="none" w:sz="0" w:space="0" w:color="auto"/>
                        <w:left w:val="none" w:sz="0" w:space="0" w:color="auto"/>
                        <w:bottom w:val="none" w:sz="0" w:space="0" w:color="auto"/>
                        <w:right w:val="none" w:sz="0" w:space="0" w:color="auto"/>
                      </w:divBdr>
                      <w:divsChild>
                        <w:div w:id="1235580825">
                          <w:marLeft w:val="0"/>
                          <w:marRight w:val="0"/>
                          <w:marTop w:val="0"/>
                          <w:marBottom w:val="0"/>
                          <w:divBdr>
                            <w:top w:val="none" w:sz="0" w:space="0" w:color="auto"/>
                            <w:left w:val="none" w:sz="0" w:space="0" w:color="auto"/>
                            <w:bottom w:val="none" w:sz="0" w:space="0" w:color="auto"/>
                            <w:right w:val="none" w:sz="0" w:space="0" w:color="auto"/>
                          </w:divBdr>
                          <w:divsChild>
                            <w:div w:id="1038890692">
                              <w:marLeft w:val="0"/>
                              <w:marRight w:val="0"/>
                              <w:marTop w:val="0"/>
                              <w:marBottom w:val="0"/>
                              <w:divBdr>
                                <w:top w:val="none" w:sz="0" w:space="0" w:color="auto"/>
                                <w:left w:val="none" w:sz="0" w:space="0" w:color="auto"/>
                                <w:bottom w:val="none" w:sz="0" w:space="0" w:color="auto"/>
                                <w:right w:val="none" w:sz="0" w:space="0" w:color="auto"/>
                              </w:divBdr>
                            </w:div>
                          </w:divsChild>
                        </w:div>
                        <w:div w:id="1258169316">
                          <w:marLeft w:val="0"/>
                          <w:marRight w:val="0"/>
                          <w:marTop w:val="0"/>
                          <w:marBottom w:val="0"/>
                          <w:divBdr>
                            <w:top w:val="none" w:sz="0" w:space="0" w:color="auto"/>
                            <w:left w:val="none" w:sz="0" w:space="0" w:color="auto"/>
                            <w:bottom w:val="none" w:sz="0" w:space="0" w:color="auto"/>
                            <w:right w:val="none" w:sz="0" w:space="0" w:color="auto"/>
                          </w:divBdr>
                        </w:div>
                      </w:divsChild>
                    </w:div>
                    <w:div w:id="1856651633">
                      <w:marLeft w:val="0"/>
                      <w:marRight w:val="0"/>
                      <w:marTop w:val="0"/>
                      <w:marBottom w:val="0"/>
                      <w:divBdr>
                        <w:top w:val="none" w:sz="0" w:space="0" w:color="auto"/>
                        <w:left w:val="none" w:sz="0" w:space="0" w:color="auto"/>
                        <w:bottom w:val="none" w:sz="0" w:space="0" w:color="auto"/>
                        <w:right w:val="none" w:sz="0" w:space="0" w:color="auto"/>
                      </w:divBdr>
                      <w:divsChild>
                        <w:div w:id="841775428">
                          <w:marLeft w:val="0"/>
                          <w:marRight w:val="0"/>
                          <w:marTop w:val="0"/>
                          <w:marBottom w:val="0"/>
                          <w:divBdr>
                            <w:top w:val="none" w:sz="0" w:space="0" w:color="auto"/>
                            <w:left w:val="none" w:sz="0" w:space="0" w:color="auto"/>
                            <w:bottom w:val="none" w:sz="0" w:space="0" w:color="auto"/>
                            <w:right w:val="none" w:sz="0" w:space="0" w:color="auto"/>
                          </w:divBdr>
                          <w:divsChild>
                            <w:div w:id="1788740107">
                              <w:marLeft w:val="0"/>
                              <w:marRight w:val="0"/>
                              <w:marTop w:val="0"/>
                              <w:marBottom w:val="0"/>
                              <w:divBdr>
                                <w:top w:val="none" w:sz="0" w:space="0" w:color="auto"/>
                                <w:left w:val="none" w:sz="0" w:space="0" w:color="auto"/>
                                <w:bottom w:val="none" w:sz="0" w:space="0" w:color="auto"/>
                                <w:right w:val="none" w:sz="0" w:space="0" w:color="auto"/>
                              </w:divBdr>
                            </w:div>
                            <w:div w:id="1201935766">
                              <w:marLeft w:val="0"/>
                              <w:marRight w:val="0"/>
                              <w:marTop w:val="0"/>
                              <w:marBottom w:val="0"/>
                              <w:divBdr>
                                <w:top w:val="none" w:sz="0" w:space="0" w:color="auto"/>
                                <w:left w:val="none" w:sz="0" w:space="0" w:color="auto"/>
                                <w:bottom w:val="none" w:sz="0" w:space="0" w:color="auto"/>
                                <w:right w:val="none" w:sz="0" w:space="0" w:color="auto"/>
                              </w:divBdr>
                            </w:div>
                          </w:divsChild>
                        </w:div>
                        <w:div w:id="1557084817">
                          <w:marLeft w:val="0"/>
                          <w:marRight w:val="0"/>
                          <w:marTop w:val="0"/>
                          <w:marBottom w:val="0"/>
                          <w:divBdr>
                            <w:top w:val="none" w:sz="0" w:space="0" w:color="auto"/>
                            <w:left w:val="none" w:sz="0" w:space="0" w:color="auto"/>
                            <w:bottom w:val="none" w:sz="0" w:space="0" w:color="auto"/>
                            <w:right w:val="none" w:sz="0" w:space="0" w:color="auto"/>
                          </w:divBdr>
                        </w:div>
                      </w:divsChild>
                    </w:div>
                    <w:div w:id="1526093921">
                      <w:marLeft w:val="0"/>
                      <w:marRight w:val="0"/>
                      <w:marTop w:val="0"/>
                      <w:marBottom w:val="0"/>
                      <w:divBdr>
                        <w:top w:val="none" w:sz="0" w:space="0" w:color="auto"/>
                        <w:left w:val="none" w:sz="0" w:space="0" w:color="auto"/>
                        <w:bottom w:val="none" w:sz="0" w:space="0" w:color="auto"/>
                        <w:right w:val="none" w:sz="0" w:space="0" w:color="auto"/>
                      </w:divBdr>
                      <w:divsChild>
                        <w:div w:id="508301338">
                          <w:marLeft w:val="0"/>
                          <w:marRight w:val="0"/>
                          <w:marTop w:val="0"/>
                          <w:marBottom w:val="0"/>
                          <w:divBdr>
                            <w:top w:val="none" w:sz="0" w:space="0" w:color="auto"/>
                            <w:left w:val="none" w:sz="0" w:space="0" w:color="auto"/>
                            <w:bottom w:val="none" w:sz="0" w:space="0" w:color="auto"/>
                            <w:right w:val="none" w:sz="0" w:space="0" w:color="auto"/>
                          </w:divBdr>
                          <w:divsChild>
                            <w:div w:id="438642898">
                              <w:marLeft w:val="0"/>
                              <w:marRight w:val="0"/>
                              <w:marTop w:val="0"/>
                              <w:marBottom w:val="0"/>
                              <w:divBdr>
                                <w:top w:val="none" w:sz="0" w:space="0" w:color="auto"/>
                                <w:left w:val="none" w:sz="0" w:space="0" w:color="auto"/>
                                <w:bottom w:val="none" w:sz="0" w:space="0" w:color="auto"/>
                                <w:right w:val="none" w:sz="0" w:space="0" w:color="auto"/>
                              </w:divBdr>
                            </w:div>
                            <w:div w:id="1908805167">
                              <w:marLeft w:val="0"/>
                              <w:marRight w:val="0"/>
                              <w:marTop w:val="0"/>
                              <w:marBottom w:val="0"/>
                              <w:divBdr>
                                <w:top w:val="none" w:sz="0" w:space="0" w:color="auto"/>
                                <w:left w:val="none" w:sz="0" w:space="0" w:color="auto"/>
                                <w:bottom w:val="none" w:sz="0" w:space="0" w:color="auto"/>
                                <w:right w:val="none" w:sz="0" w:space="0" w:color="auto"/>
                              </w:divBdr>
                            </w:div>
                          </w:divsChild>
                        </w:div>
                        <w:div w:id="1420368143">
                          <w:marLeft w:val="0"/>
                          <w:marRight w:val="0"/>
                          <w:marTop w:val="0"/>
                          <w:marBottom w:val="0"/>
                          <w:divBdr>
                            <w:top w:val="none" w:sz="0" w:space="0" w:color="auto"/>
                            <w:left w:val="none" w:sz="0" w:space="0" w:color="auto"/>
                            <w:bottom w:val="none" w:sz="0" w:space="0" w:color="auto"/>
                            <w:right w:val="none" w:sz="0" w:space="0" w:color="auto"/>
                          </w:divBdr>
                        </w:div>
                      </w:divsChild>
                    </w:div>
                    <w:div w:id="677192575">
                      <w:marLeft w:val="0"/>
                      <w:marRight w:val="0"/>
                      <w:marTop w:val="0"/>
                      <w:marBottom w:val="0"/>
                      <w:divBdr>
                        <w:top w:val="none" w:sz="0" w:space="0" w:color="auto"/>
                        <w:left w:val="none" w:sz="0" w:space="0" w:color="auto"/>
                        <w:bottom w:val="none" w:sz="0" w:space="0" w:color="auto"/>
                        <w:right w:val="none" w:sz="0" w:space="0" w:color="auto"/>
                      </w:divBdr>
                      <w:divsChild>
                        <w:div w:id="415788960">
                          <w:marLeft w:val="0"/>
                          <w:marRight w:val="0"/>
                          <w:marTop w:val="0"/>
                          <w:marBottom w:val="0"/>
                          <w:divBdr>
                            <w:top w:val="none" w:sz="0" w:space="0" w:color="auto"/>
                            <w:left w:val="none" w:sz="0" w:space="0" w:color="auto"/>
                            <w:bottom w:val="none" w:sz="0" w:space="0" w:color="auto"/>
                            <w:right w:val="none" w:sz="0" w:space="0" w:color="auto"/>
                          </w:divBdr>
                          <w:divsChild>
                            <w:div w:id="525094105">
                              <w:marLeft w:val="0"/>
                              <w:marRight w:val="0"/>
                              <w:marTop w:val="0"/>
                              <w:marBottom w:val="0"/>
                              <w:divBdr>
                                <w:top w:val="none" w:sz="0" w:space="0" w:color="auto"/>
                                <w:left w:val="none" w:sz="0" w:space="0" w:color="auto"/>
                                <w:bottom w:val="none" w:sz="0" w:space="0" w:color="auto"/>
                                <w:right w:val="none" w:sz="0" w:space="0" w:color="auto"/>
                              </w:divBdr>
                            </w:div>
                            <w:div w:id="104496171">
                              <w:marLeft w:val="0"/>
                              <w:marRight w:val="0"/>
                              <w:marTop w:val="0"/>
                              <w:marBottom w:val="0"/>
                              <w:divBdr>
                                <w:top w:val="none" w:sz="0" w:space="0" w:color="auto"/>
                                <w:left w:val="none" w:sz="0" w:space="0" w:color="auto"/>
                                <w:bottom w:val="none" w:sz="0" w:space="0" w:color="auto"/>
                                <w:right w:val="none" w:sz="0" w:space="0" w:color="auto"/>
                              </w:divBdr>
                            </w:div>
                          </w:divsChild>
                        </w:div>
                        <w:div w:id="1776054758">
                          <w:marLeft w:val="0"/>
                          <w:marRight w:val="0"/>
                          <w:marTop w:val="0"/>
                          <w:marBottom w:val="0"/>
                          <w:divBdr>
                            <w:top w:val="none" w:sz="0" w:space="0" w:color="auto"/>
                            <w:left w:val="none" w:sz="0" w:space="0" w:color="auto"/>
                            <w:bottom w:val="none" w:sz="0" w:space="0" w:color="auto"/>
                            <w:right w:val="none" w:sz="0" w:space="0" w:color="auto"/>
                          </w:divBdr>
                        </w:div>
                      </w:divsChild>
                    </w:div>
                    <w:div w:id="225459344">
                      <w:marLeft w:val="0"/>
                      <w:marRight w:val="0"/>
                      <w:marTop w:val="0"/>
                      <w:marBottom w:val="0"/>
                      <w:divBdr>
                        <w:top w:val="none" w:sz="0" w:space="0" w:color="auto"/>
                        <w:left w:val="none" w:sz="0" w:space="0" w:color="auto"/>
                        <w:bottom w:val="none" w:sz="0" w:space="0" w:color="auto"/>
                        <w:right w:val="none" w:sz="0" w:space="0" w:color="auto"/>
                      </w:divBdr>
                      <w:divsChild>
                        <w:div w:id="1430421395">
                          <w:marLeft w:val="0"/>
                          <w:marRight w:val="0"/>
                          <w:marTop w:val="0"/>
                          <w:marBottom w:val="0"/>
                          <w:divBdr>
                            <w:top w:val="none" w:sz="0" w:space="0" w:color="auto"/>
                            <w:left w:val="none" w:sz="0" w:space="0" w:color="auto"/>
                            <w:bottom w:val="none" w:sz="0" w:space="0" w:color="auto"/>
                            <w:right w:val="none" w:sz="0" w:space="0" w:color="auto"/>
                          </w:divBdr>
                          <w:divsChild>
                            <w:div w:id="1389109353">
                              <w:marLeft w:val="0"/>
                              <w:marRight w:val="0"/>
                              <w:marTop w:val="0"/>
                              <w:marBottom w:val="0"/>
                              <w:divBdr>
                                <w:top w:val="none" w:sz="0" w:space="0" w:color="auto"/>
                                <w:left w:val="none" w:sz="0" w:space="0" w:color="auto"/>
                                <w:bottom w:val="none" w:sz="0" w:space="0" w:color="auto"/>
                                <w:right w:val="none" w:sz="0" w:space="0" w:color="auto"/>
                              </w:divBdr>
                            </w:div>
                            <w:div w:id="1252540696">
                              <w:marLeft w:val="0"/>
                              <w:marRight w:val="0"/>
                              <w:marTop w:val="0"/>
                              <w:marBottom w:val="0"/>
                              <w:divBdr>
                                <w:top w:val="none" w:sz="0" w:space="0" w:color="auto"/>
                                <w:left w:val="none" w:sz="0" w:space="0" w:color="auto"/>
                                <w:bottom w:val="none" w:sz="0" w:space="0" w:color="auto"/>
                                <w:right w:val="none" w:sz="0" w:space="0" w:color="auto"/>
                              </w:divBdr>
                            </w:div>
                          </w:divsChild>
                        </w:div>
                        <w:div w:id="1744327553">
                          <w:marLeft w:val="0"/>
                          <w:marRight w:val="0"/>
                          <w:marTop w:val="0"/>
                          <w:marBottom w:val="0"/>
                          <w:divBdr>
                            <w:top w:val="none" w:sz="0" w:space="0" w:color="auto"/>
                            <w:left w:val="none" w:sz="0" w:space="0" w:color="auto"/>
                            <w:bottom w:val="none" w:sz="0" w:space="0" w:color="auto"/>
                            <w:right w:val="none" w:sz="0" w:space="0" w:color="auto"/>
                          </w:divBdr>
                        </w:div>
                      </w:divsChild>
                    </w:div>
                    <w:div w:id="1700350243">
                      <w:marLeft w:val="0"/>
                      <w:marRight w:val="0"/>
                      <w:marTop w:val="0"/>
                      <w:marBottom w:val="0"/>
                      <w:divBdr>
                        <w:top w:val="none" w:sz="0" w:space="0" w:color="auto"/>
                        <w:left w:val="none" w:sz="0" w:space="0" w:color="auto"/>
                        <w:bottom w:val="none" w:sz="0" w:space="0" w:color="auto"/>
                        <w:right w:val="none" w:sz="0" w:space="0" w:color="auto"/>
                      </w:divBdr>
                      <w:divsChild>
                        <w:div w:id="329867419">
                          <w:marLeft w:val="0"/>
                          <w:marRight w:val="0"/>
                          <w:marTop w:val="0"/>
                          <w:marBottom w:val="0"/>
                          <w:divBdr>
                            <w:top w:val="none" w:sz="0" w:space="0" w:color="auto"/>
                            <w:left w:val="none" w:sz="0" w:space="0" w:color="auto"/>
                            <w:bottom w:val="none" w:sz="0" w:space="0" w:color="auto"/>
                            <w:right w:val="none" w:sz="0" w:space="0" w:color="auto"/>
                          </w:divBdr>
                          <w:divsChild>
                            <w:div w:id="1793397128">
                              <w:marLeft w:val="0"/>
                              <w:marRight w:val="0"/>
                              <w:marTop w:val="0"/>
                              <w:marBottom w:val="0"/>
                              <w:divBdr>
                                <w:top w:val="none" w:sz="0" w:space="0" w:color="auto"/>
                                <w:left w:val="none" w:sz="0" w:space="0" w:color="auto"/>
                                <w:bottom w:val="none" w:sz="0" w:space="0" w:color="auto"/>
                                <w:right w:val="none" w:sz="0" w:space="0" w:color="auto"/>
                              </w:divBdr>
                            </w:div>
                            <w:div w:id="1513254623">
                              <w:marLeft w:val="0"/>
                              <w:marRight w:val="0"/>
                              <w:marTop w:val="0"/>
                              <w:marBottom w:val="0"/>
                              <w:divBdr>
                                <w:top w:val="none" w:sz="0" w:space="0" w:color="auto"/>
                                <w:left w:val="none" w:sz="0" w:space="0" w:color="auto"/>
                                <w:bottom w:val="none" w:sz="0" w:space="0" w:color="auto"/>
                                <w:right w:val="none" w:sz="0" w:space="0" w:color="auto"/>
                              </w:divBdr>
                            </w:div>
                          </w:divsChild>
                        </w:div>
                        <w:div w:id="9745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2716">
                  <w:marLeft w:val="0"/>
                  <w:marRight w:val="0"/>
                  <w:marTop w:val="0"/>
                  <w:marBottom w:val="0"/>
                  <w:divBdr>
                    <w:top w:val="none" w:sz="0" w:space="0" w:color="auto"/>
                    <w:left w:val="none" w:sz="0" w:space="0" w:color="auto"/>
                    <w:bottom w:val="none" w:sz="0" w:space="0" w:color="auto"/>
                    <w:right w:val="none" w:sz="0" w:space="0" w:color="auto"/>
                  </w:divBdr>
                  <w:divsChild>
                    <w:div w:id="3162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167">
          <w:marLeft w:val="0"/>
          <w:marRight w:val="0"/>
          <w:marTop w:val="0"/>
          <w:marBottom w:val="0"/>
          <w:divBdr>
            <w:top w:val="none" w:sz="0" w:space="0" w:color="auto"/>
            <w:left w:val="none" w:sz="0" w:space="0" w:color="auto"/>
            <w:bottom w:val="none" w:sz="0" w:space="0" w:color="auto"/>
            <w:right w:val="none" w:sz="0" w:space="0" w:color="auto"/>
          </w:divBdr>
          <w:divsChild>
            <w:div w:id="1287814205">
              <w:marLeft w:val="0"/>
              <w:marRight w:val="0"/>
              <w:marTop w:val="0"/>
              <w:marBottom w:val="0"/>
              <w:divBdr>
                <w:top w:val="none" w:sz="0" w:space="0" w:color="auto"/>
                <w:left w:val="none" w:sz="0" w:space="0" w:color="auto"/>
                <w:bottom w:val="none" w:sz="0" w:space="0" w:color="auto"/>
                <w:right w:val="none" w:sz="0" w:space="0" w:color="auto"/>
              </w:divBdr>
              <w:divsChild>
                <w:div w:id="2026513838">
                  <w:marLeft w:val="0"/>
                  <w:marRight w:val="0"/>
                  <w:marTop w:val="0"/>
                  <w:marBottom w:val="0"/>
                  <w:divBdr>
                    <w:top w:val="none" w:sz="0" w:space="0" w:color="auto"/>
                    <w:left w:val="none" w:sz="0" w:space="0" w:color="auto"/>
                    <w:bottom w:val="none" w:sz="0" w:space="0" w:color="auto"/>
                    <w:right w:val="none" w:sz="0" w:space="0" w:color="auto"/>
                  </w:divBdr>
                </w:div>
                <w:div w:id="1290432762">
                  <w:marLeft w:val="0"/>
                  <w:marRight w:val="0"/>
                  <w:marTop w:val="0"/>
                  <w:marBottom w:val="0"/>
                  <w:divBdr>
                    <w:top w:val="none" w:sz="0" w:space="0" w:color="auto"/>
                    <w:left w:val="none" w:sz="0" w:space="0" w:color="auto"/>
                    <w:bottom w:val="none" w:sz="0" w:space="0" w:color="auto"/>
                    <w:right w:val="none" w:sz="0" w:space="0" w:color="auto"/>
                  </w:divBdr>
                  <w:divsChild>
                    <w:div w:id="19339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5187">
      <w:bodyDiv w:val="1"/>
      <w:marLeft w:val="0"/>
      <w:marRight w:val="0"/>
      <w:marTop w:val="0"/>
      <w:marBottom w:val="0"/>
      <w:divBdr>
        <w:top w:val="none" w:sz="0" w:space="0" w:color="auto"/>
        <w:left w:val="none" w:sz="0" w:space="0" w:color="auto"/>
        <w:bottom w:val="none" w:sz="0" w:space="0" w:color="auto"/>
        <w:right w:val="none" w:sz="0" w:space="0" w:color="auto"/>
      </w:divBdr>
    </w:div>
    <w:div w:id="1755203420">
      <w:bodyDiv w:val="1"/>
      <w:marLeft w:val="0"/>
      <w:marRight w:val="0"/>
      <w:marTop w:val="0"/>
      <w:marBottom w:val="0"/>
      <w:divBdr>
        <w:top w:val="none" w:sz="0" w:space="0" w:color="auto"/>
        <w:left w:val="none" w:sz="0" w:space="0" w:color="auto"/>
        <w:bottom w:val="none" w:sz="0" w:space="0" w:color="auto"/>
        <w:right w:val="none" w:sz="0" w:space="0" w:color="auto"/>
      </w:divBdr>
      <w:divsChild>
        <w:div w:id="810171125">
          <w:marLeft w:val="0"/>
          <w:marRight w:val="0"/>
          <w:marTop w:val="0"/>
          <w:marBottom w:val="0"/>
          <w:divBdr>
            <w:top w:val="none" w:sz="0" w:space="0" w:color="auto"/>
            <w:left w:val="none" w:sz="0" w:space="0" w:color="auto"/>
            <w:bottom w:val="none" w:sz="0" w:space="0" w:color="auto"/>
            <w:right w:val="none" w:sz="0" w:space="0" w:color="auto"/>
          </w:divBdr>
          <w:divsChild>
            <w:div w:id="1245258075">
              <w:marLeft w:val="0"/>
              <w:marRight w:val="0"/>
              <w:marTop w:val="0"/>
              <w:marBottom w:val="0"/>
              <w:divBdr>
                <w:top w:val="none" w:sz="0" w:space="0" w:color="auto"/>
                <w:left w:val="none" w:sz="0" w:space="0" w:color="auto"/>
                <w:bottom w:val="none" w:sz="0" w:space="0" w:color="auto"/>
                <w:right w:val="none" w:sz="0" w:space="0" w:color="auto"/>
              </w:divBdr>
              <w:divsChild>
                <w:div w:id="1069617201">
                  <w:marLeft w:val="0"/>
                  <w:marRight w:val="0"/>
                  <w:marTop w:val="0"/>
                  <w:marBottom w:val="0"/>
                  <w:divBdr>
                    <w:top w:val="none" w:sz="0" w:space="0" w:color="auto"/>
                    <w:left w:val="none" w:sz="0" w:space="0" w:color="auto"/>
                    <w:bottom w:val="none" w:sz="0" w:space="0" w:color="auto"/>
                    <w:right w:val="none" w:sz="0" w:space="0" w:color="auto"/>
                  </w:divBdr>
                </w:div>
                <w:div w:id="818184129">
                  <w:marLeft w:val="0"/>
                  <w:marRight w:val="0"/>
                  <w:marTop w:val="75"/>
                  <w:marBottom w:val="0"/>
                  <w:divBdr>
                    <w:top w:val="none" w:sz="0" w:space="0" w:color="auto"/>
                    <w:left w:val="none" w:sz="0" w:space="0" w:color="auto"/>
                    <w:bottom w:val="none" w:sz="0" w:space="0" w:color="auto"/>
                    <w:right w:val="none" w:sz="0" w:space="0" w:color="auto"/>
                  </w:divBdr>
                  <w:divsChild>
                    <w:div w:id="2032878408">
                      <w:marLeft w:val="0"/>
                      <w:marRight w:val="0"/>
                      <w:marTop w:val="0"/>
                      <w:marBottom w:val="0"/>
                      <w:divBdr>
                        <w:top w:val="none" w:sz="0" w:space="0" w:color="auto"/>
                        <w:left w:val="none" w:sz="0" w:space="0" w:color="auto"/>
                        <w:bottom w:val="none" w:sz="0" w:space="0" w:color="auto"/>
                        <w:right w:val="none" w:sz="0" w:space="0" w:color="auto"/>
                      </w:divBdr>
                      <w:divsChild>
                        <w:div w:id="6348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71301">
      <w:bodyDiv w:val="1"/>
      <w:marLeft w:val="0"/>
      <w:marRight w:val="0"/>
      <w:marTop w:val="0"/>
      <w:marBottom w:val="0"/>
      <w:divBdr>
        <w:top w:val="none" w:sz="0" w:space="0" w:color="auto"/>
        <w:left w:val="none" w:sz="0" w:space="0" w:color="auto"/>
        <w:bottom w:val="none" w:sz="0" w:space="0" w:color="auto"/>
        <w:right w:val="none" w:sz="0" w:space="0" w:color="auto"/>
      </w:divBdr>
    </w:div>
    <w:div w:id="1834880481">
      <w:bodyDiv w:val="1"/>
      <w:marLeft w:val="0"/>
      <w:marRight w:val="0"/>
      <w:marTop w:val="0"/>
      <w:marBottom w:val="0"/>
      <w:divBdr>
        <w:top w:val="none" w:sz="0" w:space="0" w:color="auto"/>
        <w:left w:val="none" w:sz="0" w:space="0" w:color="auto"/>
        <w:bottom w:val="none" w:sz="0" w:space="0" w:color="auto"/>
        <w:right w:val="none" w:sz="0" w:space="0" w:color="auto"/>
      </w:divBdr>
      <w:divsChild>
        <w:div w:id="214896509">
          <w:marLeft w:val="0"/>
          <w:marRight w:val="0"/>
          <w:marTop w:val="0"/>
          <w:marBottom w:val="0"/>
          <w:divBdr>
            <w:top w:val="none" w:sz="0" w:space="0" w:color="auto"/>
            <w:left w:val="none" w:sz="0" w:space="0" w:color="auto"/>
            <w:bottom w:val="none" w:sz="0" w:space="0" w:color="auto"/>
            <w:right w:val="none" w:sz="0" w:space="0" w:color="auto"/>
          </w:divBdr>
        </w:div>
        <w:div w:id="27949491">
          <w:marLeft w:val="0"/>
          <w:marRight w:val="0"/>
          <w:marTop w:val="0"/>
          <w:marBottom w:val="0"/>
          <w:divBdr>
            <w:top w:val="none" w:sz="0" w:space="0" w:color="auto"/>
            <w:left w:val="none" w:sz="0" w:space="0" w:color="auto"/>
            <w:bottom w:val="none" w:sz="0" w:space="0" w:color="auto"/>
            <w:right w:val="none" w:sz="0" w:space="0" w:color="auto"/>
          </w:divBdr>
          <w:divsChild>
            <w:div w:id="7970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6434">
      <w:bodyDiv w:val="1"/>
      <w:marLeft w:val="0"/>
      <w:marRight w:val="0"/>
      <w:marTop w:val="0"/>
      <w:marBottom w:val="0"/>
      <w:divBdr>
        <w:top w:val="none" w:sz="0" w:space="0" w:color="auto"/>
        <w:left w:val="none" w:sz="0" w:space="0" w:color="auto"/>
        <w:bottom w:val="none" w:sz="0" w:space="0" w:color="auto"/>
        <w:right w:val="none" w:sz="0" w:space="0" w:color="auto"/>
      </w:divBdr>
    </w:div>
    <w:div w:id="1919440832">
      <w:bodyDiv w:val="1"/>
      <w:marLeft w:val="0"/>
      <w:marRight w:val="0"/>
      <w:marTop w:val="0"/>
      <w:marBottom w:val="0"/>
      <w:divBdr>
        <w:top w:val="none" w:sz="0" w:space="0" w:color="auto"/>
        <w:left w:val="none" w:sz="0" w:space="0" w:color="auto"/>
        <w:bottom w:val="none" w:sz="0" w:space="0" w:color="auto"/>
        <w:right w:val="none" w:sz="0" w:space="0" w:color="auto"/>
      </w:divBdr>
      <w:divsChild>
        <w:div w:id="35128003">
          <w:marLeft w:val="0"/>
          <w:marRight w:val="0"/>
          <w:marTop w:val="0"/>
          <w:marBottom w:val="0"/>
          <w:divBdr>
            <w:top w:val="none" w:sz="0" w:space="0" w:color="auto"/>
            <w:left w:val="none" w:sz="0" w:space="0" w:color="auto"/>
            <w:bottom w:val="none" w:sz="0" w:space="0" w:color="auto"/>
            <w:right w:val="none" w:sz="0" w:space="0" w:color="auto"/>
          </w:divBdr>
          <w:divsChild>
            <w:div w:id="107623161">
              <w:marLeft w:val="0"/>
              <w:marRight w:val="45"/>
              <w:marTop w:val="0"/>
              <w:marBottom w:val="0"/>
              <w:divBdr>
                <w:top w:val="none" w:sz="0" w:space="0" w:color="auto"/>
                <w:left w:val="none" w:sz="0" w:space="0" w:color="auto"/>
                <w:bottom w:val="none" w:sz="0" w:space="0" w:color="auto"/>
                <w:right w:val="none" w:sz="0" w:space="0" w:color="auto"/>
              </w:divBdr>
              <w:divsChild>
                <w:div w:id="14010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1256">
      <w:bodyDiv w:val="1"/>
      <w:marLeft w:val="0"/>
      <w:marRight w:val="0"/>
      <w:marTop w:val="0"/>
      <w:marBottom w:val="0"/>
      <w:divBdr>
        <w:top w:val="none" w:sz="0" w:space="0" w:color="auto"/>
        <w:left w:val="none" w:sz="0" w:space="0" w:color="auto"/>
        <w:bottom w:val="none" w:sz="0" w:space="0" w:color="auto"/>
        <w:right w:val="none" w:sz="0" w:space="0" w:color="auto"/>
      </w:divBdr>
    </w:div>
    <w:div w:id="2058314313">
      <w:bodyDiv w:val="1"/>
      <w:marLeft w:val="0"/>
      <w:marRight w:val="0"/>
      <w:marTop w:val="0"/>
      <w:marBottom w:val="0"/>
      <w:divBdr>
        <w:top w:val="none" w:sz="0" w:space="0" w:color="auto"/>
        <w:left w:val="none" w:sz="0" w:space="0" w:color="auto"/>
        <w:bottom w:val="none" w:sz="0" w:space="0" w:color="auto"/>
        <w:right w:val="none" w:sz="0" w:space="0" w:color="auto"/>
      </w:divBdr>
    </w:div>
    <w:div w:id="2099018979">
      <w:bodyDiv w:val="1"/>
      <w:marLeft w:val="0"/>
      <w:marRight w:val="0"/>
      <w:marTop w:val="0"/>
      <w:marBottom w:val="0"/>
      <w:divBdr>
        <w:top w:val="none" w:sz="0" w:space="0" w:color="auto"/>
        <w:left w:val="none" w:sz="0" w:space="0" w:color="auto"/>
        <w:bottom w:val="none" w:sz="0" w:space="0" w:color="auto"/>
        <w:right w:val="none" w:sz="0" w:space="0" w:color="auto"/>
      </w:divBdr>
    </w:div>
    <w:div w:id="2101176718">
      <w:bodyDiv w:val="1"/>
      <w:marLeft w:val="0"/>
      <w:marRight w:val="0"/>
      <w:marTop w:val="0"/>
      <w:marBottom w:val="0"/>
      <w:divBdr>
        <w:top w:val="none" w:sz="0" w:space="0" w:color="auto"/>
        <w:left w:val="none" w:sz="0" w:space="0" w:color="auto"/>
        <w:bottom w:val="none" w:sz="0" w:space="0" w:color="auto"/>
        <w:right w:val="none" w:sz="0" w:space="0" w:color="auto"/>
      </w:divBdr>
    </w:div>
    <w:div w:id="2117478527">
      <w:bodyDiv w:val="1"/>
      <w:marLeft w:val="0"/>
      <w:marRight w:val="0"/>
      <w:marTop w:val="0"/>
      <w:marBottom w:val="0"/>
      <w:divBdr>
        <w:top w:val="none" w:sz="0" w:space="0" w:color="auto"/>
        <w:left w:val="none" w:sz="0" w:space="0" w:color="auto"/>
        <w:bottom w:val="none" w:sz="0" w:space="0" w:color="auto"/>
        <w:right w:val="none" w:sz="0" w:space="0" w:color="auto"/>
      </w:divBdr>
    </w:div>
    <w:div w:id="2118525932">
      <w:bodyDiv w:val="1"/>
      <w:marLeft w:val="0"/>
      <w:marRight w:val="0"/>
      <w:marTop w:val="0"/>
      <w:marBottom w:val="0"/>
      <w:divBdr>
        <w:top w:val="none" w:sz="0" w:space="0" w:color="auto"/>
        <w:left w:val="none" w:sz="0" w:space="0" w:color="auto"/>
        <w:bottom w:val="none" w:sz="0" w:space="0" w:color="auto"/>
        <w:right w:val="none" w:sz="0" w:space="0" w:color="auto"/>
      </w:divBdr>
    </w:div>
    <w:div w:id="21327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ifsg/__29.html" TargetMode="External"/><Relationship Id="rId13" Type="http://schemas.openxmlformats.org/officeDocument/2006/relationships/hyperlink" Target="https://clubderklarenworte.de/wp-content/uploads/2021/01/Korrespondenz-Langemann-Wilhelm.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bgeordnetenwatch.de/blog/informationsfreiheit/das-interne-strategiepapier-des-innenministeriums-zur-corona-pandem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SnJhHOU_28"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www.centerforhealthsecurity.org/event201/video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esetze-im-internet.de/ifsg/__5.html" TargetMode="External"/><Relationship Id="rId14" Type="http://schemas.openxmlformats.org/officeDocument/2006/relationships/hyperlink" Target="https://de.wikipedia.org/wiki/Evangelium_nach_Johann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nfo3-verlag.de/blog/die-corona-massnahmen-sind-in-dieser-pauschalitaet-nicht-mehr-zu-rechtfertigen/" TargetMode="External"/><Relationship Id="rId13" Type="http://schemas.openxmlformats.org/officeDocument/2006/relationships/hyperlink" Target="https://forum.individuelle-impfentscheidung.de/t/immer-mehr-stehen-auf/1619" TargetMode="External"/><Relationship Id="rId18" Type="http://schemas.openxmlformats.org/officeDocument/2006/relationships/hyperlink" Target="http://www.thelancet.com/journals/laninf/article/PIIS1473-3099(21)00648-4/fulltext" TargetMode="External"/><Relationship Id="rId3" Type="http://schemas.openxmlformats.org/officeDocument/2006/relationships/hyperlink" Target="https://www.welt.de/kultur/plus235506042/Corona-Politik-Das-Beispiel-England-spricht-gegen-die-Impfpflicht.html" TargetMode="External"/><Relationship Id="rId21" Type="http://schemas.openxmlformats.org/officeDocument/2006/relationships/hyperlink" Target="https://www.hartgroup.org/open-letter-to-the-mhra-regarding-child-death-data/?fbclid=IwAR21JmOYR-3SfymLu1DxQePTmNOT9iPF9wRtbvqzt9bveVqc8SptqQRa5Wc" TargetMode="External"/><Relationship Id="rId7" Type="http://schemas.openxmlformats.org/officeDocument/2006/relationships/hyperlink" Target="https://www.epochtimes.de/gesellschaft/ueben-wir-toleranz-appell-eines-thueringer-buergermeisters-a3655563.html" TargetMode="External"/><Relationship Id="rId12" Type="http://schemas.openxmlformats.org/officeDocument/2006/relationships/hyperlink" Target="https://www.cicero.de/innenpolitik/weltbild-der-medizin-der-arzt-als-mechaniker-corona-biologismus-digitalisierung-impfpflicht" TargetMode="External"/><Relationship Id="rId17" Type="http://schemas.openxmlformats.org/officeDocument/2006/relationships/hyperlink" Target="https://pace.coe.int/en/files/29004/html" TargetMode="External"/><Relationship Id="rId2" Type="http://schemas.openxmlformats.org/officeDocument/2006/relationships/hyperlink" Target="https://www.youtube.com/watch?v=083VjebhzgI" TargetMode="External"/><Relationship Id="rId16" Type="http://schemas.openxmlformats.org/officeDocument/2006/relationships/hyperlink" Target="https://norberthaering.de/news/rki-manipulation/" TargetMode="External"/><Relationship Id="rId20" Type="http://schemas.openxmlformats.org/officeDocument/2006/relationships/hyperlink" Target="https://www.bmj.com/content/375/bmj-2021-067873" TargetMode="External"/><Relationship Id="rId1" Type="http://schemas.openxmlformats.org/officeDocument/2006/relationships/hyperlink" Target="http://www.youtube.com/c/ErnstWolff1/videos" TargetMode="External"/><Relationship Id="rId6" Type="http://schemas.openxmlformats.org/officeDocument/2006/relationships/hyperlink" Target="https://multipolar-magazin.de/artikel/ich-kann-nicht-mehr" TargetMode="External"/><Relationship Id="rId11" Type="http://schemas.openxmlformats.org/officeDocument/2006/relationships/hyperlink" Target="http://www.zeit.de/kultur/2021-12/pflegenotstand-intensiv-stationen-corona-pflegekraefte-10ach8?wt_zmc=sm.ext.zonaudev.%20mail.ref.zeitde.share.link.x%20" TargetMode="External"/><Relationship Id="rId5" Type="http://schemas.openxmlformats.org/officeDocument/2006/relationships/hyperlink" Target="https://www.youtube.com/watch?v=3H-JVJ-Q2w4&amp;ab_channel=WienerTV" TargetMode="External"/><Relationship Id="rId15" Type="http://schemas.openxmlformats.org/officeDocument/2006/relationships/hyperlink" Target="https://report24.news/pressekonferenz-kritischer-aerzte-impfung-hat-versagt-impfzwang-kostet-menschenleben/" TargetMode="External"/><Relationship Id="rId10" Type="http://schemas.openxmlformats.org/officeDocument/2006/relationships/hyperlink" Target="https://www.anthroposophie-lebensnah.de/" TargetMode="External"/><Relationship Id="rId19" Type="http://schemas.openxmlformats.org/officeDocument/2006/relationships/hyperlink" Target="https://www.tagesschau.de/newsticker/liveblog-coronavirus-montag-235.html" TargetMode="External"/><Relationship Id="rId4" Type="http://schemas.openxmlformats.org/officeDocument/2006/relationships/hyperlink" Target="https://www.youtube.com/watch?v=RZaMxzt8cV0&amp;ab_channel=FP%C3%96TV" TargetMode="External"/><Relationship Id="rId9" Type="http://schemas.openxmlformats.org/officeDocument/2006/relationships/hyperlink" Target="https://dasgoetheanum.com/alles-fragt-nach-dem-sinn/" TargetMode="External"/><Relationship Id="rId14" Type="http://schemas.openxmlformats.org/officeDocument/2006/relationships/hyperlink" Target="https://norberthaering.de/news/rki-manipulation/" TargetMode="External"/><Relationship Id="rId22" Type="http://schemas.openxmlformats.org/officeDocument/2006/relationships/hyperlink" Target="https://www.pei.de/DE/newsroom/dossier/coronavirus/coronavirus-inhalt.html;jsessionid=B5DDF4217EAD1D9212E90CE0E013ADE9.intranet221?nn=169730&amp;cms_pos=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6BEF-B848-48E8-A750-D725AE10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10973</Words>
  <Characters>69132</Characters>
  <Application>Microsoft Office Word</Application>
  <DocSecurity>0</DocSecurity>
  <Lines>576</Lines>
  <Paragraphs>159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Rudolf Steiners Intuitionsbegriff</vt:lpstr>
      <vt:lpstr>Rudolf Steiners Intuitionsbegriff</vt:lpstr>
    </vt:vector>
  </TitlesOfParts>
  <Company>Microsoft</Company>
  <LinksUpToDate>false</LinksUpToDate>
  <CharactersWithSpaces>79946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Rudolf Steiners Intuitionsbegriff</dc:title>
  <dc:creator>Christoph Hueck</dc:creator>
  <cp:lastModifiedBy>Michaela Glöckler</cp:lastModifiedBy>
  <cp:revision>41</cp:revision>
  <cp:lastPrinted>2021-02-11T12:26:00Z</cp:lastPrinted>
  <dcterms:created xsi:type="dcterms:W3CDTF">2022-01-17T08:47:00Z</dcterms:created>
  <dcterms:modified xsi:type="dcterms:W3CDTF">2022-01-26T03:42:00Z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Gesamtausgabe</vt:lpwstr>
  </property>
  <property fmtid="{D5CDD505-2E9C-101B-9397-08002B2CF9AE}" pid="3" name="CitaviDocumentProperty_0">
    <vt:lpwstr>77a1cc43-a87d-49ce-a3f1-a3191527f02d</vt:lpwstr>
  </property>
  <property fmtid="{D5CDD505-2E9C-101B-9397-08002B2CF9AE}" pid="4" name="CitaviDocumentProperty_6">
    <vt:lpwstr>False</vt:lpwstr>
  </property>
  <property fmtid="{D5CDD505-2E9C-101B-9397-08002B2CF9AE}" pid="5" name="CitaviDocumentProperty_8">
    <vt:lpwstr>C:\Users\Christoph Hueck\HiDrive\GA Forschungsprojekt\Citavi\Gesamtausgabe.ctv5</vt:lpwstr>
  </property>
  <property fmtid="{D5CDD505-2E9C-101B-9397-08002B2CF9AE}" pid="6" name="CitaviDocumentProperty_1">
    <vt:lpwstr>5.7.0.0</vt:lpwstr>
  </property>
</Properties>
</file>